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C8" w:rsidRDefault="009A3FC8" w:rsidP="009A3FC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ҚАЗАҚСТАН РЕСПУБЛИКАСЫНЫҢ БІЛІМ ЖӘНЕ ҒЫЛЫМ МИНИСТРЛІГІ</w:t>
      </w:r>
    </w:p>
    <w:p w:rsidR="009A3FC8" w:rsidRDefault="009A3FC8" w:rsidP="009A3F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Ақмола облысы білім басқармасының жанындағы</w:t>
      </w:r>
    </w:p>
    <w:p w:rsidR="009A3FC8" w:rsidRDefault="009A3FC8" w:rsidP="009A3F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«Көкшетау қаласы, Ақан сері атындағы мәдениет колледжі» МКҚК</w:t>
      </w:r>
    </w:p>
    <w:p w:rsidR="009A3FC8" w:rsidRDefault="009A3FC8" w:rsidP="009A3FC8">
      <w:pPr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  <w:r>
        <w:rPr>
          <w:rFonts w:ascii="Times New Roman" w:hAnsi="Times New Roman"/>
          <w:b/>
          <w:sz w:val="24"/>
          <w:szCs w:val="24"/>
        </w:rPr>
        <w:tab/>
      </w:r>
    </w:p>
    <w:p w:rsidR="009A3FC8" w:rsidRDefault="003A1992" w:rsidP="009A3FC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ГККП «Высший к</w:t>
      </w:r>
      <w:r w:rsidR="009A3FC8">
        <w:rPr>
          <w:rFonts w:ascii="Times New Roman" w:hAnsi="Times New Roman"/>
          <w:sz w:val="24"/>
          <w:szCs w:val="24"/>
          <w:lang w:val="kk-KZ"/>
        </w:rPr>
        <w:t xml:space="preserve">олледж культуры им.Акана серэ, город Кокшетау» </w:t>
      </w:r>
    </w:p>
    <w:p w:rsidR="009A3FC8" w:rsidRDefault="009A3FC8" w:rsidP="009A3FC8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 управлении образования Акмолинской области</w:t>
      </w:r>
    </w:p>
    <w:p w:rsidR="009A3FC8" w:rsidRDefault="009A3FC8" w:rsidP="009A3FC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3FC8" w:rsidRDefault="009A3FC8" w:rsidP="009A3FC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3FC8" w:rsidRDefault="009A3FC8" w:rsidP="009A3FC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3FC8" w:rsidRDefault="009A3FC8" w:rsidP="009A3FC8">
      <w:pPr>
        <w:tabs>
          <w:tab w:val="left" w:pos="7920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Бекітемін</w:t>
      </w:r>
    </w:p>
    <w:p w:rsidR="009A3FC8" w:rsidRDefault="009A3FC8" w:rsidP="009A3FC8">
      <w:pPr>
        <w:tabs>
          <w:tab w:val="left" w:pos="7920"/>
        </w:tabs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Директор</w:t>
      </w:r>
    </w:p>
    <w:p w:rsidR="009A3FC8" w:rsidRDefault="009A3FC8" w:rsidP="009A3FC8">
      <w:pPr>
        <w:tabs>
          <w:tab w:val="left" w:pos="7920"/>
        </w:tabs>
        <w:spacing w:after="0" w:line="240" w:lineRule="auto"/>
        <w:ind w:firstLine="567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______________   </w:t>
      </w:r>
      <w:r w:rsidR="00825D0B">
        <w:rPr>
          <w:rFonts w:ascii="Times New Roman" w:hAnsi="Times New Roman"/>
          <w:b/>
          <w:sz w:val="24"/>
          <w:szCs w:val="24"/>
          <w:lang w:val="kk-KZ"/>
        </w:rPr>
        <w:t>К.Идрисова</w:t>
      </w:r>
    </w:p>
    <w:p w:rsidR="009A3FC8" w:rsidRDefault="00A140B1" w:rsidP="009A3FC8">
      <w:pPr>
        <w:tabs>
          <w:tab w:val="left" w:pos="7920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____  _____________ 2020 </w:t>
      </w:r>
      <w:r w:rsidR="009A3FC8">
        <w:rPr>
          <w:rFonts w:ascii="Times New Roman" w:hAnsi="Times New Roman"/>
          <w:sz w:val="24"/>
          <w:szCs w:val="24"/>
          <w:lang w:val="kk-KZ"/>
        </w:rPr>
        <w:t>ж</w:t>
      </w:r>
      <w:r w:rsidR="00825D0B">
        <w:rPr>
          <w:rFonts w:ascii="Times New Roman" w:hAnsi="Times New Roman"/>
          <w:sz w:val="24"/>
          <w:szCs w:val="24"/>
          <w:lang w:val="kk-KZ"/>
        </w:rPr>
        <w:t>.</w:t>
      </w:r>
    </w:p>
    <w:p w:rsidR="00227103" w:rsidRDefault="00227103" w:rsidP="009A3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3FC8" w:rsidRPr="00227103" w:rsidRDefault="000351B3" w:rsidP="009A3FC8">
      <w:pPr>
        <w:pStyle w:val="ac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2020</w:t>
      </w:r>
      <w:r w:rsidR="00374C0B">
        <w:rPr>
          <w:rFonts w:ascii="Times New Roman" w:hAnsi="Times New Roman" w:cs="Times New Roman"/>
          <w:sz w:val="28"/>
          <w:lang w:val="kk-KZ"/>
        </w:rPr>
        <w:t>-202</w:t>
      </w:r>
      <w:r>
        <w:rPr>
          <w:rFonts w:ascii="Times New Roman" w:hAnsi="Times New Roman" w:cs="Times New Roman"/>
          <w:sz w:val="28"/>
          <w:lang w:val="kk-KZ"/>
        </w:rPr>
        <w:t>1</w:t>
      </w:r>
      <w:r w:rsidR="00F92274">
        <w:rPr>
          <w:rFonts w:ascii="Times New Roman" w:hAnsi="Times New Roman" w:cs="Times New Roman"/>
          <w:sz w:val="28"/>
          <w:lang w:val="kk-KZ"/>
        </w:rPr>
        <w:t xml:space="preserve"> </w:t>
      </w:r>
      <w:r w:rsidR="009A3FC8" w:rsidRPr="00227103">
        <w:rPr>
          <w:rFonts w:ascii="Times New Roman" w:hAnsi="Times New Roman" w:cs="Times New Roman"/>
          <w:sz w:val="28"/>
          <w:lang w:val="kk-KZ"/>
        </w:rPr>
        <w:t>оқу жылындағы</w:t>
      </w:r>
    </w:p>
    <w:p w:rsidR="009A3FC8" w:rsidRPr="00227103" w:rsidRDefault="009A3FC8" w:rsidP="009A3FC8">
      <w:pPr>
        <w:pStyle w:val="ac"/>
        <w:jc w:val="center"/>
        <w:rPr>
          <w:rFonts w:ascii="Times New Roman" w:hAnsi="Times New Roman" w:cs="Times New Roman"/>
          <w:sz w:val="28"/>
          <w:lang w:val="kk-KZ"/>
        </w:rPr>
      </w:pPr>
      <w:r w:rsidRPr="002B3050">
        <w:rPr>
          <w:rFonts w:ascii="Times New Roman" w:hAnsi="Times New Roman" w:cs="Times New Roman"/>
          <w:b/>
          <w:sz w:val="28"/>
          <w:lang w:val="kk-KZ"/>
        </w:rPr>
        <w:t>«Жас</w:t>
      </w:r>
      <w:r w:rsidRPr="00227103">
        <w:rPr>
          <w:rFonts w:ascii="Times New Roman" w:hAnsi="Times New Roman" w:cs="Times New Roman"/>
          <w:b/>
          <w:sz w:val="28"/>
          <w:lang w:val="kk-KZ"/>
        </w:rPr>
        <w:t xml:space="preserve"> педагог мектебі» жұмысының  жоспары</w:t>
      </w:r>
    </w:p>
    <w:p w:rsidR="009A3FC8" w:rsidRPr="00227103" w:rsidRDefault="009A3FC8" w:rsidP="009A3FC8">
      <w:pPr>
        <w:pStyle w:val="ac"/>
        <w:jc w:val="center"/>
        <w:rPr>
          <w:b/>
          <w:sz w:val="18"/>
          <w:szCs w:val="16"/>
          <w:lang w:val="kk-KZ"/>
        </w:rPr>
      </w:pPr>
    </w:p>
    <w:p w:rsidR="009A3FC8" w:rsidRPr="00227103" w:rsidRDefault="009A3FC8" w:rsidP="009A3FC8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27103">
        <w:rPr>
          <w:rFonts w:ascii="Times New Roman" w:hAnsi="Times New Roman" w:cs="Times New Roman"/>
          <w:b/>
          <w:sz w:val="28"/>
          <w:szCs w:val="24"/>
          <w:lang w:val="kk-KZ"/>
        </w:rPr>
        <w:t>ПЛАН</w:t>
      </w:r>
    </w:p>
    <w:p w:rsidR="009A3FC8" w:rsidRPr="00227103" w:rsidRDefault="009A3FC8" w:rsidP="009A3FC8">
      <w:pPr>
        <w:tabs>
          <w:tab w:val="left" w:pos="5529"/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2710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работы «Школ</w:t>
      </w:r>
      <w:r w:rsidR="00DE5C6A" w:rsidRPr="00227103">
        <w:rPr>
          <w:rFonts w:ascii="Times New Roman" w:hAnsi="Times New Roman" w:cs="Times New Roman"/>
          <w:b/>
          <w:sz w:val="28"/>
          <w:szCs w:val="24"/>
          <w:lang w:val="kk-KZ"/>
        </w:rPr>
        <w:t>ы</w:t>
      </w:r>
      <w:r w:rsidRPr="0022710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молодого педагога»</w:t>
      </w:r>
    </w:p>
    <w:p w:rsidR="009A3FC8" w:rsidRPr="00227103" w:rsidRDefault="009A3FC8" w:rsidP="004F0DB4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227103">
        <w:rPr>
          <w:rFonts w:ascii="Times New Roman" w:hAnsi="Times New Roman" w:cs="Times New Roman"/>
          <w:sz w:val="28"/>
          <w:szCs w:val="24"/>
        </w:rPr>
        <w:t>на 20</w:t>
      </w:r>
      <w:r w:rsidR="00A140B1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Pr="00227103">
        <w:rPr>
          <w:rFonts w:ascii="Times New Roman" w:hAnsi="Times New Roman" w:cs="Times New Roman"/>
          <w:sz w:val="28"/>
          <w:szCs w:val="24"/>
        </w:rPr>
        <w:t>–20</w:t>
      </w:r>
      <w:r w:rsidR="00A140B1">
        <w:rPr>
          <w:rFonts w:ascii="Times New Roman" w:hAnsi="Times New Roman" w:cs="Times New Roman"/>
          <w:sz w:val="28"/>
          <w:szCs w:val="24"/>
          <w:lang w:val="kk-KZ"/>
        </w:rPr>
        <w:t>21</w:t>
      </w:r>
      <w:r w:rsidRPr="00227103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227103" w:rsidRPr="00227103" w:rsidRDefault="00227103" w:rsidP="004F0D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2409"/>
        <w:gridCol w:w="2410"/>
        <w:gridCol w:w="2410"/>
      </w:tblGrid>
      <w:tr w:rsidR="009A3FC8" w:rsidRPr="00C10715" w:rsidTr="00B31F24">
        <w:trPr>
          <w:trHeight w:val="122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</w:p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работы </w:t>
            </w:r>
            <w:proofErr w:type="gramStart"/>
            <w:r w:rsidRPr="002B30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</w:p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воспитательной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деятельностью молодых</w:t>
            </w:r>
          </w:p>
          <w:p w:rsidR="009A3FC8" w:rsidRPr="002B3050" w:rsidRDefault="009A3FC8" w:rsidP="008C3F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80E87" w:rsidRPr="00C10715" w:rsidTr="00B31F24">
        <w:trPr>
          <w:trHeight w:val="41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E87" w:rsidRPr="002B3050" w:rsidRDefault="00480E87" w:rsidP="00480E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E87" w:rsidRPr="002B3050" w:rsidRDefault="00480E87" w:rsidP="00480E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E87" w:rsidRPr="002B3050" w:rsidRDefault="00480E87" w:rsidP="00480E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0E87" w:rsidRPr="002B3050" w:rsidRDefault="00480E87" w:rsidP="00480E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B74" w:rsidTr="00DA0F30">
        <w:trPr>
          <w:trHeight w:hRule="exact" w:val="436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B74" w:rsidRPr="00227103" w:rsidRDefault="00EA4B74" w:rsidP="00EA4B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қыркүйек - </w:t>
            </w:r>
            <w:r w:rsidRPr="00227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80597" w:rsidTr="00EA4B74">
        <w:trPr>
          <w:trHeight w:val="8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5BF0" w:rsidRDefault="00895BF0" w:rsidP="00A654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95BF0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Профессиональные затруднения педагогов</w:t>
            </w:r>
            <w:r w:rsidR="00B122B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="00B122B8" w:rsidRPr="00B122B8">
              <w:rPr>
                <w:rFonts w:ascii="Times New Roman" w:eastAsia="Times New Roman" w:hAnsi="Times New Roman" w:cs="Times New Roman"/>
                <w:sz w:val="24"/>
                <w:szCs w:val="20"/>
              </w:rPr>
              <w:t>Степень комфортности нахождения в коллективе</w:t>
            </w:r>
            <w:proofErr w:type="gramStart"/>
            <w:r w:rsidR="00B122B8" w:rsidRPr="00B122B8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proofErr w:type="gramEnd"/>
            <w:r w:rsidR="00B122B8" w:rsidRPr="00B122B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иагностика).</w:t>
            </w:r>
          </w:p>
          <w:p w:rsidR="00A6547B" w:rsidRPr="00A6547B" w:rsidRDefault="00A6547B" w:rsidP="00A6547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z w:val="24"/>
                <w:szCs w:val="20"/>
              </w:rPr>
              <w:t>Методические</w:t>
            </w:r>
          </w:p>
          <w:p w:rsidR="00680597" w:rsidRPr="00227103" w:rsidRDefault="00A6547B" w:rsidP="00A6547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z w:val="24"/>
                <w:szCs w:val="20"/>
              </w:rPr>
              <w:t>рекомендации по вопросам: стандарты 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ТУП – РУП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A6547B">
              <w:rPr>
                <w:rFonts w:ascii="Times New Roman" w:eastAsia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A6547B">
              <w:rPr>
                <w:rFonts w:ascii="Times New Roman" w:eastAsia="Times New Roman" w:hAnsi="Times New Roman" w:cs="Times New Roman"/>
                <w:sz w:val="24"/>
                <w:szCs w:val="20"/>
              </w:rPr>
              <w:t>ТП –</w:t>
            </w:r>
            <w:r w:rsidR="00A140B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поурочное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A140B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680597"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Отв.</w:t>
            </w:r>
            <w:r w:rsidR="00680597" w:rsidRPr="00227103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Мельник Н.А., </w:t>
            </w:r>
          </w:p>
          <w:p w:rsidR="00680597" w:rsidRPr="00227103" w:rsidRDefault="007B717B" w:rsidP="007B71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зав. метод. кабинетами </w:t>
            </w:r>
            <w:r w:rsidR="00680597"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Планирование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воспитательной работы</w:t>
            </w:r>
          </w:p>
          <w:p w:rsidR="00680597" w:rsidRPr="00227103" w:rsidRDefault="00A6547B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 год, ведение «Журнала руководителя группы»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Собеседование.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Работа по адаптации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первокурсников,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профилактические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мероприятия </w:t>
            </w:r>
            <w:proofErr w:type="gramStart"/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по</w:t>
            </w:r>
            <w:proofErr w:type="gramEnd"/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 xml:space="preserve">правилам </w:t>
            </w:r>
            <w:r w:rsidR="00F92274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</w:rPr>
              <w:t>проживания в общежитии</w:t>
            </w:r>
          </w:p>
          <w:p w:rsidR="002E1584" w:rsidRPr="002E1584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для первокурсников.</w:t>
            </w:r>
            <w:r w:rsidR="002E1584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 xml:space="preserve"> О</w:t>
            </w:r>
            <w:r w:rsidR="002E1584" w:rsidRPr="002E1584">
              <w:rPr>
                <w:rFonts w:ascii="Times New Roman" w:hAnsi="Times New Roman" w:cs="Times New Roman"/>
                <w:sz w:val="24"/>
                <w:szCs w:val="20"/>
              </w:rPr>
              <w:t>знако</w:t>
            </w:r>
            <w:r w:rsidR="002E1584">
              <w:rPr>
                <w:rFonts w:ascii="Times New Roman" w:hAnsi="Times New Roman" w:cs="Times New Roman"/>
                <w:sz w:val="24"/>
                <w:szCs w:val="20"/>
              </w:rPr>
              <w:t xml:space="preserve">мление с планами работы лучших </w:t>
            </w:r>
            <w:r w:rsidR="002E1584" w:rsidRPr="002E1584">
              <w:rPr>
                <w:rFonts w:ascii="Times New Roman" w:hAnsi="Times New Roman" w:cs="Times New Roman"/>
                <w:sz w:val="24"/>
                <w:szCs w:val="20"/>
              </w:rPr>
              <w:t xml:space="preserve">руководителей </w:t>
            </w:r>
            <w:r w:rsidR="002E1584">
              <w:rPr>
                <w:rFonts w:ascii="Times New Roman" w:hAnsi="Times New Roman" w:cs="Times New Roman"/>
                <w:sz w:val="24"/>
                <w:szCs w:val="20"/>
              </w:rPr>
              <w:t>групп.</w:t>
            </w:r>
          </w:p>
          <w:p w:rsidR="005F2CFE" w:rsidRDefault="00A6547B" w:rsidP="00A140B1">
            <w:pPr>
              <w:shd w:val="clear" w:color="auto" w:fill="FFFFFF"/>
              <w:spacing w:after="0" w:line="240" w:lineRule="auto"/>
              <w:ind w:right="192" w:firstLine="1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Молдабаева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Ж.Ж.,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ам.дир.по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ВР</w:t>
            </w:r>
          </w:p>
          <w:p w:rsidR="00E75BBB" w:rsidRDefault="00E75BBB" w:rsidP="00A140B1">
            <w:pPr>
              <w:shd w:val="clear" w:color="auto" w:fill="FFFFFF"/>
              <w:spacing w:after="0" w:line="240" w:lineRule="auto"/>
              <w:ind w:right="192" w:firstLine="1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75BBB" w:rsidRPr="00A140B1" w:rsidRDefault="00E75BBB" w:rsidP="00A140B1">
            <w:pPr>
              <w:shd w:val="clear" w:color="auto" w:fill="FFFFFF"/>
              <w:spacing w:after="0" w:line="240" w:lineRule="auto"/>
              <w:ind w:right="192" w:firstLine="1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547B" w:rsidRPr="00A6547B" w:rsidRDefault="00A6547B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Инструктаж о</w:t>
            </w:r>
          </w:p>
          <w:p w:rsidR="00A6547B" w:rsidRPr="00A6547B" w:rsidRDefault="00A6547B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  <w:proofErr w:type="gramStart"/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ведении</w:t>
            </w:r>
            <w:proofErr w:type="gramEnd"/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учебной документации</w:t>
            </w:r>
            <w:r w:rsidR="00A140B1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, заполнение электронного журнала.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:</w:t>
            </w:r>
            <w:proofErr w:type="spellStart"/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Б</w:t>
            </w:r>
            <w:proofErr w:type="gramEnd"/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аткульдина</w:t>
            </w:r>
            <w:proofErr w:type="spellEnd"/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Р.Б.,</w:t>
            </w:r>
          </w:p>
          <w:p w:rsidR="00A6547B" w:rsidRPr="00A6547B" w:rsidRDefault="00A6547B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заместитель директора</w:t>
            </w:r>
          </w:p>
          <w:p w:rsidR="00A6547B" w:rsidRDefault="00A6547B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  <w:proofErr w:type="spellStart"/>
            <w:r w:rsidRPr="00A6547B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поУР</w:t>
            </w:r>
            <w:proofErr w:type="spellEnd"/>
            <w:r w:rsidR="001452B6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; Мельник Н.А., методист</w:t>
            </w:r>
          </w:p>
          <w:p w:rsidR="00A6547B" w:rsidRDefault="00A6547B" w:rsidP="0048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</w:pP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Организация </w:t>
            </w:r>
            <w:proofErr w:type="gramStart"/>
            <w:r w:rsidRPr="00227103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входного</w:t>
            </w:r>
            <w:proofErr w:type="gramEnd"/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контроля.</w:t>
            </w:r>
          </w:p>
          <w:p w:rsidR="00680597" w:rsidRPr="00B15E1F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Отв. </w:t>
            </w:r>
            <w:r w:rsidR="00825D0B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Баткульдина Р.Б.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заместитель директора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по</w:t>
            </w:r>
            <w:r w:rsidR="001452B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УР</w:t>
            </w:r>
          </w:p>
          <w:p w:rsidR="00680597" w:rsidRPr="00227103" w:rsidRDefault="00680597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</w:rPr>
              <w:t>Проверка оформления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журнала</w:t>
            </w:r>
            <w:r w:rsidR="00B31F24" w:rsidRPr="00227103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 xml:space="preserve"> учета теоретического обучения.   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Отв. </w:t>
            </w:r>
            <w:r w:rsidR="00825D0B"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  <w:t>Баткульдина Р.Б.</w:t>
            </w: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</w:rPr>
              <w:t>заместитель директора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поУР</w:t>
            </w:r>
            <w:proofErr w:type="spellEnd"/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План курсовой</w:t>
            </w:r>
          </w:p>
          <w:p w:rsidR="00680597" w:rsidRPr="00227103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27103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подготовки.</w:t>
            </w:r>
          </w:p>
          <w:p w:rsidR="00680597" w:rsidRDefault="00680597" w:rsidP="00930DD6">
            <w:pPr>
              <w:shd w:val="clear" w:color="auto" w:fill="FFFFFF"/>
              <w:spacing w:after="0" w:line="240" w:lineRule="auto"/>
              <w:ind w:right="298" w:hanging="19"/>
              <w:rPr>
                <w:rFonts w:ascii="Times New Roman" w:eastAsia="Times New Roman" w:hAnsi="Times New Roman" w:cs="Times New Roman"/>
                <w:sz w:val="24"/>
                <w:szCs w:val="20"/>
                <w:lang w:val="kk-KZ"/>
              </w:rPr>
            </w:pPr>
            <w:r w:rsidRPr="00227103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>Отв.</w:t>
            </w:r>
            <w:r w:rsidR="00930DD6">
              <w:rPr>
                <w:rFonts w:ascii="Times New Roman" w:eastAsia="Times New Roman" w:hAnsi="Times New Roman" w:cs="Times New Roman"/>
                <w:spacing w:val="-1"/>
                <w:sz w:val="24"/>
                <w:szCs w:val="20"/>
              </w:rPr>
              <w:t xml:space="preserve"> Мельник Н.А., методиста</w:t>
            </w:r>
          </w:p>
          <w:p w:rsidR="00930DD6" w:rsidRPr="00930DD6" w:rsidRDefault="00930DD6" w:rsidP="0093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0DD6">
              <w:rPr>
                <w:rFonts w:ascii="Times New Roman" w:hAnsi="Times New Roman" w:cs="Times New Roman"/>
                <w:sz w:val="24"/>
                <w:szCs w:val="20"/>
              </w:rPr>
              <w:t xml:space="preserve">Выбор </w:t>
            </w:r>
            <w:proofErr w:type="gramStart"/>
            <w:r w:rsidRPr="00930DD6">
              <w:rPr>
                <w:rFonts w:ascii="Times New Roman" w:hAnsi="Times New Roman" w:cs="Times New Roman"/>
                <w:sz w:val="24"/>
                <w:szCs w:val="20"/>
              </w:rPr>
              <w:t>методической</w:t>
            </w:r>
            <w:proofErr w:type="gramEnd"/>
          </w:p>
          <w:p w:rsidR="00930DD6" w:rsidRPr="00930DD6" w:rsidRDefault="00930DD6" w:rsidP="0093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0DD6">
              <w:rPr>
                <w:rFonts w:ascii="Times New Roman" w:hAnsi="Times New Roman" w:cs="Times New Roman"/>
                <w:sz w:val="24"/>
                <w:szCs w:val="20"/>
              </w:rPr>
              <w:t>темы, темы</w:t>
            </w:r>
          </w:p>
          <w:p w:rsidR="00930DD6" w:rsidRPr="00930DD6" w:rsidRDefault="00930DD6" w:rsidP="0093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30DD6">
              <w:rPr>
                <w:rFonts w:ascii="Times New Roman" w:hAnsi="Times New Roman" w:cs="Times New Roman"/>
                <w:sz w:val="24"/>
                <w:szCs w:val="20"/>
              </w:rPr>
              <w:t>самообразования.</w:t>
            </w:r>
          </w:p>
          <w:p w:rsidR="00A4267A" w:rsidRPr="00227103" w:rsidRDefault="005C529A" w:rsidP="00A42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C529A">
              <w:rPr>
                <w:rFonts w:ascii="Times New Roman" w:hAnsi="Times New Roman" w:cs="Times New Roman"/>
                <w:sz w:val="24"/>
                <w:szCs w:val="20"/>
              </w:rPr>
              <w:t>Отв. Мельник Н.А., методиста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наставники</w:t>
            </w:r>
          </w:p>
          <w:p w:rsidR="00930DD6" w:rsidRPr="00227103" w:rsidRDefault="00930DD6" w:rsidP="0093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A4B74" w:rsidTr="00F131B0">
        <w:trPr>
          <w:trHeight w:val="284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068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8"/>
            </w:tblGrid>
            <w:tr w:rsidR="00EA4B74" w:rsidTr="005C1741">
              <w:trPr>
                <w:trHeight w:hRule="exact" w:val="286"/>
              </w:trPr>
              <w:tc>
                <w:tcPr>
                  <w:tcW w:w="10068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EA4B74" w:rsidRDefault="00EA4B74" w:rsidP="00EA4B74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 xml:space="preserve">қазан-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</w:tbl>
          <w:p w:rsidR="00EA4B74" w:rsidRPr="00480E87" w:rsidRDefault="00EA4B74" w:rsidP="0048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80597" w:rsidRPr="00480E87" w:rsidTr="00E26B34">
        <w:trPr>
          <w:trHeight w:val="343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0597" w:rsidRPr="005F2CFE" w:rsidRDefault="00680597" w:rsidP="00480E8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1"/>
                <w:szCs w:val="20"/>
              </w:rPr>
              <w:t>Современный урок и его</w:t>
            </w:r>
          </w:p>
          <w:p w:rsidR="00A6547B" w:rsidRPr="00A6547B" w:rsidRDefault="00680597" w:rsidP="00A6547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анализ. </w:t>
            </w:r>
            <w:r w:rsidR="00A6547B"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>Постановка целей</w:t>
            </w:r>
          </w:p>
          <w:p w:rsidR="00A6547B" w:rsidRDefault="00A6547B" w:rsidP="00A6547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</w:pPr>
            <w:r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>урока, отбор содержания, методов обучения. Формы организации</w:t>
            </w:r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.</w:t>
            </w:r>
          </w:p>
          <w:p w:rsidR="00680597" w:rsidRPr="005F2CFE" w:rsidRDefault="005F2CFE" w:rsidP="00A6547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  <w:t>Консультации по критериальному оцениванию</w:t>
            </w:r>
          </w:p>
          <w:p w:rsidR="00680597" w:rsidRPr="005F2CFE" w:rsidRDefault="00680597" w:rsidP="00480E8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Отв. </w:t>
            </w:r>
            <w:proofErr w:type="spellStart"/>
            <w:r w:rsidR="001452B6">
              <w:rPr>
                <w:rFonts w:ascii="Times New Roman" w:eastAsia="Times New Roman" w:hAnsi="Times New Roman" w:cs="Times New Roman"/>
                <w:spacing w:val="-3"/>
                <w:szCs w:val="20"/>
              </w:rPr>
              <w:t>Кажмуратова</w:t>
            </w:r>
            <w:proofErr w:type="spellEnd"/>
            <w:r w:rsidR="001452B6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 А.К.,</w:t>
            </w:r>
          </w:p>
          <w:p w:rsidR="00680597" w:rsidRPr="005F2CFE" w:rsidRDefault="00690C61" w:rsidP="00480E8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  <w:lang w:val="kk-KZ"/>
              </w:rPr>
              <w:t>зав.метод.каб.</w:t>
            </w:r>
            <w:r w:rsidR="00680597" w:rsidRPr="005F2CFE">
              <w:rPr>
                <w:rFonts w:ascii="Times New Roman" w:eastAsia="Times New Roman" w:hAnsi="Times New Roman" w:cs="Times New Roman"/>
                <w:szCs w:val="20"/>
              </w:rPr>
              <w:t xml:space="preserve"> ПК</w:t>
            </w:r>
          </w:p>
          <w:p w:rsidR="00680597" w:rsidRPr="005F2CFE" w:rsidRDefault="00680597" w:rsidP="00480E8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  <w:t>библиотечных и гуманит.</w:t>
            </w:r>
          </w:p>
          <w:p w:rsidR="00680597" w:rsidRPr="005F2CFE" w:rsidRDefault="00680597" w:rsidP="00480E87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дисциплин</w:t>
            </w:r>
          </w:p>
          <w:p w:rsidR="0073012F" w:rsidRPr="005F2CFE" w:rsidRDefault="0073012F" w:rsidP="00480E87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</w:p>
          <w:p w:rsidR="00A6547B" w:rsidRPr="005F2CFE" w:rsidRDefault="00A6547B" w:rsidP="00A654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5F2CFE" w:rsidRPr="005F2CFE" w:rsidRDefault="005F2CFE" w:rsidP="00B3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547B" w:rsidRPr="00A6547B" w:rsidRDefault="00A6547B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>Культура</w:t>
            </w:r>
          </w:p>
          <w:p w:rsidR="00A6547B" w:rsidRDefault="00A6547B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>педагогического общения, имидж современного педагога</w:t>
            </w:r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. Отв.: Мельник Н.А., </w:t>
            </w:r>
            <w:r w:rsidR="001452B6">
              <w:rPr>
                <w:rFonts w:ascii="Times New Roman" w:eastAsia="Times New Roman" w:hAnsi="Times New Roman" w:cs="Times New Roman"/>
                <w:spacing w:val="-2"/>
                <w:szCs w:val="20"/>
              </w:rPr>
              <w:t>методист</w:t>
            </w:r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 </w:t>
            </w:r>
          </w:p>
          <w:p w:rsidR="00680597" w:rsidRPr="005F2CFE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Методика проведения</w:t>
            </w:r>
          </w:p>
          <w:p w:rsidR="00680597" w:rsidRPr="005F2CFE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родительских собраний.</w:t>
            </w:r>
          </w:p>
          <w:p w:rsidR="00680597" w:rsidRPr="005F2CFE" w:rsidRDefault="00680597" w:rsidP="00F922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Отв. </w:t>
            </w:r>
            <w:r w:rsidR="00F92274"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  <w:t>Молдабаева Ж.Ж., зам</w:t>
            </w:r>
            <w:proofErr w:type="gramStart"/>
            <w:r w:rsidR="00F92274"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  <w:t>.д</w:t>
            </w:r>
            <w:proofErr w:type="gramEnd"/>
            <w:r w:rsidR="00F92274"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  <w:t>иректора по ВР.</w:t>
            </w:r>
          </w:p>
          <w:p w:rsidR="0073012F" w:rsidRPr="005F2CFE" w:rsidRDefault="0073012F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</w:pPr>
          </w:p>
          <w:p w:rsidR="0073012F" w:rsidRPr="005F2CFE" w:rsidRDefault="0073012F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</w:pPr>
          </w:p>
          <w:p w:rsidR="0073012F" w:rsidRPr="005F2CFE" w:rsidRDefault="0073012F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6547B" w:rsidRPr="00A6547B" w:rsidRDefault="00A6547B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Создание УМК – путь к повышению качества образования </w:t>
            </w:r>
            <w:proofErr w:type="gramStart"/>
            <w:r w:rsidRPr="00A6547B">
              <w:rPr>
                <w:rFonts w:ascii="Times New Roman" w:eastAsia="Times New Roman" w:hAnsi="Times New Roman" w:cs="Times New Roman"/>
                <w:spacing w:val="-1"/>
                <w:szCs w:val="20"/>
              </w:rPr>
              <w:t>в</w:t>
            </w:r>
            <w:proofErr w:type="gramEnd"/>
          </w:p>
          <w:p w:rsidR="00A6547B" w:rsidRDefault="00EA4B74" w:rsidP="00A654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>к</w:t>
            </w:r>
            <w:r w:rsidR="00A6547B" w:rsidRPr="00A6547B">
              <w:rPr>
                <w:rFonts w:ascii="Times New Roman" w:eastAsia="Times New Roman" w:hAnsi="Times New Roman" w:cs="Times New Roman"/>
                <w:spacing w:val="-1"/>
                <w:szCs w:val="20"/>
              </w:rPr>
              <w:t>олледже</w:t>
            </w:r>
            <w:proofErr w:type="gramEnd"/>
            <w:r w:rsidR="00A6547B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. </w:t>
            </w:r>
            <w:r w:rsidR="001452B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Отв.: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>Н.Мельник</w:t>
            </w:r>
            <w:proofErr w:type="spellEnd"/>
          </w:p>
          <w:p w:rsidR="00680597" w:rsidRPr="005F2CFE" w:rsidRDefault="00E26B34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>Инструктаж о ведении тетрадей обучающихся.</w:t>
            </w:r>
          </w:p>
          <w:p w:rsidR="00E26B34" w:rsidRPr="005F2CFE" w:rsidRDefault="00680597" w:rsidP="001452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 xml:space="preserve">Отв. </w:t>
            </w:r>
            <w:r w:rsidR="001452B6">
              <w:rPr>
                <w:rFonts w:ascii="Times New Roman" w:eastAsia="Times New Roman" w:hAnsi="Times New Roman" w:cs="Times New Roman"/>
                <w:szCs w:val="20"/>
                <w:lang w:val="kk-KZ"/>
              </w:rPr>
              <w:t>Зав</w:t>
            </w:r>
            <w:proofErr w:type="gramStart"/>
            <w:r w:rsidR="001452B6">
              <w:rPr>
                <w:rFonts w:ascii="Times New Roman" w:eastAsia="Times New Roman" w:hAnsi="Times New Roman" w:cs="Times New Roman"/>
                <w:szCs w:val="20"/>
                <w:lang w:val="kk-KZ"/>
              </w:rPr>
              <w:t>.П</w:t>
            </w:r>
            <w:proofErr w:type="gramEnd"/>
            <w:r w:rsidR="001452B6">
              <w:rPr>
                <w:rFonts w:ascii="Times New Roman" w:eastAsia="Times New Roman" w:hAnsi="Times New Roman" w:cs="Times New Roman"/>
                <w:szCs w:val="20"/>
                <w:lang w:val="kk-KZ"/>
              </w:rPr>
              <w:t>К</w:t>
            </w:r>
          </w:p>
          <w:p w:rsidR="00680597" w:rsidRPr="005F2CFE" w:rsidRDefault="00680597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80597" w:rsidRPr="005F2CFE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Посещение уроков.</w:t>
            </w:r>
          </w:p>
          <w:p w:rsidR="00680597" w:rsidRPr="005F2CFE" w:rsidRDefault="00680597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Проверка тетрадей</w:t>
            </w:r>
          </w:p>
          <w:p w:rsidR="00680597" w:rsidRPr="005F2CFE" w:rsidRDefault="00B31F24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  <w:lang w:val="kk-KZ"/>
              </w:rPr>
              <w:t>об</w:t>
            </w:r>
            <w:r w:rsidR="00680597" w:rsidRPr="005F2CFE">
              <w:rPr>
                <w:rFonts w:ascii="Times New Roman" w:eastAsia="Times New Roman" w:hAnsi="Times New Roman" w:cs="Times New Roman"/>
                <w:szCs w:val="20"/>
              </w:rPr>
              <w:t>учащихся.</w:t>
            </w:r>
          </w:p>
          <w:p w:rsidR="00680597" w:rsidRPr="005F2CFE" w:rsidRDefault="00825D0B" w:rsidP="0048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  <w:t>Баткульдина Р.Б.,</w:t>
            </w:r>
            <w:r w:rsidR="005C529A"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  <w:t xml:space="preserve"> зам.по УР, наставники</w:t>
            </w:r>
          </w:p>
          <w:p w:rsidR="006D7A9C" w:rsidRPr="005F2CFE" w:rsidRDefault="006D7A9C" w:rsidP="0048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</w:pPr>
          </w:p>
          <w:p w:rsidR="00680597" w:rsidRPr="005F2CFE" w:rsidRDefault="00690C61" w:rsidP="00480E87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  <w:t>Взаимопосещение уроков</w:t>
            </w:r>
          </w:p>
          <w:p w:rsidR="00680597" w:rsidRPr="005F2CFE" w:rsidRDefault="00680597" w:rsidP="00930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Отв. </w:t>
            </w:r>
            <w:r w:rsidR="001452B6">
              <w:rPr>
                <w:rFonts w:ascii="Times New Roman" w:eastAsia="Times New Roman" w:hAnsi="Times New Roman" w:cs="Times New Roman"/>
                <w:spacing w:val="-3"/>
                <w:szCs w:val="20"/>
              </w:rPr>
              <w:t>Мельник Н.А., методист</w:t>
            </w:r>
            <w:r w:rsidR="005C529A">
              <w:rPr>
                <w:rFonts w:ascii="Times New Roman" w:eastAsia="Times New Roman" w:hAnsi="Times New Roman" w:cs="Times New Roman"/>
                <w:spacing w:val="-3"/>
                <w:szCs w:val="20"/>
              </w:rPr>
              <w:t>, наставники</w:t>
            </w:r>
          </w:p>
        </w:tc>
      </w:tr>
      <w:tr w:rsidR="00EA4B74" w:rsidRPr="00480E87" w:rsidTr="00973927">
        <w:trPr>
          <w:trHeight w:hRule="exact" w:val="429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B74" w:rsidRPr="00480E87" w:rsidRDefault="00EA4B74" w:rsidP="00EA4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қараша-</w:t>
            </w:r>
            <w:r w:rsidRPr="002D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D0FF0" w:rsidRPr="00480E87" w:rsidTr="00825D0B">
        <w:trPr>
          <w:trHeight w:val="389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547B" w:rsidRPr="00A6547B" w:rsidRDefault="00A6547B" w:rsidP="00A6547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Приемы и методы развития познавательной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обучающихся</w:t>
            </w:r>
            <w:proofErr w:type="gramEnd"/>
            <w:r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>.</w:t>
            </w:r>
          </w:p>
          <w:p w:rsidR="00A6547B" w:rsidRDefault="00A6547B" w:rsidP="00A6547B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Тренинг «Трудная ситуация на </w:t>
            </w:r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занятии и выход из нее»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едси</w:t>
            </w:r>
            <w:r w:rsidRPr="00A6547B">
              <w:rPr>
                <w:rFonts w:ascii="Times New Roman" w:eastAsia="Times New Roman" w:hAnsi="Times New Roman" w:cs="Times New Roman"/>
                <w:spacing w:val="-2"/>
                <w:szCs w:val="20"/>
              </w:rPr>
              <w:t>туации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.</w:t>
            </w:r>
          </w:p>
          <w:p w:rsidR="002D0FF0" w:rsidRPr="005F2CFE" w:rsidRDefault="002D0FF0" w:rsidP="00A6547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Система опроса</w:t>
            </w:r>
          </w:p>
          <w:p w:rsidR="002D0FF0" w:rsidRPr="005F2CFE" w:rsidRDefault="006D7A9C" w:rsidP="00480E87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  <w:lang w:val="kk-KZ"/>
              </w:rPr>
              <w:t>об</w:t>
            </w:r>
            <w:r w:rsidR="002D0FF0" w:rsidRPr="005F2CFE">
              <w:rPr>
                <w:rFonts w:ascii="Times New Roman" w:eastAsia="Times New Roman" w:hAnsi="Times New Roman" w:cs="Times New Roman"/>
                <w:szCs w:val="20"/>
              </w:rPr>
              <w:t>учащихся.</w:t>
            </w:r>
          </w:p>
          <w:p w:rsidR="002D0FF0" w:rsidRPr="005F2CFE" w:rsidRDefault="001452B6" w:rsidP="00480E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Отв. </w:t>
            </w:r>
            <w:r w:rsidR="00930DD6">
              <w:rPr>
                <w:rFonts w:ascii="Times New Roman" w:eastAsia="Times New Roman" w:hAnsi="Times New Roman" w:cs="Times New Roman"/>
                <w:szCs w:val="20"/>
              </w:rPr>
              <w:t>Мельник Н.А.</w:t>
            </w:r>
          </w:p>
          <w:p w:rsidR="002D0FF0" w:rsidRPr="005F2CFE" w:rsidRDefault="002D0FF0" w:rsidP="00E2313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14EF" w:rsidRPr="003814EF" w:rsidRDefault="003814EF" w:rsidP="0038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pacing w:val="-3"/>
                <w:szCs w:val="20"/>
              </w:rPr>
              <w:t>Технология</w:t>
            </w:r>
          </w:p>
          <w:p w:rsidR="003814EF" w:rsidRPr="003814EF" w:rsidRDefault="003814EF" w:rsidP="0038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3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Cs w:val="20"/>
              </w:rPr>
              <w:t>подготовки и проведения кураторск</w:t>
            </w:r>
            <w:r w:rsidRPr="003814EF">
              <w:rPr>
                <w:rFonts w:ascii="Times New Roman" w:eastAsia="Times New Roman" w:hAnsi="Times New Roman" w:cs="Times New Roman"/>
                <w:spacing w:val="-3"/>
                <w:szCs w:val="20"/>
              </w:rPr>
              <w:t>ого часа: методы и приемы, алгоритм подготовки,</w:t>
            </w:r>
          </w:p>
          <w:p w:rsidR="002D0FF0" w:rsidRPr="005F2CFE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pacing w:val="-3"/>
                <w:szCs w:val="20"/>
              </w:rPr>
              <w:t>структура</w:t>
            </w:r>
            <w:proofErr w:type="gramStart"/>
            <w:r w:rsidRPr="003814EF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 </w:t>
            </w:r>
            <w:r w:rsidR="002D0FF0" w:rsidRPr="005F2CFE">
              <w:rPr>
                <w:rFonts w:ascii="Times New Roman" w:eastAsia="Times New Roman" w:hAnsi="Times New Roman" w:cs="Times New Roman"/>
                <w:szCs w:val="20"/>
              </w:rPr>
              <w:t>О</w:t>
            </w:r>
            <w:proofErr w:type="gramEnd"/>
            <w:r w:rsidR="002D0FF0" w:rsidRPr="005F2CFE">
              <w:rPr>
                <w:rFonts w:ascii="Times New Roman" w:eastAsia="Times New Roman" w:hAnsi="Times New Roman" w:cs="Times New Roman"/>
                <w:szCs w:val="20"/>
              </w:rPr>
              <w:t>тв.</w:t>
            </w:r>
          </w:p>
          <w:p w:rsidR="002D0FF0" w:rsidRPr="005F2CFE" w:rsidRDefault="009934B5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  <w:lang w:val="kk-KZ"/>
              </w:rPr>
              <w:t>Фахрутдинова Н.М.</w:t>
            </w:r>
          </w:p>
          <w:p w:rsidR="002D0FF0" w:rsidRPr="005F2CFE" w:rsidRDefault="009934B5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1"/>
                <w:szCs w:val="20"/>
                <w:lang w:val="kk-KZ"/>
              </w:rPr>
              <w:t>пред.совета кураторов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Нормы оценок.</w:t>
            </w:r>
          </w:p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Критерии выставления</w:t>
            </w:r>
          </w:p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оценок по итогам</w:t>
            </w:r>
          </w:p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успеваемости.</w:t>
            </w:r>
          </w:p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 xml:space="preserve">Отв. </w:t>
            </w:r>
            <w:r w:rsidRPr="003814EF">
              <w:rPr>
                <w:rFonts w:ascii="Times New Roman" w:eastAsia="Times New Roman" w:hAnsi="Times New Roman" w:cs="Times New Roman"/>
                <w:szCs w:val="20"/>
                <w:lang w:val="kk-KZ"/>
              </w:rPr>
              <w:t>Баткульдина Р.Б</w:t>
            </w:r>
            <w:r w:rsidRPr="003814EF">
              <w:rPr>
                <w:rFonts w:ascii="Times New Roman" w:eastAsia="Times New Roman" w:hAnsi="Times New Roman" w:cs="Times New Roman"/>
                <w:szCs w:val="20"/>
              </w:rPr>
              <w:t>.,</w:t>
            </w:r>
          </w:p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заместитель директора</w:t>
            </w:r>
          </w:p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814EF">
              <w:rPr>
                <w:rFonts w:ascii="Times New Roman" w:eastAsia="Times New Roman" w:hAnsi="Times New Roman" w:cs="Times New Roman"/>
                <w:szCs w:val="20"/>
              </w:rPr>
              <w:t>поУР</w:t>
            </w:r>
            <w:proofErr w:type="spellEnd"/>
            <w:r w:rsidRPr="003814EF">
              <w:rPr>
                <w:rFonts w:ascii="Times New Roman" w:eastAsia="Times New Roman" w:hAnsi="Times New Roman" w:cs="Times New Roman"/>
                <w:szCs w:val="20"/>
                <w:lang w:val="kk-KZ"/>
              </w:rPr>
              <w:t>. зав</w:t>
            </w:r>
            <w:proofErr w:type="gramStart"/>
            <w:r w:rsidRPr="003814EF">
              <w:rPr>
                <w:rFonts w:ascii="Times New Roman" w:eastAsia="Times New Roman" w:hAnsi="Times New Roman" w:cs="Times New Roman"/>
                <w:szCs w:val="20"/>
                <w:lang w:val="kk-KZ"/>
              </w:rPr>
              <w:t>.м</w:t>
            </w:r>
            <w:proofErr w:type="gramEnd"/>
            <w:r w:rsidRPr="003814EF">
              <w:rPr>
                <w:rFonts w:ascii="Times New Roman" w:eastAsia="Times New Roman" w:hAnsi="Times New Roman" w:cs="Times New Roman"/>
                <w:szCs w:val="20"/>
                <w:lang w:val="kk-KZ"/>
              </w:rPr>
              <w:t>етод.каб.</w:t>
            </w:r>
            <w:r w:rsidRPr="003814EF">
              <w:rPr>
                <w:rFonts w:ascii="Times New Roman" w:eastAsia="Times New Roman" w:hAnsi="Times New Roman" w:cs="Times New Roman"/>
                <w:szCs w:val="20"/>
              </w:rPr>
              <w:t xml:space="preserve"> ПК</w:t>
            </w:r>
          </w:p>
          <w:p w:rsidR="003814EF" w:rsidRDefault="003814EF" w:rsidP="00480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D0FF0" w:rsidRPr="005F2CFE" w:rsidRDefault="002D0FF0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Составление</w:t>
            </w:r>
          </w:p>
          <w:p w:rsidR="002D0FF0" w:rsidRPr="005F2CFE" w:rsidRDefault="002D0FF0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аналитических справок</w:t>
            </w:r>
            <w:r w:rsidR="003814EF">
              <w:rPr>
                <w:rFonts w:ascii="Times New Roman" w:eastAsia="Times New Roman" w:hAnsi="Times New Roman" w:cs="Times New Roman"/>
                <w:spacing w:val="-2"/>
                <w:szCs w:val="20"/>
              </w:rPr>
              <w:t>, заполнение аттестационной ведомости</w:t>
            </w: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.</w:t>
            </w:r>
          </w:p>
          <w:p w:rsidR="002D0FF0" w:rsidRPr="005F2CFE" w:rsidRDefault="001452B6" w:rsidP="00482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Мельник Н.А., методист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0FF0" w:rsidRPr="005F2CFE" w:rsidRDefault="002D0FF0" w:rsidP="00480E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>Проверка выполнения</w:t>
            </w:r>
          </w:p>
          <w:p w:rsidR="002D0FF0" w:rsidRPr="005F2CFE" w:rsidRDefault="002D0FF0" w:rsidP="00480E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программы.</w:t>
            </w:r>
          </w:p>
          <w:p w:rsidR="002D0FF0" w:rsidRPr="005F2CFE" w:rsidRDefault="002D0FF0" w:rsidP="00480E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 xml:space="preserve">Отв. </w:t>
            </w:r>
            <w:r w:rsidR="00825D0B" w:rsidRPr="005F2CFE">
              <w:rPr>
                <w:rFonts w:ascii="Times New Roman" w:eastAsia="Times New Roman" w:hAnsi="Times New Roman" w:cs="Times New Roman"/>
                <w:szCs w:val="20"/>
                <w:lang w:val="kk-KZ"/>
              </w:rPr>
              <w:t>Баткульдина Р.Б.</w:t>
            </w:r>
            <w:r w:rsidRPr="005F2CFE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2D0FF0" w:rsidRPr="005F2CFE" w:rsidRDefault="002D0FF0" w:rsidP="00480E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заместитель директора</w:t>
            </w:r>
          </w:p>
          <w:p w:rsidR="002D0FF0" w:rsidRPr="005F2CFE" w:rsidRDefault="002D0FF0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F2CFE">
              <w:rPr>
                <w:rFonts w:ascii="Times New Roman" w:eastAsia="Times New Roman" w:hAnsi="Times New Roman" w:cs="Times New Roman"/>
                <w:szCs w:val="20"/>
              </w:rPr>
              <w:t>поУР</w:t>
            </w:r>
            <w:proofErr w:type="spellEnd"/>
          </w:p>
          <w:p w:rsidR="002D0FF0" w:rsidRPr="005F2CFE" w:rsidRDefault="00482650" w:rsidP="00482650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Посещение </w:t>
            </w: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  <w:lang w:val="kk-KZ"/>
              </w:rPr>
              <w:t>учебных занятии</w:t>
            </w:r>
            <w:r w:rsidR="002D0FF0"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, </w:t>
            </w:r>
            <w:proofErr w:type="spellStart"/>
            <w:r w:rsidR="002D0FF0"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>кл</w:t>
            </w:r>
            <w:proofErr w:type="gramStart"/>
            <w:r w:rsidR="002D0FF0"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>.</w:t>
            </w:r>
            <w:r w:rsidR="002D0FF0" w:rsidRPr="005F2CFE">
              <w:rPr>
                <w:rFonts w:ascii="Times New Roman" w:eastAsia="Times New Roman" w:hAnsi="Times New Roman" w:cs="Times New Roman"/>
                <w:szCs w:val="20"/>
              </w:rPr>
              <w:t>ч</w:t>
            </w:r>
            <w:proofErr w:type="gramEnd"/>
            <w:r w:rsidR="002D0FF0" w:rsidRPr="005F2CFE">
              <w:rPr>
                <w:rFonts w:ascii="Times New Roman" w:eastAsia="Times New Roman" w:hAnsi="Times New Roman" w:cs="Times New Roman"/>
                <w:szCs w:val="20"/>
              </w:rPr>
              <w:t>аса</w:t>
            </w:r>
            <w:proofErr w:type="spellEnd"/>
            <w:r w:rsidR="002D0FF0" w:rsidRPr="005F2CFE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2D0FF0" w:rsidRPr="005F2CFE" w:rsidRDefault="002D0FF0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Отв. заместители</w:t>
            </w:r>
          </w:p>
          <w:p w:rsidR="002D0FF0" w:rsidRPr="005F2CFE" w:rsidRDefault="005C529A" w:rsidP="00480E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</w:t>
            </w:r>
            <w:r w:rsidR="002D0FF0" w:rsidRPr="005F2CFE">
              <w:rPr>
                <w:rFonts w:ascii="Times New Roman" w:eastAsia="Times New Roman" w:hAnsi="Times New Roman" w:cs="Times New Roman"/>
                <w:szCs w:val="20"/>
              </w:rPr>
              <w:t>иректора</w:t>
            </w:r>
            <w:r w:rsidR="001452B6">
              <w:rPr>
                <w:rFonts w:ascii="Times New Roman" w:eastAsia="Times New Roman" w:hAnsi="Times New Roman" w:cs="Times New Roman"/>
                <w:szCs w:val="20"/>
              </w:rPr>
              <w:t>, методист.</w:t>
            </w:r>
          </w:p>
          <w:p w:rsidR="002D0FF0" w:rsidRPr="005F2CFE" w:rsidRDefault="002D0FF0" w:rsidP="00482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4B74" w:rsidRPr="00480E87" w:rsidTr="00E47154">
        <w:trPr>
          <w:trHeight w:val="54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4B74" w:rsidRPr="00480E87" w:rsidRDefault="00EA4B74" w:rsidP="00EA4B74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желтоқсан-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2313F" w:rsidRPr="00480E87" w:rsidTr="00E2313F">
        <w:trPr>
          <w:trHeight w:val="24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Самоанализ урока.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Организация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индивидуальной работы</w:t>
            </w:r>
          </w:p>
          <w:p w:rsidR="003814EF" w:rsidRDefault="00E2313F" w:rsidP="003814E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 xml:space="preserve">с </w:t>
            </w:r>
            <w:r w:rsidR="00C15152">
              <w:rPr>
                <w:rFonts w:ascii="Times New Roman" w:eastAsia="Times New Roman" w:hAnsi="Times New Roman" w:cs="Times New Roman"/>
                <w:szCs w:val="20"/>
              </w:rPr>
              <w:t>обуча</w:t>
            </w:r>
            <w:r w:rsidR="00EA4B74">
              <w:rPr>
                <w:rFonts w:ascii="Times New Roman" w:eastAsia="Times New Roman" w:hAnsi="Times New Roman" w:cs="Times New Roman"/>
                <w:szCs w:val="20"/>
              </w:rPr>
              <w:t>ю</w:t>
            </w:r>
            <w:r w:rsidR="00C15152">
              <w:rPr>
                <w:rFonts w:ascii="Times New Roman" w:eastAsia="Times New Roman" w:hAnsi="Times New Roman" w:cs="Times New Roman"/>
                <w:szCs w:val="20"/>
              </w:rPr>
              <w:t>щимися</w:t>
            </w:r>
            <w:r w:rsidR="00E26B34">
              <w:rPr>
                <w:rFonts w:ascii="Times New Roman" w:eastAsia="Times New Roman" w:hAnsi="Times New Roman" w:cs="Times New Roman"/>
                <w:szCs w:val="20"/>
              </w:rPr>
              <w:t xml:space="preserve">. Отв.: </w:t>
            </w:r>
            <w:proofErr w:type="spellStart"/>
            <w:r w:rsidR="00E26B34">
              <w:rPr>
                <w:rFonts w:ascii="Times New Roman" w:eastAsia="Times New Roman" w:hAnsi="Times New Roman" w:cs="Times New Roman"/>
                <w:szCs w:val="20"/>
              </w:rPr>
              <w:t>Фахрутдинова</w:t>
            </w:r>
            <w:proofErr w:type="spellEnd"/>
            <w:r w:rsidR="00E26B34">
              <w:rPr>
                <w:rFonts w:ascii="Times New Roman" w:eastAsia="Times New Roman" w:hAnsi="Times New Roman" w:cs="Times New Roman"/>
                <w:szCs w:val="20"/>
              </w:rPr>
              <w:t xml:space="preserve"> Н.М., преподаватель музыкальных дисциплин.</w:t>
            </w:r>
          </w:p>
          <w:p w:rsidR="003814EF" w:rsidRPr="003814EF" w:rsidRDefault="003814EF" w:rsidP="003814E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Применение ИКТ при проведении урока.</w:t>
            </w:r>
          </w:p>
          <w:p w:rsidR="00C15152" w:rsidRDefault="003814EF" w:rsidP="003814EF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Проектирование урока с применением компьютерных технологий.</w:t>
            </w:r>
          </w:p>
          <w:p w:rsidR="00E2313F" w:rsidRPr="00A140B1" w:rsidRDefault="00C15152" w:rsidP="00A140B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kk-KZ"/>
              </w:rPr>
              <w:t>Отв.:</w:t>
            </w:r>
            <w:r w:rsidR="003814EF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 Ерлан Таверхан, прподаватель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13F" w:rsidRPr="005F2CFE" w:rsidRDefault="00E2313F" w:rsidP="002C17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Методика проведения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внеклассных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мероприятий,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праздников</w:t>
            </w:r>
          </w:p>
          <w:p w:rsidR="003814EF" w:rsidRPr="005F2CFE" w:rsidRDefault="003814EF" w:rsidP="003814E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Отв.: Рыбакова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Г.Л..пр</w:t>
            </w:r>
            <w:r w:rsidR="001452B6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Cs w:val="20"/>
              </w:rPr>
              <w:t>подаватель</w:t>
            </w:r>
            <w:proofErr w:type="spellEnd"/>
            <w:r w:rsidR="001452B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досуговедческих дисциплин</w:t>
            </w:r>
          </w:p>
          <w:p w:rsidR="00E2313F" w:rsidRPr="005F2CFE" w:rsidRDefault="00E2313F" w:rsidP="002C1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13F" w:rsidRPr="005F2CFE" w:rsidRDefault="00C15152" w:rsidP="00C15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Правила ведения протоколов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заседаний, собраний.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1"/>
                <w:szCs w:val="20"/>
              </w:rPr>
              <w:t>Отв.</w:t>
            </w:r>
            <w:r w:rsidR="00C15152">
              <w:rPr>
                <w:rFonts w:ascii="Times New Roman" w:eastAsia="Times New Roman" w:hAnsi="Times New Roman" w:cs="Times New Roman"/>
                <w:spacing w:val="-1"/>
                <w:szCs w:val="20"/>
                <w:lang w:val="kk-KZ"/>
              </w:rPr>
              <w:t xml:space="preserve"> Мои</w:t>
            </w:r>
            <w:r w:rsidR="00482650" w:rsidRPr="005F2CFE">
              <w:rPr>
                <w:rFonts w:ascii="Times New Roman" w:eastAsia="Times New Roman" w:hAnsi="Times New Roman" w:cs="Times New Roman"/>
                <w:spacing w:val="-1"/>
                <w:szCs w:val="20"/>
                <w:lang w:val="kk-KZ"/>
              </w:rPr>
              <w:t>сеенко Т.Г.</w:t>
            </w:r>
          </w:p>
          <w:p w:rsidR="00E2313F" w:rsidRPr="005F2CFE" w:rsidRDefault="00482650" w:rsidP="002C1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13F" w:rsidRPr="005F2CFE" w:rsidRDefault="00E2313F" w:rsidP="00E2313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Проверка </w:t>
            </w:r>
            <w:r w:rsidR="005C529A">
              <w:rPr>
                <w:rFonts w:ascii="Times New Roman" w:eastAsia="Times New Roman" w:hAnsi="Times New Roman" w:cs="Times New Roman"/>
                <w:spacing w:val="-2"/>
                <w:szCs w:val="20"/>
                <w:lang w:val="kk-KZ"/>
              </w:rPr>
              <w:t xml:space="preserve">технологических карт. 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2"/>
                <w:szCs w:val="20"/>
              </w:rPr>
              <w:t>Проверка оформления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журнал</w:t>
            </w:r>
            <w:r w:rsidR="009934B5" w:rsidRPr="005F2CFE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а </w:t>
            </w:r>
            <w:r w:rsidRPr="005F2CFE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 учета теоретического обучения</w:t>
            </w:r>
            <w:r w:rsidRPr="005F2CFE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pacing w:val="-3"/>
                <w:szCs w:val="20"/>
              </w:rPr>
              <w:t>Проверка выполнения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программы.</w:t>
            </w:r>
          </w:p>
          <w:p w:rsidR="00E2313F" w:rsidRPr="005F2CFE" w:rsidRDefault="00E2313F" w:rsidP="002C172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5F2CFE">
              <w:rPr>
                <w:rFonts w:ascii="Times New Roman" w:eastAsia="Times New Roman" w:hAnsi="Times New Roman" w:cs="Times New Roman"/>
                <w:szCs w:val="20"/>
              </w:rPr>
              <w:t>Отв.</w:t>
            </w:r>
            <w:r w:rsidR="00C15152">
              <w:rPr>
                <w:rFonts w:ascii="Times New Roman" w:eastAsia="Times New Roman" w:hAnsi="Times New Roman" w:cs="Times New Roman"/>
                <w:szCs w:val="20"/>
              </w:rPr>
              <w:t>: з</w:t>
            </w:r>
            <w:r w:rsidRPr="005F2CFE">
              <w:rPr>
                <w:rFonts w:ascii="Times New Roman" w:eastAsia="Times New Roman" w:hAnsi="Times New Roman" w:cs="Times New Roman"/>
                <w:szCs w:val="20"/>
              </w:rPr>
              <w:t>аместители</w:t>
            </w:r>
            <w:r w:rsidR="005C529A">
              <w:rPr>
                <w:rFonts w:ascii="Times New Roman" w:eastAsia="Times New Roman" w:hAnsi="Times New Roman" w:cs="Times New Roman"/>
                <w:szCs w:val="20"/>
              </w:rPr>
              <w:t xml:space="preserve"> директора</w:t>
            </w:r>
            <w:r w:rsidR="001452B6">
              <w:rPr>
                <w:rFonts w:ascii="Times New Roman" w:eastAsia="Times New Roman" w:hAnsi="Times New Roman" w:cs="Times New Roman"/>
                <w:szCs w:val="20"/>
              </w:rPr>
              <w:t>, методист</w:t>
            </w:r>
          </w:p>
          <w:p w:rsidR="00E2313F" w:rsidRPr="005F2CFE" w:rsidRDefault="00E2313F" w:rsidP="002C17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2313F" w:rsidRPr="00480E87" w:rsidTr="00B31F24">
        <w:trPr>
          <w:trHeight w:val="576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13F" w:rsidRPr="00480E87" w:rsidRDefault="00E2313F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3F" w:rsidRPr="00480E87" w:rsidTr="00825D0B">
        <w:trPr>
          <w:trHeight w:val="84"/>
        </w:trPr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13F" w:rsidRPr="00E2313F" w:rsidRDefault="00E2313F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B34" w:rsidRPr="00480E87" w:rsidTr="00A54A89">
        <w:trPr>
          <w:trHeight w:hRule="exact" w:val="288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34" w:rsidRPr="00480E87" w:rsidRDefault="00E26B34" w:rsidP="00E2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Pr="002D0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4056F" w:rsidRPr="00480E87" w:rsidTr="0054622A">
        <w:trPr>
          <w:trHeight w:val="1221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56F" w:rsidRPr="009B1566" w:rsidRDefault="00C15152" w:rsidP="00480E8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>Методика а</w:t>
            </w:r>
            <w:r w:rsidR="0084056F"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>нализ</w:t>
            </w:r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>а</w:t>
            </w:r>
            <w:r w:rsidR="0084056F"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</w:t>
            </w:r>
            <w:proofErr w:type="gramStart"/>
            <w:r w:rsidR="0084056F"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>контрольных</w:t>
            </w:r>
            <w:proofErr w:type="gramEnd"/>
          </w:p>
          <w:p w:rsidR="0084056F" w:rsidRPr="009B1566" w:rsidRDefault="00C15152" w:rsidP="00480E8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работ.</w:t>
            </w:r>
            <w:r w:rsidR="0084056F" w:rsidRPr="009B1566">
              <w:rPr>
                <w:rFonts w:ascii="Times New Roman" w:eastAsia="Times New Roman" w:hAnsi="Times New Roman" w:cs="Times New Roman"/>
                <w:szCs w:val="20"/>
              </w:rPr>
              <w:t xml:space="preserve"> Работа </w:t>
            </w:r>
            <w:proofErr w:type="gramStart"/>
            <w:r w:rsidR="0084056F" w:rsidRPr="009B1566">
              <w:rPr>
                <w:rFonts w:ascii="Times New Roman" w:eastAsia="Times New Roman" w:hAnsi="Times New Roman" w:cs="Times New Roman"/>
                <w:szCs w:val="20"/>
              </w:rPr>
              <w:t>над</w:t>
            </w:r>
            <w:proofErr w:type="gramEnd"/>
          </w:p>
          <w:p w:rsidR="0084056F" w:rsidRPr="009B1566" w:rsidRDefault="0084056F" w:rsidP="00480E8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>ошибками.</w:t>
            </w:r>
          </w:p>
          <w:p w:rsidR="0084056F" w:rsidRPr="009B1566" w:rsidRDefault="0084056F" w:rsidP="00480E87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Отв. </w:t>
            </w:r>
            <w:r w:rsidR="00825D0B" w:rsidRPr="009B1566">
              <w:rPr>
                <w:rFonts w:ascii="Times New Roman" w:eastAsia="Times New Roman" w:hAnsi="Times New Roman" w:cs="Times New Roman"/>
                <w:szCs w:val="20"/>
                <w:lang w:val="kk-KZ"/>
              </w:rPr>
              <w:t>Баткульдина Р.Б.,</w:t>
            </w:r>
          </w:p>
          <w:p w:rsidR="0084056F" w:rsidRPr="009B1566" w:rsidRDefault="0084056F" w:rsidP="00480E87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>заместитель директора</w:t>
            </w:r>
          </w:p>
          <w:p w:rsidR="00482650" w:rsidRDefault="0084056F" w:rsidP="009B1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9B1566">
              <w:rPr>
                <w:rFonts w:ascii="Times New Roman" w:eastAsia="Times New Roman" w:hAnsi="Times New Roman" w:cs="Times New Roman"/>
                <w:szCs w:val="20"/>
              </w:rPr>
              <w:t>поУР</w:t>
            </w:r>
            <w:proofErr w:type="spellEnd"/>
          </w:p>
          <w:p w:rsidR="00E75BBB" w:rsidRDefault="00E75BBB" w:rsidP="009B1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75BBB" w:rsidRPr="009B1566" w:rsidRDefault="00E75BBB" w:rsidP="009B1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14EF" w:rsidRPr="003814EF" w:rsidRDefault="003814EF" w:rsidP="003814E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Внеклассная</w:t>
            </w:r>
          </w:p>
          <w:p w:rsidR="00C15152" w:rsidRPr="009B1566" w:rsidRDefault="003814EF" w:rsidP="003814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работа по предмету. Организация кружковой работы.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Отв.: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Молдабаева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Ж.Ж.,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ам.дир.по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ВР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14EF" w:rsidRPr="003814EF" w:rsidRDefault="003814EF" w:rsidP="003814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814EF">
              <w:rPr>
                <w:rFonts w:ascii="Times New Roman" w:eastAsia="Times New Roman" w:hAnsi="Times New Roman" w:cs="Times New Roman"/>
                <w:szCs w:val="20"/>
              </w:rPr>
              <w:t>Портфолио преподавателя, его структура</w:t>
            </w:r>
          </w:p>
          <w:p w:rsidR="00C15152" w:rsidRPr="009B1566" w:rsidRDefault="003814EF" w:rsidP="003814E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 содержание. </w:t>
            </w:r>
            <w:r w:rsidR="001452B6">
              <w:rPr>
                <w:rFonts w:ascii="Times New Roman" w:eastAsia="Times New Roman" w:hAnsi="Times New Roman" w:cs="Times New Roman"/>
                <w:spacing w:val="-2"/>
                <w:szCs w:val="20"/>
              </w:rPr>
              <w:t>Отв.: Мельник Н.А., методист</w:t>
            </w:r>
          </w:p>
          <w:p w:rsidR="0084056F" w:rsidRPr="009B1566" w:rsidRDefault="0084056F" w:rsidP="00482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056F" w:rsidRPr="009B1566" w:rsidRDefault="0084056F" w:rsidP="00480E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>Проверка состояния</w:t>
            </w:r>
          </w:p>
          <w:p w:rsidR="0084056F" w:rsidRPr="009B1566" w:rsidRDefault="0084056F" w:rsidP="00480E8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>тетрадей</w:t>
            </w:r>
            <w:r w:rsidR="00825D0B" w:rsidRPr="009B1566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 об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>уча</w:t>
            </w:r>
            <w:r w:rsidR="00825D0B" w:rsidRPr="009B1566">
              <w:rPr>
                <w:rFonts w:ascii="Times New Roman" w:eastAsia="Times New Roman" w:hAnsi="Times New Roman" w:cs="Times New Roman"/>
                <w:szCs w:val="20"/>
                <w:lang w:val="kk-KZ"/>
              </w:rPr>
              <w:t>ю</w:t>
            </w:r>
            <w:proofErr w:type="spellStart"/>
            <w:r w:rsidRPr="009B1566">
              <w:rPr>
                <w:rFonts w:ascii="Times New Roman" w:eastAsia="Times New Roman" w:hAnsi="Times New Roman" w:cs="Times New Roman"/>
                <w:szCs w:val="20"/>
              </w:rPr>
              <w:t>щихся</w:t>
            </w:r>
            <w:proofErr w:type="spellEnd"/>
            <w:r w:rsidRPr="009B1566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  <w:p w:rsidR="0090100D" w:rsidRPr="009B1566" w:rsidRDefault="0090100D" w:rsidP="0090100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Отв.: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Баткульдина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Р.Б.,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. по УР,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Б.Т.,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зав.учебной</w:t>
            </w:r>
            <w:proofErr w:type="spellEnd"/>
            <w:r w:rsidR="001452B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частью</w:t>
            </w:r>
          </w:p>
          <w:p w:rsidR="0084056F" w:rsidRPr="009B1566" w:rsidRDefault="0084056F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2313F" w:rsidRPr="00480E87" w:rsidTr="00B31F24">
        <w:trPr>
          <w:trHeight w:val="230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13F" w:rsidRPr="009934B5" w:rsidRDefault="00E2313F" w:rsidP="00480E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13F" w:rsidRPr="00480E87" w:rsidRDefault="00E2313F" w:rsidP="00480E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B34" w:rsidTr="002B1354">
        <w:trPr>
          <w:trHeight w:hRule="exact" w:val="288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34" w:rsidRPr="004F0DB4" w:rsidRDefault="00E26B34" w:rsidP="00E2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ақпан-</w:t>
            </w:r>
            <w:r w:rsidRPr="004F0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2313F" w:rsidTr="00E26B34">
        <w:trPr>
          <w:trHeight w:hRule="exact" w:val="24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Default="00E2313F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 w:firstLine="10"/>
              <w:rPr>
                <w:rFonts w:ascii="Times New Roman" w:eastAsia="Times New Roman" w:hAnsi="Times New Roman" w:cs="Times New Roman"/>
                <w:spacing w:val="-1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Методы </w:t>
            </w:r>
            <w:r w:rsidR="00A4267A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работы со </w:t>
            </w:r>
            <w:proofErr w:type="gramStart"/>
            <w:r w:rsidR="00A4267A">
              <w:rPr>
                <w:rFonts w:ascii="Times New Roman" w:eastAsia="Times New Roman" w:hAnsi="Times New Roman" w:cs="Times New Roman"/>
                <w:spacing w:val="-1"/>
                <w:szCs w:val="20"/>
              </w:rPr>
              <w:t>слабоуспев</w:t>
            </w:r>
            <w:r w:rsidR="001452B6">
              <w:rPr>
                <w:rFonts w:ascii="Times New Roman" w:eastAsia="Times New Roman" w:hAnsi="Times New Roman" w:cs="Times New Roman"/>
                <w:spacing w:val="-1"/>
                <w:szCs w:val="20"/>
              </w:rPr>
              <w:t>ающими</w:t>
            </w:r>
            <w:proofErr w:type="gramEnd"/>
            <w:r w:rsidR="001452B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обучающимися. Отв.: методист</w:t>
            </w:r>
            <w:r w:rsidR="00A4267A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 Мельник Н.А.</w:t>
            </w:r>
          </w:p>
          <w:p w:rsidR="00E26B34" w:rsidRPr="00E26B34" w:rsidRDefault="00E26B34" w:rsidP="00E2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 w:firstLine="10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E26B34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Особенности включения </w:t>
            </w:r>
          </w:p>
          <w:p w:rsidR="00C84D6F" w:rsidRPr="00E26B34" w:rsidRDefault="00E26B34" w:rsidP="001452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4" w:firstLine="10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E26B34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инклюзивного обучения в образовательный процесс. Отв.: </w:t>
            </w:r>
            <w:r w:rsidR="001452B6">
              <w:rPr>
                <w:rFonts w:ascii="Times New Roman" w:eastAsia="Times New Roman" w:hAnsi="Times New Roman" w:cs="Times New Roman"/>
                <w:szCs w:val="20"/>
                <w:lang w:val="kk-KZ"/>
              </w:rPr>
              <w:t>Есенбекова Г.А.,</w:t>
            </w:r>
            <w:r w:rsidRPr="00E26B34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 педагог-психолог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5C529A" w:rsidRDefault="005C529A" w:rsidP="001452B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5C529A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Выявление и особенности работы с </w:t>
            </w:r>
            <w:proofErr w:type="gramStart"/>
            <w:r w:rsidRPr="005C529A">
              <w:rPr>
                <w:rFonts w:ascii="Times New Roman" w:eastAsia="Times New Roman" w:hAnsi="Times New Roman" w:cs="Times New Roman"/>
                <w:spacing w:val="-2"/>
                <w:szCs w:val="20"/>
              </w:rPr>
              <w:t>обучающимися</w:t>
            </w:r>
            <w:proofErr w:type="gramEnd"/>
            <w:r w:rsidRPr="005C529A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 «группы риска». Отв.: </w:t>
            </w:r>
            <w:proofErr w:type="spellStart"/>
            <w:r w:rsidR="001452B6">
              <w:rPr>
                <w:rFonts w:ascii="Times New Roman" w:eastAsia="Times New Roman" w:hAnsi="Times New Roman" w:cs="Times New Roman"/>
                <w:spacing w:val="-2"/>
                <w:szCs w:val="20"/>
              </w:rPr>
              <w:t>Сагиденова</w:t>
            </w:r>
            <w:proofErr w:type="spellEnd"/>
            <w:r w:rsidR="001452B6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 А.Ж</w:t>
            </w:r>
            <w:r w:rsidRPr="005C529A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., </w:t>
            </w:r>
            <w:proofErr w:type="spellStart"/>
            <w:r w:rsidRPr="005C529A">
              <w:rPr>
                <w:rFonts w:ascii="Times New Roman" w:eastAsia="Times New Roman" w:hAnsi="Times New Roman" w:cs="Times New Roman"/>
                <w:spacing w:val="-2"/>
                <w:szCs w:val="20"/>
              </w:rPr>
              <w:t>соц</w:t>
            </w:r>
            <w:proofErr w:type="gramStart"/>
            <w:r w:rsidRPr="005C529A">
              <w:rPr>
                <w:rFonts w:ascii="Times New Roman" w:eastAsia="Times New Roman" w:hAnsi="Times New Roman" w:cs="Times New Roman"/>
                <w:spacing w:val="-2"/>
                <w:szCs w:val="20"/>
              </w:rPr>
              <w:t>.п</w:t>
            </w:r>
            <w:proofErr w:type="gramEnd"/>
            <w:r w:rsidRPr="005C529A">
              <w:rPr>
                <w:rFonts w:ascii="Times New Roman" w:eastAsia="Times New Roman" w:hAnsi="Times New Roman" w:cs="Times New Roman"/>
                <w:spacing w:val="-2"/>
                <w:szCs w:val="20"/>
              </w:rPr>
              <w:t>едагог</w:t>
            </w:r>
            <w:proofErr w:type="spellEnd"/>
            <w:r w:rsidR="0090100D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, </w:t>
            </w:r>
            <w:proofErr w:type="spellStart"/>
            <w:r w:rsidR="0090100D">
              <w:rPr>
                <w:rFonts w:ascii="Times New Roman" w:eastAsia="Times New Roman" w:hAnsi="Times New Roman" w:cs="Times New Roman"/>
                <w:spacing w:val="-2"/>
                <w:szCs w:val="20"/>
              </w:rPr>
              <w:t>и.о.зам.дир</w:t>
            </w:r>
            <w:proofErr w:type="spellEnd"/>
            <w:r w:rsidR="0090100D">
              <w:rPr>
                <w:rFonts w:ascii="Times New Roman" w:eastAsia="Times New Roman" w:hAnsi="Times New Roman" w:cs="Times New Roman"/>
                <w:spacing w:val="-2"/>
                <w:szCs w:val="20"/>
              </w:rPr>
              <w:t>. по ВР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9B1566" w:rsidRDefault="00B122B8" w:rsidP="00840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Самоанализ учебного занятия.</w:t>
            </w:r>
          </w:p>
          <w:p w:rsidR="00C15152" w:rsidRPr="009B1566" w:rsidRDefault="001452B6" w:rsidP="00C151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Cs w:val="20"/>
              </w:rPr>
              <w:t>Отв.: Мельник Н.А., методист</w:t>
            </w:r>
          </w:p>
          <w:p w:rsidR="00E2313F" w:rsidRPr="009B1566" w:rsidRDefault="00E2313F" w:rsidP="00690C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13F" w:rsidRPr="009B1566" w:rsidRDefault="00482650" w:rsidP="009B15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9B1566">
              <w:rPr>
                <w:rFonts w:ascii="Times New Roman" w:hAnsi="Times New Roman" w:cs="Times New Roman"/>
                <w:szCs w:val="20"/>
                <w:lang w:val="kk-KZ"/>
              </w:rPr>
              <w:t>Контроль</w:t>
            </w:r>
            <w:r w:rsidR="00E26B34">
              <w:rPr>
                <w:rFonts w:ascii="Times New Roman" w:hAnsi="Times New Roman" w:cs="Times New Roman"/>
                <w:szCs w:val="20"/>
                <w:lang w:val="kk-KZ"/>
              </w:rPr>
              <w:t xml:space="preserve"> и анализ   проведения</w:t>
            </w:r>
            <w:r w:rsidRPr="009B1566">
              <w:rPr>
                <w:rFonts w:ascii="Times New Roman" w:hAnsi="Times New Roman" w:cs="Times New Roman"/>
                <w:szCs w:val="20"/>
                <w:lang w:val="kk-KZ"/>
              </w:rPr>
              <w:t xml:space="preserve"> кураторских </w:t>
            </w:r>
            <w:r w:rsidR="0090100D">
              <w:rPr>
                <w:rFonts w:ascii="Times New Roman" w:hAnsi="Times New Roman" w:cs="Times New Roman"/>
                <w:szCs w:val="20"/>
                <w:lang w:val="kk-KZ"/>
              </w:rPr>
              <w:t>часов, внеклассных мероприятии. О</w:t>
            </w:r>
            <w:r w:rsidRPr="009B1566">
              <w:rPr>
                <w:rFonts w:ascii="Times New Roman" w:hAnsi="Times New Roman" w:cs="Times New Roman"/>
                <w:szCs w:val="20"/>
                <w:lang w:val="kk-KZ"/>
              </w:rPr>
              <w:t xml:space="preserve">тв.: </w:t>
            </w:r>
            <w:r w:rsidR="009B1566">
              <w:rPr>
                <w:rFonts w:ascii="Times New Roman" w:hAnsi="Times New Roman" w:cs="Times New Roman"/>
                <w:szCs w:val="20"/>
                <w:lang w:val="kk-KZ"/>
              </w:rPr>
              <w:t>Молдабаева Ж.Ж.</w:t>
            </w:r>
          </w:p>
        </w:tc>
      </w:tr>
      <w:tr w:rsidR="00E26B34" w:rsidTr="00C10543">
        <w:trPr>
          <w:trHeight w:hRule="exact" w:val="288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34" w:rsidRPr="004F0DB4" w:rsidRDefault="00E26B34" w:rsidP="00E2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наурыз-</w:t>
            </w:r>
            <w:r w:rsidRPr="004F0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313F" w:rsidTr="009B1566">
        <w:trPr>
          <w:trHeight w:hRule="exact" w:val="227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67A" w:rsidRDefault="00E2313F" w:rsidP="00C1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326" w:firstLine="10"/>
              <w:rPr>
                <w:rFonts w:ascii="Times New Roman" w:eastAsia="Times New Roman" w:hAnsi="Times New Roman" w:cs="Times New Roman"/>
                <w:spacing w:val="-3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Инновационные </w:t>
            </w:r>
            <w:r w:rsidRPr="009B1566">
              <w:rPr>
                <w:rFonts w:ascii="Times New Roman" w:eastAsia="Times New Roman" w:hAnsi="Times New Roman" w:cs="Times New Roman"/>
                <w:spacing w:val="-3"/>
                <w:szCs w:val="20"/>
              </w:rPr>
              <w:t>процессы в обучении.</w:t>
            </w:r>
          </w:p>
          <w:p w:rsidR="00C15152" w:rsidRPr="009B1566" w:rsidRDefault="00A4267A" w:rsidP="00C151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326" w:firstLine="10"/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Методика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Cs w:val="20"/>
              </w:rPr>
              <w:t>одаренными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 обучающимися.</w:t>
            </w:r>
            <w:r w:rsidR="001452B6">
              <w:rPr>
                <w:rFonts w:ascii="Times New Roman" w:eastAsia="Times New Roman" w:hAnsi="Times New Roman" w:cs="Times New Roman"/>
                <w:spacing w:val="-3"/>
                <w:szCs w:val="20"/>
              </w:rPr>
              <w:t xml:space="preserve"> </w:t>
            </w:r>
            <w:proofErr w:type="spellStart"/>
            <w:r w:rsidR="00E2313F" w:rsidRPr="009B1566">
              <w:rPr>
                <w:rFonts w:ascii="Times New Roman" w:eastAsia="Times New Roman" w:hAnsi="Times New Roman" w:cs="Times New Roman"/>
                <w:szCs w:val="20"/>
              </w:rPr>
              <w:t>Отв</w:t>
            </w:r>
            <w:proofErr w:type="spellEnd"/>
            <w:r w:rsidR="00C15152">
              <w:rPr>
                <w:rFonts w:ascii="Times New Roman" w:eastAsia="Times New Roman" w:hAnsi="Times New Roman" w:cs="Times New Roman"/>
                <w:szCs w:val="20"/>
                <w:lang w:val="kk-KZ"/>
              </w:rPr>
              <w:t>.: Кажмуратова А.К., преподаватель истории и обществознания</w:t>
            </w:r>
          </w:p>
          <w:p w:rsidR="00C84D6F" w:rsidRPr="009B1566" w:rsidRDefault="00C84D6F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0" w:right="326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A85AB0" w:rsidRDefault="00A85AB0" w:rsidP="00A85A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A85AB0">
              <w:rPr>
                <w:rFonts w:ascii="Times New Roman" w:eastAsia="Times New Roman" w:hAnsi="Times New Roman" w:cs="Times New Roman"/>
                <w:szCs w:val="20"/>
                <w:lang w:val="kk-KZ"/>
              </w:rPr>
              <w:t>О</w:t>
            </w:r>
            <w:proofErr w:type="spellStart"/>
            <w:r w:rsidRPr="00A85AB0">
              <w:rPr>
                <w:rFonts w:ascii="Times New Roman" w:eastAsia="Times New Roman" w:hAnsi="Times New Roman" w:cs="Times New Roman"/>
                <w:szCs w:val="20"/>
              </w:rPr>
              <w:t>сновы</w:t>
            </w:r>
            <w:proofErr w:type="spellEnd"/>
            <w:r w:rsidRPr="00A85AB0">
              <w:rPr>
                <w:rFonts w:ascii="Times New Roman" w:eastAsia="Times New Roman" w:hAnsi="Times New Roman" w:cs="Times New Roman"/>
                <w:szCs w:val="20"/>
              </w:rPr>
              <w:t xml:space="preserve"> составления психолого-педагогической характеристики группы и обучающегося. Отв.: </w:t>
            </w:r>
            <w:proofErr w:type="spellStart"/>
            <w:r w:rsidR="001452B6" w:rsidRPr="001452B6">
              <w:rPr>
                <w:rFonts w:ascii="Times New Roman" w:eastAsia="Times New Roman" w:hAnsi="Times New Roman" w:cs="Times New Roman"/>
                <w:szCs w:val="20"/>
              </w:rPr>
              <w:t>Есенбекова</w:t>
            </w:r>
            <w:proofErr w:type="spellEnd"/>
            <w:r w:rsidR="001452B6" w:rsidRPr="001452B6">
              <w:rPr>
                <w:rFonts w:ascii="Times New Roman" w:eastAsia="Times New Roman" w:hAnsi="Times New Roman" w:cs="Times New Roman"/>
                <w:szCs w:val="20"/>
              </w:rPr>
              <w:t xml:space="preserve"> Г.А.,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100D" w:rsidRPr="0090100D" w:rsidRDefault="0090100D" w:rsidP="00901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 w:hanging="10"/>
              <w:rPr>
                <w:rFonts w:ascii="Times New Roman" w:eastAsia="Times New Roman" w:hAnsi="Times New Roman" w:cs="Times New Roman"/>
                <w:szCs w:val="20"/>
              </w:rPr>
            </w:pPr>
            <w:r w:rsidRPr="0090100D">
              <w:rPr>
                <w:rFonts w:ascii="Times New Roman" w:eastAsia="Times New Roman" w:hAnsi="Times New Roman" w:cs="Times New Roman"/>
                <w:szCs w:val="20"/>
              </w:rPr>
              <w:t>Самообразование</w:t>
            </w:r>
          </w:p>
          <w:p w:rsidR="0090100D" w:rsidRPr="0090100D" w:rsidRDefault="0090100D" w:rsidP="00901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 w:hanging="10"/>
              <w:rPr>
                <w:rFonts w:ascii="Times New Roman" w:eastAsia="Times New Roman" w:hAnsi="Times New Roman" w:cs="Times New Roman"/>
                <w:szCs w:val="20"/>
              </w:rPr>
            </w:pPr>
            <w:r w:rsidRPr="0090100D">
              <w:rPr>
                <w:rFonts w:ascii="Times New Roman" w:eastAsia="Times New Roman" w:hAnsi="Times New Roman" w:cs="Times New Roman"/>
                <w:szCs w:val="20"/>
              </w:rPr>
              <w:t>педагога.</w:t>
            </w:r>
          </w:p>
          <w:p w:rsidR="00E2313F" w:rsidRPr="009B1566" w:rsidRDefault="001452B6" w:rsidP="00901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 w:hanging="1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Отв.: Мельник Н.А.,  </w:t>
            </w:r>
            <w:r w:rsidR="0090100D" w:rsidRPr="0090100D">
              <w:rPr>
                <w:rFonts w:ascii="Times New Roman" w:eastAsia="Times New Roman" w:hAnsi="Times New Roman" w:cs="Times New Roman"/>
                <w:szCs w:val="20"/>
              </w:rPr>
              <w:t>методиста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9B1566" w:rsidRDefault="00E2313F" w:rsidP="00840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2"/>
                <w:szCs w:val="20"/>
              </w:rPr>
              <w:t>Проверка выполнения</w:t>
            </w:r>
          </w:p>
          <w:p w:rsidR="00E2313F" w:rsidRPr="009B1566" w:rsidRDefault="00E2313F" w:rsidP="00840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>программы.</w:t>
            </w:r>
          </w:p>
          <w:p w:rsidR="00E2313F" w:rsidRPr="009B1566" w:rsidRDefault="00E2313F" w:rsidP="00840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Отв. </w:t>
            </w:r>
            <w:r w:rsidR="00DB3D8F" w:rsidRPr="009B1566">
              <w:rPr>
                <w:rFonts w:ascii="Times New Roman" w:eastAsia="Times New Roman" w:hAnsi="Times New Roman" w:cs="Times New Roman"/>
                <w:szCs w:val="20"/>
                <w:lang w:val="kk-KZ"/>
              </w:rPr>
              <w:t>Баткульдина Р.Б.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>,</w:t>
            </w:r>
          </w:p>
          <w:p w:rsidR="00E2313F" w:rsidRPr="009B1566" w:rsidRDefault="00E2313F" w:rsidP="00840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2"/>
                <w:szCs w:val="20"/>
              </w:rPr>
              <w:t>заместитель директора</w:t>
            </w:r>
          </w:p>
          <w:p w:rsidR="00E2313F" w:rsidRPr="009B1566" w:rsidRDefault="00E2313F" w:rsidP="00840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B1566">
              <w:rPr>
                <w:rFonts w:ascii="Times New Roman" w:eastAsia="Times New Roman" w:hAnsi="Times New Roman" w:cs="Times New Roman"/>
                <w:szCs w:val="20"/>
              </w:rPr>
              <w:t>поУР</w:t>
            </w:r>
            <w:proofErr w:type="spellEnd"/>
          </w:p>
        </w:tc>
      </w:tr>
      <w:tr w:rsidR="00E26B34" w:rsidTr="00A016A8">
        <w:trPr>
          <w:trHeight w:hRule="exact" w:val="278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34" w:rsidRPr="009B1566" w:rsidRDefault="00E26B34" w:rsidP="00E2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сәуір-</w:t>
            </w:r>
            <w:r w:rsidRPr="009B1566">
              <w:rPr>
                <w:rFonts w:ascii="Times New Roman" w:eastAsia="Times New Roman" w:hAnsi="Times New Roman" w:cs="Times New Roman"/>
                <w:b/>
                <w:szCs w:val="24"/>
              </w:rPr>
              <w:t>апрель</w:t>
            </w:r>
          </w:p>
        </w:tc>
      </w:tr>
      <w:tr w:rsidR="00E2313F" w:rsidTr="00E26B34">
        <w:trPr>
          <w:trHeight w:hRule="exact" w:val="33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22B8" w:rsidRDefault="00B122B8" w:rsidP="009010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B122B8">
              <w:rPr>
                <w:rFonts w:ascii="Times New Roman" w:hAnsi="Times New Roman" w:cs="Times New Roman"/>
                <w:szCs w:val="20"/>
                <w:lang w:val="kk-KZ"/>
              </w:rPr>
              <w:t>Профессиональные затруднения педагогов. Степень комфортности нахождения в коллективе. (диагностика).</w:t>
            </w:r>
          </w:p>
          <w:p w:rsidR="00A4267A" w:rsidRDefault="00A4267A" w:rsidP="009010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A4267A">
              <w:rPr>
                <w:rFonts w:ascii="Times New Roman" w:hAnsi="Times New Roman" w:cs="Times New Roman"/>
                <w:szCs w:val="20"/>
                <w:lang w:val="kk-KZ"/>
              </w:rPr>
              <w:t>Организация научно – исс</w:t>
            </w: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ледовательской работы обучающихся. Отв.: </w:t>
            </w:r>
            <w:r w:rsidR="001452B6">
              <w:rPr>
                <w:rFonts w:ascii="Times New Roman" w:hAnsi="Times New Roman" w:cs="Times New Roman"/>
                <w:szCs w:val="20"/>
                <w:lang w:val="kk-KZ"/>
              </w:rPr>
              <w:t>Мельник Н.А.</w:t>
            </w:r>
          </w:p>
          <w:p w:rsidR="00E2313F" w:rsidRPr="009B1566" w:rsidRDefault="00E2313F" w:rsidP="00E26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440" w:rsidRPr="00FB7440" w:rsidRDefault="00FB7440" w:rsidP="00FB74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65"/>
              <w:rPr>
                <w:rFonts w:ascii="Times New Roman" w:hAnsi="Times New Roman" w:cs="Times New Roman"/>
                <w:szCs w:val="20"/>
              </w:rPr>
            </w:pPr>
            <w:r w:rsidRPr="00FB7440">
              <w:rPr>
                <w:rFonts w:ascii="Times New Roman" w:hAnsi="Times New Roman" w:cs="Times New Roman"/>
                <w:szCs w:val="20"/>
              </w:rPr>
              <w:t>Моделировани</w:t>
            </w:r>
            <w:r>
              <w:rPr>
                <w:rFonts w:ascii="Times New Roman" w:hAnsi="Times New Roman" w:cs="Times New Roman"/>
                <w:szCs w:val="20"/>
              </w:rPr>
              <w:t xml:space="preserve">е воспитательной системы группы </w:t>
            </w:r>
            <w:r w:rsidRPr="00FB7440">
              <w:rPr>
                <w:rFonts w:ascii="Times New Roman" w:hAnsi="Times New Roman" w:cs="Times New Roman"/>
                <w:szCs w:val="20"/>
              </w:rPr>
              <w:t>(диагностическое исследование целей класса, проектирование целей, деятельность по сплочению</w:t>
            </w:r>
            <w:r>
              <w:rPr>
                <w:rFonts w:ascii="Times New Roman" w:hAnsi="Times New Roman" w:cs="Times New Roman"/>
                <w:szCs w:val="20"/>
              </w:rPr>
              <w:t xml:space="preserve"> и развитию группы</w:t>
            </w:r>
            <w:r w:rsidRPr="00FB7440">
              <w:rPr>
                <w:rFonts w:ascii="Times New Roman" w:hAnsi="Times New Roman" w:cs="Times New Roman"/>
                <w:szCs w:val="20"/>
              </w:rPr>
              <w:t>, критерии и способы изучения эффективности воспитательной системы класса).</w:t>
            </w:r>
          </w:p>
          <w:p w:rsidR="00E2313F" w:rsidRPr="00FB7440" w:rsidRDefault="00E2313F" w:rsidP="00FB74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6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00D" w:rsidRPr="009B1566" w:rsidRDefault="0090100D" w:rsidP="0090100D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Внедрение результатов деятельности по самообразованию в </w:t>
            </w: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>практику своей работы</w:t>
            </w:r>
          </w:p>
          <w:p w:rsidR="00E2313F" w:rsidRPr="009B1566" w:rsidRDefault="0090100D" w:rsidP="001452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Отв.: Мельник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Н.А.,</w:t>
            </w:r>
            <w:r w:rsidR="001452B6">
              <w:rPr>
                <w:rFonts w:ascii="Times New Roman" w:eastAsia="Times New Roman" w:hAnsi="Times New Roman" w:cs="Times New Roman"/>
                <w:szCs w:val="20"/>
              </w:rPr>
              <w:t>методист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9B1566" w:rsidRDefault="00E2313F" w:rsidP="008405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>Посещение уроков.</w:t>
            </w:r>
          </w:p>
          <w:p w:rsidR="00E2313F" w:rsidRPr="009B1566" w:rsidRDefault="00E2313F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Отв. </w:t>
            </w:r>
            <w:r w:rsidR="00BE0671" w:rsidRPr="009B1566">
              <w:rPr>
                <w:rFonts w:ascii="Times New Roman" w:eastAsia="Times New Roman" w:hAnsi="Times New Roman" w:cs="Times New Roman"/>
                <w:szCs w:val="20"/>
                <w:lang w:val="kk-KZ"/>
              </w:rPr>
              <w:t>з</w:t>
            </w:r>
            <w:proofErr w:type="spellStart"/>
            <w:r w:rsidRPr="009B1566">
              <w:rPr>
                <w:rFonts w:ascii="Times New Roman" w:eastAsia="Times New Roman" w:hAnsi="Times New Roman" w:cs="Times New Roman"/>
                <w:szCs w:val="20"/>
              </w:rPr>
              <w:t>аместители</w:t>
            </w:r>
            <w:proofErr w:type="spellEnd"/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 директора</w:t>
            </w:r>
            <w:r w:rsidR="001452B6">
              <w:rPr>
                <w:rFonts w:ascii="Times New Roman" w:eastAsia="Times New Roman" w:hAnsi="Times New Roman" w:cs="Times New Roman"/>
                <w:szCs w:val="20"/>
              </w:rPr>
              <w:t>,  методист,</w:t>
            </w:r>
            <w:r w:rsidR="0090100D">
              <w:rPr>
                <w:rFonts w:ascii="Times New Roman" w:eastAsia="Times New Roman" w:hAnsi="Times New Roman" w:cs="Times New Roman"/>
                <w:szCs w:val="20"/>
              </w:rPr>
              <w:t xml:space="preserve"> наставники</w:t>
            </w:r>
          </w:p>
          <w:p w:rsidR="007A0ED0" w:rsidRPr="009B1566" w:rsidRDefault="007A0ED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eastAsia="Times New Roman" w:hAnsi="Times New Roman" w:cs="Times New Roman"/>
                <w:szCs w:val="20"/>
                <w:lang w:val="kk-KZ"/>
              </w:rPr>
            </w:pPr>
          </w:p>
          <w:p w:rsidR="007A0ED0" w:rsidRDefault="007A0ED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FB7440" w:rsidRPr="009B1566" w:rsidRDefault="00FB7440" w:rsidP="00BE06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95" w:firstLine="10"/>
              <w:rPr>
                <w:rFonts w:ascii="Times New Roman" w:hAnsi="Times New Roman" w:cs="Times New Roman"/>
                <w:szCs w:val="20"/>
                <w:lang w:val="kk-KZ"/>
              </w:rPr>
            </w:pPr>
          </w:p>
        </w:tc>
      </w:tr>
      <w:tr w:rsidR="00E26B34" w:rsidRPr="004F0DB4" w:rsidTr="001C0293">
        <w:trPr>
          <w:trHeight w:hRule="exact" w:val="715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B34" w:rsidRPr="009B1566" w:rsidRDefault="00E26B34" w:rsidP="00E2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9B1566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мамыр- м</w:t>
            </w:r>
            <w:r w:rsidRPr="009B1566">
              <w:rPr>
                <w:rFonts w:ascii="Times New Roman" w:eastAsia="Times New Roman" w:hAnsi="Times New Roman" w:cs="Times New Roman"/>
                <w:b/>
                <w:szCs w:val="24"/>
              </w:rPr>
              <w:t>ай</w:t>
            </w:r>
            <w:r w:rsidRPr="009B1566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;</w:t>
            </w:r>
          </w:p>
          <w:p w:rsidR="00E26B34" w:rsidRPr="009B1566" w:rsidRDefault="00E26B34" w:rsidP="00E26B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маусым - </w:t>
            </w:r>
            <w:r w:rsidRPr="009B1566">
              <w:rPr>
                <w:rFonts w:ascii="Times New Roman" w:eastAsia="Times New Roman" w:hAnsi="Times New Roman" w:cs="Times New Roman"/>
                <w:b/>
                <w:szCs w:val="24"/>
              </w:rPr>
              <w:t>июнь</w:t>
            </w:r>
          </w:p>
        </w:tc>
      </w:tr>
      <w:tr w:rsidR="00E2313F" w:rsidRPr="004F0DB4" w:rsidTr="009B1566">
        <w:trPr>
          <w:trHeight w:hRule="exact" w:val="261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267A" w:rsidRDefault="00A4267A" w:rsidP="00A91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" w:right="211" w:firstLine="10"/>
              <w:rPr>
                <w:rFonts w:ascii="Times New Roman" w:eastAsia="Times New Roman" w:hAnsi="Times New Roman" w:cs="Times New Roman"/>
                <w:spacing w:val="-2"/>
                <w:szCs w:val="20"/>
              </w:rPr>
            </w:pPr>
            <w:r w:rsidRPr="00A4267A">
              <w:rPr>
                <w:rFonts w:ascii="Times New Roman" w:eastAsia="Times New Roman" w:hAnsi="Times New Roman" w:cs="Times New Roman"/>
                <w:spacing w:val="-2"/>
                <w:szCs w:val="20"/>
              </w:rPr>
              <w:t>Самоанализ «Мои педагогические достижения за учебный год»</w:t>
            </w:r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. Отв.: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>молоде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 педагоги (по списку)</w:t>
            </w:r>
          </w:p>
          <w:p w:rsidR="00E2313F" w:rsidRPr="009B1566" w:rsidRDefault="00E2313F" w:rsidP="002B3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9" w:right="211" w:firstLine="10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Составление учебно-методической базы на 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следующий год. </w:t>
            </w: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Отв. </w:t>
            </w:r>
            <w:r w:rsidR="00A914C7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Мельник Н.А., </w:t>
            </w:r>
            <w:r w:rsidR="002B3050">
              <w:rPr>
                <w:rFonts w:ascii="Times New Roman" w:eastAsia="Times New Roman" w:hAnsi="Times New Roman" w:cs="Times New Roman"/>
                <w:spacing w:val="-1"/>
                <w:szCs w:val="20"/>
              </w:rPr>
              <w:t>методист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9B1566" w:rsidRDefault="00E2313F" w:rsidP="004F0DB4">
            <w:pPr>
              <w:shd w:val="clear" w:color="auto" w:fill="FFFFFF"/>
              <w:spacing w:after="0" w:line="240" w:lineRule="exact"/>
              <w:ind w:right="211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Итоги воспитательной 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>работы за год.</w:t>
            </w:r>
          </w:p>
          <w:p w:rsidR="00E2313F" w:rsidRPr="009B1566" w:rsidRDefault="00E2313F" w:rsidP="009B1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11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9B1566">
              <w:rPr>
                <w:rFonts w:ascii="Times New Roman" w:eastAsia="Times New Roman" w:hAnsi="Times New Roman" w:cs="Times New Roman"/>
                <w:szCs w:val="20"/>
              </w:rPr>
              <w:t>Отв</w:t>
            </w:r>
            <w:proofErr w:type="spellEnd"/>
            <w:proofErr w:type="gramEnd"/>
            <w:r w:rsidR="00DB3D8F" w:rsidRPr="009B1566">
              <w:rPr>
                <w:rFonts w:ascii="Times New Roman" w:eastAsia="Times New Roman" w:hAnsi="Times New Roman" w:cs="Times New Roman"/>
                <w:szCs w:val="20"/>
                <w:lang w:val="kk-KZ"/>
              </w:rPr>
              <w:t xml:space="preserve">: </w:t>
            </w:r>
            <w:r w:rsidR="009B1566">
              <w:rPr>
                <w:rFonts w:ascii="Times New Roman" w:eastAsia="Times New Roman" w:hAnsi="Times New Roman" w:cs="Times New Roman"/>
                <w:szCs w:val="20"/>
                <w:lang w:val="kk-KZ"/>
              </w:rPr>
              <w:t>Молдабаева Ж.Ж.,</w:t>
            </w:r>
            <w:r w:rsidRPr="009B1566">
              <w:rPr>
                <w:rFonts w:ascii="Times New Roman" w:eastAsia="Times New Roman" w:hAnsi="Times New Roman" w:cs="Times New Roman"/>
                <w:spacing w:val="-2"/>
                <w:szCs w:val="20"/>
              </w:rPr>
              <w:t xml:space="preserve">заместитель директора 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>по</w:t>
            </w:r>
            <w:r w:rsidR="002B305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>ВР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9B1566" w:rsidRDefault="00E2313F" w:rsidP="004F0DB4">
            <w:pPr>
              <w:shd w:val="clear" w:color="auto" w:fill="FFFFFF"/>
              <w:spacing w:after="0" w:line="221" w:lineRule="exact"/>
              <w:ind w:right="115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Оформление </w:t>
            </w:r>
            <w:r w:rsidR="00FB7440">
              <w:rPr>
                <w:rFonts w:ascii="Times New Roman" w:eastAsia="Times New Roman" w:hAnsi="Times New Roman" w:cs="Times New Roman"/>
                <w:szCs w:val="20"/>
              </w:rPr>
              <w:t xml:space="preserve">отчетной 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>документации.</w:t>
            </w:r>
          </w:p>
          <w:p w:rsidR="00E2313F" w:rsidRPr="009B1566" w:rsidRDefault="00E2313F" w:rsidP="004F0DB4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>Составление отчета.</w:t>
            </w:r>
          </w:p>
          <w:p w:rsidR="00E2313F" w:rsidRPr="009B1566" w:rsidRDefault="00E2313F" w:rsidP="004F0DB4">
            <w:pPr>
              <w:shd w:val="clear" w:color="auto" w:fill="FFFFFF"/>
              <w:spacing w:after="0" w:line="230" w:lineRule="exact"/>
              <w:ind w:right="115" w:firstLine="19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Написание самоанализа </w:t>
            </w:r>
            <w:r w:rsidRPr="009B1566">
              <w:rPr>
                <w:rFonts w:ascii="Times New Roman" w:eastAsia="Times New Roman" w:hAnsi="Times New Roman" w:cs="Times New Roman"/>
                <w:szCs w:val="20"/>
              </w:rPr>
              <w:t>деятельности за год.</w:t>
            </w:r>
          </w:p>
          <w:p w:rsidR="00E2313F" w:rsidRPr="009B1566" w:rsidRDefault="00FB7440" w:rsidP="002B3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5" w:firstLine="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Отв.: з</w:t>
            </w:r>
            <w:r w:rsidR="00E2313F" w:rsidRPr="009B1566">
              <w:rPr>
                <w:rFonts w:ascii="Times New Roman" w:eastAsia="Times New Roman" w:hAnsi="Times New Roman" w:cs="Times New Roman"/>
                <w:szCs w:val="20"/>
              </w:rPr>
              <w:t>аместители директора</w:t>
            </w:r>
            <w:r w:rsidR="00E26B34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2B3050">
              <w:rPr>
                <w:rFonts w:ascii="Times New Roman" w:eastAsia="Times New Roman" w:hAnsi="Times New Roman" w:cs="Times New Roman"/>
                <w:szCs w:val="20"/>
              </w:rPr>
              <w:t>методист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13F" w:rsidRPr="009B1566" w:rsidRDefault="00E2313F" w:rsidP="004F0DB4">
            <w:pPr>
              <w:shd w:val="clear" w:color="auto" w:fill="FFFFFF"/>
              <w:spacing w:after="0" w:line="230" w:lineRule="exact"/>
              <w:ind w:left="10" w:right="125" w:firstLine="10"/>
              <w:rPr>
                <w:rFonts w:ascii="Times New Roman" w:hAnsi="Times New Roman" w:cs="Times New Roman"/>
                <w:szCs w:val="20"/>
              </w:rPr>
            </w:pPr>
            <w:r w:rsidRPr="009B1566">
              <w:rPr>
                <w:rFonts w:ascii="Times New Roman" w:eastAsia="Times New Roman" w:hAnsi="Times New Roman" w:cs="Times New Roman"/>
                <w:szCs w:val="20"/>
              </w:rPr>
              <w:t xml:space="preserve">Собеседование по итогам за год </w:t>
            </w:r>
            <w:r w:rsidRPr="009B1566">
              <w:rPr>
                <w:rFonts w:ascii="Times New Roman" w:eastAsia="Times New Roman" w:hAnsi="Times New Roman" w:cs="Times New Roman"/>
                <w:spacing w:val="-1"/>
                <w:szCs w:val="20"/>
              </w:rPr>
              <w:t xml:space="preserve">(успеваемость качество, </w:t>
            </w:r>
            <w:r w:rsidRPr="009B1566">
              <w:rPr>
                <w:rFonts w:ascii="Times New Roman" w:eastAsia="Times New Roman" w:hAnsi="Times New Roman" w:cs="Times New Roman"/>
                <w:spacing w:val="-2"/>
                <w:szCs w:val="20"/>
              </w:rPr>
              <w:t>выполнение программы)</w:t>
            </w:r>
          </w:p>
          <w:p w:rsidR="00E2313F" w:rsidRPr="009B1566" w:rsidRDefault="00E26B34" w:rsidP="002B30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0" w:right="125" w:firstLine="1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Отв.: з</w:t>
            </w:r>
            <w:r w:rsidR="00E2313F" w:rsidRPr="009B1566">
              <w:rPr>
                <w:rFonts w:ascii="Times New Roman" w:eastAsia="Times New Roman" w:hAnsi="Times New Roman" w:cs="Times New Roman"/>
                <w:szCs w:val="20"/>
              </w:rPr>
              <w:t>аместители директора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2B3050">
              <w:rPr>
                <w:rFonts w:ascii="Times New Roman" w:eastAsia="Times New Roman" w:hAnsi="Times New Roman" w:cs="Times New Roman"/>
                <w:szCs w:val="20"/>
              </w:rPr>
              <w:t>методист</w:t>
            </w:r>
          </w:p>
        </w:tc>
      </w:tr>
    </w:tbl>
    <w:p w:rsidR="00680597" w:rsidRDefault="00680597" w:rsidP="00E2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4B74" w:rsidRPr="002B3050" w:rsidRDefault="002B3050" w:rsidP="002B305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Методист</w:t>
      </w:r>
      <w:r w:rsidR="00E26B34">
        <w:rPr>
          <w:rFonts w:ascii="Times New Roman" w:hAnsi="Times New Roman" w:cs="Times New Roman"/>
          <w:b/>
          <w:sz w:val="24"/>
          <w:szCs w:val="24"/>
        </w:rPr>
        <w:t xml:space="preserve">  _____________</w:t>
      </w:r>
      <w:r w:rsidR="00EA4B74">
        <w:rPr>
          <w:rFonts w:ascii="Times New Roman" w:hAnsi="Times New Roman" w:cs="Times New Roman"/>
          <w:b/>
          <w:sz w:val="24"/>
          <w:szCs w:val="24"/>
          <w:lang w:val="kk-KZ"/>
        </w:rPr>
        <w:t>Н.Мельник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A3FC8" w:rsidRPr="00A24CD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2B305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4056F" w:rsidRPr="002B305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="0084056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9A3FC8" w:rsidRPr="00A24CD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A4B74" w:rsidRPr="002B3050" w:rsidSect="00B15E1F">
      <w:footerReference w:type="default" r:id="rId8"/>
      <w:pgSz w:w="11906" w:h="16838"/>
      <w:pgMar w:top="426" w:right="850" w:bottom="568" w:left="1701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CA" w:rsidRDefault="00DE16CA" w:rsidP="00E927BB">
      <w:pPr>
        <w:spacing w:after="0" w:line="240" w:lineRule="auto"/>
      </w:pPr>
      <w:r>
        <w:separator/>
      </w:r>
    </w:p>
  </w:endnote>
  <w:endnote w:type="continuationSeparator" w:id="0">
    <w:p w:rsidR="00DE16CA" w:rsidRDefault="00DE16CA" w:rsidP="00E9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97" w:rsidRPr="00474BC9" w:rsidRDefault="00680597" w:rsidP="00BA40B9">
    <w:pPr>
      <w:pStyle w:val="a5"/>
      <w:rPr>
        <w:rFonts w:ascii="Times New Roman" w:hAnsi="Times New Roman" w:cs="Times New Roman"/>
        <w:sz w:val="18"/>
        <w:szCs w:val="18"/>
      </w:rPr>
    </w:pPr>
    <w:r w:rsidRPr="00474BC9">
      <w:rPr>
        <w:rFonts w:ascii="Times New Roman" w:hAnsi="Times New Roman" w:cs="Times New Roman"/>
        <w:sz w:val="18"/>
        <w:szCs w:val="18"/>
        <w:lang w:val="kk-KZ"/>
      </w:rPr>
      <w:t>Форма 01.</w:t>
    </w:r>
    <w:r w:rsidR="00E60098">
      <w:rPr>
        <w:rFonts w:ascii="Times New Roman" w:hAnsi="Times New Roman" w:cs="Times New Roman"/>
        <w:sz w:val="18"/>
        <w:szCs w:val="18"/>
      </w:rPr>
      <w:t>03</w:t>
    </w:r>
    <w:r w:rsidRPr="00474BC9">
      <w:rPr>
        <w:rFonts w:ascii="Times New Roman" w:hAnsi="Times New Roman" w:cs="Times New Roman"/>
        <w:sz w:val="18"/>
        <w:szCs w:val="18"/>
        <w:lang w:val="kk-KZ"/>
      </w:rPr>
      <w:t xml:space="preserve"> КП СМК </w:t>
    </w:r>
    <w:r w:rsidR="00A140B1">
      <w:rPr>
        <w:rFonts w:ascii="Times New Roman" w:hAnsi="Times New Roman" w:cs="Times New Roman"/>
        <w:sz w:val="18"/>
        <w:szCs w:val="18"/>
        <w:lang w:val="kk-KZ"/>
      </w:rPr>
      <w:t>ВКК 04-2020</w:t>
    </w:r>
  </w:p>
  <w:p w:rsidR="00680597" w:rsidRPr="006B3D51" w:rsidRDefault="00680597" w:rsidP="00E16B59">
    <w:pPr>
      <w:pStyle w:val="ab"/>
      <w:tabs>
        <w:tab w:val="left" w:pos="284"/>
      </w:tabs>
      <w:spacing w:after="0"/>
      <w:ind w:left="0"/>
      <w:rPr>
        <w:rFonts w:ascii="Times New Roman" w:hAnsi="Times New Roman"/>
        <w:sz w:val="24"/>
        <w:szCs w:val="24"/>
      </w:rPr>
    </w:pPr>
  </w:p>
  <w:p w:rsidR="00680597" w:rsidRPr="00E16B59" w:rsidRDefault="00680597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CA" w:rsidRDefault="00DE16CA" w:rsidP="00E927BB">
      <w:pPr>
        <w:spacing w:after="0" w:line="240" w:lineRule="auto"/>
      </w:pPr>
      <w:r>
        <w:separator/>
      </w:r>
    </w:p>
  </w:footnote>
  <w:footnote w:type="continuationSeparator" w:id="0">
    <w:p w:rsidR="00DE16CA" w:rsidRDefault="00DE16CA" w:rsidP="00E9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7FC"/>
    <w:multiLevelType w:val="hybridMultilevel"/>
    <w:tmpl w:val="BF1E6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BB"/>
    <w:rsid w:val="00025FAB"/>
    <w:rsid w:val="000351B3"/>
    <w:rsid w:val="000411EF"/>
    <w:rsid w:val="000644AC"/>
    <w:rsid w:val="000E7EF1"/>
    <w:rsid w:val="000F7A2A"/>
    <w:rsid w:val="00120192"/>
    <w:rsid w:val="001246B9"/>
    <w:rsid w:val="00142764"/>
    <w:rsid w:val="001452B6"/>
    <w:rsid w:val="001C7279"/>
    <w:rsid w:val="0020700A"/>
    <w:rsid w:val="00227103"/>
    <w:rsid w:val="002303EB"/>
    <w:rsid w:val="002B0CBD"/>
    <w:rsid w:val="002B3050"/>
    <w:rsid w:val="002D0FF0"/>
    <w:rsid w:val="002E1584"/>
    <w:rsid w:val="002F2E09"/>
    <w:rsid w:val="003248B5"/>
    <w:rsid w:val="00350139"/>
    <w:rsid w:val="00373DDA"/>
    <w:rsid w:val="00374C0B"/>
    <w:rsid w:val="0037702A"/>
    <w:rsid w:val="003814EF"/>
    <w:rsid w:val="003A1992"/>
    <w:rsid w:val="003A3AF3"/>
    <w:rsid w:val="003A5F6D"/>
    <w:rsid w:val="004010E2"/>
    <w:rsid w:val="00420390"/>
    <w:rsid w:val="004343FF"/>
    <w:rsid w:val="00463CFA"/>
    <w:rsid w:val="00465E63"/>
    <w:rsid w:val="00474BC9"/>
    <w:rsid w:val="00480E87"/>
    <w:rsid w:val="00482650"/>
    <w:rsid w:val="004932D0"/>
    <w:rsid w:val="004974E3"/>
    <w:rsid w:val="004C2159"/>
    <w:rsid w:val="004F0DB4"/>
    <w:rsid w:val="004F45BF"/>
    <w:rsid w:val="00524C98"/>
    <w:rsid w:val="005264C5"/>
    <w:rsid w:val="00527D47"/>
    <w:rsid w:val="00595F13"/>
    <w:rsid w:val="005C4D57"/>
    <w:rsid w:val="005C529A"/>
    <w:rsid w:val="005D1857"/>
    <w:rsid w:val="005D79E3"/>
    <w:rsid w:val="005F2CFE"/>
    <w:rsid w:val="005F3054"/>
    <w:rsid w:val="00606B7A"/>
    <w:rsid w:val="00626E3F"/>
    <w:rsid w:val="006405C5"/>
    <w:rsid w:val="00640D47"/>
    <w:rsid w:val="00674370"/>
    <w:rsid w:val="00680597"/>
    <w:rsid w:val="00690C61"/>
    <w:rsid w:val="006C1FF2"/>
    <w:rsid w:val="006D4F15"/>
    <w:rsid w:val="006D7A9C"/>
    <w:rsid w:val="006E078F"/>
    <w:rsid w:val="006F63C3"/>
    <w:rsid w:val="00711BAB"/>
    <w:rsid w:val="007268F5"/>
    <w:rsid w:val="0073012F"/>
    <w:rsid w:val="00731D02"/>
    <w:rsid w:val="007331D1"/>
    <w:rsid w:val="00752CA5"/>
    <w:rsid w:val="007546CD"/>
    <w:rsid w:val="0076175E"/>
    <w:rsid w:val="00776125"/>
    <w:rsid w:val="007815A8"/>
    <w:rsid w:val="007A0ED0"/>
    <w:rsid w:val="007B717B"/>
    <w:rsid w:val="007D67B5"/>
    <w:rsid w:val="007F3FA3"/>
    <w:rsid w:val="007F4A9F"/>
    <w:rsid w:val="00811B8A"/>
    <w:rsid w:val="008152EB"/>
    <w:rsid w:val="00825D0B"/>
    <w:rsid w:val="0083052E"/>
    <w:rsid w:val="0084056F"/>
    <w:rsid w:val="00895BF0"/>
    <w:rsid w:val="008A54F0"/>
    <w:rsid w:val="008C3F22"/>
    <w:rsid w:val="008F1D1E"/>
    <w:rsid w:val="00900620"/>
    <w:rsid w:val="0090100D"/>
    <w:rsid w:val="00913D25"/>
    <w:rsid w:val="009210B2"/>
    <w:rsid w:val="00930DD6"/>
    <w:rsid w:val="00942173"/>
    <w:rsid w:val="00943E25"/>
    <w:rsid w:val="0096772C"/>
    <w:rsid w:val="0097305F"/>
    <w:rsid w:val="0097513F"/>
    <w:rsid w:val="009934B5"/>
    <w:rsid w:val="009962BD"/>
    <w:rsid w:val="009A17DF"/>
    <w:rsid w:val="009A3FC8"/>
    <w:rsid w:val="009B1566"/>
    <w:rsid w:val="009C7109"/>
    <w:rsid w:val="009D790F"/>
    <w:rsid w:val="00A140B1"/>
    <w:rsid w:val="00A14342"/>
    <w:rsid w:val="00A240D6"/>
    <w:rsid w:val="00A24CD0"/>
    <w:rsid w:val="00A4267A"/>
    <w:rsid w:val="00A6547B"/>
    <w:rsid w:val="00A76D46"/>
    <w:rsid w:val="00A85AB0"/>
    <w:rsid w:val="00A914C7"/>
    <w:rsid w:val="00AA0BD2"/>
    <w:rsid w:val="00AA5068"/>
    <w:rsid w:val="00AA7C86"/>
    <w:rsid w:val="00AB3D1F"/>
    <w:rsid w:val="00AC0D04"/>
    <w:rsid w:val="00AE26E3"/>
    <w:rsid w:val="00AF6E2C"/>
    <w:rsid w:val="00B01F07"/>
    <w:rsid w:val="00B03BB8"/>
    <w:rsid w:val="00B045F0"/>
    <w:rsid w:val="00B122B8"/>
    <w:rsid w:val="00B14F0E"/>
    <w:rsid w:val="00B15E1F"/>
    <w:rsid w:val="00B31F24"/>
    <w:rsid w:val="00B41694"/>
    <w:rsid w:val="00B5399E"/>
    <w:rsid w:val="00BA40B9"/>
    <w:rsid w:val="00BC7564"/>
    <w:rsid w:val="00BE0671"/>
    <w:rsid w:val="00BE240B"/>
    <w:rsid w:val="00BF04AC"/>
    <w:rsid w:val="00C10715"/>
    <w:rsid w:val="00C15152"/>
    <w:rsid w:val="00C22112"/>
    <w:rsid w:val="00C84D6F"/>
    <w:rsid w:val="00C9558D"/>
    <w:rsid w:val="00CD01D2"/>
    <w:rsid w:val="00D12017"/>
    <w:rsid w:val="00D37944"/>
    <w:rsid w:val="00D42B26"/>
    <w:rsid w:val="00D4428F"/>
    <w:rsid w:val="00D51E72"/>
    <w:rsid w:val="00D612FB"/>
    <w:rsid w:val="00DB3D8F"/>
    <w:rsid w:val="00DD2E81"/>
    <w:rsid w:val="00DD6014"/>
    <w:rsid w:val="00DE16CA"/>
    <w:rsid w:val="00DE5B0A"/>
    <w:rsid w:val="00DE5C6A"/>
    <w:rsid w:val="00DE6B36"/>
    <w:rsid w:val="00DE6D33"/>
    <w:rsid w:val="00DF088B"/>
    <w:rsid w:val="00DF2BC3"/>
    <w:rsid w:val="00DF5BAD"/>
    <w:rsid w:val="00E06DB9"/>
    <w:rsid w:val="00E16B59"/>
    <w:rsid w:val="00E2313F"/>
    <w:rsid w:val="00E26B34"/>
    <w:rsid w:val="00E60098"/>
    <w:rsid w:val="00E65C6D"/>
    <w:rsid w:val="00E75BBB"/>
    <w:rsid w:val="00E927BB"/>
    <w:rsid w:val="00EA4B74"/>
    <w:rsid w:val="00EF4884"/>
    <w:rsid w:val="00F11909"/>
    <w:rsid w:val="00F141CB"/>
    <w:rsid w:val="00F92274"/>
    <w:rsid w:val="00F954E4"/>
    <w:rsid w:val="00FA66F0"/>
    <w:rsid w:val="00FB7440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7BB"/>
  </w:style>
  <w:style w:type="paragraph" w:styleId="a5">
    <w:name w:val="footer"/>
    <w:basedOn w:val="a"/>
    <w:link w:val="a6"/>
    <w:uiPriority w:val="99"/>
    <w:unhideWhenUsed/>
    <w:rsid w:val="00E9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BB"/>
  </w:style>
  <w:style w:type="paragraph" w:styleId="a7">
    <w:name w:val="Balloon Text"/>
    <w:basedOn w:val="a"/>
    <w:link w:val="a8"/>
    <w:uiPriority w:val="99"/>
    <w:semiHidden/>
    <w:unhideWhenUsed/>
    <w:rsid w:val="00E9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B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927BB"/>
    <w:rPr>
      <w:color w:val="808080"/>
    </w:rPr>
  </w:style>
  <w:style w:type="table" w:styleId="aa">
    <w:name w:val="Table Grid"/>
    <w:basedOn w:val="a1"/>
    <w:uiPriority w:val="59"/>
    <w:rsid w:val="0092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6B5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qFormat/>
    <w:rsid w:val="00A24CD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D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E5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7BB"/>
  </w:style>
  <w:style w:type="paragraph" w:styleId="a5">
    <w:name w:val="footer"/>
    <w:basedOn w:val="a"/>
    <w:link w:val="a6"/>
    <w:uiPriority w:val="99"/>
    <w:unhideWhenUsed/>
    <w:rsid w:val="00E9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BB"/>
  </w:style>
  <w:style w:type="paragraph" w:styleId="a7">
    <w:name w:val="Balloon Text"/>
    <w:basedOn w:val="a"/>
    <w:link w:val="a8"/>
    <w:uiPriority w:val="99"/>
    <w:semiHidden/>
    <w:unhideWhenUsed/>
    <w:rsid w:val="00E9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B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E927BB"/>
    <w:rPr>
      <w:color w:val="808080"/>
    </w:rPr>
  </w:style>
  <w:style w:type="table" w:styleId="aa">
    <w:name w:val="Table Grid"/>
    <w:basedOn w:val="a1"/>
    <w:uiPriority w:val="59"/>
    <w:rsid w:val="0092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16B5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qFormat/>
    <w:rsid w:val="00A24CD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D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E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Байбосынова</dc:creator>
  <cp:lastModifiedBy>09</cp:lastModifiedBy>
  <cp:revision>6</cp:revision>
  <cp:lastPrinted>2019-09-18T11:29:00Z</cp:lastPrinted>
  <dcterms:created xsi:type="dcterms:W3CDTF">2019-10-31T10:19:00Z</dcterms:created>
  <dcterms:modified xsi:type="dcterms:W3CDTF">2020-09-01T10:52:00Z</dcterms:modified>
</cp:coreProperties>
</file>