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b/>
          <w:sz w:val="24"/>
          <w:szCs w:val="24"/>
          <w:lang w:eastAsia="ru-RU"/>
        </w:rPr>
        <w:t>Успешно подготовиться и удачно сдать экзамены - под силу каждому!</w:t>
      </w:r>
    </w:p>
    <w:p w:rsid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lang w:eastAsia="ru-RU"/>
        </w:rPr>
        <w:t>Экзамен - это своеобразная борьба, в которой нужно проявить себя, показать свои возможности и способности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(10 «секретов»)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Первый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Второй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составь план своих занятий: четко определи, что именно будешь изучать каждый день.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Третий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начни с самого трудного, но если тебе трудно "раскачаться", можно начать с того материала, который тебе больше всего интересен и приятен.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Четвертый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полезно структурировать материал при помощи составления планов, схем, причем желательно на бумаге. Не стоит учить наизусть весь учебник.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Пятый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разумно чередуй занятия и отдых, питание, нормальный сон, пребывание на свежем воздухе.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Шестой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толково используй консультации учителя. Приходи на них, солидно поработав дома и с заготовленными конкретными вопросами.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Седьмой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готовясь к экзаменам, мысленно рисуй себе картину триумфа.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Восьмой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Девятый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вечером накануне экзамена перестань готовиться, прими душ, соверши прогулку, выспись как можно лучше, чтобы встать отдохнувшим, с ощущением силы и "боевого" настроя.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Десятый «секрет»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когда на экзамене получишь свой билет, спокойно сядь за стол, обдумай вопрос, набросай план ответа и отвечай уверенно.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Успеха и отличных результатов!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ПАМЯТКА ДЛЯ </w:t>
      </w:r>
      <w:r w:rsidR="00467E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СТУДЕНТА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подготовиться к сдаче экзаменов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Подготовь место для занятий.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Убери со стола лишние вещи, удобно расположи нужные учебники, пособия, тетради, бумагу, карандаши и т.п.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Составь план занятий.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Для начала определи: кто ты - «сова» или «жаворонок», и в зависимости от этого максимально используй 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 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Чередуй занятия и отдых</w:t>
      </w:r>
      <w:r w:rsidRPr="00261A9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Скажем, 40 минут занятий, затем 10 минут - перерыв. Можно в это время помыть посуду, полить цветы, сделать зарядку, принять душ.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Выполняй как можно больше различных опубликованных тестов по этому предмету.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Эти тренировки ознакомят тебя с конструкциями тестовых заданий. Тренируйся с секундомером в 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руках, засекай время выполнения тестов (на заданиях в части</w:t>
      </w:r>
      <w:proofErr w:type="gramStart"/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среднем уходит по 2 минуты на задание).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Готовясь к экзаменам, никогда не думай о том, что не справишься с заданием</w:t>
      </w:r>
      <w:r w:rsidRPr="00261A9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а напротив, мысленно рисуй себе картину триумфа.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Накануне экзамена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«боевого» настроя. Ведь экзамен - это своеобразная борьба, в </w:t>
      </w:r>
      <w:proofErr w:type="gramStart"/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</w:t>
      </w:r>
      <w:proofErr w:type="gramEnd"/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торой нужно проявить себя, показать свои возможности и способности.</w:t>
      </w:r>
    </w:p>
    <w:p w:rsidR="00261A92" w:rsidRPr="00261A92" w:rsidRDefault="00261A92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A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экзамен ты должен явиться, не опаздывая, лучше за полчаса до начала тестирования. При себе нужно иметь несколько (про запас) ручек с синими чернилами. Если в школе холодно, не забудь тепло одеться, ведь ты будешь сидеть на экзамене 3-4 часа.</w:t>
      </w:r>
    </w:p>
    <w:p w:rsidR="002040CE" w:rsidRPr="00261A92" w:rsidRDefault="002040CE" w:rsidP="00261A92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Default="00261A92" w:rsidP="00911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5AF" w:rsidRDefault="009115AF" w:rsidP="00911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A92" w:rsidRPr="00261A92" w:rsidRDefault="00261A92" w:rsidP="00261A92">
      <w:pPr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92">
        <w:rPr>
          <w:rFonts w:ascii="Times New Roman" w:hAnsi="Times New Roman" w:cs="Times New Roman"/>
          <w:b/>
          <w:sz w:val="24"/>
          <w:szCs w:val="24"/>
        </w:rPr>
        <w:lastRenderedPageBreak/>
        <w:t>Дорогой студент!</w:t>
      </w: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A92">
        <w:rPr>
          <w:rFonts w:ascii="Times New Roman" w:hAnsi="Times New Roman" w:cs="Times New Roman"/>
          <w:sz w:val="24"/>
          <w:szCs w:val="24"/>
        </w:rPr>
        <w:t xml:space="preserve">Не забывай: чем держать свои проблемы в себе, лучше поговорить о них с близким человеком. Он может помочь или просто поддержать тебя в трудную минуту. А иногда возможности решения проблемы приходят тебе в голову прямо во время разговора. Есть ещё один прекрасный способ справиться со стрессом: если тебе плохо, оглянись вокруг, и ты обязательно увидишь кого-нибудь, кому ещё хуже, чем тебе. Помоги ему. Это отвлечёт тебя от твоих проблем и придаст уверенности в том, что ты хороший человек и </w:t>
      </w:r>
      <w:proofErr w:type="gramStart"/>
      <w:r w:rsidRPr="00261A92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 w:rsidRPr="00261A92">
        <w:rPr>
          <w:rFonts w:ascii="Times New Roman" w:hAnsi="Times New Roman" w:cs="Times New Roman"/>
          <w:sz w:val="24"/>
          <w:szCs w:val="24"/>
        </w:rPr>
        <w:t xml:space="preserve"> людям. </w:t>
      </w:r>
    </w:p>
    <w:p w:rsidR="00261A92" w:rsidRDefault="00261A92" w:rsidP="00261A92">
      <w:pPr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A92" w:rsidRPr="00261A92" w:rsidRDefault="00261A92" w:rsidP="00261A92">
      <w:pPr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92">
        <w:rPr>
          <w:rFonts w:ascii="Times New Roman" w:hAnsi="Times New Roman" w:cs="Times New Roman"/>
          <w:b/>
          <w:sz w:val="24"/>
          <w:szCs w:val="24"/>
        </w:rPr>
        <w:t>ПАМЯТКА "Как стать оптимистом"</w:t>
      </w: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A92">
        <w:rPr>
          <w:rFonts w:ascii="Times New Roman" w:hAnsi="Times New Roman" w:cs="Times New Roman"/>
          <w:sz w:val="24"/>
          <w:szCs w:val="24"/>
        </w:rPr>
        <w:t xml:space="preserve">1. Признайся себе в своих сильных и слабых сторонах. </w:t>
      </w: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A92">
        <w:rPr>
          <w:rFonts w:ascii="Times New Roman" w:hAnsi="Times New Roman" w:cs="Times New Roman"/>
          <w:sz w:val="24"/>
          <w:szCs w:val="24"/>
        </w:rPr>
        <w:t xml:space="preserve">2. Верь в то, что ты можешь исправить свои ошибки и стать лучше. </w:t>
      </w: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A92">
        <w:rPr>
          <w:rFonts w:ascii="Times New Roman" w:hAnsi="Times New Roman" w:cs="Times New Roman"/>
          <w:sz w:val="24"/>
          <w:szCs w:val="24"/>
        </w:rPr>
        <w:t xml:space="preserve">3. Позволяй себе расслабиться, прислушаться к своим мыслям, заняться любимым делом. </w:t>
      </w: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A92">
        <w:rPr>
          <w:rFonts w:ascii="Times New Roman" w:hAnsi="Times New Roman" w:cs="Times New Roman"/>
          <w:sz w:val="24"/>
          <w:szCs w:val="24"/>
        </w:rPr>
        <w:t xml:space="preserve">4. Старайся находить положительные стороны в любой ситуации; если это крайне трудно, расценивай эту ситуацию как жизненный опыт. </w:t>
      </w: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A92">
        <w:rPr>
          <w:rFonts w:ascii="Times New Roman" w:hAnsi="Times New Roman" w:cs="Times New Roman"/>
          <w:sz w:val="24"/>
          <w:szCs w:val="24"/>
        </w:rPr>
        <w:t xml:space="preserve">5. Твои близкие и друзья тоже испытывают неуверенность. Помоги им! </w:t>
      </w:r>
    </w:p>
    <w:p w:rsid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A92">
        <w:rPr>
          <w:rFonts w:ascii="Times New Roman" w:hAnsi="Times New Roman" w:cs="Times New Roman"/>
          <w:sz w:val="24"/>
          <w:szCs w:val="24"/>
        </w:rPr>
        <w:t xml:space="preserve">6. Радуйся каждому своему успеху, хвали себя; радуйся успехам окружающих и не скупись на похвалу. </w:t>
      </w:r>
    </w:p>
    <w:p w:rsidR="00261A92" w:rsidRPr="00261A92" w:rsidRDefault="00261A92" w:rsidP="00261A9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A92">
        <w:rPr>
          <w:rFonts w:ascii="Times New Roman" w:hAnsi="Times New Roman" w:cs="Times New Roman"/>
          <w:sz w:val="24"/>
          <w:szCs w:val="24"/>
        </w:rPr>
        <w:t>7. Ставь себе цели, задачи и действуй. Помни, что ты – ТВОРЕЦ СВОЕЙ ЖИЗНИ!</w:t>
      </w:r>
    </w:p>
    <w:sectPr w:rsidR="00261A92" w:rsidRPr="00261A92" w:rsidSect="0020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342"/>
    <w:multiLevelType w:val="multilevel"/>
    <w:tmpl w:val="E262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307D"/>
    <w:multiLevelType w:val="multilevel"/>
    <w:tmpl w:val="C6AC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A92"/>
    <w:rsid w:val="002040CE"/>
    <w:rsid w:val="00261A92"/>
    <w:rsid w:val="00285729"/>
    <w:rsid w:val="00467EB3"/>
    <w:rsid w:val="00867FEE"/>
    <w:rsid w:val="0091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A92"/>
    <w:rPr>
      <w:b/>
      <w:bCs/>
    </w:rPr>
  </w:style>
  <w:style w:type="character" w:styleId="a5">
    <w:name w:val="Emphasis"/>
    <w:basedOn w:val="a0"/>
    <w:uiPriority w:val="20"/>
    <w:qFormat/>
    <w:rsid w:val="00261A92"/>
    <w:rPr>
      <w:i/>
      <w:iCs/>
    </w:rPr>
  </w:style>
  <w:style w:type="paragraph" w:styleId="a6">
    <w:name w:val="No Spacing"/>
    <w:uiPriority w:val="1"/>
    <w:qFormat/>
    <w:rsid w:val="00261A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2018-09-27T12:11:00Z</dcterms:created>
  <dcterms:modified xsi:type="dcterms:W3CDTF">2018-09-27T12:24:00Z</dcterms:modified>
</cp:coreProperties>
</file>