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D49" w:rsidRPr="002B392F" w:rsidRDefault="00FA71A1" w:rsidP="00C21C25">
      <w:pPr>
        <w:spacing w:after="0"/>
        <w:ind w:right="-743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0" w:name="z44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</w:t>
      </w:r>
      <w:r w:rsidR="00F47C8A" w:rsidRPr="002B392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оговор</w:t>
      </w:r>
      <w:r w:rsidR="00C81479" w:rsidRPr="002B392F"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 w:rsidR="00C81479" w:rsidRPr="002B392F"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 </w:t>
      </w:r>
      <w:r w:rsidR="00C81479" w:rsidRPr="002B392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на проведение профессиональной практики</w:t>
      </w:r>
    </w:p>
    <w:bookmarkEnd w:id="0"/>
    <w:p w:rsidR="00795D49" w:rsidRPr="00FC5765" w:rsidRDefault="00B67E1B" w:rsidP="00C21C25">
      <w:pPr>
        <w:spacing w:after="0"/>
        <w:ind w:right="-743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</w:t>
      </w:r>
      <w:r w:rsidR="00FC57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A71A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81479" w:rsidRPr="002B392F">
        <w:rPr>
          <w:rFonts w:ascii="Times New Roman" w:hAnsi="Times New Roman" w:cs="Times New Roman"/>
          <w:color w:val="000000"/>
          <w:sz w:val="24"/>
          <w:szCs w:val="24"/>
          <w:lang w:val="ru-RU"/>
        </w:rPr>
        <w:t>«__</w:t>
      </w:r>
      <w:proofErr w:type="gramStart"/>
      <w:r w:rsidR="00C81479" w:rsidRPr="002B392F">
        <w:rPr>
          <w:rFonts w:ascii="Times New Roman" w:hAnsi="Times New Roman" w:cs="Times New Roman"/>
          <w:color w:val="000000"/>
          <w:sz w:val="24"/>
          <w:szCs w:val="24"/>
          <w:lang w:val="ru-RU"/>
        </w:rPr>
        <w:t>_»_</w:t>
      </w:r>
      <w:proofErr w:type="gramEnd"/>
      <w:r w:rsidR="00C81479" w:rsidRPr="002B392F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________20____ года</w:t>
      </w:r>
    </w:p>
    <w:p w:rsidR="00FC5765" w:rsidRDefault="00896FC1" w:rsidP="00603BAF">
      <w:pPr>
        <w:spacing w:after="0"/>
        <w:ind w:right="-176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</w:t>
      </w:r>
    </w:p>
    <w:p w:rsidR="00896FC1" w:rsidRDefault="00FC5765" w:rsidP="00603BAF">
      <w:pPr>
        <w:spacing w:after="0"/>
        <w:ind w:right="-176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896FC1">
        <w:rPr>
          <w:rFonts w:ascii="Times New Roman" w:hAnsi="Times New Roman"/>
          <w:sz w:val="24"/>
          <w:szCs w:val="24"/>
          <w:lang w:val="ru-RU"/>
        </w:rPr>
        <w:t xml:space="preserve">  Образовательное учреждение </w:t>
      </w:r>
      <w:r w:rsidR="002E34BA">
        <w:rPr>
          <w:rFonts w:ascii="Times New Roman" w:hAnsi="Times New Roman"/>
          <w:sz w:val="24"/>
          <w:szCs w:val="24"/>
          <w:lang w:val="ru-RU"/>
        </w:rPr>
        <w:t>ГККП «Высший к</w:t>
      </w:r>
      <w:r w:rsidR="00896FC1" w:rsidRPr="00896FC1">
        <w:rPr>
          <w:rFonts w:ascii="Times New Roman" w:hAnsi="Times New Roman"/>
          <w:sz w:val="24"/>
          <w:szCs w:val="24"/>
          <w:lang w:val="ru-RU"/>
        </w:rPr>
        <w:t>олледж культуры им.</w:t>
      </w:r>
      <w:r w:rsidR="00896FC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896FC1" w:rsidRPr="00896FC1">
        <w:rPr>
          <w:rFonts w:ascii="Times New Roman" w:hAnsi="Times New Roman"/>
          <w:sz w:val="24"/>
          <w:szCs w:val="24"/>
          <w:lang w:val="ru-RU"/>
        </w:rPr>
        <w:t>Акана</w:t>
      </w:r>
      <w:proofErr w:type="spellEnd"/>
      <w:r w:rsidR="00896FC1" w:rsidRPr="00896FC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896FC1" w:rsidRPr="00896FC1">
        <w:rPr>
          <w:rFonts w:ascii="Times New Roman" w:hAnsi="Times New Roman"/>
          <w:sz w:val="24"/>
          <w:szCs w:val="24"/>
          <w:lang w:val="ru-RU"/>
        </w:rPr>
        <w:t>серэ</w:t>
      </w:r>
      <w:proofErr w:type="spellEnd"/>
      <w:r w:rsidR="00896FC1" w:rsidRPr="00896FC1">
        <w:rPr>
          <w:rFonts w:ascii="Times New Roman" w:hAnsi="Times New Roman"/>
          <w:sz w:val="24"/>
          <w:szCs w:val="24"/>
          <w:lang w:val="ru-RU"/>
        </w:rPr>
        <w:t>, город Кокшетау»</w:t>
      </w:r>
      <w:r w:rsidR="00896FC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95D49" w:rsidRPr="00C21C25" w:rsidRDefault="00896FC1" w:rsidP="00603BAF">
      <w:pPr>
        <w:spacing w:after="0"/>
        <w:ind w:right="-176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D7AA6">
        <w:rPr>
          <w:rFonts w:ascii="Times New Roman" w:hAnsi="Times New Roman" w:cs="Times New Roman"/>
          <w:sz w:val="24"/>
          <w:szCs w:val="24"/>
          <w:lang w:val="ru-RU"/>
        </w:rPr>
        <w:t>при управлении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8D7AA6">
        <w:rPr>
          <w:rFonts w:ascii="Times New Roman" w:hAnsi="Times New Roman" w:cs="Times New Roman"/>
          <w:sz w:val="24"/>
          <w:szCs w:val="24"/>
          <w:lang w:val="ru-RU"/>
        </w:rPr>
        <w:t>образования Акмолинской области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именуемое</w:t>
      </w:r>
      <w:r w:rsidR="00C21C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="00C81479" w:rsidRPr="002B39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дальнейшем «организация образования», в лице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директора Идрисовой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Куралай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Газизовны</w:t>
      </w:r>
      <w:proofErr w:type="spellEnd"/>
      <w:r w:rsidRPr="00800C91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Pr="00B9629C">
        <w:rPr>
          <w:rFonts w:ascii="Times New Roman" w:hAnsi="Times New Roman" w:cs="Times New Roman"/>
          <w:sz w:val="24"/>
          <w:szCs w:val="24"/>
          <w:lang w:val="ru-RU"/>
        </w:rPr>
        <w:t xml:space="preserve"> действующ</w:t>
      </w:r>
      <w:r w:rsidR="00FC5765">
        <w:rPr>
          <w:rFonts w:ascii="Times New Roman" w:hAnsi="Times New Roman" w:cs="Times New Roman"/>
          <w:sz w:val="24"/>
          <w:szCs w:val="24"/>
          <w:lang w:val="ru-RU"/>
        </w:rPr>
        <w:t>его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основании Устава </w:t>
      </w:r>
      <w:r w:rsidR="00C81479" w:rsidRPr="002B392F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одной стороны,</w:t>
      </w:r>
      <w:r w:rsidR="00603B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</w:t>
      </w:r>
      <w:r w:rsidR="00C81479" w:rsidRPr="002B392F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</w:t>
      </w:r>
      <w:r w:rsidR="00603BAF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</w:t>
      </w:r>
      <w:r w:rsidR="00C81479" w:rsidRPr="002B392F">
        <w:rPr>
          <w:rFonts w:ascii="Times New Roman" w:hAnsi="Times New Roman" w:cs="Times New Roman"/>
          <w:sz w:val="24"/>
          <w:szCs w:val="24"/>
          <w:lang w:val="ru-RU"/>
        </w:rPr>
        <w:br/>
      </w:r>
      <w:r w:rsidR="00C81479" w:rsidRPr="002B392F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</w:t>
      </w:r>
      <w:r w:rsidR="00603BAF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</w:t>
      </w:r>
      <w:r w:rsidR="00C81479" w:rsidRPr="002B392F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C81479" w:rsidRPr="002B392F">
        <w:rPr>
          <w:rFonts w:ascii="Times New Roman" w:hAnsi="Times New Roman" w:cs="Times New Roman"/>
          <w:sz w:val="24"/>
          <w:szCs w:val="24"/>
          <w:lang w:val="ru-RU"/>
        </w:rPr>
        <w:br/>
      </w:r>
      <w:r w:rsidR="00C81479" w:rsidRPr="002B392F">
        <w:rPr>
          <w:rFonts w:ascii="Times New Roman" w:hAnsi="Times New Roman" w:cs="Times New Roman"/>
          <w:color w:val="000000"/>
          <w:sz w:val="24"/>
          <w:szCs w:val="24"/>
        </w:rPr>
        <w:t>    </w:t>
      </w:r>
      <w:r w:rsidR="00C81479" w:rsidRPr="002B39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81479" w:rsidRPr="002B392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81479" w:rsidRPr="002B392F">
        <w:rPr>
          <w:rFonts w:ascii="Times New Roman" w:hAnsi="Times New Roman" w:cs="Times New Roman"/>
          <w:i/>
          <w:color w:val="000000"/>
          <w:sz w:val="24"/>
          <w:szCs w:val="24"/>
        </w:rPr>
        <w:t> </w:t>
      </w:r>
      <w:r w:rsidR="00C81479" w:rsidRPr="002B392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(наименование предприятия, учреждения, организации и т.д.)</w:t>
      </w:r>
      <w:r w:rsidR="00C81479" w:rsidRPr="002B392F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именуемое</w:t>
      </w:r>
      <w:r w:rsidR="00C81479" w:rsidRPr="002B39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дальнейшем «предприятие», в лице ________________________</w:t>
      </w:r>
      <w:r w:rsidR="00603BAF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</w:t>
      </w:r>
      <w:r w:rsidR="00C81479" w:rsidRPr="002B392F">
        <w:rPr>
          <w:rFonts w:ascii="Times New Roman" w:hAnsi="Times New Roman" w:cs="Times New Roman"/>
          <w:sz w:val="24"/>
          <w:szCs w:val="24"/>
          <w:lang w:val="ru-RU"/>
        </w:rPr>
        <w:br/>
      </w:r>
      <w:r w:rsidR="00C81479" w:rsidRPr="002B392F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</w:t>
      </w:r>
      <w:r w:rsidR="00603BAF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</w:t>
      </w:r>
      <w:r w:rsidR="00C81479" w:rsidRPr="002B392F">
        <w:rPr>
          <w:rFonts w:ascii="Times New Roman" w:hAnsi="Times New Roman" w:cs="Times New Roman"/>
          <w:sz w:val="24"/>
          <w:szCs w:val="24"/>
          <w:lang w:val="ru-RU"/>
        </w:rPr>
        <w:br/>
      </w:r>
      <w:r w:rsidR="00C81479" w:rsidRPr="002B392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(Фамилия, имя, отчество и должность руководителя</w:t>
      </w:r>
      <w:r w:rsidR="00F47C8A" w:rsidRPr="002B392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,</w:t>
      </w:r>
      <w:r w:rsidR="00603B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81479" w:rsidRPr="002B392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или другого уполномоченного лица)</w:t>
      </w:r>
      <w:r w:rsidR="00C81479" w:rsidRPr="002B392F">
        <w:rPr>
          <w:rFonts w:ascii="Times New Roman" w:hAnsi="Times New Roman" w:cs="Times New Roman"/>
          <w:sz w:val="24"/>
          <w:szCs w:val="24"/>
          <w:lang w:val="ru-RU"/>
        </w:rPr>
        <w:br/>
      </w:r>
      <w:r w:rsidR="00C81479" w:rsidRPr="002B392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действующего на основании __________________________________________</w:t>
      </w:r>
      <w:r w:rsidR="00603BAF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</w:t>
      </w:r>
      <w:r w:rsidR="00C81479" w:rsidRPr="002B392F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C81479" w:rsidRPr="002B392F">
        <w:rPr>
          <w:rFonts w:ascii="Times New Roman" w:hAnsi="Times New Roman" w:cs="Times New Roman"/>
          <w:sz w:val="24"/>
          <w:szCs w:val="24"/>
          <w:lang w:val="ru-RU"/>
        </w:rPr>
        <w:br/>
      </w:r>
      <w:r w:rsidR="00C81479" w:rsidRPr="002B392F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</w:t>
      </w:r>
      <w:r w:rsidR="00C81479" w:rsidRPr="002B39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03B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</w:t>
      </w:r>
      <w:r w:rsidR="00C81479" w:rsidRPr="002B392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81479" w:rsidRPr="002B392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(реквизиты учредительных документов)</w:t>
      </w:r>
      <w:r w:rsidR="00C81479" w:rsidRPr="002B392F">
        <w:rPr>
          <w:rFonts w:ascii="Times New Roman" w:hAnsi="Times New Roman" w:cs="Times New Roman"/>
          <w:sz w:val="24"/>
          <w:szCs w:val="24"/>
          <w:lang w:val="ru-RU"/>
        </w:rPr>
        <w:br/>
      </w:r>
      <w:r w:rsidR="00C81479" w:rsidRPr="002B392F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другой стороны, и гражданином(кой)_________________________________</w:t>
      </w:r>
      <w:r w:rsidR="00603BAF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</w:t>
      </w:r>
      <w:r w:rsidR="00C81479" w:rsidRPr="002B392F">
        <w:rPr>
          <w:rFonts w:ascii="Times New Roman" w:hAnsi="Times New Roman" w:cs="Times New Roman"/>
          <w:sz w:val="24"/>
          <w:szCs w:val="24"/>
          <w:lang w:val="ru-RU"/>
        </w:rPr>
        <w:br/>
      </w:r>
      <w:r w:rsidR="00C81479" w:rsidRPr="002B392F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</w:t>
      </w:r>
      <w:r w:rsidR="00603BAF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</w:t>
      </w:r>
      <w:r w:rsidR="00C81479" w:rsidRPr="002B392F">
        <w:rPr>
          <w:rFonts w:ascii="Times New Roman" w:hAnsi="Times New Roman" w:cs="Times New Roman"/>
          <w:sz w:val="24"/>
          <w:szCs w:val="24"/>
          <w:lang w:val="ru-RU"/>
        </w:rPr>
        <w:br/>
      </w:r>
      <w:r w:rsidR="00C81479" w:rsidRPr="002B392F">
        <w:rPr>
          <w:rFonts w:ascii="Times New Roman" w:hAnsi="Times New Roman" w:cs="Times New Roman"/>
          <w:color w:val="000000"/>
          <w:sz w:val="24"/>
          <w:szCs w:val="24"/>
        </w:rPr>
        <w:t>        </w:t>
      </w:r>
      <w:r w:rsidR="00603B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</w:t>
      </w:r>
      <w:r w:rsidR="00C81479" w:rsidRPr="002B39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81479" w:rsidRPr="002B392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81479" w:rsidRPr="002B392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(Фамилия, имя, отчество (при его наличии))</w:t>
      </w:r>
      <w:r w:rsidR="00C81479" w:rsidRPr="002B392F">
        <w:rPr>
          <w:rFonts w:ascii="Times New Roman" w:hAnsi="Times New Roman" w:cs="Times New Roman"/>
          <w:sz w:val="24"/>
          <w:szCs w:val="24"/>
          <w:lang w:val="ru-RU"/>
        </w:rPr>
        <w:br/>
      </w:r>
      <w:r w:rsidR="00C81479" w:rsidRPr="002B392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именуемый(</w:t>
      </w:r>
      <w:proofErr w:type="spellStart"/>
      <w:r w:rsidR="00C81479" w:rsidRPr="002B392F">
        <w:rPr>
          <w:rFonts w:ascii="Times New Roman" w:hAnsi="Times New Roman" w:cs="Times New Roman"/>
          <w:color w:val="000000"/>
          <w:sz w:val="24"/>
          <w:szCs w:val="24"/>
          <w:lang w:val="ru-RU"/>
        </w:rPr>
        <w:t>ая</w:t>
      </w:r>
      <w:proofErr w:type="spellEnd"/>
      <w:r w:rsidR="00C81479" w:rsidRPr="002B392F">
        <w:rPr>
          <w:rFonts w:ascii="Times New Roman" w:hAnsi="Times New Roman" w:cs="Times New Roman"/>
          <w:color w:val="000000"/>
          <w:sz w:val="24"/>
          <w:szCs w:val="24"/>
          <w:lang w:val="ru-RU"/>
        </w:rPr>
        <w:t>) в дальнейшем «обучающийся», с третьей стороны, в</w:t>
      </w:r>
      <w:r w:rsidR="00603B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81479" w:rsidRPr="002B392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 действующим законодательством Республики Казахстан,</w:t>
      </w:r>
      <w:r w:rsidR="00603B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81479" w:rsidRPr="002B392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заключили настоящий договор о нижеследующем:</w:t>
      </w:r>
    </w:p>
    <w:p w:rsidR="00795D49" w:rsidRPr="002B392F" w:rsidRDefault="00C81479" w:rsidP="00C21C25">
      <w:pPr>
        <w:spacing w:after="0"/>
        <w:ind w:right="-743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z45"/>
      <w:r w:rsidRPr="002B392F"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        </w:t>
      </w:r>
      <w:r w:rsidRPr="002B392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1.ПРЕДМЕТ ДОГОВОРА</w:t>
      </w:r>
    </w:p>
    <w:p w:rsidR="00A5186D" w:rsidRPr="00A5186D" w:rsidRDefault="00C81479" w:rsidP="00A5186D">
      <w:pPr>
        <w:pStyle w:val="af0"/>
        <w:numPr>
          <w:ilvl w:val="0"/>
          <w:numId w:val="1"/>
        </w:numPr>
        <w:spacing w:after="0"/>
        <w:ind w:right="-743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2" w:name="z46"/>
      <w:bookmarkEnd w:id="1"/>
      <w:r w:rsidRPr="00A5186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Организация образования осуществляет обучение обучающегося,</w:t>
      </w:r>
      <w:r w:rsidR="00603BAF" w:rsidRPr="00A518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518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поступившего в 20___ году, </w:t>
      </w:r>
    </w:p>
    <w:p w:rsidR="000F5980" w:rsidRDefault="00C81479" w:rsidP="00A5186D">
      <w:pPr>
        <w:spacing w:after="0"/>
        <w:ind w:left="360" w:right="-743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18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образовательной программе </w:t>
      </w:r>
      <w:r w:rsidR="000F598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Государственного общеобязательного стандарта технического и профессионального образования (ПП РК № 1080 от 23.08.2012 г.)</w:t>
      </w:r>
    </w:p>
    <w:p w:rsidR="00954948" w:rsidRDefault="00C81479" w:rsidP="00A5186D">
      <w:pPr>
        <w:spacing w:after="0"/>
        <w:ind w:left="360" w:right="-743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186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специ</w:t>
      </w:r>
      <w:r w:rsidR="00E802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альности </w:t>
      </w:r>
      <w:r w:rsidRPr="00A5186D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</w:t>
      </w:r>
      <w:r w:rsidR="00603BAF" w:rsidRPr="00A5186D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</w:t>
      </w:r>
      <w:r w:rsidR="00E802A8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</w:t>
      </w:r>
      <w:r w:rsidRPr="00A5186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5186D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</w:t>
      </w:r>
      <w:r w:rsidR="00603BAF" w:rsidRPr="00A518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</w:t>
      </w:r>
      <w:proofErr w:type="gramStart"/>
      <w:r w:rsidRPr="00A5186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18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186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186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(</w:t>
      </w:r>
      <w:proofErr w:type="gramEnd"/>
      <w:r w:rsidRPr="00A5186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код и наименование специальности)</w:t>
      </w:r>
    </w:p>
    <w:p w:rsidR="00795D49" w:rsidRPr="00E802A8" w:rsidRDefault="00954948" w:rsidP="00E802A8">
      <w:pPr>
        <w:spacing w:after="0"/>
        <w:ind w:left="360" w:right="-743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</w:t>
      </w:r>
      <w:r w:rsidR="00C81479" w:rsidRPr="00A5186D">
        <w:rPr>
          <w:rFonts w:ascii="Times New Roman" w:hAnsi="Times New Roman" w:cs="Times New Roman"/>
          <w:sz w:val="24"/>
          <w:szCs w:val="24"/>
          <w:lang w:val="ru-RU"/>
        </w:rPr>
        <w:br/>
      </w:r>
      <w:r w:rsidR="00C81479" w:rsidRPr="00A5186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="00C81479" w:rsidRPr="00A518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Предприятие обеспечивает обучающегося базой профессиональной</w:t>
      </w:r>
      <w:r w:rsidR="00603BAF" w:rsidRPr="00A518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81479" w:rsidRPr="00A5186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практики в соответствии с профилем образовательной программы.</w:t>
      </w:r>
      <w:r w:rsidR="00C81479" w:rsidRPr="00A5186D">
        <w:rPr>
          <w:rFonts w:ascii="Times New Roman" w:hAnsi="Times New Roman" w:cs="Times New Roman"/>
          <w:sz w:val="24"/>
          <w:szCs w:val="24"/>
          <w:lang w:val="ru-RU"/>
        </w:rPr>
        <w:br/>
      </w:r>
      <w:r w:rsidR="00C81479" w:rsidRPr="00A5186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="00C81479" w:rsidRPr="00A518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Обучающийся осваивает образовательную программу с целью</w:t>
      </w:r>
      <w:r w:rsidR="00603BAF" w:rsidRPr="00A518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81479" w:rsidRPr="00A5186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получения ключевых и профессиональных компетенций, позволяющих</w:t>
      </w:r>
      <w:r w:rsidR="00603BAF" w:rsidRPr="00A518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81479" w:rsidRPr="00A5186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квалифицированно выполнять производственные функции и задачи.</w:t>
      </w:r>
    </w:p>
    <w:p w:rsidR="00795D49" w:rsidRPr="002B392F" w:rsidRDefault="00C81479" w:rsidP="00C21C25">
      <w:pPr>
        <w:spacing w:after="0"/>
        <w:ind w:right="-743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z49"/>
      <w:bookmarkEnd w:id="2"/>
      <w:r w:rsidRPr="002B392F"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    </w:t>
      </w:r>
      <w:r w:rsidRPr="002B392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2. ПРАВА И ОБЯЗАННОСТИ СТОРОН</w:t>
      </w:r>
    </w:p>
    <w:p w:rsidR="00E802A8" w:rsidRDefault="00C81479" w:rsidP="00C21C25">
      <w:pPr>
        <w:spacing w:after="0"/>
        <w:ind w:right="-743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4" w:name="z50"/>
      <w:bookmarkEnd w:id="3"/>
      <w:r w:rsidRPr="002B392F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B39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54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4. Организация образования </w:t>
      </w:r>
      <w:proofErr w:type="gramStart"/>
      <w:r w:rsidRPr="00CA54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обязуется:</w:t>
      </w:r>
      <w:r w:rsidRPr="002B392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B392F">
        <w:rPr>
          <w:rFonts w:ascii="Times New Roman" w:hAnsi="Times New Roman" w:cs="Times New Roman"/>
          <w:color w:val="000000"/>
          <w:sz w:val="24"/>
          <w:szCs w:val="24"/>
        </w:rPr>
        <w:t>   </w:t>
      </w:r>
      <w:proofErr w:type="gramEnd"/>
      <w:r w:rsidRPr="002B392F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Pr="002B39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направить на предприятие обучающегося по </w:t>
      </w:r>
      <w:r w:rsidR="00603BAF" w:rsidRPr="002B392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квалификации</w:t>
      </w:r>
      <w:r w:rsidRPr="002B392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B392F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</w:t>
      </w:r>
      <w:r w:rsidR="00603BAF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</w:t>
      </w:r>
      <w:r w:rsidR="00E802A8">
        <w:rPr>
          <w:rFonts w:ascii="Times New Roman" w:hAnsi="Times New Roman" w:cs="Times New Roman"/>
          <w:color w:val="000000"/>
          <w:sz w:val="24"/>
          <w:szCs w:val="24"/>
          <w:lang w:val="ru-RU"/>
        </w:rPr>
        <w:t>_</w:t>
      </w:r>
    </w:p>
    <w:p w:rsidR="00963EA4" w:rsidRPr="00CE3FE0" w:rsidRDefault="00E802A8" w:rsidP="00C21C25">
      <w:pPr>
        <w:spacing w:after="0"/>
        <w:ind w:right="-743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__________________________________________________________________________________</w:t>
      </w:r>
      <w:r w:rsidR="00C81479" w:rsidRPr="002B392F">
        <w:rPr>
          <w:rFonts w:ascii="Times New Roman" w:hAnsi="Times New Roman" w:cs="Times New Roman"/>
          <w:sz w:val="24"/>
          <w:szCs w:val="24"/>
          <w:lang w:val="ru-RU"/>
        </w:rPr>
        <w:br/>
      </w:r>
      <w:r w:rsidR="00C81479" w:rsidRPr="002B392F">
        <w:rPr>
          <w:rFonts w:ascii="Times New Roman" w:hAnsi="Times New Roman" w:cs="Times New Roman"/>
          <w:color w:val="000000"/>
          <w:sz w:val="24"/>
          <w:szCs w:val="24"/>
        </w:rPr>
        <w:t>         </w:t>
      </w:r>
      <w:r w:rsidR="00C81479" w:rsidRPr="002B39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81479" w:rsidRPr="002B392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81479" w:rsidRPr="002B392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код и наименование квалификации</w:t>
      </w:r>
      <w:r w:rsidR="00C81479" w:rsidRPr="002B392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)</w:t>
      </w:r>
      <w:r w:rsidR="00C81479" w:rsidRPr="002B392F">
        <w:rPr>
          <w:rFonts w:ascii="Times New Roman" w:hAnsi="Times New Roman" w:cs="Times New Roman"/>
          <w:sz w:val="24"/>
          <w:szCs w:val="24"/>
          <w:lang w:val="ru-RU"/>
        </w:rPr>
        <w:br/>
      </w:r>
      <w:r w:rsidR="00C81479" w:rsidRPr="002B392F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</w:t>
      </w:r>
      <w:r w:rsidR="000F59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рмы обучения очная </w:t>
      </w:r>
      <w:r w:rsidR="00C81479" w:rsidRPr="002B392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прохождения ___________________</w:t>
      </w:r>
      <w:r w:rsidR="00603BAF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</w:t>
      </w:r>
      <w:r w:rsidR="000F5980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</w:t>
      </w:r>
      <w:r w:rsidR="00C81479" w:rsidRPr="002B392F">
        <w:rPr>
          <w:rFonts w:ascii="Times New Roman" w:hAnsi="Times New Roman" w:cs="Times New Roman"/>
          <w:sz w:val="24"/>
          <w:szCs w:val="24"/>
          <w:lang w:val="ru-RU"/>
        </w:rPr>
        <w:br/>
      </w:r>
      <w:r w:rsidR="00C81479" w:rsidRPr="002B392F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</w:t>
      </w:r>
      <w:r w:rsidR="00B67E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</w:t>
      </w:r>
      <w:r w:rsidR="00C81479" w:rsidRPr="002B39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81479" w:rsidRPr="002B392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81479" w:rsidRPr="002B392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(вид практики)</w:t>
      </w:r>
      <w:r w:rsidR="00C81479" w:rsidRPr="002B392F">
        <w:rPr>
          <w:rFonts w:ascii="Times New Roman" w:hAnsi="Times New Roman" w:cs="Times New Roman"/>
          <w:sz w:val="24"/>
          <w:szCs w:val="24"/>
          <w:lang w:val="ru-RU"/>
        </w:rPr>
        <w:br/>
      </w:r>
      <w:r w:rsidR="00C81479" w:rsidRPr="002B392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практики в соответствии с академическим календа</w:t>
      </w:r>
      <w:r w:rsidR="00603BA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рем с ______________ по ________________</w:t>
      </w:r>
      <w:r w:rsidR="00C81479" w:rsidRPr="002B392F">
        <w:rPr>
          <w:rFonts w:ascii="Times New Roman" w:hAnsi="Times New Roman" w:cs="Times New Roman"/>
          <w:sz w:val="24"/>
          <w:szCs w:val="24"/>
          <w:lang w:val="ru-RU"/>
        </w:rPr>
        <w:br/>
      </w:r>
      <w:r w:rsidR="00C81479" w:rsidRPr="002B392F">
        <w:rPr>
          <w:rFonts w:ascii="Times New Roman" w:hAnsi="Times New Roman" w:cs="Times New Roman"/>
          <w:color w:val="000000"/>
          <w:sz w:val="24"/>
          <w:szCs w:val="24"/>
        </w:rPr>
        <w:t>     </w:t>
      </w:r>
    </w:p>
    <w:p w:rsidR="00795D49" w:rsidRPr="002B392F" w:rsidRDefault="00C81479" w:rsidP="00C21C25">
      <w:pPr>
        <w:spacing w:after="0"/>
        <w:ind w:right="-743"/>
        <w:rPr>
          <w:rFonts w:ascii="Times New Roman" w:hAnsi="Times New Roman" w:cs="Times New Roman"/>
          <w:sz w:val="24"/>
          <w:szCs w:val="24"/>
          <w:lang w:val="ru-RU"/>
        </w:rPr>
      </w:pPr>
      <w:r w:rsidRPr="002B392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 2) ознакомить обучающегося с его обязанностями и</w:t>
      </w:r>
      <w:r w:rsidR="00603B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392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ответственностью, указанных в настоящем Договоре;</w:t>
      </w:r>
      <w:r w:rsidRPr="002B392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B392F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B39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разработать и согласовать с предприятием программу</w:t>
      </w:r>
      <w:r w:rsidR="00603B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392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профессиональной практики и календарные графики прохождения</w:t>
      </w:r>
      <w:r w:rsidR="00603B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392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профессиональной практики;</w:t>
      </w:r>
      <w:r w:rsidRPr="002B392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B392F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B39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4) за две недели до начала профессиональной практики</w:t>
      </w:r>
      <w:r w:rsidR="00603B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392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предоставлять в предприятие для согласования программу, календарные</w:t>
      </w:r>
      <w:r w:rsidR="00603B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392F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графики прохождения профессиональной практики с указанием</w:t>
      </w:r>
      <w:r w:rsidR="00603B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392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количества обучающихся;</w:t>
      </w:r>
      <w:r w:rsidRPr="002B392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B392F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B39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5) назначить приказом руководителя организации образования</w:t>
      </w:r>
      <w:r w:rsidR="00603B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392F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руководителей практики из числа преподавателей соответствующих</w:t>
      </w:r>
      <w:r w:rsidR="00603B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392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специальностей организации образования;</w:t>
      </w:r>
      <w:r w:rsidRPr="002B392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B392F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B39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6) обеспечить соблюдение обучающимся трудовой дисциплины,</w:t>
      </w:r>
      <w:r w:rsidR="00603B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392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 внутреннего распорядка, обязательных для работников данного</w:t>
      </w:r>
      <w:r w:rsidR="00603B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392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предприятия;</w:t>
      </w:r>
      <w:r w:rsidRPr="002B392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B392F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B39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7) организовать прохождение и осуществлять периодический</w:t>
      </w:r>
      <w:r w:rsidR="00A52A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392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контроль профессиональной практики обучающего в соответствии с</w:t>
      </w:r>
      <w:r w:rsidR="00A52A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392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образовательной программой и академическим календарем;</w:t>
      </w:r>
      <w:r w:rsidRPr="002B392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B392F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B39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8) оказывать работникам предприятия методическую помощь в</w:t>
      </w:r>
      <w:r w:rsidR="00A52A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392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организации и проведении профессиональной практики;</w:t>
      </w:r>
      <w:r w:rsidRPr="002B392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B392F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B39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9) при необходимости предоставлять предприятию сведения об</w:t>
      </w:r>
      <w:r w:rsidR="00A52A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392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учебных достижениях обучающегося;</w:t>
      </w:r>
      <w:r w:rsidRPr="002B392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B392F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B39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10) принимать участие в расследовании несчастных случаев, в</w:t>
      </w:r>
      <w:r w:rsidR="00A52A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392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случаях, если они произошли с участием обучающегося в период</w:t>
      </w:r>
      <w:r w:rsidR="00A52A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392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прохождения практики;</w:t>
      </w:r>
      <w:r w:rsidRPr="002B392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B392F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B39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11) в случае ликвидации организации образования или прекращения</w:t>
      </w:r>
      <w:r w:rsidR="00A52A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392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образовательной деятельности поставить в известность предприятие и</w:t>
      </w:r>
      <w:r w:rsidR="00A52A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392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принять меры к переводу обучающегося для продолжения обучения в</w:t>
      </w:r>
      <w:r w:rsidR="00A52A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392F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другой организации образования;</w:t>
      </w:r>
      <w:r w:rsidRPr="002B392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B392F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B39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12) в случае дальнего расположения базы практики от места</w:t>
      </w:r>
      <w:r w:rsidR="00A52A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392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проживания предусмотреть возможность предоставления обучающемуся</w:t>
      </w:r>
      <w:r w:rsidR="00A52A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392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необходимые жилищно-бытовые и другие условия.</w:t>
      </w:r>
      <w:r w:rsidRPr="002B392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A54CE">
        <w:rPr>
          <w:rFonts w:ascii="Times New Roman" w:hAnsi="Times New Roman" w:cs="Times New Roman"/>
          <w:b/>
          <w:color w:val="000000"/>
          <w:sz w:val="24"/>
          <w:szCs w:val="24"/>
        </w:rPr>
        <w:t>     </w:t>
      </w:r>
      <w:r w:rsidRPr="00CA54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5</w:t>
      </w:r>
      <w:r w:rsidR="00CA54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. Организация образования имеет </w:t>
      </w:r>
      <w:proofErr w:type="gramStart"/>
      <w:r w:rsidRPr="00CA54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право:</w:t>
      </w:r>
      <w:r w:rsidRPr="002B392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B392F">
        <w:rPr>
          <w:rFonts w:ascii="Times New Roman" w:hAnsi="Times New Roman" w:cs="Times New Roman"/>
          <w:color w:val="000000"/>
          <w:sz w:val="24"/>
          <w:szCs w:val="24"/>
        </w:rPr>
        <w:t>   </w:t>
      </w:r>
      <w:proofErr w:type="gramEnd"/>
      <w:r w:rsidRPr="002B392F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Pr="002B39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расторгнуть Договор в одностороннем порядке при самовольном</w:t>
      </w:r>
      <w:r w:rsidR="00A52A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392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прекращении обучения, оставлении на повторный год обучения, а также</w:t>
      </w:r>
      <w:r w:rsidR="00A52A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392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отчислении обучающегося в порядке, определенном действующим</w:t>
      </w:r>
      <w:r w:rsidR="00A52A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392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законодательством Республики Казахстан.</w:t>
      </w:r>
      <w:r w:rsidRPr="002B392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A54CE">
        <w:rPr>
          <w:rFonts w:ascii="Times New Roman" w:hAnsi="Times New Roman" w:cs="Times New Roman"/>
          <w:b/>
          <w:color w:val="000000"/>
          <w:sz w:val="24"/>
          <w:szCs w:val="24"/>
        </w:rPr>
        <w:t>     </w:t>
      </w:r>
      <w:r w:rsidRPr="00CA54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6.</w:t>
      </w:r>
      <w:r w:rsidR="00963EA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CA54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Предприятие обязуется:</w:t>
      </w:r>
      <w:r w:rsidRPr="002B392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B392F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B39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обеспечить обучающемуся условия безопасной работы на рабочем</w:t>
      </w:r>
      <w:r w:rsidR="00A52A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392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месте (с проведением обязательных инструктажей по технике</w:t>
      </w:r>
      <w:r w:rsidR="00A52A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392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безопасности и охране труда) и в необходимых случаях проводить</w:t>
      </w:r>
      <w:r w:rsidR="00A52A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392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обучение обучающегося безопасным методам труда;</w:t>
      </w:r>
      <w:r w:rsidRPr="002B392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B392F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B39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рассмотреть кандидатуру выпускника, обучившегося по</w:t>
      </w:r>
      <w:r w:rsidR="00A52A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392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образовательному гранту, для принятия на работу в соответствии с</w:t>
      </w:r>
      <w:r w:rsidR="00A52A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392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полученной специальностью при наличии соответствующей вакансии;</w:t>
      </w:r>
      <w:r w:rsidRPr="002B392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B392F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B39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предоставить организации образования в соответствии с</w:t>
      </w:r>
      <w:r w:rsidR="00A52A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392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академическим календарем рабочие места для проведения</w:t>
      </w:r>
      <w:r w:rsidR="00A52A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392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профессиональной практики обучающегося;</w:t>
      </w:r>
      <w:r w:rsidRPr="002B392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B392F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B39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4) принять по направлению на профессиональную практику по</w:t>
      </w:r>
      <w:r w:rsidR="00A52A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392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соответствующим специальностям обучающегося в соответствии с</w:t>
      </w:r>
      <w:r w:rsidR="00A52A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392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условиями настоящего договора;</w:t>
      </w:r>
      <w:r w:rsidRPr="002B392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B392F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B39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5) не допускать использования обучающегося на должностях, не</w:t>
      </w:r>
      <w:r w:rsidR="00A52A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392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предусмотренных программой практики и не имеющих отношения к</w:t>
      </w:r>
      <w:r w:rsidR="00A52A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392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специальности обучающегося;</w:t>
      </w:r>
      <w:r w:rsidRPr="002B392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B392F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B39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6) обеспечить предоставление квалифицированных специалистов для</w:t>
      </w:r>
      <w:r w:rsidR="00A52A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392F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руководства профессиональной практикой обучающегося в подразделениях</w:t>
      </w:r>
      <w:r w:rsidR="00A52A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392F">
        <w:rPr>
          <w:rFonts w:ascii="Times New Roman" w:hAnsi="Times New Roman" w:cs="Times New Roman"/>
          <w:color w:val="000000"/>
          <w:sz w:val="24"/>
          <w:szCs w:val="24"/>
          <w:lang w:val="ru-RU"/>
        </w:rPr>
        <w:t>(отделах, цехах, и так далее);</w:t>
      </w:r>
      <w:r w:rsidRPr="002B392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B392F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B39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7) сообщать в организации образования о всех случаях нарушения</w:t>
      </w:r>
      <w:r w:rsidR="00A52A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392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обучающимся трудовой дисциплины и правил внутреннего распорядка</w:t>
      </w:r>
      <w:r w:rsidR="00A52A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392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предприятия;</w:t>
      </w:r>
      <w:r w:rsidRPr="002B392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B392F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B39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8) создать необходимые условия для выполнения обучающимся</w:t>
      </w:r>
      <w:r w:rsidR="00A52A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39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программы профессиональной </w:t>
      </w:r>
      <w:r w:rsidRPr="002B392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практики на рабочих местах с</w:t>
      </w:r>
      <w:r w:rsidR="00A52A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392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предоставлением возможности пользования кабинетами,</w:t>
      </w:r>
      <w:r w:rsidRPr="002B392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B392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библиотекой, документацией, необходимой для успешного освоения обучающимся</w:t>
      </w:r>
      <w:r w:rsidR="00A52A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392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программы профессиональной практики и выполнения ими индивидуальных</w:t>
      </w:r>
      <w:r w:rsidR="00A52A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392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заданий;</w:t>
      </w:r>
      <w:r w:rsidRPr="002B392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B392F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B39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9) по окончании профессиональной практики выдать характеристику</w:t>
      </w:r>
      <w:r w:rsidR="00A52A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392F">
        <w:rPr>
          <w:rFonts w:ascii="Times New Roman" w:hAnsi="Times New Roman" w:cs="Times New Roman"/>
          <w:color w:val="000000"/>
          <w:sz w:val="24"/>
          <w:szCs w:val="24"/>
          <w:lang w:val="ru-RU"/>
        </w:rPr>
        <w:t>о работе обучающегося и выставить оценку качества прохождения</w:t>
      </w:r>
      <w:r w:rsidR="00A52A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392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практики.</w:t>
      </w:r>
      <w:r w:rsidRPr="002B392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A54CE">
        <w:rPr>
          <w:rFonts w:ascii="Times New Roman" w:hAnsi="Times New Roman" w:cs="Times New Roman"/>
          <w:b/>
          <w:color w:val="000000"/>
          <w:sz w:val="24"/>
          <w:szCs w:val="24"/>
        </w:rPr>
        <w:t>     </w:t>
      </w:r>
      <w:r w:rsidRPr="00CA54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7. Предприятие имеет право:</w:t>
      </w:r>
      <w:r w:rsidRPr="002B392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B392F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B39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участвовать в разработке образовательной программы</w:t>
      </w:r>
      <w:r w:rsidR="00A52A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392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профессиональной практики в соответствии с новыми технологиями и</w:t>
      </w:r>
      <w:r w:rsidR="00A52A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392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изменившимися условиями производственного процесса;</w:t>
      </w:r>
      <w:r w:rsidRPr="002B392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B392F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B39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предлагать темы курсовых и дипломных работ в соответствии с</w:t>
      </w:r>
      <w:r w:rsidR="00A52A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392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потребностями предприятия;</w:t>
      </w:r>
      <w:r w:rsidRPr="002B392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B392F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B39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принимать участие в итоговой аттестации обучающихся;</w:t>
      </w:r>
      <w:r w:rsidRPr="002B392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B392F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B39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4) запрашивать информацию о текущей успеваемости обучающихся;</w:t>
      </w:r>
      <w:r w:rsidRPr="002B392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B392F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B39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5) требовать от организации образования качественного обучения</w:t>
      </w:r>
      <w:r w:rsidR="00A52A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392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 в соответствии с ожиданиями работодателя.</w:t>
      </w:r>
      <w:r w:rsidRPr="002B392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A54CE">
        <w:rPr>
          <w:rFonts w:ascii="Times New Roman" w:hAnsi="Times New Roman" w:cs="Times New Roman"/>
          <w:b/>
          <w:color w:val="000000"/>
          <w:sz w:val="24"/>
          <w:szCs w:val="24"/>
        </w:rPr>
        <w:t>     </w:t>
      </w:r>
      <w:r w:rsidRPr="00CA54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8. Обучающийся обязан:</w:t>
      </w:r>
      <w:r w:rsidRPr="002B392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B392F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B39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соблюдать трудовую дисциплину, правила внутреннего</w:t>
      </w:r>
      <w:r w:rsidR="00A52A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392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распорядка, правила техники безопасности и производственный</w:t>
      </w:r>
      <w:r w:rsidR="00A52A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392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распорядок на месте профессиональной практики, обязательные для</w:t>
      </w:r>
      <w:r w:rsidR="00A52A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392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работников предприятия;</w:t>
      </w:r>
      <w:r w:rsidRPr="002B392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B392F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B39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бережно относиться к оборудованию, документации и</w:t>
      </w:r>
      <w:r w:rsidR="00A52A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392F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другому имуществу предприятия;</w:t>
      </w:r>
      <w:r w:rsidRPr="002B392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B392F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B39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строго соблюдать и выполнять требования программы практики;</w:t>
      </w:r>
      <w:r w:rsidRPr="002B392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B392F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B39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4) прибыть в распоряжение предприятия к установленному сроку на</w:t>
      </w:r>
      <w:r w:rsidR="00A52A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392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прохождение практики;</w:t>
      </w:r>
      <w:r w:rsidRPr="002B392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B392F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B39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5) не разглашать конфиденциальную информацию о предприятии в</w:t>
      </w:r>
      <w:r w:rsidR="00A52A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392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процессе прохождения практики и после его завершения.</w:t>
      </w:r>
      <w:r w:rsidRPr="002B392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A54CE">
        <w:rPr>
          <w:rFonts w:ascii="Times New Roman" w:hAnsi="Times New Roman" w:cs="Times New Roman"/>
          <w:b/>
          <w:color w:val="000000"/>
          <w:sz w:val="24"/>
          <w:szCs w:val="24"/>
        </w:rPr>
        <w:t>     </w:t>
      </w:r>
      <w:r w:rsidRPr="00CA54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9. Обучающийся имеет право:</w:t>
      </w:r>
      <w:r w:rsidRPr="002B392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B392F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B39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пользоваться необходимы</w:t>
      </w:r>
      <w:r w:rsidR="00FC576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 инструментами, оборудованием</w:t>
      </w:r>
      <w:r w:rsidRPr="002B39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другими производственными материалами, по согласованию с</w:t>
      </w:r>
      <w:r w:rsidR="00A52A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392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наставником, назначенным от предприятия, иметь свободный доступ и</w:t>
      </w:r>
      <w:r w:rsidR="00A52A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392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пользование фондом учебной, учебно-методической литературы на базе</w:t>
      </w:r>
      <w:r w:rsidR="00FC57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392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библиотеки и читальных залов, компьютерной и иной</w:t>
      </w:r>
      <w:r w:rsidR="00A52A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392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техникой в учебных целях;</w:t>
      </w:r>
      <w:r w:rsidRPr="002B392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B392F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B39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на возмещение вреда, причиненного здоровью в процессе</w:t>
      </w:r>
      <w:r w:rsidR="00A52A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392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прохождения профессиональной подготовки;</w:t>
      </w:r>
      <w:r w:rsidRPr="002B392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B392F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B39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после завершения профессиональной подготовки и успешного</w:t>
      </w:r>
      <w:r w:rsidR="00A52A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392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прохождения итоговой аттестации продолжить работу по полученной</w:t>
      </w:r>
      <w:r w:rsidR="00A52A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392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квалификации на предприятии, при наличии вакансии.</w:t>
      </w:r>
    </w:p>
    <w:p w:rsidR="00795D49" w:rsidRPr="002B392F" w:rsidRDefault="00C8147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z56"/>
      <w:bookmarkEnd w:id="4"/>
      <w:r w:rsidRPr="002B392F"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       </w:t>
      </w:r>
      <w:r w:rsidRPr="002B392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3. ОТВЕТСТВЕННОСТЬ СТОРОН</w:t>
      </w:r>
    </w:p>
    <w:p w:rsidR="00A52AA1" w:rsidRDefault="00C8147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6" w:name="z57"/>
      <w:bookmarkEnd w:id="5"/>
      <w:r w:rsidRPr="002B392F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B39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10. За неисполнение, ли</w:t>
      </w:r>
      <w:r w:rsidR="00A52AA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бо ненадлежащее исполнение </w:t>
      </w:r>
      <w:proofErr w:type="gramStart"/>
      <w:r w:rsidR="00A52AA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свои</w:t>
      </w:r>
      <w:r w:rsidR="00B67E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 </w:t>
      </w:r>
      <w:r w:rsidR="00A52AA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обязанностей</w:t>
      </w:r>
      <w:proofErr w:type="gramEnd"/>
      <w:r w:rsidR="00A52AA1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B67E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392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предусмотренных настоящим Договором, стороны несут</w:t>
      </w:r>
      <w:r w:rsidR="00A52A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392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</w:t>
      </w:r>
      <w:r w:rsidR="00B67E1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ость, установленную</w:t>
      </w:r>
      <w:r w:rsidR="00A52AA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действующим</w:t>
      </w:r>
    </w:p>
    <w:p w:rsidR="00795D49" w:rsidRPr="002B392F" w:rsidRDefault="00A52AA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B392F">
        <w:rPr>
          <w:rFonts w:ascii="Times New Roman" w:hAnsi="Times New Roman" w:cs="Times New Roman"/>
          <w:color w:val="000000"/>
          <w:sz w:val="24"/>
          <w:szCs w:val="24"/>
          <w:lang w:val="ru-RU"/>
        </w:rPr>
        <w:t>З</w:t>
      </w:r>
      <w:r w:rsidR="00C81479" w:rsidRPr="002B392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аконодательством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81479" w:rsidRPr="002B392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Республики Казахстан.</w:t>
      </w:r>
    </w:p>
    <w:p w:rsidR="00795D49" w:rsidRPr="002B392F" w:rsidRDefault="00C8147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z58"/>
      <w:bookmarkEnd w:id="6"/>
      <w:r w:rsidRPr="002B392F"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      </w:t>
      </w:r>
      <w:r w:rsidRPr="002B392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4. ПОРЯДОК РАЗРЕШЕНИЯ СПОРОВ</w:t>
      </w:r>
    </w:p>
    <w:p w:rsidR="00795D49" w:rsidRPr="002B392F" w:rsidRDefault="00C8147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z59"/>
      <w:bookmarkEnd w:id="7"/>
      <w:r w:rsidRPr="002B392F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B39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11. Разногласия и споры, возникающие в процессе выполнения</w:t>
      </w:r>
      <w:r w:rsidR="00A52A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392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настоящего Договора, разрешаются непосредственно сторонами в целях</w:t>
      </w:r>
      <w:r w:rsidR="00A52A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392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выработки взаимоприемлемых решений.</w:t>
      </w:r>
      <w:r w:rsidRPr="002B392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B392F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B39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12. Вопросы, не разрешенные сторонами путем переговоров,</w:t>
      </w:r>
      <w:r w:rsidR="00A52A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392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выработки взаимоприемлемых решений, разрешаются в соответствии с</w:t>
      </w:r>
      <w:r w:rsidR="00A52A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392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действующим законодательством Республики Казахстан.</w:t>
      </w:r>
    </w:p>
    <w:p w:rsidR="00795D49" w:rsidRPr="00FC5765" w:rsidRDefault="00C81479" w:rsidP="00FC5765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9" w:name="z61"/>
      <w:bookmarkEnd w:id="8"/>
      <w:r w:rsidRPr="002B392F">
        <w:rPr>
          <w:rFonts w:ascii="Times New Roman" w:hAnsi="Times New Roman" w:cs="Times New Roman"/>
          <w:b/>
          <w:color w:val="000000"/>
          <w:sz w:val="24"/>
          <w:szCs w:val="24"/>
        </w:rPr>
        <w:t>          </w:t>
      </w:r>
      <w:r w:rsidR="00FC576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     </w:t>
      </w:r>
      <w:r w:rsidRPr="002B392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5. СРОК ДЕЙСТВИЯ, ПОРЯДОК ИЗМЕНЕНИЯ УСЛОВИЙ</w:t>
      </w:r>
      <w:r w:rsidRPr="002B392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B392F"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         </w:t>
      </w:r>
      <w:r w:rsidRPr="002B392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ДОГОВОРА И ЕГО РАСТОРЖЕНИЕ</w:t>
      </w:r>
    </w:p>
    <w:p w:rsidR="00795D49" w:rsidRDefault="00C8147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10" w:name="z62"/>
      <w:bookmarkEnd w:id="9"/>
      <w:r w:rsidRPr="002B392F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B39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13. Настоящий договор вступает в силу со дня его подписания</w:t>
      </w:r>
      <w:r w:rsidR="00A52A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392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сторонами и действует до полного его исполнения.</w:t>
      </w:r>
      <w:r w:rsidRPr="002B392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B392F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</w:t>
      </w:r>
      <w:r w:rsidRPr="002B39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14. Условия настоящего Договора могут быть изменены и дополнены</w:t>
      </w:r>
      <w:r w:rsidR="00A52A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392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взаимному письменному соглашению сторон.</w:t>
      </w:r>
      <w:r w:rsidRPr="002B392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B392F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B39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15. Настоящий Договор заключается в трех экземплярах по одному</w:t>
      </w:r>
      <w:r w:rsidR="00A52A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39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экземпляру для каждой Стороны на государственном и русском </w:t>
      </w:r>
      <w:proofErr w:type="gramStart"/>
      <w:r w:rsidRPr="002B392F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языках</w:t>
      </w:r>
      <w:r w:rsidR="00B67E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A52A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392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имеющих</w:t>
      </w:r>
      <w:proofErr w:type="gramEnd"/>
      <w:r w:rsidRPr="002B39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одинаковую юридическую силу.</w:t>
      </w:r>
      <w:r w:rsidRPr="002B392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E3FE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CE3F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16. Юридические адреса и банковские реквизиты Сторон:</w:t>
      </w:r>
    </w:p>
    <w:p w:rsidR="00A52AA1" w:rsidRPr="00A52AA1" w:rsidRDefault="00A52AA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161"/>
        <w:gridCol w:w="3260"/>
        <w:gridCol w:w="3613"/>
      </w:tblGrid>
      <w:tr w:rsidR="00795D49" w:rsidRPr="002B392F" w:rsidTr="00A52AA1">
        <w:trPr>
          <w:trHeight w:val="30"/>
          <w:tblCellSpacing w:w="0" w:type="auto"/>
        </w:trPr>
        <w:tc>
          <w:tcPr>
            <w:tcW w:w="3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896FC1" w:rsidRPr="00896FC1" w:rsidRDefault="00C81479" w:rsidP="00896FC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B39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</w:t>
            </w:r>
            <w:proofErr w:type="spellEnd"/>
            <w:r w:rsidRPr="002B39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9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образования</w:t>
            </w:r>
            <w:proofErr w:type="spellEnd"/>
            <w:r w:rsidRPr="002B39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5D49" w:rsidRPr="002B392F" w:rsidRDefault="00C8147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9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Обучающийся</w:t>
            </w:r>
            <w:proofErr w:type="spellEnd"/>
            <w:r w:rsidRPr="002B39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5D49" w:rsidRPr="002B392F" w:rsidRDefault="00C8147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9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Предприятие</w:t>
            </w:r>
            <w:proofErr w:type="spellEnd"/>
            <w:r w:rsidR="00A707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учреждение</w:t>
            </w:r>
            <w:r w:rsidRPr="002B39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95D49" w:rsidRPr="00B67E1B" w:rsidTr="00A52AA1">
        <w:trPr>
          <w:trHeight w:val="30"/>
          <w:tblCellSpacing w:w="0" w:type="auto"/>
        </w:trPr>
        <w:tc>
          <w:tcPr>
            <w:tcW w:w="3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074B" w:rsidRDefault="00A7074B" w:rsidP="00A17958">
            <w:pPr>
              <w:spacing w:after="2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</w:p>
          <w:p w:rsidR="00A7074B" w:rsidRDefault="002E34BA" w:rsidP="00A17958">
            <w:pPr>
              <w:spacing w:after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ГККП «Высший к</w:t>
            </w:r>
            <w:r w:rsidR="00896FC1" w:rsidRPr="00A70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олледж культуры им. </w:t>
            </w:r>
            <w:proofErr w:type="spellStart"/>
            <w:r w:rsidR="00896FC1" w:rsidRPr="00A70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Акана</w:t>
            </w:r>
            <w:proofErr w:type="spellEnd"/>
            <w:r w:rsidR="00896FC1" w:rsidRPr="00A70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96FC1" w:rsidRPr="00A70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серэ</w:t>
            </w:r>
            <w:proofErr w:type="spellEnd"/>
            <w:r w:rsidR="00896FC1" w:rsidRPr="00A70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896FC1" w:rsidRPr="00A70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г.Кокшетау</w:t>
            </w:r>
            <w:proofErr w:type="spellEnd"/>
            <w:r w:rsidR="00896FC1" w:rsidRPr="00A70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="00A17958" w:rsidRPr="00A70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70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управлении</w:t>
            </w:r>
            <w:r w:rsidR="00A17958" w:rsidRPr="00A70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образования Акмолинской области </w:t>
            </w:r>
          </w:p>
          <w:p w:rsidR="00A7074B" w:rsidRDefault="00A7074B" w:rsidP="00A17958">
            <w:pPr>
              <w:spacing w:after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7074B" w:rsidRDefault="002E34BA" w:rsidP="00A17958">
            <w:pPr>
              <w:spacing w:after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г.Кокшетау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Жамбы</w:t>
            </w:r>
            <w:bookmarkStart w:id="11" w:name="_GoBack"/>
            <w:bookmarkEnd w:id="11"/>
            <w:r w:rsidR="00A17958" w:rsidRPr="00A70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 140</w:t>
            </w:r>
            <w:r w:rsidR="00C81479" w:rsidRPr="00A70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  <w:p w:rsidR="00A17958" w:rsidRPr="00954948" w:rsidRDefault="00A17958" w:rsidP="00A17958">
            <w:pPr>
              <w:spacing w:after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0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БИН 940840000320</w:t>
            </w:r>
            <w:r w:rsidR="00C81479" w:rsidRPr="00A70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70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БИК </w:t>
            </w:r>
            <w:r w:rsidRPr="00A70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HSBKKZKX</w:t>
            </w:r>
          </w:p>
          <w:p w:rsidR="00A67B7F" w:rsidRPr="00A67B7F" w:rsidRDefault="00A67B7F" w:rsidP="00A67B7F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13D3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ИИК KZ366010321000216229</w:t>
            </w:r>
          </w:p>
          <w:p w:rsidR="00A17958" w:rsidRPr="00A7074B" w:rsidRDefault="00A17958" w:rsidP="00A17958">
            <w:pPr>
              <w:spacing w:after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A70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Кбе</w:t>
            </w:r>
            <w:proofErr w:type="spellEnd"/>
            <w:r w:rsidRPr="00A70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16</w:t>
            </w:r>
          </w:p>
          <w:p w:rsidR="00A7074B" w:rsidRPr="00A7074B" w:rsidRDefault="00A17958" w:rsidP="00A17958">
            <w:pPr>
              <w:spacing w:after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0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АО «Народный банк </w:t>
            </w:r>
            <w:proofErr w:type="gramStart"/>
            <w:r w:rsidRPr="00A70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Казахстана»</w:t>
            </w:r>
            <w:r w:rsidR="00C81479" w:rsidRPr="00A70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70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</w:t>
            </w:r>
            <w:proofErr w:type="gramEnd"/>
            <w:r w:rsidRPr="00A70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/факс 8(7162)</w:t>
            </w:r>
            <w:r w:rsidR="00A7074B" w:rsidRPr="00A70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32-91-86</w:t>
            </w:r>
          </w:p>
          <w:p w:rsidR="00A7074B" w:rsidRDefault="00C81479" w:rsidP="00A7074B">
            <w:pPr>
              <w:spacing w:after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0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  <w:p w:rsidR="00A7074B" w:rsidRPr="00A7074B" w:rsidRDefault="00A7074B" w:rsidP="00A7074B">
            <w:pPr>
              <w:spacing w:after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0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</w:t>
            </w:r>
          </w:p>
          <w:p w:rsidR="00A7074B" w:rsidRPr="00A7074B" w:rsidRDefault="00A7074B" w:rsidP="00A7074B">
            <w:pPr>
              <w:spacing w:after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0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Идрисова </w:t>
            </w:r>
            <w:proofErr w:type="spellStart"/>
            <w:r w:rsidRPr="00A70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Куралай</w:t>
            </w:r>
            <w:proofErr w:type="spellEnd"/>
            <w:r w:rsidRPr="00A70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795D49" w:rsidRPr="00A7074B" w:rsidRDefault="00A7074B" w:rsidP="00A7074B">
            <w:pPr>
              <w:spacing w:after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70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Газизовна</w:t>
            </w:r>
            <w:proofErr w:type="spellEnd"/>
            <w:r w:rsidR="00C81479" w:rsidRPr="00A70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  <w:p w:rsidR="00A7074B" w:rsidRPr="00A7074B" w:rsidRDefault="00A7074B" w:rsidP="00A7074B">
            <w:pPr>
              <w:spacing w:after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7074B" w:rsidRPr="00A7074B" w:rsidRDefault="00A7074B" w:rsidP="00A7074B">
            <w:pPr>
              <w:spacing w:after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7074B" w:rsidRPr="00A7074B" w:rsidRDefault="00203C74" w:rsidP="00A7074B">
            <w:pPr>
              <w:spacing w:after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______________</w:t>
            </w:r>
            <w:r w:rsidR="00A7074B" w:rsidRPr="00A70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="00A7074B" w:rsidRPr="00A70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="00A7074B" w:rsidRPr="00A70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подпись)</w:t>
            </w:r>
          </w:p>
          <w:p w:rsidR="00A7074B" w:rsidRDefault="00A7074B" w:rsidP="00A7074B">
            <w:pPr>
              <w:spacing w:after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7074B" w:rsidRDefault="00A7074B" w:rsidP="00A7074B">
            <w:pPr>
              <w:spacing w:after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7074B" w:rsidRDefault="00A7074B" w:rsidP="00A7074B">
            <w:pPr>
              <w:spacing w:after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7074B" w:rsidRDefault="00A7074B" w:rsidP="00A7074B">
            <w:pPr>
              <w:spacing w:after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7074B" w:rsidRDefault="00A7074B" w:rsidP="00A7074B">
            <w:pPr>
              <w:spacing w:after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7074B" w:rsidRDefault="00A7074B" w:rsidP="00A7074B">
            <w:pPr>
              <w:spacing w:after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7074B" w:rsidRDefault="00A7074B" w:rsidP="00A7074B">
            <w:pPr>
              <w:spacing w:after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7074B" w:rsidRDefault="00FC5765" w:rsidP="00A7074B">
            <w:pPr>
              <w:spacing w:after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МП</w:t>
            </w:r>
          </w:p>
          <w:p w:rsidR="00A7074B" w:rsidRDefault="00A7074B" w:rsidP="00A7074B">
            <w:pPr>
              <w:spacing w:after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7074B" w:rsidRPr="002B392F" w:rsidRDefault="00A7074B" w:rsidP="00A7074B">
            <w:pPr>
              <w:spacing w:after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074B" w:rsidRDefault="00C81479" w:rsidP="00203C74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3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__________</w:t>
            </w:r>
            <w:r w:rsidR="00B6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____________________________________________________________</w:t>
            </w:r>
            <w:r w:rsidRPr="002B3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</w:t>
            </w:r>
            <w:proofErr w:type="gramStart"/>
            <w:r w:rsidRPr="002B3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  <w:r w:rsidRPr="002B3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203C7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="00203C7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Фамилия, имя, отчество </w:t>
            </w:r>
            <w:r w:rsidRPr="002B392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полностью)</w:t>
            </w:r>
            <w:r w:rsidRPr="002B3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</w:t>
            </w:r>
            <w:r w:rsidR="00B6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________________________</w:t>
            </w:r>
            <w:r w:rsidRPr="002B3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</w:p>
          <w:p w:rsidR="00203C74" w:rsidRDefault="00A7074B" w:rsidP="00203C74">
            <w:pPr>
              <w:spacing w:after="20"/>
              <w:ind w:left="2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_________________________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  <w:r w:rsidR="00C81479" w:rsidRPr="002B3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C81479" w:rsidRPr="002B392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="00C81479" w:rsidRPr="002B392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дата рождения, ИИН, </w:t>
            </w:r>
          </w:p>
          <w:p w:rsidR="00A7074B" w:rsidRDefault="00C81479" w:rsidP="00203C74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392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№ уд.</w:t>
            </w:r>
            <w:r w:rsidR="00203C7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92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личности, когда и кем </w:t>
            </w:r>
            <w:proofErr w:type="gramStart"/>
            <w:r w:rsidRPr="002B392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выдано)</w:t>
            </w:r>
            <w:r w:rsidRPr="002B3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B3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  <w:proofErr w:type="gramEnd"/>
            <w:r w:rsidRPr="002B3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</w:t>
            </w:r>
            <w:r w:rsidR="00B6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</w:t>
            </w:r>
            <w:r w:rsidRPr="002B3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</w:t>
            </w:r>
          </w:p>
          <w:p w:rsidR="00795D49" w:rsidRPr="002B392F" w:rsidRDefault="00A7074B" w:rsidP="00203C7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_________________________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  <w:r w:rsidR="00C81479" w:rsidRPr="002B3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C81479" w:rsidRPr="002B392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="00C81479" w:rsidRPr="002B392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домашний адрес, телефон)</w:t>
            </w:r>
            <w:r w:rsidR="00C81479" w:rsidRPr="002B3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C81479" w:rsidRPr="002B3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</w:t>
            </w:r>
            <w:r w:rsidR="00C81479" w:rsidRPr="002B3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C81479" w:rsidRPr="002B392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(подпись)</w:t>
            </w:r>
            <w:r w:rsidR="00C81479" w:rsidRPr="002B3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C81479" w:rsidRPr="002B39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Законный представитель</w:t>
            </w:r>
          </w:p>
          <w:p w:rsidR="00A7074B" w:rsidRDefault="00C81479" w:rsidP="00203C74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3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</w:t>
            </w:r>
            <w:r w:rsidR="00B6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</w:t>
            </w:r>
            <w:r w:rsidRPr="002B3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</w:t>
            </w:r>
          </w:p>
          <w:p w:rsidR="00A7074B" w:rsidRDefault="00A7074B" w:rsidP="00203C74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="00C81479" w:rsidRPr="002B3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C81479" w:rsidRPr="002B3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="00C81479" w:rsidRPr="002B392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Фамилия, имя, отчество (при его наличии) полностью)</w:t>
            </w:r>
            <w:r w:rsidR="00C81479" w:rsidRPr="002B3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C81479" w:rsidRPr="002B3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</w:t>
            </w:r>
            <w:r w:rsidR="00330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</w:t>
            </w:r>
            <w:r w:rsidR="00C81479" w:rsidRPr="002B3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</w:t>
            </w:r>
          </w:p>
          <w:p w:rsidR="00A7074B" w:rsidRDefault="00A7074B" w:rsidP="00203C7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</w:t>
            </w:r>
          </w:p>
          <w:p w:rsidR="00795D49" w:rsidRPr="002B392F" w:rsidRDefault="00A7074B" w:rsidP="00203C7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="00C81479" w:rsidRPr="002B3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C81479" w:rsidRPr="002B392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="00C81479" w:rsidRPr="002B392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дата рождения, ИИН, № уд.</w:t>
            </w:r>
            <w:r w:rsidR="000F598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="00C81479" w:rsidRPr="002B392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личности, когда и кем выдано)</w:t>
            </w:r>
            <w:r w:rsidR="00C81479" w:rsidRPr="002B3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C81479" w:rsidRPr="002B3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</w:t>
            </w:r>
            <w:r w:rsidR="00B6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_____________________________________________________________</w:t>
            </w:r>
            <w:r w:rsidR="00C81479" w:rsidRPr="002B3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C81479" w:rsidRPr="002B392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(домашний адрес, телефон)</w:t>
            </w:r>
            <w:r w:rsidR="00C81479" w:rsidRPr="002B3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C81479" w:rsidRPr="002B3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</w:t>
            </w:r>
            <w:r w:rsidR="00C81479" w:rsidRPr="002B3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C81479" w:rsidRPr="002B392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(подпись)</w:t>
            </w:r>
          </w:p>
        </w:tc>
        <w:tc>
          <w:tcPr>
            <w:tcW w:w="3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074B" w:rsidRDefault="00C81479" w:rsidP="00A7074B">
            <w:pPr>
              <w:spacing w:after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3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_____________________________</w:t>
            </w:r>
            <w:r w:rsidR="00B6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_________________________</w:t>
            </w:r>
            <w:r w:rsidRPr="002B3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</w:t>
            </w:r>
          </w:p>
          <w:p w:rsidR="00A7074B" w:rsidRDefault="00A7074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</w:t>
            </w:r>
          </w:p>
          <w:p w:rsidR="00795D49" w:rsidRPr="002B392F" w:rsidRDefault="00A7074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</w:t>
            </w:r>
            <w:r w:rsidR="00C81479" w:rsidRPr="002B3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C81479" w:rsidRPr="002B392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(наименование предприятия, учреждения, организации и так далее)</w:t>
            </w:r>
            <w:r w:rsidR="00C81479" w:rsidRPr="002B3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C81479" w:rsidRPr="002B3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___________________________________________________________________</w:t>
            </w:r>
            <w:r w:rsidR="00B6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</w:t>
            </w:r>
            <w:r w:rsidR="00C81479" w:rsidRPr="002B3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</w:t>
            </w:r>
            <w:r w:rsidR="00C81479" w:rsidRPr="002B3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33051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(юридический адрес)</w:t>
            </w:r>
            <w:r w:rsidR="00C81479" w:rsidRPr="002B3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C81479" w:rsidRPr="002B3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_____________________________________________________________________</w:t>
            </w:r>
            <w:r w:rsidR="00330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</w:t>
            </w:r>
            <w:r w:rsidR="00C81479" w:rsidRPr="002B3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___________________________</w:t>
            </w:r>
            <w:r w:rsidR="00C81479" w:rsidRPr="002B3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  <w:r w:rsidR="00C81479" w:rsidRPr="002B3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C81479" w:rsidRPr="002B392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(БИН, БИК, </w:t>
            </w:r>
            <w:proofErr w:type="spellStart"/>
            <w:r w:rsidR="00C81479" w:rsidRPr="002B392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Кбе</w:t>
            </w:r>
            <w:proofErr w:type="spellEnd"/>
            <w:r w:rsidR="00C81479" w:rsidRPr="002B392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, банк)</w:t>
            </w:r>
            <w:r w:rsidR="00C81479" w:rsidRPr="002B3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C81479" w:rsidRPr="002B3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C81479" w:rsidRPr="002B3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</w:t>
            </w:r>
            <w:r w:rsidR="00330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</w:t>
            </w:r>
            <w:r w:rsidR="00C81479" w:rsidRPr="002B3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</w:t>
            </w:r>
            <w:r w:rsidR="00C81479" w:rsidRPr="002B3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C81479" w:rsidRPr="002B392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(номер контактного телефона, факса с указанием кода города)</w:t>
            </w:r>
          </w:p>
          <w:p w:rsidR="00795D49" w:rsidRDefault="00C8147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2B3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2B3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B3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</w:t>
            </w:r>
            <w:r w:rsidR="00330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___________________________________________________</w:t>
            </w:r>
            <w:r w:rsidRPr="002B3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</w:t>
            </w:r>
            <w:r w:rsidRPr="002B3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B3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</w:t>
            </w:r>
            <w:r w:rsidR="003305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</w:t>
            </w:r>
            <w:r w:rsidRPr="002B3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</w:t>
            </w:r>
            <w:proofErr w:type="gramStart"/>
            <w:r w:rsidRPr="002B39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  <w:r w:rsidRPr="002B3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B392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Pr="002B392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фамилия, имя, отчество (при его наличии))</w:t>
            </w:r>
          </w:p>
          <w:p w:rsidR="00330518" w:rsidRDefault="0033051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___________________</w:t>
            </w:r>
          </w:p>
          <w:p w:rsidR="00330518" w:rsidRDefault="00FC576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П</w:t>
            </w:r>
            <w:r w:rsidR="0033051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одпись</w:t>
            </w:r>
          </w:p>
          <w:p w:rsidR="00FC5765" w:rsidRDefault="00FC576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</w:p>
          <w:p w:rsidR="00FC5765" w:rsidRPr="002B392F" w:rsidRDefault="00FC5765" w:rsidP="00FC576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МП</w:t>
            </w:r>
          </w:p>
        </w:tc>
      </w:tr>
    </w:tbl>
    <w:p w:rsidR="00963EA4" w:rsidRPr="00963EA4" w:rsidRDefault="00963EA4" w:rsidP="00963EA4">
      <w:pPr>
        <w:spacing w:after="0"/>
        <w:rPr>
          <w:color w:val="000000"/>
          <w:sz w:val="20"/>
          <w:lang w:val="ru-RU"/>
        </w:rPr>
      </w:pPr>
    </w:p>
    <w:sectPr w:rsidR="00963EA4" w:rsidRPr="00963EA4" w:rsidSect="00A52AA1">
      <w:pgSz w:w="11907" w:h="16839" w:code="9"/>
      <w:pgMar w:top="1440" w:right="708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E7D10"/>
    <w:multiLevelType w:val="hybridMultilevel"/>
    <w:tmpl w:val="2AC07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5D49"/>
    <w:rsid w:val="000F5980"/>
    <w:rsid w:val="00203C74"/>
    <w:rsid w:val="002B392F"/>
    <w:rsid w:val="002E34BA"/>
    <w:rsid w:val="00330518"/>
    <w:rsid w:val="003F0C26"/>
    <w:rsid w:val="00413614"/>
    <w:rsid w:val="004F15BA"/>
    <w:rsid w:val="00603BAF"/>
    <w:rsid w:val="00795D49"/>
    <w:rsid w:val="00896FC1"/>
    <w:rsid w:val="008F4AD1"/>
    <w:rsid w:val="00954948"/>
    <w:rsid w:val="00963EA4"/>
    <w:rsid w:val="00A17958"/>
    <w:rsid w:val="00A5186D"/>
    <w:rsid w:val="00A52AA1"/>
    <w:rsid w:val="00A67B7F"/>
    <w:rsid w:val="00A7074B"/>
    <w:rsid w:val="00AC3A62"/>
    <w:rsid w:val="00B67E1B"/>
    <w:rsid w:val="00C21C25"/>
    <w:rsid w:val="00C81479"/>
    <w:rsid w:val="00CA54CE"/>
    <w:rsid w:val="00CE3FE0"/>
    <w:rsid w:val="00E802A8"/>
    <w:rsid w:val="00F47C8A"/>
    <w:rsid w:val="00FA71A1"/>
    <w:rsid w:val="00FC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C18F77-1F68-4357-B8EB-CB959225D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795D49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795D4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795D49"/>
    <w:pPr>
      <w:jc w:val="center"/>
    </w:pPr>
    <w:rPr>
      <w:sz w:val="18"/>
      <w:szCs w:val="18"/>
    </w:rPr>
  </w:style>
  <w:style w:type="paragraph" w:customStyle="1" w:styleId="DocDefaults">
    <w:name w:val="DocDefaults"/>
    <w:rsid w:val="00795D49"/>
  </w:style>
  <w:style w:type="paragraph" w:styleId="ae">
    <w:name w:val="Balloon Text"/>
    <w:basedOn w:val="a"/>
    <w:link w:val="af"/>
    <w:uiPriority w:val="99"/>
    <w:semiHidden/>
    <w:unhideWhenUsed/>
    <w:rsid w:val="00C81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81479"/>
    <w:rPr>
      <w:rFonts w:ascii="Tahoma" w:eastAsia="Consolas" w:hAnsi="Tahoma" w:cs="Tahoma"/>
      <w:sz w:val="16"/>
      <w:szCs w:val="16"/>
    </w:rPr>
  </w:style>
  <w:style w:type="paragraph" w:styleId="af0">
    <w:name w:val="List Paragraph"/>
    <w:basedOn w:val="a"/>
    <w:uiPriority w:val="99"/>
    <w:rsid w:val="00A51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1771</Words>
  <Characters>10100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direktor</dc:creator>
  <cp:lastModifiedBy>Натали</cp:lastModifiedBy>
  <cp:revision>27</cp:revision>
  <cp:lastPrinted>2016-10-31T04:42:00Z</cp:lastPrinted>
  <dcterms:created xsi:type="dcterms:W3CDTF">2016-10-04T03:41:00Z</dcterms:created>
  <dcterms:modified xsi:type="dcterms:W3CDTF">2018-11-10T15:33:00Z</dcterms:modified>
</cp:coreProperties>
</file>