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49" w:rsidRPr="002B392F" w:rsidRDefault="00FA71A1" w:rsidP="00C21C25">
      <w:pPr>
        <w:spacing w:after="0"/>
        <w:ind w:right="-74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z4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r w:rsidR="00F47C8A" w:rsidRPr="002B3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оговор</w:t>
      </w:r>
      <w:r w:rsidR="00C81479" w:rsidRPr="002B392F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</w:t>
      </w:r>
      <w:r w:rsidR="00C81479" w:rsidRPr="002B3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проведение профессиональной практики</w:t>
      </w:r>
    </w:p>
    <w:bookmarkEnd w:id="0"/>
    <w:p w:rsidR="00795D49" w:rsidRPr="00FC5765" w:rsidRDefault="00B67E1B" w:rsidP="00C21C25">
      <w:pPr>
        <w:spacing w:after="0"/>
        <w:ind w:right="-74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FC57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A71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</w:t>
      </w:r>
      <w:proofErr w:type="gramStart"/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________20____ года</w:t>
      </w:r>
    </w:p>
    <w:p w:rsidR="00FC5765" w:rsidRDefault="00896FC1" w:rsidP="00603BAF">
      <w:pPr>
        <w:spacing w:after="0"/>
        <w:ind w:right="-17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896FC1" w:rsidRDefault="00FC5765" w:rsidP="00603BAF">
      <w:pPr>
        <w:spacing w:after="0"/>
        <w:ind w:right="-17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896FC1">
        <w:rPr>
          <w:rFonts w:ascii="Times New Roman" w:hAnsi="Times New Roman"/>
          <w:sz w:val="24"/>
          <w:szCs w:val="24"/>
          <w:lang w:val="ru-RU"/>
        </w:rPr>
        <w:t xml:space="preserve">  Образовательное учреждение </w:t>
      </w:r>
      <w:r w:rsidR="002E34BA">
        <w:rPr>
          <w:rFonts w:ascii="Times New Roman" w:hAnsi="Times New Roman"/>
          <w:sz w:val="24"/>
          <w:szCs w:val="24"/>
          <w:lang w:val="ru-RU"/>
        </w:rPr>
        <w:t>ГККП «Высший к</w:t>
      </w:r>
      <w:r w:rsidR="00896FC1" w:rsidRPr="00896FC1">
        <w:rPr>
          <w:rFonts w:ascii="Times New Roman" w:hAnsi="Times New Roman"/>
          <w:sz w:val="24"/>
          <w:szCs w:val="24"/>
          <w:lang w:val="ru-RU"/>
        </w:rPr>
        <w:t>олледж культуры им.</w:t>
      </w:r>
      <w:r w:rsidR="00896FC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96FC1" w:rsidRPr="00896FC1">
        <w:rPr>
          <w:rFonts w:ascii="Times New Roman" w:hAnsi="Times New Roman"/>
          <w:sz w:val="24"/>
          <w:szCs w:val="24"/>
          <w:lang w:val="ru-RU"/>
        </w:rPr>
        <w:t>Акана</w:t>
      </w:r>
      <w:proofErr w:type="spellEnd"/>
      <w:r w:rsidR="00896FC1" w:rsidRPr="00896FC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96FC1" w:rsidRPr="00896FC1">
        <w:rPr>
          <w:rFonts w:ascii="Times New Roman" w:hAnsi="Times New Roman"/>
          <w:sz w:val="24"/>
          <w:szCs w:val="24"/>
          <w:lang w:val="ru-RU"/>
        </w:rPr>
        <w:t>серэ</w:t>
      </w:r>
      <w:proofErr w:type="spellEnd"/>
      <w:r w:rsidR="00896FC1" w:rsidRPr="00896FC1">
        <w:rPr>
          <w:rFonts w:ascii="Times New Roman" w:hAnsi="Times New Roman"/>
          <w:sz w:val="24"/>
          <w:szCs w:val="24"/>
          <w:lang w:val="ru-RU"/>
        </w:rPr>
        <w:t>, город Кокшетау»</w:t>
      </w:r>
      <w:r w:rsidR="00896FC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95D49" w:rsidRPr="00C21C25" w:rsidRDefault="00896FC1" w:rsidP="00603BAF">
      <w:pPr>
        <w:spacing w:after="0"/>
        <w:ind w:right="-1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7AA6">
        <w:rPr>
          <w:rFonts w:ascii="Times New Roman" w:hAnsi="Times New Roman" w:cs="Times New Roman"/>
          <w:sz w:val="24"/>
          <w:szCs w:val="24"/>
          <w:lang w:val="ru-RU"/>
        </w:rPr>
        <w:t>при управлении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7AA6">
        <w:rPr>
          <w:rFonts w:ascii="Times New Roman" w:hAnsi="Times New Roman" w:cs="Times New Roman"/>
          <w:sz w:val="24"/>
          <w:szCs w:val="24"/>
          <w:lang w:val="ru-RU"/>
        </w:rPr>
        <w:t>образования Акмолинской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именуемое</w:t>
      </w:r>
      <w:r w:rsidR="00C21C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дальнейшем «организация образования», в лице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директора Идрисовой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Куралай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Газизовны</w:t>
      </w:r>
      <w:proofErr w:type="spellEnd"/>
      <w:r w:rsidRPr="00800C91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B9629C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</w:t>
      </w:r>
      <w:r w:rsidR="00FC5765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Устава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одной стороны,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81479" w:rsidRPr="002B392F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81479" w:rsidRPr="002B39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(наименование предприятия, учреждения, организации и т.д.)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именуемое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дальнейшем «предприятие», в лице ________________________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(Фамилия, имя, отчество и должность руководителя</w:t>
      </w:r>
      <w:r w:rsidR="00F47C8A" w:rsidRPr="002B39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479" w:rsidRPr="002B39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или другого уполномоченного лица)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действующего на основании __________________________________________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81479" w:rsidRPr="002B39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(реквизиты учредительных документов)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другой стороны, и гражданином(кой)_________________________________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81479" w:rsidRPr="002B39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(Фамилия, имя, отчество (при его наличии))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именуемый(</w:t>
      </w:r>
      <w:proofErr w:type="spellStart"/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дальнейшем «обучающийся», с третьей стороны, в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Республики Казахстан,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заключили настоящий договор о нижеследующем:</w:t>
      </w:r>
    </w:p>
    <w:p w:rsidR="00795D49" w:rsidRPr="002B392F" w:rsidRDefault="00C81479" w:rsidP="00C21C25">
      <w:pPr>
        <w:spacing w:after="0"/>
        <w:ind w:right="-743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45"/>
      <w:r w:rsidRPr="002B392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</w:t>
      </w:r>
      <w:r w:rsidRPr="002B3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1.ПРЕДМЕТ ДОГОВОРА</w:t>
      </w:r>
    </w:p>
    <w:p w:rsidR="00A5186D" w:rsidRPr="00A5186D" w:rsidRDefault="00C81479" w:rsidP="00A5186D">
      <w:pPr>
        <w:pStyle w:val="af0"/>
        <w:numPr>
          <w:ilvl w:val="0"/>
          <w:numId w:val="1"/>
        </w:numPr>
        <w:spacing w:after="0"/>
        <w:ind w:right="-74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z46"/>
      <w:bookmarkEnd w:id="1"/>
      <w:r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образования осуществляет обучение обучающегося,</w:t>
      </w:r>
      <w:r w:rsidR="00603BAF" w:rsidRPr="00A518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поступившего в 20___ году, </w:t>
      </w:r>
    </w:p>
    <w:p w:rsidR="000F5980" w:rsidRDefault="00C81479" w:rsidP="00A5186D">
      <w:pPr>
        <w:spacing w:after="0"/>
        <w:ind w:left="360" w:right="-74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образовательной программе </w:t>
      </w:r>
      <w:r w:rsidR="000F59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 общеобязательного стандарта технического и профессионального образования (ПП РК № 1080 от 23.08.2012 г.)</w:t>
      </w:r>
    </w:p>
    <w:p w:rsidR="00954948" w:rsidRDefault="00C81479" w:rsidP="00A5186D">
      <w:pPr>
        <w:spacing w:after="0"/>
        <w:ind w:left="360" w:right="-74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</w:t>
      </w:r>
      <w:r w:rsidR="00E802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альности </w:t>
      </w:r>
      <w:r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="00603BAF"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="00E802A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Pr="00A5186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186D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="00603BAF"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proofErr w:type="gramStart"/>
      <w:r w:rsidRPr="00A5186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86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18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proofErr w:type="gramEnd"/>
      <w:r w:rsidRPr="00A5186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код и наименование специальности)</w:t>
      </w:r>
    </w:p>
    <w:p w:rsidR="00795D49" w:rsidRPr="00E802A8" w:rsidRDefault="00954948" w:rsidP="00E802A8">
      <w:pPr>
        <w:spacing w:after="0"/>
        <w:ind w:left="360" w:right="-74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  <w:r w:rsidR="00C81479" w:rsidRPr="00A5186D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A5186D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1479"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Предприятие обеспечивает обучающегося базой профессиональной</w:t>
      </w:r>
      <w:r w:rsidR="00603BAF" w:rsidRPr="00A518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479"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 в соответствии с профилем образовательной программы.</w:t>
      </w:r>
      <w:r w:rsidR="00C81479" w:rsidRPr="00A5186D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A5186D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1479"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Обучающийся осваивает образовательную программу с целью</w:t>
      </w:r>
      <w:r w:rsidR="00603BAF" w:rsidRPr="00A518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479"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ключевых и профессиональных компетенций, позволяющих</w:t>
      </w:r>
      <w:r w:rsidR="00603BAF" w:rsidRPr="00A518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479" w:rsidRPr="00A518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квалифицированно выполнять производственные функции и задачи.</w:t>
      </w:r>
    </w:p>
    <w:p w:rsidR="00795D49" w:rsidRPr="002B392F" w:rsidRDefault="00C81479" w:rsidP="00C21C25">
      <w:pPr>
        <w:spacing w:after="0"/>
        <w:ind w:right="-743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49"/>
      <w:bookmarkEnd w:id="2"/>
      <w:r w:rsidRPr="002B392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</w:t>
      </w:r>
      <w:r w:rsidRPr="002B3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ПРАВА И ОБЯЗАННОСТИ СТОРОН</w:t>
      </w:r>
    </w:p>
    <w:p w:rsidR="00E802A8" w:rsidRDefault="00C81479" w:rsidP="00C21C25">
      <w:pPr>
        <w:spacing w:after="0"/>
        <w:ind w:right="-74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z50"/>
      <w:bookmarkEnd w:id="3"/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Организация образования </w:t>
      </w:r>
      <w:proofErr w:type="gramStart"/>
      <w:r w:rsidRPr="00CA5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обязуется: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</w:t>
      </w:r>
      <w:proofErr w:type="gramEnd"/>
      <w:r w:rsidRPr="002B392F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направить на предприятие обучающегося по </w:t>
      </w:r>
      <w:r w:rsidR="00603BAF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E802A8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963EA4" w:rsidRPr="00CE3FE0" w:rsidRDefault="00E802A8" w:rsidP="00C21C25">
      <w:pPr>
        <w:spacing w:after="0"/>
        <w:ind w:right="-74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81479" w:rsidRPr="002B39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код и наименование квалификации</w:t>
      </w:r>
      <w:r w:rsidR="00C81479" w:rsidRPr="002B39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</w:t>
      </w:r>
      <w:r w:rsidR="000F59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рмы обучения очная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прохождения ___________________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0F598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</w:t>
      </w:r>
      <w:r w:rsidR="00B67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81479" w:rsidRPr="002B39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(вид практики)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 в соответствии с академическим календа</w:t>
      </w:r>
      <w:r w:rsidR="00603B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 с ______________ по ________________</w:t>
      </w:r>
      <w:r w:rsidR="00C81479"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795D49" w:rsidRPr="002B392F" w:rsidRDefault="00C81479" w:rsidP="00C21C25">
      <w:pPr>
        <w:spacing w:after="0"/>
        <w:ind w:right="-743"/>
        <w:rPr>
          <w:rFonts w:ascii="Times New Roman" w:hAnsi="Times New Roman" w:cs="Times New Roman"/>
          <w:sz w:val="24"/>
          <w:szCs w:val="24"/>
          <w:lang w:val="ru-RU"/>
        </w:rPr>
      </w:pP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2) ознакомить обучающегося с его обязанностями и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ответственностью, указанных в настоящем Договоре;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разработать и согласовать с предприятием программу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практики и календарные графики прохождения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практики;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за две недели до начала профессиональной практики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предоставлять в предприятие для согласования программу, календарные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графики прохождения профессиональной практики с указанием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количества обучающихся;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назначить приказом руководителя организации образования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руководителей практики из числа преподавателей соответствующих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специальностей организации образования;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обеспечить соблюдение обучающимся трудовой дисциплины,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внутреннего распорядка, обязательных для работников данного</w:t>
      </w:r>
      <w:r w:rsidR="00603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организовать прохождение и осуществлять периодический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профессиональной практики обучающего в соответствии с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программой и академическим календарем;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оказывать работникам предприятия методическую помощь в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проведении профессиональной практики;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при необходимости предоставлять предприятию сведения об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достижениях обучающегося;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принимать участие в расследовании несчастных случаев, в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если они произошли с участием обучающегося в период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прохождения практики;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в случае ликвидации организации образования или прекращения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поставить в известность предприятие и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принять меры к переводу обучающегося для продолжения обучения в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образования;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в случае дальнего расположения базы практики от места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проживания предусмотреть возможность предоставления обучающемуся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 жилищно-бытовые и другие условия.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</w:t>
      </w:r>
      <w:r w:rsidR="00CA5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Организация образования имеет </w:t>
      </w:r>
      <w:proofErr w:type="gramStart"/>
      <w:r w:rsidRPr="00CA5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право: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</w:t>
      </w:r>
      <w:proofErr w:type="gramEnd"/>
      <w:r w:rsidRPr="002B392F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расторгнуть Договор в одностороннем порядке при самовольном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прекращении обучения, оставлении на повторный год обучения, а также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отчислении обучающегося в порядке, определенном действующим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Республики Казахстан.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6.</w:t>
      </w:r>
      <w:r w:rsidR="00963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Предприятие обязуется: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обеспечить обучающемуся условия безопасной работы на рабочем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месте (с проведением обязательных инструктажей по технике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и охране труда) и в необходимых случаях проводить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обучающегося безопасным методам труда;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рассмотреть кандидатуру выпускника, обучившегося по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образовательному гранту, для принятия на работу в соответствии с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полученной специальностью при наличии соответствующей вакансии;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предоставить организации образования в соответствии с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академическим календарем рабочие места для проведения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практики обучающегося;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принять по направлению на профессиональную практику по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специальностям обучающегося в соответствии с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настоящего договора;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не допускать использования обучающегося на должностях, не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 программой практики и не имеющих отношения к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 обучающегося;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обеспечить предоставление квалифицированных специалистов для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руководства профессиональной практикой обучающегося в подразделениях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(отделах, цехах, и так далее);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сообщать в организации образования о всех случаях нарушения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трудовой дисциплины и правил внутреннего распорядка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создать необходимые условия для выполнения обучающимся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профессиональной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практики на рабочих местах с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 возможности пользования кабинетами,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библиотекой, документацией, необходимой для успешного освоения обучающимся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профессиональной практики и выполнения ими индивидуальных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по окончании профессиональной практики выдать характеристику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работе обучающегося и выставить оценку качества прохождения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практики.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7. Предприятие имеет право: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участвовать в разработке образовательной программы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практики в соответствии с новыми технологиями и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изменившимися условиями производственного процесса;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предлагать темы курсовых и дипломных работ в соответствии с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потребностями предприятия;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принимать участие в итоговой аттестации обучающихся;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запрашивать информацию о текущей успеваемости обучающихся;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требовать от организации образования качественного обучения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в соответствии с ожиданиями работодателя.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8. Обучающийся обязан: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соблюдать трудовую дисциплину, правила внутреннего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распорядка, правила техники безопасности и производственный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распорядок на месте профессиональной практики, обязательные для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предприятия;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бережно относиться к оборудованию, документации и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другому имуществу предприятия;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строго соблюдать и выполнять требования программы практики;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прибыть в распоряжение предприятия к установленному сроку на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прохождение практики;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не разглашать конфиденциальную информацию о предприятии в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прохождения практики и после его завершения.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CA54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9. Обучающийся имеет право: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пользоваться необходимы</w:t>
      </w:r>
      <w:r w:rsidR="00FC57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инструментами, оборудованием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другими производственными материалами, по согласованию с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наставником, назначенным от предприятия, иметь свободный доступ и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 фондом учебной, учебно-методической литературы на базе</w:t>
      </w:r>
      <w:r w:rsidR="00FC5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 и читальных залов, компьютерной и иной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техникой в учебных целях;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возмещение вреда, причиненного здоровью в процессе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прохождения профессиональной подготовки;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после завершения профессиональной подготовки и успешного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прохождения итоговой аттестации продолжить работу по полученной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квалификации на предприятии, при наличии вакансии.</w:t>
      </w:r>
    </w:p>
    <w:p w:rsidR="00795D49" w:rsidRPr="002B392F" w:rsidRDefault="00C814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56"/>
      <w:bookmarkEnd w:id="4"/>
      <w:r w:rsidRPr="002B392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</w:t>
      </w:r>
      <w:r w:rsidRPr="002B3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ОТВЕТСТВЕННОСТЬ СТОРОН</w:t>
      </w:r>
    </w:p>
    <w:p w:rsidR="00A52AA1" w:rsidRDefault="00C8147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z57"/>
      <w:bookmarkEnd w:id="5"/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За неисполнение, ли</w:t>
      </w:r>
      <w:r w:rsidR="00A52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 ненадлежащее исполнение </w:t>
      </w:r>
      <w:proofErr w:type="gramStart"/>
      <w:r w:rsidR="00A52A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</w:t>
      </w:r>
      <w:r w:rsidR="00B67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="00A52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обязанностей</w:t>
      </w:r>
      <w:proofErr w:type="gramEnd"/>
      <w:r w:rsidR="00A52AA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67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 настоящим Договором, стороны несут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</w:t>
      </w:r>
      <w:r w:rsidR="00B67E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ость, установленную</w:t>
      </w:r>
      <w:r w:rsidR="00A52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действующим</w:t>
      </w:r>
    </w:p>
    <w:p w:rsidR="00795D49" w:rsidRPr="002B392F" w:rsidRDefault="00A52A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479"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Казахстан.</w:t>
      </w:r>
    </w:p>
    <w:p w:rsidR="00795D49" w:rsidRPr="002B392F" w:rsidRDefault="00C814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58"/>
      <w:bookmarkEnd w:id="6"/>
      <w:r w:rsidRPr="002B392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</w:t>
      </w:r>
      <w:r w:rsidRPr="002B3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ПОРЯДОК РАЗРЕШЕНИЯ СПОРОВ</w:t>
      </w:r>
    </w:p>
    <w:p w:rsidR="00795D49" w:rsidRPr="002B392F" w:rsidRDefault="00C814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59"/>
      <w:bookmarkEnd w:id="7"/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Разногласия и споры, возникающие в процессе выполнения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Договора, разрешаются непосредственно сторонами в целях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выработки взаимоприемлемых решений.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Вопросы, не разрешенные сторонами путем переговоров,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выработки взаимоприемлемых решений, разрешаются в соответствии с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Республики Казахстан.</w:t>
      </w:r>
    </w:p>
    <w:p w:rsidR="00795D49" w:rsidRPr="00FC5765" w:rsidRDefault="00C81479" w:rsidP="00FC576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z61"/>
      <w:bookmarkEnd w:id="8"/>
      <w:r w:rsidRPr="002B392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</w:t>
      </w:r>
      <w:r w:rsidR="00FC57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Pr="002B3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5. СРОК ДЕЙСТВИЯ, ПОРЯДОК ИЗМЕНЕНИЯ УСЛОВИЙ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</w:t>
      </w:r>
      <w:r w:rsidRPr="002B39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ДОГОВОРА И ЕГО РАСТОРЖЕНИЕ</w:t>
      </w:r>
    </w:p>
    <w:p w:rsidR="00795D49" w:rsidRDefault="00C8147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0" w:name="z62"/>
      <w:bookmarkEnd w:id="9"/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Настоящий договор вступает в силу со дня его подписания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сторонами и действует до полного его исполнения.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Условия настоящего Договора могут быть изменены и дополнены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взаимному письменному соглашению сторон.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392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Настоящий Договор заключается в трех экземплярах по одному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экземпляру для каждой Стороны на государственном и русском </w:t>
      </w:r>
      <w:proofErr w:type="gramStart"/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языках</w:t>
      </w:r>
      <w:r w:rsidR="00B67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5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</w:t>
      </w:r>
      <w:proofErr w:type="gramEnd"/>
      <w:r w:rsidRPr="002B39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одинаковую юридическую силу.</w:t>
      </w:r>
      <w:r w:rsidRPr="002B39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3FE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E3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Юридические адреса и банковские реквизиты Сторон:</w:t>
      </w:r>
    </w:p>
    <w:p w:rsidR="00A52AA1" w:rsidRPr="00A52AA1" w:rsidRDefault="00A52A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3260"/>
        <w:gridCol w:w="3613"/>
      </w:tblGrid>
      <w:tr w:rsidR="00795D49" w:rsidRPr="002B392F" w:rsidTr="00A52AA1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896FC1" w:rsidRPr="00896FC1" w:rsidRDefault="00C81479" w:rsidP="00896FC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B3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2B3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2B3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49" w:rsidRPr="002B392F" w:rsidRDefault="00C814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</w:t>
            </w:r>
            <w:proofErr w:type="spellEnd"/>
            <w:r w:rsidRPr="002B3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49" w:rsidRPr="002B392F" w:rsidRDefault="00C814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Предприятие</w:t>
            </w:r>
            <w:proofErr w:type="spellEnd"/>
            <w:r w:rsidR="00A70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учреждение</w:t>
            </w:r>
            <w:r w:rsidRPr="002B3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95D49" w:rsidRPr="00B67E1B" w:rsidTr="00A52AA1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74B" w:rsidRDefault="00A7074B" w:rsidP="00A17958">
            <w:pPr>
              <w:spacing w:after="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A7074B" w:rsidRDefault="002E34BA" w:rsidP="00A17958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ГККП «Высший к</w:t>
            </w:r>
            <w:r w:rsidR="00896FC1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олледж культуры им. </w:t>
            </w:r>
            <w:proofErr w:type="spellStart"/>
            <w:r w:rsidR="00896FC1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Акана</w:t>
            </w:r>
            <w:proofErr w:type="spellEnd"/>
            <w:r w:rsidR="00896FC1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6FC1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серэ</w:t>
            </w:r>
            <w:proofErr w:type="spellEnd"/>
            <w:r w:rsidR="00896FC1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96FC1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г.Кокшетау</w:t>
            </w:r>
            <w:proofErr w:type="spellEnd"/>
            <w:r w:rsidR="00896FC1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A17958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управлении</w:t>
            </w:r>
            <w:r w:rsidR="00A17958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Акмолинской области </w:t>
            </w:r>
          </w:p>
          <w:p w:rsidR="00A7074B" w:rsidRDefault="00A7074B" w:rsidP="00A17958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7074B" w:rsidRDefault="002E34BA" w:rsidP="00A17958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г.Кокшетау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Жамбы</w:t>
            </w:r>
            <w:bookmarkStart w:id="11" w:name="_GoBack"/>
            <w:bookmarkEnd w:id="11"/>
            <w:r w:rsidR="00A17958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 140</w:t>
            </w:r>
            <w:r w:rsidR="00C81479" w:rsidRPr="00A7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A17958" w:rsidRPr="00954948" w:rsidRDefault="00A17958" w:rsidP="00A17958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 940840000320</w:t>
            </w:r>
            <w:r w:rsidR="00C81479" w:rsidRPr="00A7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БИК </w:t>
            </w:r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HSBKKZKX</w:t>
            </w:r>
          </w:p>
          <w:p w:rsidR="00A67B7F" w:rsidRPr="00A67B7F" w:rsidRDefault="00A67B7F" w:rsidP="00A67B7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3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ИИК KZ366010321000216229</w:t>
            </w:r>
          </w:p>
          <w:p w:rsidR="00A17958" w:rsidRPr="00A7074B" w:rsidRDefault="00A17958" w:rsidP="00A17958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Кбе</w:t>
            </w:r>
            <w:proofErr w:type="spellEnd"/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</w:p>
          <w:p w:rsidR="00A7074B" w:rsidRPr="00A7074B" w:rsidRDefault="00A17958" w:rsidP="00A17958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АО «Народный банк </w:t>
            </w:r>
            <w:proofErr w:type="gramStart"/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Казахстана»</w:t>
            </w:r>
            <w:r w:rsidR="00C81479" w:rsidRPr="00A7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7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</w:t>
            </w:r>
            <w:proofErr w:type="gramEnd"/>
            <w:r w:rsidRPr="00A7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/факс 8(7162)</w:t>
            </w:r>
            <w:r w:rsidR="00A7074B" w:rsidRPr="00A7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32-91-86</w:t>
            </w:r>
          </w:p>
          <w:p w:rsidR="00A7074B" w:rsidRDefault="00C81479" w:rsidP="00A7074B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A7074B" w:rsidRPr="00A7074B" w:rsidRDefault="00A7074B" w:rsidP="00A7074B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A7074B" w:rsidRPr="00A7074B" w:rsidRDefault="00A7074B" w:rsidP="00A7074B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Идрисова </w:t>
            </w:r>
            <w:proofErr w:type="spellStart"/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Куралай</w:t>
            </w:r>
            <w:proofErr w:type="spellEnd"/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95D49" w:rsidRP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Газизовна</w:t>
            </w:r>
            <w:proofErr w:type="spellEnd"/>
            <w:r w:rsidR="00C81479" w:rsidRPr="00A7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A7074B" w:rsidRP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074B" w:rsidRP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074B" w:rsidRPr="00A7074B" w:rsidRDefault="00203C74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______________</w:t>
            </w:r>
            <w:r w:rsidR="00A7074B" w:rsidRPr="00A70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7074B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A7074B" w:rsidRPr="00A70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подпись)</w:t>
            </w:r>
          </w:p>
          <w:p w:rsid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074B" w:rsidRDefault="00FC5765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</w:t>
            </w:r>
          </w:p>
          <w:p w:rsidR="00A7074B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074B" w:rsidRPr="002B392F" w:rsidRDefault="00A7074B" w:rsidP="00A7074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74B" w:rsidRDefault="00C81479" w:rsidP="00203C7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__________</w:t>
            </w:r>
            <w:r w:rsidR="00B67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</w:t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gramStart"/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03C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203C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Фамилия, имя, отчество </w:t>
            </w:r>
            <w:r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полностью)</w:t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B67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203C74" w:rsidRDefault="00A7074B" w:rsidP="00203C74">
            <w:pPr>
              <w:spacing w:after="20"/>
              <w:ind w:left="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дата рождения, ИИН, </w:t>
            </w:r>
          </w:p>
          <w:p w:rsidR="00A7074B" w:rsidRDefault="00C81479" w:rsidP="00203C7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№ уд.</w:t>
            </w:r>
            <w:r w:rsidR="00203C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личности, когда и кем </w:t>
            </w:r>
            <w:proofErr w:type="gramStart"/>
            <w:r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выдано)</w:t>
            </w:r>
            <w:r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B67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795D49" w:rsidRPr="002B392F" w:rsidRDefault="00A7074B" w:rsidP="00203C7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домашний адрес, телефон)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(подпись)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Законный представитель</w:t>
            </w:r>
          </w:p>
          <w:p w:rsidR="00A7074B" w:rsidRDefault="00C81479" w:rsidP="00203C7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B67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A7074B" w:rsidRDefault="00A7074B" w:rsidP="00203C7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Фамилия, имя, отчество (при его наличии) полностью)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330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A7074B" w:rsidRDefault="00A7074B" w:rsidP="00203C7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</w:t>
            </w:r>
          </w:p>
          <w:p w:rsidR="00795D49" w:rsidRPr="002B392F" w:rsidRDefault="00A7074B" w:rsidP="00203C7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дата рождения, ИИН, № уд.</w:t>
            </w:r>
            <w:r w:rsidR="000F59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личности, когда и кем выдано)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B67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(домашний адрес, телефон)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3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74B" w:rsidRDefault="00C81479" w:rsidP="00A7074B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="00B67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A7074B" w:rsidRDefault="00A707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</w:t>
            </w:r>
          </w:p>
          <w:p w:rsidR="00795D49" w:rsidRPr="002B392F" w:rsidRDefault="00A707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(наименование предприятия, учреждения, организации и так далее)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</w:t>
            </w:r>
            <w:r w:rsidR="00B67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305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(юридический адрес)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</w:t>
            </w:r>
            <w:r w:rsidR="00330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(БИН, БИК, </w:t>
            </w:r>
            <w:proofErr w:type="spellStart"/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Кбе</w:t>
            </w:r>
            <w:proofErr w:type="spellEnd"/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банк)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="00330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C81479"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C81479"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1479"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(номер контактного телефона, факса с указанием кода города)</w:t>
            </w:r>
          </w:p>
          <w:p w:rsidR="00795D49" w:rsidRDefault="00C814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330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330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proofErr w:type="gramStart"/>
            <w:r w:rsidRPr="002B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2B3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2B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фамилия, имя, отчество (при его наличии))</w:t>
            </w:r>
          </w:p>
          <w:p w:rsidR="00330518" w:rsidRDefault="003305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330518" w:rsidRDefault="00FC57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</w:t>
            </w:r>
            <w:r w:rsidR="003305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одпись</w:t>
            </w:r>
          </w:p>
          <w:p w:rsidR="00FC5765" w:rsidRDefault="00FC57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FC5765" w:rsidRPr="002B392F" w:rsidRDefault="00FC5765" w:rsidP="00FC576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963EA4" w:rsidRPr="00963EA4" w:rsidRDefault="00963EA4" w:rsidP="00963EA4">
      <w:pPr>
        <w:spacing w:after="0"/>
        <w:rPr>
          <w:color w:val="000000"/>
          <w:sz w:val="20"/>
          <w:lang w:val="ru-RU"/>
        </w:rPr>
      </w:pPr>
    </w:p>
    <w:sectPr w:rsidR="00963EA4" w:rsidRPr="00963EA4" w:rsidSect="00A52AA1">
      <w:pgSz w:w="11907" w:h="16839" w:code="9"/>
      <w:pgMar w:top="1440" w:right="70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E7D10"/>
    <w:multiLevelType w:val="hybridMultilevel"/>
    <w:tmpl w:val="2AC0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D49"/>
    <w:rsid w:val="000F5980"/>
    <w:rsid w:val="00203C74"/>
    <w:rsid w:val="002B392F"/>
    <w:rsid w:val="002E34BA"/>
    <w:rsid w:val="00330518"/>
    <w:rsid w:val="003F0C26"/>
    <w:rsid w:val="00413614"/>
    <w:rsid w:val="004F15BA"/>
    <w:rsid w:val="00603BAF"/>
    <w:rsid w:val="00795D49"/>
    <w:rsid w:val="00896FC1"/>
    <w:rsid w:val="008F4AD1"/>
    <w:rsid w:val="00954948"/>
    <w:rsid w:val="00963EA4"/>
    <w:rsid w:val="00A17958"/>
    <w:rsid w:val="00A5186D"/>
    <w:rsid w:val="00A52AA1"/>
    <w:rsid w:val="00A67B7F"/>
    <w:rsid w:val="00A7074B"/>
    <w:rsid w:val="00AC3A62"/>
    <w:rsid w:val="00B67E1B"/>
    <w:rsid w:val="00C21C25"/>
    <w:rsid w:val="00C81479"/>
    <w:rsid w:val="00CA54CE"/>
    <w:rsid w:val="00CE3FE0"/>
    <w:rsid w:val="00E802A8"/>
    <w:rsid w:val="00F47C8A"/>
    <w:rsid w:val="00FA71A1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18F77-1F68-4357-B8EB-CB959225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795D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795D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95D49"/>
    <w:pPr>
      <w:jc w:val="center"/>
    </w:pPr>
    <w:rPr>
      <w:sz w:val="18"/>
      <w:szCs w:val="18"/>
    </w:rPr>
  </w:style>
  <w:style w:type="paragraph" w:customStyle="1" w:styleId="DocDefaults">
    <w:name w:val="DocDefaults"/>
    <w:rsid w:val="00795D49"/>
  </w:style>
  <w:style w:type="paragraph" w:styleId="ae">
    <w:name w:val="Balloon Text"/>
    <w:basedOn w:val="a"/>
    <w:link w:val="af"/>
    <w:uiPriority w:val="99"/>
    <w:semiHidden/>
    <w:unhideWhenUsed/>
    <w:rsid w:val="00C8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479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rsid w:val="00A5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Натали</cp:lastModifiedBy>
  <cp:revision>27</cp:revision>
  <cp:lastPrinted>2016-10-31T04:42:00Z</cp:lastPrinted>
  <dcterms:created xsi:type="dcterms:W3CDTF">2016-10-04T03:41:00Z</dcterms:created>
  <dcterms:modified xsi:type="dcterms:W3CDTF">2018-11-10T15:33:00Z</dcterms:modified>
</cp:coreProperties>
</file>