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2A5" w:rsidRDefault="00D922A5" w:rsidP="00FE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-706120</wp:posOffset>
            </wp:positionV>
            <wp:extent cx="7539990" cy="10705465"/>
            <wp:effectExtent l="0" t="0" r="3810" b="635"/>
            <wp:wrapThrough wrapText="bothSides">
              <wp:wrapPolygon edited="0">
                <wp:start x="0" y="0"/>
                <wp:lineTo x="0" y="21563"/>
                <wp:lineTo x="21556" y="21563"/>
                <wp:lineTo x="2155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90" cy="1070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78C" w:rsidRPr="00FE19B0" w:rsidRDefault="00C553CC" w:rsidP="00FE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Содержание</w:t>
      </w:r>
    </w:p>
    <w:p w:rsidR="008D3550" w:rsidRPr="00FE19B0" w:rsidRDefault="008D3550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647"/>
      </w:tblGrid>
      <w:tr w:rsidR="001575AD" w:rsidRPr="00FE19B0" w:rsidTr="00893479">
        <w:tc>
          <w:tcPr>
            <w:tcW w:w="817" w:type="dxa"/>
          </w:tcPr>
          <w:p w:rsidR="001575AD" w:rsidRPr="00FE19B0" w:rsidRDefault="001575AD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C4EBF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1575AD" w:rsidRPr="00FE19B0" w:rsidRDefault="00782099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Общая характеристика организации</w:t>
            </w:r>
            <w:r w:rsidR="001575AD"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образования</w:t>
            </w:r>
          </w:p>
        </w:tc>
      </w:tr>
      <w:tr w:rsidR="001575AD" w:rsidRPr="00FE19B0" w:rsidTr="00893479">
        <w:tc>
          <w:tcPr>
            <w:tcW w:w="817" w:type="dxa"/>
          </w:tcPr>
          <w:p w:rsidR="001575AD" w:rsidRPr="00FE19B0" w:rsidRDefault="001575AD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1575AD" w:rsidRPr="00FE19B0" w:rsidRDefault="00F959F4" w:rsidP="00FE19B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50F0C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1575AD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аименование организации образования, местонахождение (юридический адрес и адре</w:t>
            </w:r>
            <w:r w:rsidR="00A50F0C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фактического местонахождения);</w:t>
            </w:r>
          </w:p>
          <w:p w:rsidR="001575AD" w:rsidRPr="00FE19B0" w:rsidRDefault="00F959F4" w:rsidP="00FE19B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50F0C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1575AD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онтактные данные юридического лица (телефо</w:t>
            </w:r>
            <w:r w:rsidR="00A50F0C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н, электронная почта, web-сайт);</w:t>
            </w:r>
          </w:p>
          <w:p w:rsidR="001575AD" w:rsidRPr="00FE19B0" w:rsidRDefault="00F959F4" w:rsidP="00FE19B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50F0C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1575AD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онтактные данные представителя юридического лица (ФИО руководителя и данные при</w:t>
            </w:r>
            <w:r w:rsidR="00A50F0C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 о назначении на должность);</w:t>
            </w:r>
          </w:p>
          <w:p w:rsidR="001575AD" w:rsidRPr="00FE19B0" w:rsidRDefault="00F959F4" w:rsidP="00FE19B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50F0C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575AD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равоустанавлив</w:t>
            </w:r>
            <w:r w:rsidR="00A50F0C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ающие и учредительные документы;</w:t>
            </w:r>
          </w:p>
          <w:p w:rsidR="001575AD" w:rsidRPr="00FE19B0" w:rsidRDefault="00F959F4" w:rsidP="00FE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50F0C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разрешительные документы;</w:t>
            </w:r>
          </w:p>
          <w:p w:rsidR="001575AD" w:rsidRPr="00FE19B0" w:rsidRDefault="00F959F4" w:rsidP="00FE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50F0C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1575AD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нформация о деятельности колледжа</w:t>
            </w:r>
            <w:r w:rsidR="002808FF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575AD" w:rsidRPr="00FE19B0" w:rsidTr="00893479">
        <w:tc>
          <w:tcPr>
            <w:tcW w:w="817" w:type="dxa"/>
          </w:tcPr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75AD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C4EBF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575AD" w:rsidRPr="00FE19B0" w:rsidRDefault="0097119B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Анализ кадрового потенциала</w:t>
            </w:r>
            <w:r w:rsidR="002D34BD"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1575AD" w:rsidRPr="00FE19B0" w:rsidTr="00893479">
        <w:tc>
          <w:tcPr>
            <w:tcW w:w="817" w:type="dxa"/>
          </w:tcPr>
          <w:p w:rsidR="001575AD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</w:t>
            </w:r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</w:t>
            </w:r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</w:t>
            </w:r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8647" w:type="dxa"/>
          </w:tcPr>
          <w:p w:rsidR="0097119B" w:rsidRPr="00FE19B0" w:rsidRDefault="0097119B" w:rsidP="00FE19B0">
            <w:pPr>
              <w:pStyle w:val="af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Сведения о педагогах, имеющих высшее (послевузовское) педагогическое образование по соответствующему профилю или документ, подтверждающий педагогическую переподготовку, в том числе о педагогах, </w:t>
            </w:r>
            <w:r w:rsidR="002808FF"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не имеющих базовое образование.</w:t>
            </w:r>
          </w:p>
          <w:p w:rsidR="0097119B" w:rsidRPr="00FE19B0" w:rsidRDefault="0097119B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>Сведения о педагогах и мастерах производственного обучения, для которых основным м</w:t>
            </w:r>
            <w:r w:rsidR="002808FF"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>естом работы является лицензиат.</w:t>
            </w:r>
          </w:p>
          <w:p w:rsidR="0097119B" w:rsidRPr="00FE19B0" w:rsidRDefault="0097119B" w:rsidP="00FE19B0">
            <w:pPr>
              <w:pStyle w:val="af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Сведения о прохождении аттестации руководителей государственной организации </w:t>
            </w:r>
            <w:r w:rsidR="002808FF"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образования один раз в три года.</w:t>
            </w:r>
          </w:p>
          <w:p w:rsidR="0097119B" w:rsidRPr="00FE19B0" w:rsidRDefault="0097119B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Сведения о повышении/подтверждении уровня квалификационной категории педагогами не реже одного раза в пять лет, в т.ч. о педагогах,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 xml:space="preserve"> имеющих степень магистра, ученую степень доктора философии (PhD</w:t>
            </w:r>
            <w:r w:rsidR="002808FF"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>).</w:t>
            </w:r>
          </w:p>
          <w:p w:rsidR="0097119B" w:rsidRPr="00FE19B0" w:rsidRDefault="0097119B" w:rsidP="00FE19B0">
            <w:pPr>
              <w:pStyle w:val="af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Сведения о повышении квалификации руководящих кадров, педагогов</w:t>
            </w:r>
            <w:r w:rsidR="002808FF"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не реже одного раза в три года.</w:t>
            </w:r>
          </w:p>
          <w:p w:rsidR="001575AD" w:rsidRPr="00FE19B0" w:rsidRDefault="0097119B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>Сведения о педагогах специальных дисциплин и мастерах производственного обучения, прошедших стажировку в организациях и/или на производстве.</w:t>
            </w:r>
          </w:p>
        </w:tc>
      </w:tr>
      <w:tr w:rsidR="001575AD" w:rsidRPr="00FE19B0" w:rsidTr="00893479">
        <w:tc>
          <w:tcPr>
            <w:tcW w:w="817" w:type="dxa"/>
          </w:tcPr>
          <w:p w:rsidR="001575AD" w:rsidRPr="00FE19B0" w:rsidRDefault="001575AD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808FF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575AD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Контингент обучающихся</w:t>
            </w:r>
            <w:r w:rsidR="002D34BD"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1575AD" w:rsidRPr="00FE19B0" w:rsidTr="00893479">
        <w:tc>
          <w:tcPr>
            <w:tcW w:w="817" w:type="dxa"/>
          </w:tcPr>
          <w:p w:rsidR="001575AD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8647" w:type="dxa"/>
          </w:tcPr>
          <w:p w:rsidR="0097119B" w:rsidRPr="00FE19B0" w:rsidRDefault="0097119B" w:rsidP="00FE19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Сведения</w:t>
            </w:r>
            <w:r w:rsidRPr="00FE19B0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о контингенте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обучающихся, в том числе 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с особыми образовательными</w:t>
            </w:r>
            <w:r w:rsidR="002808FF" w:rsidRPr="00FE19B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потребностями.</w:t>
            </w:r>
          </w:p>
          <w:p w:rsidR="0097119B" w:rsidRPr="00FE19B0" w:rsidRDefault="0097119B" w:rsidP="00FE19B0">
            <w:pPr>
              <w:widowControl w:val="0"/>
              <w:tabs>
                <w:tab w:val="left" w:pos="-2268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>Сведения о наличии договоров, определенны</w:t>
            </w:r>
            <w:r w:rsidR="001E23F6"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>х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 xml:space="preserve"> в качестве баз практики, в соответствии с подготавливаемыми квалификациями специальност</w:t>
            </w:r>
            <w:r w:rsidR="001E23F6"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>ей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>, охватывающих полный период обучения</w:t>
            </w:r>
            <w:r w:rsidR="002808FF"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>.</w:t>
            </w:r>
          </w:p>
          <w:p w:rsidR="001575AD" w:rsidRPr="00FE19B0" w:rsidRDefault="0097119B" w:rsidP="00FE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>Сведения</w:t>
            </w:r>
            <w:r w:rsidRPr="00FE19B0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>о трудоустройстве и занятости выпускников организации образования по специальност</w:t>
            </w:r>
            <w:r w:rsidR="001E23F6"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>ям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>, при этом доля трудоустроенных и занятых от общего числа выпускников по специальности в течение года выпуска.</w:t>
            </w:r>
          </w:p>
        </w:tc>
      </w:tr>
      <w:tr w:rsidR="001575AD" w:rsidRPr="00FE19B0" w:rsidTr="00893479">
        <w:tc>
          <w:tcPr>
            <w:tcW w:w="817" w:type="dxa"/>
          </w:tcPr>
          <w:p w:rsidR="001575AD" w:rsidRPr="00FE19B0" w:rsidRDefault="001575AD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C4EBF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1575AD" w:rsidRPr="00FE19B0" w:rsidRDefault="001575AD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Учебно-методическая работа</w:t>
            </w:r>
            <w:r w:rsidR="002D34BD"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1575AD" w:rsidRPr="00FE19B0" w:rsidTr="00893479">
        <w:trPr>
          <w:trHeight w:val="562"/>
        </w:trPr>
        <w:tc>
          <w:tcPr>
            <w:tcW w:w="817" w:type="dxa"/>
          </w:tcPr>
          <w:p w:rsidR="001575AD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</w:t>
            </w: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3DEC" w:rsidRPr="00FE19B0" w:rsidRDefault="007A3DEC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</w:t>
            </w: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</w:t>
            </w: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9F4" w:rsidRPr="00FE19B0" w:rsidRDefault="00F959F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4.5.</w:t>
            </w: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9F4" w:rsidRPr="00FE19B0" w:rsidRDefault="00F959F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4.6.</w:t>
            </w: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3DEC" w:rsidRPr="00FE19B0" w:rsidRDefault="007A3DEC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4.7.</w:t>
            </w: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9F4" w:rsidRPr="00FE19B0" w:rsidRDefault="00F959F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4.8.</w:t>
            </w: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9F4" w:rsidRPr="00FE19B0" w:rsidRDefault="00F959F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4.9.</w:t>
            </w: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6778" w:rsidRPr="00FE19B0" w:rsidRDefault="00CC6778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6778" w:rsidRPr="00FE19B0" w:rsidRDefault="00CC6778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4.10.</w:t>
            </w: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9F4" w:rsidRPr="00FE19B0" w:rsidRDefault="00F959F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4.11.</w:t>
            </w: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3DEC" w:rsidRPr="00FE19B0" w:rsidRDefault="007A3DEC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4.12.</w:t>
            </w: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4.13.</w:t>
            </w:r>
          </w:p>
          <w:p w:rsidR="00CC6778" w:rsidRPr="00FE19B0" w:rsidRDefault="00CC6778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9F4" w:rsidRPr="00FE19B0" w:rsidRDefault="00F959F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9F4" w:rsidRPr="00FE19B0" w:rsidRDefault="00F959F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586C" w:rsidRPr="00FE19B0" w:rsidRDefault="003F586C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586C" w:rsidRPr="00FE19B0" w:rsidRDefault="003F586C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586C" w:rsidRPr="00FE19B0" w:rsidRDefault="003F586C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586C" w:rsidRPr="00FE19B0" w:rsidRDefault="003F586C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586C" w:rsidRPr="00FE19B0" w:rsidRDefault="003F586C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586C" w:rsidRPr="00FE19B0" w:rsidRDefault="003F586C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586C" w:rsidRPr="00FE19B0" w:rsidRDefault="003F586C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9F4" w:rsidRPr="00FE19B0" w:rsidRDefault="00F959F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9F4" w:rsidRPr="00FE19B0" w:rsidRDefault="003F586C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4.14</w:t>
            </w:r>
            <w:r w:rsidR="00F959F4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F586C" w:rsidRPr="00FE19B0" w:rsidRDefault="003F586C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586C" w:rsidRPr="00FE19B0" w:rsidRDefault="003F586C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9F4" w:rsidRPr="00FE19B0" w:rsidRDefault="003F586C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4.15.</w:t>
            </w:r>
          </w:p>
          <w:p w:rsidR="00F959F4" w:rsidRPr="00FE19B0" w:rsidRDefault="00F959F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9F4" w:rsidRPr="00FE19B0" w:rsidRDefault="00F959F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9F4" w:rsidRPr="00FE19B0" w:rsidRDefault="00F959F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59F4" w:rsidRPr="00FE19B0" w:rsidRDefault="00F959F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Наличие и соответствие плана работы (по направлениям деятельности) на учебный год, разработанного и утвержденного согласно Перечню документов, обязательных для ведения педагогами организаций среднего, технического и профессионального, послесреднего образования, и их формы, утверждённой приказом Министра образования и науки Республики Казахстан от 6 апреля 2020 года № 130 (зарегистрирован в Реестре государственной регистрации нормативных правовых актов под № 20317) содержанию образовательных программ технического и профессионального, послесреднего образования по:</w:t>
            </w:r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-изучению общеобразовательных, общегуманитарных, общепрофессиональных, специальных дисциплин или изучение общеобразовательных дисциплин, базовых и профессиональных модулей;</w:t>
            </w:r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-выполнению лабораторно-практических занятий;</w:t>
            </w:r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-прохождению производственного обучения и профессиональной практики;</w:t>
            </w:r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-сдаче промежуточной и итоговой аттестации;</w:t>
            </w:r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-выполнению курсовой и дипломной (письменной или практической) работы, если иное не предусмотрено рабочими учебными программами и планом;</w:t>
            </w:r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-изучению интегрированных в модули образовательных программ технического и профессионального образования с включением отдельных модулей или дисциплин образо</w:t>
            </w:r>
            <w:r w:rsidR="002808FF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вательных программ бакалавриата.</w:t>
            </w:r>
          </w:p>
          <w:p w:rsidR="0097119B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z121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97119B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аличие разработанных организациями технического и профессионального, послесреднего образования (далее – ТиППО) образовательных программ с участием работодателей на основе требований государственного общеобязательного стандарта технического и профессионального, послесреднего образования, утвержденного приказом Министра просвещения Республики Казахстан от 3 августа 2022 года № 348 (зарегистрирован в Реестре государственной регистрации нормативных правовых актов под № 29031),  профессиональных стандартов (при наличии), профессиональных стандартов WorldSk</w:t>
            </w:r>
            <w:r w:rsidR="002808FF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ills (Ворлдскилс) (при наличии).</w:t>
            </w:r>
          </w:p>
          <w:p w:rsidR="0097119B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97119B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аличие разработанных рабочих учебных планов на основе моделей учебного плана технического и профессионального образования (далее-ТиПО), согласно приложениям 1, 2 государственного общеобязательного стандарта технического и профессионального, утвержденного приказом Министра просвещения Республики Казахстан от 3 августа 2022 года № 348 (зарегистрирован в Реестре государственной регистрации норматив</w:t>
            </w:r>
            <w:r w:rsidR="002808FF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правовых актов под № 29031).</w:t>
            </w:r>
          </w:p>
          <w:p w:rsidR="0097119B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z122"/>
            <w:bookmarkEnd w:id="0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97119B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аличие утвержденных организацией ТиППО рабочих учебных программ по всем дисциплинам и (или) модулям учебного плана с ор</w:t>
            </w:r>
            <w:r w:rsidR="002808FF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иентиром на результаты обучения.</w:t>
            </w:r>
          </w:p>
          <w:p w:rsidR="0097119B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z123"/>
            <w:bookmarkEnd w:id="1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97119B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еализация индивидуального учебного плана и специальной учебной программы для лиц с особыми образовательными потребностями (при наличии), с учетом особенностей их психофизического развития и индивидуальных</w:t>
            </w:r>
            <w:r w:rsidR="002808FF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возможностей обучающихся.</w:t>
            </w:r>
          </w:p>
          <w:p w:rsidR="0097119B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z124"/>
            <w:bookmarkEnd w:id="2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97119B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оответствие перечня и объема обязательных общеобразовательных дисциплин, а также дисциплин углубленного и стандартного уровней обучения с учетом профиля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специальности по направлениям: общественно </w:t>
            </w:r>
            <w:r w:rsidR="0097119B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гуманитарное, естественно-математическое (для организаций технического и</w:t>
            </w:r>
            <w:r w:rsidR="002808FF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профессионального образования).</w:t>
            </w:r>
          </w:p>
          <w:p w:rsidR="0097119B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z125"/>
            <w:bookmarkEnd w:id="3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7119B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 (для организ</w:t>
            </w:r>
            <w:r w:rsidR="002808FF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аций послесреднего образования).</w:t>
            </w:r>
          </w:p>
          <w:p w:rsidR="0097119B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z126"/>
            <w:bookmarkEnd w:id="4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7119B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зучение общегуманитарных, социально-экономических дисциплин или базовых модулей, а также профессиональных модулей (за искл</w:t>
            </w:r>
            <w:r w:rsidR="002808FF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ючением военных специальностей).</w:t>
            </w:r>
          </w:p>
          <w:p w:rsidR="0097119B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z127"/>
            <w:bookmarkEnd w:id="5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7119B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существление и прохождение производственного обучения и профессиональной практики в соответствии с требованиями государственного общеобязательного стандарта технического и профессионального, послесреднего образования, утвержденного приказом Министра просвещения Республики Казахстан от 3 августа 2022 года № 348 (зарегистрирован в Реестре государственной регистрации норматив</w:t>
            </w:r>
            <w:r w:rsidR="002808FF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правовых актов под № 29031).</w:t>
            </w:r>
          </w:p>
          <w:p w:rsidR="0097119B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z128"/>
            <w:bookmarkEnd w:id="6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7119B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оценки достижений результатов обучения посредством различных видов контроля: текущего контроля успеваемости, промежуточной и ит</w:t>
            </w:r>
            <w:r w:rsidR="002808FF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оговой аттестации.</w:t>
            </w:r>
          </w:p>
          <w:p w:rsidR="0097119B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z129"/>
            <w:bookmarkEnd w:id="7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97119B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аличие разработанных специальных учебных программ для обучения лиц с особыми образовательными потребностями в условиях инклюзивного </w:t>
            </w:r>
            <w:r w:rsidR="0097119B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 (при наличии лиц c несохранным интеллектом), предусматривающих частичное или полное освоение образовательной программы ТиПО, с учетом особенностей психофизического развития и индивиду</w:t>
            </w:r>
            <w:r w:rsidR="002808FF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альных возможностей обучающихся.</w:t>
            </w:r>
          </w:p>
          <w:p w:rsidR="0097119B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97119B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аличие разработанных индивидуальных учебных программ и планов для обучения лиц с особыми образовательными потребностями в условиях инклюзивного образования (при наличии лиц c сохранным интеллектом) на основе образовательной программы по специальности ТиПО, с учетом физических нарушений и индивидуальных возможностей обучающихся.</w:t>
            </w:r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9" w:name="z141"/>
            <w:bookmarkEnd w:id="8"/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Критерии к максимальному объему учебной нагрузки обучающихся:</w:t>
            </w:r>
          </w:p>
          <w:p w:rsidR="0097119B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C44AA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7119B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и соблюдение требований к максимальному объему учебной нагрузки обучающихся в неделю, включая обязательную учебную нагрузку при очной форме обучения, а также факуль</w:t>
            </w:r>
            <w:r w:rsidR="002808FF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тативные занятия и консультации:</w:t>
            </w:r>
          </w:p>
          <w:p w:rsidR="0097119B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C44AA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7119B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объема учебного времени на обязательное обучение;</w:t>
            </w:r>
          </w:p>
          <w:p w:rsidR="0097119B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C44AA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7119B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объема учебной нагрузки обучающегося по результатам обучения, осваиваемых им по каждой дисциплине и (или) модулю или другим видам учебной работы;</w:t>
            </w:r>
          </w:p>
          <w:p w:rsidR="0097119B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C44AA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7119B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объема учебного времени обязательных учебных занятий для вечерней формы обучения не менее 70 %, для заочной формы обучения - не менее 30 % от соответствующего объема учебного времени, предусмотренного для очной формы обучения.</w:t>
            </w:r>
            <w:bookmarkEnd w:id="9"/>
          </w:p>
          <w:p w:rsidR="0097119B" w:rsidRPr="00FE19B0" w:rsidRDefault="0097119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к уровню подготовки обучающихся определяемых дескрипторами национальной рамки квалификаций, отраслевых рамок квалификаци</w:t>
            </w:r>
            <w:r w:rsidR="002808FF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и профессиональных стандартов.</w:t>
            </w:r>
          </w:p>
          <w:p w:rsidR="006A5CA4" w:rsidRPr="00FE19B0" w:rsidRDefault="0097119B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к соблюдению сроков освоения образовательных программ в соответствии с требованиями государственного общеобязательного стандарта технического и профессионального, послесреднего образования, утвержденного приказом МП РК от 3 августа 2022 года № 348 (зарегистрирован в Реестре государственной регистрации нормативных правовых актов под № 29031</w:t>
            </w:r>
            <w:r w:rsidR="002808FF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6A5CA4" w:rsidRPr="00FE19B0" w:rsidTr="00893479">
        <w:tc>
          <w:tcPr>
            <w:tcW w:w="817" w:type="dxa"/>
          </w:tcPr>
          <w:p w:rsidR="00E16F19" w:rsidRPr="00FE19B0" w:rsidRDefault="00E16F19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" w:name="_Hlk123748781"/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C4EBF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0042B" w:rsidRPr="00FE19B0" w:rsidRDefault="0070042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E16F19" w:rsidRPr="00FE19B0" w:rsidRDefault="00E16F19" w:rsidP="00FE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A5CA4" w:rsidRPr="00FE19B0" w:rsidRDefault="006A5CA4" w:rsidP="00FE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Учебно-материальные активы</w:t>
            </w:r>
            <w:r w:rsidR="0092205B"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6A5CA4" w:rsidRPr="00FE19B0" w:rsidRDefault="0070042B" w:rsidP="00FE19B0">
            <w:pPr>
              <w:widowControl w:val="0"/>
              <w:tabs>
                <w:tab w:val="left" w:pos="-2268"/>
              </w:tabs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- </w:t>
            </w:r>
            <w:r w:rsidR="00A50F0C" w:rsidRPr="00FE19B0"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с</w:t>
            </w:r>
            <w:r w:rsidR="006A5CA4" w:rsidRPr="00FE19B0"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ведения о здании (тип здания, год постройки, проектная мощность, потребность в проведении текущих и кап</w:t>
            </w:r>
            <w:r w:rsidR="00A50F0C" w:rsidRPr="00FE19B0"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итальных ремонтных работ и др.);</w:t>
            </w:r>
          </w:p>
          <w:p w:rsidR="006A5CA4" w:rsidRPr="00FE19B0" w:rsidRDefault="0070042B" w:rsidP="00FE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 xml:space="preserve">- </w:t>
            </w:r>
            <w:r w:rsidR="00A50F0C"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>с</w:t>
            </w:r>
            <w:r w:rsidR="006A5CA4"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>ведения о наличии собственных либо принадлежащих на праве хозяйственного ведения, или оперативного управления, или доверительного управления материальных активов обеспечивающих качество образовательных услуг (</w:t>
            </w:r>
            <w:r w:rsidR="006A5CA4" w:rsidRPr="00FE19B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кабинеты, лекционные аудитории, помещения для практических занятий, лаборатории, мастерские по конкретным квалификациям, специальностям, актовые и физкультурные залы, социально-бытового и иного назначения (пропускные пункты, санузлы (унитазы, умывальные раковины), наличие видеонаблюдения в помещениях и (или) на прилегающих территориях организации образования, наличие условий для лиц с особыми образовательными потребностями, наличие условий для проживания).</w:t>
            </w:r>
          </w:p>
        </w:tc>
      </w:tr>
      <w:tr w:rsidR="006A5CA4" w:rsidRPr="00FE19B0" w:rsidTr="00893479">
        <w:tc>
          <w:tcPr>
            <w:tcW w:w="817" w:type="dxa"/>
          </w:tcPr>
          <w:p w:rsidR="00E16F19" w:rsidRPr="00FE19B0" w:rsidRDefault="00E16F19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C4EBF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E16F19" w:rsidRPr="00FE19B0" w:rsidRDefault="00E16F19" w:rsidP="00FE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  <w:p w:rsidR="006A5CA4" w:rsidRPr="00FE19B0" w:rsidRDefault="006A5CA4" w:rsidP="00FE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ar-SA"/>
              </w:rPr>
              <w:t>Информационные ресурсы и библиотечный фонд</w:t>
            </w:r>
            <w:r w:rsidR="0092205B" w:rsidRPr="00FE19B0">
              <w:rPr>
                <w:rFonts w:ascii="Times New Roman" w:eastAsia="Arial Unicode MS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ar-SA"/>
              </w:rPr>
              <w:t>.</w:t>
            </w:r>
          </w:p>
          <w:p w:rsidR="006A5CA4" w:rsidRPr="00FE19B0" w:rsidRDefault="00DC44AA" w:rsidP="00FE19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 xml:space="preserve">- </w:t>
            </w:r>
            <w:r w:rsidR="00A50F0C"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>с</w:t>
            </w:r>
            <w:r w:rsidR="006A5CA4"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>ведения о наличии библиотечного фонда учебной и научной литературы в соответствии с рабочим учебным планом по отношению к контингенту обучающихся, в том числе по языкам обучения, на полный период обучения по подготавливае</w:t>
            </w:r>
            <w:r w:rsidR="00A50F0C"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>мым квалификациям специальности;</w:t>
            </w:r>
          </w:p>
          <w:p w:rsidR="006A5CA4" w:rsidRPr="00FE19B0" w:rsidRDefault="00DC44AA" w:rsidP="00FE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 xml:space="preserve">- </w:t>
            </w:r>
            <w:r w:rsidR="00A50F0C"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>с</w:t>
            </w:r>
            <w:r w:rsidR="006A5CA4"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>ведения об оснащенности компьютерными классами, компьютерами, подключенными к сети интернет.</w:t>
            </w:r>
          </w:p>
          <w:p w:rsidR="006A5CA4" w:rsidRPr="00FE19B0" w:rsidRDefault="006A5CA4" w:rsidP="00FE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bookmarkEnd w:id="10"/>
      <w:tr w:rsidR="006A5CA4" w:rsidRPr="00FE19B0" w:rsidTr="00893479">
        <w:tc>
          <w:tcPr>
            <w:tcW w:w="817" w:type="dxa"/>
          </w:tcPr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  <w:r w:rsidR="002C4EBF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6A5CA4" w:rsidRPr="00FE19B0" w:rsidRDefault="006A5CA4" w:rsidP="00FE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ar-SA"/>
              </w:rPr>
              <w:t>Оценка знаний обучающихся</w:t>
            </w:r>
            <w:r w:rsidR="0092205B" w:rsidRPr="00FE19B0">
              <w:rPr>
                <w:rFonts w:ascii="Times New Roman" w:eastAsia="Arial Unicode MS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6A5CA4" w:rsidRPr="00FE19B0" w:rsidTr="00893479">
        <w:tc>
          <w:tcPr>
            <w:tcW w:w="817" w:type="dxa"/>
          </w:tcPr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6A5CA4" w:rsidRPr="00FE19B0" w:rsidRDefault="00287CF5" w:rsidP="00FE19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- </w:t>
            </w:r>
            <w:r w:rsidR="00A50F0C" w:rsidRPr="00FE19B0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а</w:t>
            </w:r>
            <w:r w:rsidR="006A5CA4" w:rsidRPr="00FE19B0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нализ результатов итоговой и повторной итоговой аттестации обучающихся.</w:t>
            </w:r>
          </w:p>
          <w:p w:rsidR="006A5CA4" w:rsidRPr="00FE19B0" w:rsidRDefault="006A5CA4" w:rsidP="00FE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  <w:tr w:rsidR="006A5CA4" w:rsidRPr="00FE19B0" w:rsidTr="00893479">
        <w:tc>
          <w:tcPr>
            <w:tcW w:w="817" w:type="dxa"/>
          </w:tcPr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C4EBF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A5CA4" w:rsidRPr="00FE19B0" w:rsidRDefault="006A5CA4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6A5CA4" w:rsidRPr="00FE19B0" w:rsidRDefault="006A5CA4" w:rsidP="00FE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eastAsia="Arial Unicode MS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ar-SA"/>
              </w:rPr>
              <w:t>Опрос участников образовательного процесса и др.</w:t>
            </w:r>
          </w:p>
          <w:p w:rsidR="006A5CA4" w:rsidRPr="00FE19B0" w:rsidRDefault="00F818A4" w:rsidP="00FE19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- </w:t>
            </w:r>
            <w:r w:rsidR="00A50F0C" w:rsidRPr="00FE19B0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а</w:t>
            </w:r>
            <w:r w:rsidR="006A5CA4" w:rsidRPr="00FE19B0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нализ результатов опроса участников образовательного процесса по определению </w:t>
            </w:r>
            <w:r w:rsidR="006A5CA4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уровня удовлетворенности предоставляемыми образовательными услугами.</w:t>
            </w:r>
          </w:p>
          <w:p w:rsidR="006A5CA4" w:rsidRPr="00FE19B0" w:rsidRDefault="006A5CA4" w:rsidP="00FE19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  <w:tr w:rsidR="002C4EBF" w:rsidRPr="00FE19B0" w:rsidTr="00893479">
        <w:tc>
          <w:tcPr>
            <w:tcW w:w="817" w:type="dxa"/>
          </w:tcPr>
          <w:p w:rsidR="002C4EBF" w:rsidRPr="00FE19B0" w:rsidRDefault="002C4EB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647" w:type="dxa"/>
          </w:tcPr>
          <w:p w:rsidR="002C4EBF" w:rsidRPr="00FE19B0" w:rsidRDefault="002C4EBF" w:rsidP="00FE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eastAsia="Arial Unicode MS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ar-SA"/>
              </w:rPr>
              <w:t>Недостатки и замечания, пути их решения</w:t>
            </w:r>
            <w:r w:rsidR="002D34BD" w:rsidRPr="00FE19B0">
              <w:rPr>
                <w:rFonts w:ascii="Times New Roman" w:eastAsia="Arial Unicode MS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ar-SA"/>
              </w:rPr>
              <w:t>.</w:t>
            </w:r>
          </w:p>
          <w:p w:rsidR="002C4EBF" w:rsidRPr="00FE19B0" w:rsidRDefault="002C4EBF" w:rsidP="00FE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  <w:tr w:rsidR="002C4EBF" w:rsidRPr="00FE19B0" w:rsidTr="00893479">
        <w:tc>
          <w:tcPr>
            <w:tcW w:w="817" w:type="dxa"/>
          </w:tcPr>
          <w:p w:rsidR="002C4EBF" w:rsidRPr="00FE19B0" w:rsidRDefault="002C4EB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8647" w:type="dxa"/>
          </w:tcPr>
          <w:p w:rsidR="002C4EBF" w:rsidRPr="00FE19B0" w:rsidRDefault="002C4EBF" w:rsidP="00FE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eastAsia="Arial Unicode MS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ar-SA"/>
              </w:rPr>
              <w:t>Выводы и предложения</w:t>
            </w:r>
          </w:p>
          <w:p w:rsidR="002C4EBF" w:rsidRPr="00FE19B0" w:rsidRDefault="002C4EBF" w:rsidP="00FE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6062C" w:rsidRPr="00FE19B0" w:rsidRDefault="00E6062C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16F19" w:rsidRPr="00FE19B0" w:rsidRDefault="00E16F19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16F19" w:rsidRPr="00FE19B0" w:rsidRDefault="00E16F19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16F19" w:rsidRPr="00FE19B0" w:rsidRDefault="00E16F19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16F19" w:rsidRPr="00FE19B0" w:rsidRDefault="00E16F19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16F19" w:rsidRPr="00FE19B0" w:rsidRDefault="00E16F19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16F19" w:rsidRPr="00FE19B0" w:rsidRDefault="00E16F19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16F19" w:rsidRPr="00FE19B0" w:rsidRDefault="00E16F19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16F19" w:rsidRPr="00FE19B0" w:rsidRDefault="00E16F19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16F19" w:rsidRPr="00FE19B0" w:rsidRDefault="00E16F19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16F19" w:rsidRPr="00FE19B0" w:rsidRDefault="00E16F19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16F19" w:rsidRPr="00FE19B0" w:rsidRDefault="00E16F19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16F19" w:rsidRPr="00FE19B0" w:rsidRDefault="00E16F19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16F19" w:rsidRPr="00FE19B0" w:rsidRDefault="00E16F19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16F19" w:rsidRPr="00FE19B0" w:rsidRDefault="00E16F19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16F19" w:rsidRPr="00FE19B0" w:rsidRDefault="00E16F19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16F19" w:rsidRPr="00FE19B0" w:rsidRDefault="00E16F19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16F19" w:rsidRPr="00FE19B0" w:rsidRDefault="00E16F19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16F19" w:rsidRPr="00FE19B0" w:rsidRDefault="00E16F19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16F19" w:rsidRPr="00FE19B0" w:rsidRDefault="00E16F19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16F19" w:rsidRPr="00FE19B0" w:rsidRDefault="00E16F19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16F19" w:rsidRPr="00FE19B0" w:rsidRDefault="00E16F19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16F19" w:rsidRPr="00FE19B0" w:rsidRDefault="00E16F19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16F19" w:rsidRPr="00FE19B0" w:rsidRDefault="00E16F19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16F19" w:rsidRPr="00FE19B0" w:rsidRDefault="00E16F19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F3F1F" w:rsidRPr="00FE19B0" w:rsidRDefault="00FF3F1F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F3F1F" w:rsidRPr="00FE19B0" w:rsidRDefault="00FF3F1F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16F19" w:rsidRPr="00FE19B0" w:rsidRDefault="00E16F19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16F19" w:rsidRPr="00FE19B0" w:rsidRDefault="00E16F19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16F19" w:rsidRPr="00FE19B0" w:rsidRDefault="00E16F19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16F19" w:rsidRPr="00FE19B0" w:rsidRDefault="00E16F19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16F19" w:rsidRPr="00FE19B0" w:rsidRDefault="00E16F19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16F19" w:rsidRPr="00FE19B0" w:rsidRDefault="00E16F19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16F19" w:rsidRPr="00FE19B0" w:rsidRDefault="00E16F19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25AEE" w:rsidRPr="00FE19B0" w:rsidRDefault="00C25AEE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94BBE" w:rsidRPr="00FE19B0" w:rsidRDefault="00294BBE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94BBE" w:rsidRPr="00FE19B0" w:rsidRDefault="00294BBE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94BBE" w:rsidRPr="00FE19B0" w:rsidRDefault="00294BBE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93479" w:rsidRPr="00FE19B0" w:rsidRDefault="00893479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F7A80" w:rsidRPr="00FE19B0" w:rsidRDefault="008F7A80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63478C" w:rsidRPr="00FE19B0" w:rsidRDefault="00C553CC" w:rsidP="00FE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ОБОЗНАЧЕНИЯ И СОКРАЩЕНИЯ</w:t>
      </w:r>
    </w:p>
    <w:p w:rsidR="0063478C" w:rsidRPr="00FE19B0" w:rsidRDefault="0063478C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Normal1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1988"/>
        <w:gridCol w:w="6085"/>
      </w:tblGrid>
      <w:tr w:rsidR="004D7A74" w:rsidRPr="00FE19B0" w:rsidTr="00893479">
        <w:trPr>
          <w:trHeight w:val="676"/>
        </w:trPr>
        <w:tc>
          <w:tcPr>
            <w:tcW w:w="999" w:type="dxa"/>
            <w:vAlign w:val="center"/>
          </w:tcPr>
          <w:p w:rsidR="004D7A74" w:rsidRPr="00FE19B0" w:rsidRDefault="004D7A74" w:rsidP="00FE19B0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№№</w:t>
            </w:r>
          </w:p>
          <w:p w:rsidR="004D7A74" w:rsidRPr="00FE19B0" w:rsidRDefault="004D7A74" w:rsidP="00FE19B0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п.п</w:t>
            </w:r>
            <w:proofErr w:type="gramEnd"/>
          </w:p>
        </w:tc>
        <w:tc>
          <w:tcPr>
            <w:tcW w:w="1988" w:type="dxa"/>
            <w:vAlign w:val="center"/>
          </w:tcPr>
          <w:p w:rsidR="004D7A74" w:rsidRPr="00FE19B0" w:rsidRDefault="004D7A74" w:rsidP="00FE19B0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Сокращение</w:t>
            </w:r>
          </w:p>
        </w:tc>
        <w:tc>
          <w:tcPr>
            <w:tcW w:w="6085" w:type="dxa"/>
            <w:vAlign w:val="center"/>
          </w:tcPr>
          <w:p w:rsidR="004D7A74" w:rsidRPr="00FE19B0" w:rsidRDefault="004D7A74" w:rsidP="00FE19B0">
            <w:pPr>
              <w:pStyle w:val="TableParagraph"/>
              <w:ind w:left="-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Полное</w:t>
            </w:r>
            <w:r w:rsidRPr="00FE19B0"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наименование</w:t>
            </w:r>
          </w:p>
        </w:tc>
      </w:tr>
      <w:tr w:rsidR="00380764" w:rsidRPr="00FE19B0" w:rsidTr="00893479">
        <w:trPr>
          <w:trHeight w:val="336"/>
        </w:trPr>
        <w:tc>
          <w:tcPr>
            <w:tcW w:w="999" w:type="dxa"/>
          </w:tcPr>
          <w:p w:rsidR="00380764" w:rsidRPr="00FE19B0" w:rsidRDefault="00380764" w:rsidP="00FE19B0">
            <w:pPr>
              <w:pStyle w:val="TableParagraph"/>
              <w:ind w:lef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</w:p>
        </w:tc>
        <w:tc>
          <w:tcPr>
            <w:tcW w:w="1988" w:type="dxa"/>
          </w:tcPr>
          <w:p w:rsidR="00380764" w:rsidRPr="00FE19B0" w:rsidRDefault="00380764" w:rsidP="00FE19B0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МП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РК</w:t>
            </w:r>
          </w:p>
        </w:tc>
        <w:tc>
          <w:tcPr>
            <w:tcW w:w="6085" w:type="dxa"/>
          </w:tcPr>
          <w:p w:rsidR="00380764" w:rsidRPr="00FE19B0" w:rsidRDefault="00380764" w:rsidP="00FE19B0">
            <w:pPr>
              <w:pStyle w:val="TableParagraph"/>
              <w:ind w:left="2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Министерство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просвещения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Республики</w:t>
            </w:r>
          </w:p>
          <w:p w:rsidR="00380764" w:rsidRPr="00FE19B0" w:rsidRDefault="00380764" w:rsidP="00FE19B0">
            <w:pPr>
              <w:pStyle w:val="TableParagraph"/>
              <w:ind w:left="2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Казахстан</w:t>
            </w:r>
          </w:p>
        </w:tc>
      </w:tr>
      <w:tr w:rsidR="00380764" w:rsidRPr="00FE19B0" w:rsidTr="00893479">
        <w:trPr>
          <w:trHeight w:val="582"/>
        </w:trPr>
        <w:tc>
          <w:tcPr>
            <w:tcW w:w="999" w:type="dxa"/>
          </w:tcPr>
          <w:p w:rsidR="00380764" w:rsidRPr="00FE19B0" w:rsidRDefault="00380764" w:rsidP="00FE19B0">
            <w:pPr>
              <w:pStyle w:val="TableParagraph"/>
              <w:ind w:lef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1988" w:type="dxa"/>
          </w:tcPr>
          <w:p w:rsidR="00380764" w:rsidRPr="00FE19B0" w:rsidRDefault="00380764" w:rsidP="00FE19B0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ГОСО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РК</w:t>
            </w:r>
          </w:p>
        </w:tc>
        <w:tc>
          <w:tcPr>
            <w:tcW w:w="6085" w:type="dxa"/>
          </w:tcPr>
          <w:p w:rsidR="00380764" w:rsidRPr="00FE19B0" w:rsidRDefault="00380764" w:rsidP="00FE19B0">
            <w:pPr>
              <w:pStyle w:val="TableParagraph"/>
              <w:ind w:left="2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Государственный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28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общеобязательный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стандарт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-67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образования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соответствующих уровней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образования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Республики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Казахстан</w:t>
            </w:r>
          </w:p>
        </w:tc>
      </w:tr>
      <w:tr w:rsidR="00380764" w:rsidRPr="00FE19B0" w:rsidTr="00893479">
        <w:trPr>
          <w:trHeight w:val="335"/>
        </w:trPr>
        <w:tc>
          <w:tcPr>
            <w:tcW w:w="999" w:type="dxa"/>
          </w:tcPr>
          <w:p w:rsidR="00380764" w:rsidRPr="00FE19B0" w:rsidRDefault="00380764" w:rsidP="00FE19B0">
            <w:pPr>
              <w:pStyle w:val="TableParagraph"/>
              <w:ind w:lef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3.</w:t>
            </w:r>
          </w:p>
        </w:tc>
        <w:tc>
          <w:tcPr>
            <w:tcW w:w="1988" w:type="dxa"/>
          </w:tcPr>
          <w:p w:rsidR="00380764" w:rsidRPr="00FE19B0" w:rsidRDefault="00380764" w:rsidP="00FE19B0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ТиППО</w:t>
            </w:r>
          </w:p>
        </w:tc>
        <w:tc>
          <w:tcPr>
            <w:tcW w:w="6085" w:type="dxa"/>
          </w:tcPr>
          <w:p w:rsidR="00380764" w:rsidRPr="00FE19B0" w:rsidRDefault="00380764" w:rsidP="00FE19B0">
            <w:pPr>
              <w:pStyle w:val="TableParagraph"/>
              <w:ind w:left="2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Техническое и профессиональное, послесреднее образование</w:t>
            </w:r>
          </w:p>
        </w:tc>
      </w:tr>
      <w:tr w:rsidR="00380764" w:rsidRPr="00FE19B0" w:rsidTr="00893479">
        <w:trPr>
          <w:trHeight w:val="340"/>
        </w:trPr>
        <w:tc>
          <w:tcPr>
            <w:tcW w:w="999" w:type="dxa"/>
          </w:tcPr>
          <w:p w:rsidR="00380764" w:rsidRPr="00FE19B0" w:rsidRDefault="00380764" w:rsidP="00FE19B0">
            <w:pPr>
              <w:pStyle w:val="TableParagraph"/>
              <w:ind w:lef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4.</w:t>
            </w:r>
          </w:p>
        </w:tc>
        <w:tc>
          <w:tcPr>
            <w:tcW w:w="1988" w:type="dxa"/>
          </w:tcPr>
          <w:p w:rsidR="00380764" w:rsidRPr="00FE19B0" w:rsidRDefault="00380764" w:rsidP="00FE19B0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ТУП</w:t>
            </w:r>
          </w:p>
        </w:tc>
        <w:tc>
          <w:tcPr>
            <w:tcW w:w="6085" w:type="dxa"/>
          </w:tcPr>
          <w:p w:rsidR="00380764" w:rsidRPr="00FE19B0" w:rsidRDefault="00380764" w:rsidP="00FE19B0">
            <w:pPr>
              <w:pStyle w:val="TableParagraph"/>
              <w:ind w:left="2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Типовой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учебный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план</w:t>
            </w:r>
          </w:p>
        </w:tc>
      </w:tr>
      <w:tr w:rsidR="00380764" w:rsidRPr="00FE19B0" w:rsidTr="00893479">
        <w:trPr>
          <w:trHeight w:val="340"/>
        </w:trPr>
        <w:tc>
          <w:tcPr>
            <w:tcW w:w="999" w:type="dxa"/>
          </w:tcPr>
          <w:p w:rsidR="00380764" w:rsidRPr="00FE19B0" w:rsidRDefault="00380764" w:rsidP="00FE19B0">
            <w:pPr>
              <w:pStyle w:val="TableParagraph"/>
              <w:ind w:lef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5.</w:t>
            </w:r>
          </w:p>
        </w:tc>
        <w:tc>
          <w:tcPr>
            <w:tcW w:w="1988" w:type="dxa"/>
          </w:tcPr>
          <w:p w:rsidR="00380764" w:rsidRPr="00FE19B0" w:rsidRDefault="00380764" w:rsidP="00FE19B0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</w:t>
            </w:r>
          </w:p>
        </w:tc>
        <w:tc>
          <w:tcPr>
            <w:tcW w:w="6085" w:type="dxa"/>
          </w:tcPr>
          <w:p w:rsidR="00380764" w:rsidRPr="00FE19B0" w:rsidRDefault="00380764" w:rsidP="00FE19B0">
            <w:pPr>
              <w:pStyle w:val="TableParagraph"/>
              <w:ind w:left="2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Образовательная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программа</w:t>
            </w:r>
            <w:proofErr w:type="gramEnd"/>
          </w:p>
        </w:tc>
      </w:tr>
      <w:tr w:rsidR="00380764" w:rsidRPr="00FE19B0" w:rsidTr="00893479">
        <w:trPr>
          <w:trHeight w:val="335"/>
        </w:trPr>
        <w:tc>
          <w:tcPr>
            <w:tcW w:w="999" w:type="dxa"/>
          </w:tcPr>
          <w:p w:rsidR="00380764" w:rsidRPr="00FE19B0" w:rsidRDefault="00380764" w:rsidP="00FE19B0">
            <w:pPr>
              <w:pStyle w:val="TableParagraph"/>
              <w:ind w:lef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6.</w:t>
            </w:r>
          </w:p>
        </w:tc>
        <w:tc>
          <w:tcPr>
            <w:tcW w:w="1988" w:type="dxa"/>
          </w:tcPr>
          <w:p w:rsidR="00380764" w:rsidRPr="00FE19B0" w:rsidRDefault="00380764" w:rsidP="00FE19B0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РУП</w:t>
            </w:r>
          </w:p>
        </w:tc>
        <w:tc>
          <w:tcPr>
            <w:tcW w:w="6085" w:type="dxa"/>
          </w:tcPr>
          <w:p w:rsidR="00380764" w:rsidRPr="00FE19B0" w:rsidRDefault="00380764" w:rsidP="00FE19B0">
            <w:pPr>
              <w:pStyle w:val="TableParagraph"/>
              <w:ind w:left="2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Рабочий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учебный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план</w:t>
            </w:r>
          </w:p>
        </w:tc>
      </w:tr>
      <w:tr w:rsidR="00380764" w:rsidRPr="00FE19B0" w:rsidTr="00893479">
        <w:trPr>
          <w:trHeight w:val="183"/>
        </w:trPr>
        <w:tc>
          <w:tcPr>
            <w:tcW w:w="999" w:type="dxa"/>
          </w:tcPr>
          <w:p w:rsidR="00380764" w:rsidRPr="00FE19B0" w:rsidRDefault="00380764" w:rsidP="00FE19B0">
            <w:pPr>
              <w:pStyle w:val="TableParagraph"/>
              <w:ind w:lef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7.</w:t>
            </w:r>
          </w:p>
        </w:tc>
        <w:tc>
          <w:tcPr>
            <w:tcW w:w="1988" w:type="dxa"/>
          </w:tcPr>
          <w:p w:rsidR="00380764" w:rsidRPr="00FE19B0" w:rsidRDefault="00380764" w:rsidP="00FE19B0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РУПр</w:t>
            </w:r>
          </w:p>
        </w:tc>
        <w:tc>
          <w:tcPr>
            <w:tcW w:w="6085" w:type="dxa"/>
          </w:tcPr>
          <w:p w:rsidR="00380764" w:rsidRPr="00FE19B0" w:rsidRDefault="00380764" w:rsidP="00FE19B0">
            <w:pPr>
              <w:pStyle w:val="TableParagraph"/>
              <w:ind w:left="2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Рабочая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учебная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программа</w:t>
            </w:r>
          </w:p>
        </w:tc>
      </w:tr>
      <w:tr w:rsidR="001F777E" w:rsidRPr="00FE19B0" w:rsidTr="00893479">
        <w:trPr>
          <w:trHeight w:val="428"/>
        </w:trPr>
        <w:tc>
          <w:tcPr>
            <w:tcW w:w="999" w:type="dxa"/>
          </w:tcPr>
          <w:p w:rsidR="001F777E" w:rsidRPr="00FE19B0" w:rsidRDefault="001F777E" w:rsidP="00FE19B0">
            <w:pPr>
              <w:pStyle w:val="TableParagraph"/>
              <w:ind w:lef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8.</w:t>
            </w:r>
          </w:p>
        </w:tc>
        <w:tc>
          <w:tcPr>
            <w:tcW w:w="1988" w:type="dxa"/>
          </w:tcPr>
          <w:p w:rsidR="001F777E" w:rsidRPr="00FE19B0" w:rsidRDefault="001F777E" w:rsidP="00FE19B0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ООД</w:t>
            </w:r>
          </w:p>
        </w:tc>
        <w:tc>
          <w:tcPr>
            <w:tcW w:w="6085" w:type="dxa"/>
          </w:tcPr>
          <w:p w:rsidR="001F777E" w:rsidRPr="00FE19B0" w:rsidRDefault="001F777E" w:rsidP="00FE19B0">
            <w:pPr>
              <w:pStyle w:val="TableParagraph"/>
              <w:ind w:left="2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Общеобразовательные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дисциплины</w:t>
            </w:r>
          </w:p>
        </w:tc>
      </w:tr>
      <w:tr w:rsidR="001F777E" w:rsidRPr="00FE19B0" w:rsidTr="00893479">
        <w:trPr>
          <w:trHeight w:val="340"/>
        </w:trPr>
        <w:tc>
          <w:tcPr>
            <w:tcW w:w="999" w:type="dxa"/>
          </w:tcPr>
          <w:p w:rsidR="001F777E" w:rsidRPr="00FE19B0" w:rsidRDefault="001F777E" w:rsidP="00FE19B0">
            <w:pPr>
              <w:pStyle w:val="TableParagraph"/>
              <w:ind w:lef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9.</w:t>
            </w:r>
          </w:p>
        </w:tc>
        <w:tc>
          <w:tcPr>
            <w:tcW w:w="1988" w:type="dxa"/>
          </w:tcPr>
          <w:p w:rsidR="001F777E" w:rsidRPr="00FE19B0" w:rsidRDefault="001F777E" w:rsidP="00FE19B0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БМ</w:t>
            </w:r>
          </w:p>
        </w:tc>
        <w:tc>
          <w:tcPr>
            <w:tcW w:w="6085" w:type="dxa"/>
          </w:tcPr>
          <w:p w:rsidR="001F777E" w:rsidRPr="00FE19B0" w:rsidRDefault="001F777E" w:rsidP="00FE19B0">
            <w:pPr>
              <w:pStyle w:val="TableParagraph"/>
              <w:ind w:left="2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Базовый модуль</w:t>
            </w:r>
          </w:p>
        </w:tc>
      </w:tr>
      <w:tr w:rsidR="001F777E" w:rsidRPr="00FE19B0" w:rsidTr="00893479">
        <w:trPr>
          <w:trHeight w:val="340"/>
        </w:trPr>
        <w:tc>
          <w:tcPr>
            <w:tcW w:w="999" w:type="dxa"/>
          </w:tcPr>
          <w:p w:rsidR="001F777E" w:rsidRPr="00FE19B0" w:rsidRDefault="001F777E" w:rsidP="00FE19B0">
            <w:pPr>
              <w:pStyle w:val="TableParagraph"/>
              <w:ind w:lef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10.</w:t>
            </w:r>
          </w:p>
        </w:tc>
        <w:tc>
          <w:tcPr>
            <w:tcW w:w="1988" w:type="dxa"/>
          </w:tcPr>
          <w:p w:rsidR="001F777E" w:rsidRPr="00FE19B0" w:rsidRDefault="001F777E" w:rsidP="00FE19B0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ПМ</w:t>
            </w:r>
          </w:p>
        </w:tc>
        <w:tc>
          <w:tcPr>
            <w:tcW w:w="6085" w:type="dxa"/>
          </w:tcPr>
          <w:p w:rsidR="001F777E" w:rsidRPr="00FE19B0" w:rsidRDefault="001F777E" w:rsidP="00FE19B0">
            <w:pPr>
              <w:pStyle w:val="TableParagraph"/>
              <w:ind w:left="2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Профессиональный модуль</w:t>
            </w:r>
          </w:p>
        </w:tc>
      </w:tr>
      <w:tr w:rsidR="001F777E" w:rsidRPr="00FE19B0" w:rsidTr="00893479">
        <w:trPr>
          <w:trHeight w:val="340"/>
        </w:trPr>
        <w:tc>
          <w:tcPr>
            <w:tcW w:w="999" w:type="dxa"/>
          </w:tcPr>
          <w:p w:rsidR="001F777E" w:rsidRPr="00FE19B0" w:rsidRDefault="001F777E" w:rsidP="00FE19B0">
            <w:pPr>
              <w:pStyle w:val="TableParagraph"/>
              <w:ind w:lef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11.</w:t>
            </w:r>
          </w:p>
        </w:tc>
        <w:tc>
          <w:tcPr>
            <w:tcW w:w="1988" w:type="dxa"/>
          </w:tcPr>
          <w:p w:rsidR="001F777E" w:rsidRPr="00FE19B0" w:rsidRDefault="001F777E" w:rsidP="00FE19B0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</w:t>
            </w:r>
          </w:p>
        </w:tc>
        <w:tc>
          <w:tcPr>
            <w:tcW w:w="6085" w:type="dxa"/>
          </w:tcPr>
          <w:p w:rsidR="001F777E" w:rsidRPr="00FE19B0" w:rsidRDefault="001F777E" w:rsidP="00FE19B0">
            <w:pPr>
              <w:pStyle w:val="TableParagraph"/>
              <w:ind w:left="2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Промежуточная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аттестация</w:t>
            </w:r>
          </w:p>
        </w:tc>
      </w:tr>
      <w:tr w:rsidR="001F777E" w:rsidRPr="00FE19B0" w:rsidTr="00893479">
        <w:trPr>
          <w:trHeight w:val="336"/>
        </w:trPr>
        <w:tc>
          <w:tcPr>
            <w:tcW w:w="999" w:type="dxa"/>
          </w:tcPr>
          <w:p w:rsidR="001F777E" w:rsidRPr="00FE19B0" w:rsidRDefault="001F777E" w:rsidP="00FE19B0">
            <w:pPr>
              <w:pStyle w:val="TableParagraph"/>
              <w:ind w:lef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12.</w:t>
            </w:r>
          </w:p>
        </w:tc>
        <w:tc>
          <w:tcPr>
            <w:tcW w:w="1988" w:type="dxa"/>
          </w:tcPr>
          <w:p w:rsidR="001F777E" w:rsidRPr="00FE19B0" w:rsidRDefault="001F777E" w:rsidP="00FE19B0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ИА</w:t>
            </w:r>
          </w:p>
        </w:tc>
        <w:tc>
          <w:tcPr>
            <w:tcW w:w="6085" w:type="dxa"/>
          </w:tcPr>
          <w:p w:rsidR="001F777E" w:rsidRPr="00FE19B0" w:rsidRDefault="001F777E" w:rsidP="00FE19B0">
            <w:pPr>
              <w:pStyle w:val="TableParagraph"/>
              <w:ind w:left="2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Итоговая аттестация</w:t>
            </w:r>
          </w:p>
        </w:tc>
      </w:tr>
      <w:tr w:rsidR="001F777E" w:rsidRPr="00FE19B0" w:rsidTr="00893479">
        <w:trPr>
          <w:trHeight w:val="340"/>
        </w:trPr>
        <w:tc>
          <w:tcPr>
            <w:tcW w:w="999" w:type="dxa"/>
          </w:tcPr>
          <w:p w:rsidR="001F777E" w:rsidRPr="00FE19B0" w:rsidRDefault="001F777E" w:rsidP="00FE19B0">
            <w:pPr>
              <w:pStyle w:val="TableParagraph"/>
              <w:ind w:lef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13.</w:t>
            </w:r>
          </w:p>
        </w:tc>
        <w:tc>
          <w:tcPr>
            <w:tcW w:w="1988" w:type="dxa"/>
          </w:tcPr>
          <w:p w:rsidR="001F777E" w:rsidRPr="00FE19B0" w:rsidRDefault="001F777E" w:rsidP="00FE19B0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ПП и ПО</w:t>
            </w:r>
          </w:p>
        </w:tc>
        <w:tc>
          <w:tcPr>
            <w:tcW w:w="6085" w:type="dxa"/>
          </w:tcPr>
          <w:p w:rsidR="001F777E" w:rsidRPr="00FE19B0" w:rsidRDefault="001F777E" w:rsidP="00FE19B0">
            <w:pPr>
              <w:pStyle w:val="TableParagraph"/>
              <w:ind w:left="2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Профессиональная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практика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производственное</w:t>
            </w:r>
          </w:p>
          <w:p w:rsidR="001F777E" w:rsidRPr="00FE19B0" w:rsidRDefault="001F777E" w:rsidP="00FE19B0">
            <w:pPr>
              <w:pStyle w:val="TableParagraph"/>
              <w:ind w:left="2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обучение</w:t>
            </w:r>
          </w:p>
        </w:tc>
      </w:tr>
      <w:tr w:rsidR="001F777E" w:rsidRPr="00FE19B0" w:rsidTr="00893479">
        <w:trPr>
          <w:trHeight w:val="335"/>
        </w:trPr>
        <w:tc>
          <w:tcPr>
            <w:tcW w:w="999" w:type="dxa"/>
          </w:tcPr>
          <w:p w:rsidR="001F777E" w:rsidRPr="00FE19B0" w:rsidRDefault="001F777E" w:rsidP="00FE19B0">
            <w:pPr>
              <w:pStyle w:val="TableParagraph"/>
              <w:ind w:lef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14.</w:t>
            </w:r>
          </w:p>
        </w:tc>
        <w:tc>
          <w:tcPr>
            <w:tcW w:w="1988" w:type="dxa"/>
          </w:tcPr>
          <w:p w:rsidR="001F777E" w:rsidRPr="00FE19B0" w:rsidRDefault="001F777E" w:rsidP="00FE19B0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ПС</w:t>
            </w:r>
          </w:p>
        </w:tc>
        <w:tc>
          <w:tcPr>
            <w:tcW w:w="6085" w:type="dxa"/>
          </w:tcPr>
          <w:p w:rsidR="001F777E" w:rsidRPr="00FE19B0" w:rsidRDefault="001F777E" w:rsidP="00FE19B0">
            <w:pPr>
              <w:pStyle w:val="TableParagraph"/>
              <w:ind w:left="2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Педагогический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состав</w:t>
            </w:r>
          </w:p>
        </w:tc>
      </w:tr>
      <w:tr w:rsidR="001F777E" w:rsidRPr="00FE19B0" w:rsidTr="00893479">
        <w:trPr>
          <w:trHeight w:val="340"/>
        </w:trPr>
        <w:tc>
          <w:tcPr>
            <w:tcW w:w="999" w:type="dxa"/>
          </w:tcPr>
          <w:p w:rsidR="001F777E" w:rsidRPr="00FE19B0" w:rsidRDefault="001F777E" w:rsidP="00FE19B0">
            <w:pPr>
              <w:pStyle w:val="TableParagraph"/>
              <w:ind w:lef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15.</w:t>
            </w:r>
          </w:p>
        </w:tc>
        <w:tc>
          <w:tcPr>
            <w:tcW w:w="1988" w:type="dxa"/>
          </w:tcPr>
          <w:p w:rsidR="001F777E" w:rsidRPr="00FE19B0" w:rsidRDefault="001F777E" w:rsidP="00FE19B0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МТБ</w:t>
            </w:r>
          </w:p>
        </w:tc>
        <w:tc>
          <w:tcPr>
            <w:tcW w:w="6085" w:type="dxa"/>
          </w:tcPr>
          <w:p w:rsidR="001F777E" w:rsidRPr="00FE19B0" w:rsidRDefault="001F777E" w:rsidP="00FE19B0">
            <w:pPr>
              <w:pStyle w:val="TableParagraph"/>
              <w:ind w:left="2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Материально-техническая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база</w:t>
            </w:r>
          </w:p>
        </w:tc>
      </w:tr>
      <w:tr w:rsidR="001F777E" w:rsidRPr="00FE19B0" w:rsidTr="00893479">
        <w:trPr>
          <w:trHeight w:val="335"/>
        </w:trPr>
        <w:tc>
          <w:tcPr>
            <w:tcW w:w="999" w:type="dxa"/>
          </w:tcPr>
          <w:p w:rsidR="001F777E" w:rsidRPr="00FE19B0" w:rsidRDefault="001F777E" w:rsidP="00FE19B0">
            <w:pPr>
              <w:pStyle w:val="TableParagraph"/>
              <w:ind w:lef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16.</w:t>
            </w:r>
          </w:p>
        </w:tc>
        <w:tc>
          <w:tcPr>
            <w:tcW w:w="1988" w:type="dxa"/>
          </w:tcPr>
          <w:p w:rsidR="001F777E" w:rsidRPr="00FE19B0" w:rsidRDefault="001F777E" w:rsidP="00FE19B0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</w:t>
            </w:r>
          </w:p>
        </w:tc>
        <w:tc>
          <w:tcPr>
            <w:tcW w:w="6085" w:type="dxa"/>
          </w:tcPr>
          <w:p w:rsidR="001F777E" w:rsidRPr="00FE19B0" w:rsidRDefault="001F777E" w:rsidP="00FE19B0">
            <w:pPr>
              <w:pStyle w:val="TableParagraph"/>
              <w:ind w:left="2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Информационная система</w:t>
            </w:r>
          </w:p>
        </w:tc>
      </w:tr>
      <w:tr w:rsidR="001F777E" w:rsidRPr="00FE19B0" w:rsidTr="00893479">
        <w:trPr>
          <w:trHeight w:val="342"/>
        </w:trPr>
        <w:tc>
          <w:tcPr>
            <w:tcW w:w="999" w:type="dxa"/>
          </w:tcPr>
          <w:p w:rsidR="001F777E" w:rsidRPr="00FE19B0" w:rsidRDefault="001F777E" w:rsidP="00FE19B0">
            <w:pPr>
              <w:pStyle w:val="TableParagraph"/>
              <w:ind w:lef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17.</w:t>
            </w:r>
          </w:p>
        </w:tc>
        <w:tc>
          <w:tcPr>
            <w:tcW w:w="1988" w:type="dxa"/>
          </w:tcPr>
          <w:p w:rsidR="001F777E" w:rsidRPr="00FE19B0" w:rsidRDefault="005E711B" w:rsidP="00FE19B0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НПП</w:t>
            </w:r>
          </w:p>
        </w:tc>
        <w:tc>
          <w:tcPr>
            <w:tcW w:w="6085" w:type="dxa"/>
          </w:tcPr>
          <w:p w:rsidR="001F777E" w:rsidRPr="00FE19B0" w:rsidRDefault="005E711B" w:rsidP="00FE19B0">
            <w:pPr>
              <w:pStyle w:val="TableParagraph"/>
              <w:ind w:left="2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Национальная палата предпринимателей</w:t>
            </w:r>
          </w:p>
        </w:tc>
      </w:tr>
      <w:tr w:rsidR="001F777E" w:rsidRPr="00FE19B0" w:rsidTr="00893479">
        <w:trPr>
          <w:trHeight w:val="340"/>
        </w:trPr>
        <w:tc>
          <w:tcPr>
            <w:tcW w:w="999" w:type="dxa"/>
          </w:tcPr>
          <w:p w:rsidR="001F777E" w:rsidRPr="00FE19B0" w:rsidRDefault="001F777E" w:rsidP="00FE19B0">
            <w:pPr>
              <w:pStyle w:val="TableParagraph"/>
              <w:ind w:lef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18.</w:t>
            </w:r>
          </w:p>
        </w:tc>
        <w:tc>
          <w:tcPr>
            <w:tcW w:w="1988" w:type="dxa"/>
          </w:tcPr>
          <w:p w:rsidR="001F777E" w:rsidRPr="00FE19B0" w:rsidRDefault="001F777E" w:rsidP="00FE19B0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ОМП</w:t>
            </w:r>
          </w:p>
        </w:tc>
        <w:tc>
          <w:tcPr>
            <w:tcW w:w="6085" w:type="dxa"/>
          </w:tcPr>
          <w:p w:rsidR="001F777E" w:rsidRPr="00FE19B0" w:rsidRDefault="001F777E" w:rsidP="00FE19B0">
            <w:pPr>
              <w:pStyle w:val="TableParagraph"/>
              <w:ind w:left="2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Организатор культурно-массовых мероприятий, преподаватель</w:t>
            </w:r>
          </w:p>
        </w:tc>
      </w:tr>
      <w:tr w:rsidR="001F777E" w:rsidRPr="00FE19B0" w:rsidTr="00893479">
        <w:trPr>
          <w:trHeight w:val="340"/>
        </w:trPr>
        <w:tc>
          <w:tcPr>
            <w:tcW w:w="999" w:type="dxa"/>
          </w:tcPr>
          <w:p w:rsidR="001F777E" w:rsidRPr="00FE19B0" w:rsidRDefault="001F777E" w:rsidP="00FE19B0">
            <w:pPr>
              <w:pStyle w:val="TableParagraph"/>
              <w:ind w:lef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19.</w:t>
            </w:r>
          </w:p>
        </w:tc>
        <w:tc>
          <w:tcPr>
            <w:tcW w:w="1988" w:type="dxa"/>
          </w:tcPr>
          <w:p w:rsidR="001F777E" w:rsidRPr="00FE19B0" w:rsidRDefault="001F777E" w:rsidP="00FE19B0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РТК</w:t>
            </w:r>
          </w:p>
        </w:tc>
        <w:tc>
          <w:tcPr>
            <w:tcW w:w="6085" w:type="dxa"/>
          </w:tcPr>
          <w:p w:rsidR="001F777E" w:rsidRPr="00FE19B0" w:rsidRDefault="001F777E" w:rsidP="00FE19B0">
            <w:pPr>
              <w:pStyle w:val="TableParagraph"/>
              <w:ind w:left="2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Организатор театрального коллектива, преподаватель</w:t>
            </w:r>
          </w:p>
        </w:tc>
      </w:tr>
      <w:tr w:rsidR="001F777E" w:rsidRPr="00FE19B0" w:rsidTr="00893479">
        <w:trPr>
          <w:trHeight w:val="340"/>
        </w:trPr>
        <w:tc>
          <w:tcPr>
            <w:tcW w:w="999" w:type="dxa"/>
          </w:tcPr>
          <w:p w:rsidR="001F777E" w:rsidRPr="00FE19B0" w:rsidRDefault="001F777E" w:rsidP="00FE19B0">
            <w:pPr>
              <w:pStyle w:val="TableParagraph"/>
              <w:ind w:lef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20.</w:t>
            </w:r>
          </w:p>
        </w:tc>
        <w:tc>
          <w:tcPr>
            <w:tcW w:w="1988" w:type="dxa"/>
          </w:tcPr>
          <w:p w:rsidR="001F777E" w:rsidRPr="00FE19B0" w:rsidRDefault="005E711B" w:rsidP="00FE19B0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АУП</w:t>
            </w:r>
          </w:p>
        </w:tc>
        <w:tc>
          <w:tcPr>
            <w:tcW w:w="6085" w:type="dxa"/>
          </w:tcPr>
          <w:p w:rsidR="001F777E" w:rsidRPr="00FE19B0" w:rsidRDefault="005E711B" w:rsidP="00FE19B0">
            <w:pPr>
              <w:pStyle w:val="TableParagraph"/>
              <w:ind w:left="2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Административно-управленченский персонал</w:t>
            </w:r>
          </w:p>
        </w:tc>
      </w:tr>
      <w:tr w:rsidR="006311A8" w:rsidRPr="00FE19B0" w:rsidTr="00893479">
        <w:trPr>
          <w:trHeight w:val="340"/>
        </w:trPr>
        <w:tc>
          <w:tcPr>
            <w:tcW w:w="999" w:type="dxa"/>
          </w:tcPr>
          <w:p w:rsidR="006311A8" w:rsidRPr="00FE19B0" w:rsidRDefault="006311A8" w:rsidP="00FE19B0">
            <w:pPr>
              <w:pStyle w:val="TableParagraph"/>
              <w:ind w:lef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21.</w:t>
            </w:r>
          </w:p>
        </w:tc>
        <w:tc>
          <w:tcPr>
            <w:tcW w:w="1988" w:type="dxa"/>
          </w:tcPr>
          <w:p w:rsidR="006311A8" w:rsidRPr="00FE19B0" w:rsidRDefault="006311A8" w:rsidP="00FE19B0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ПХ</w:t>
            </w:r>
          </w:p>
        </w:tc>
        <w:tc>
          <w:tcPr>
            <w:tcW w:w="6085" w:type="dxa"/>
          </w:tcPr>
          <w:p w:rsidR="006311A8" w:rsidRPr="00FE19B0" w:rsidRDefault="006311A8" w:rsidP="00FE19B0">
            <w:pPr>
              <w:pStyle w:val="TableParagraph"/>
              <w:ind w:left="2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Руководитель самодеятельного хореографического коллектива, преподаватель</w:t>
            </w:r>
          </w:p>
        </w:tc>
      </w:tr>
      <w:tr w:rsidR="006311A8" w:rsidRPr="00FE19B0" w:rsidTr="00893479">
        <w:trPr>
          <w:trHeight w:val="340"/>
        </w:trPr>
        <w:tc>
          <w:tcPr>
            <w:tcW w:w="999" w:type="dxa"/>
          </w:tcPr>
          <w:p w:rsidR="006311A8" w:rsidRPr="00FE19B0" w:rsidRDefault="006311A8" w:rsidP="00FE19B0">
            <w:pPr>
              <w:pStyle w:val="TableParagraph"/>
              <w:ind w:lef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22.</w:t>
            </w:r>
          </w:p>
        </w:tc>
        <w:tc>
          <w:tcPr>
            <w:tcW w:w="1988" w:type="dxa"/>
          </w:tcPr>
          <w:p w:rsidR="006311A8" w:rsidRPr="00FE19B0" w:rsidRDefault="006311A8" w:rsidP="00FE19B0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РОНИ</w:t>
            </w:r>
          </w:p>
        </w:tc>
        <w:tc>
          <w:tcPr>
            <w:tcW w:w="6085" w:type="dxa"/>
          </w:tcPr>
          <w:p w:rsidR="006311A8" w:rsidRPr="00FE19B0" w:rsidRDefault="006311A8" w:rsidP="00FE19B0">
            <w:pPr>
              <w:pStyle w:val="TableParagraph"/>
              <w:ind w:left="2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Руководитель самодеятельного оркестра (ансамбля) народных инструментов</w:t>
            </w:r>
          </w:p>
        </w:tc>
      </w:tr>
      <w:tr w:rsidR="006311A8" w:rsidRPr="00FE19B0" w:rsidTr="00893479">
        <w:trPr>
          <w:trHeight w:val="340"/>
        </w:trPr>
        <w:tc>
          <w:tcPr>
            <w:tcW w:w="999" w:type="dxa"/>
          </w:tcPr>
          <w:p w:rsidR="006311A8" w:rsidRPr="00FE19B0" w:rsidRDefault="006311A8" w:rsidP="00FE19B0">
            <w:pPr>
              <w:pStyle w:val="TableParagraph"/>
              <w:ind w:lef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23.</w:t>
            </w:r>
          </w:p>
        </w:tc>
        <w:tc>
          <w:tcPr>
            <w:tcW w:w="1988" w:type="dxa"/>
          </w:tcPr>
          <w:p w:rsidR="006311A8" w:rsidRPr="00FE19B0" w:rsidRDefault="006311A8" w:rsidP="00FE19B0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</w:t>
            </w:r>
          </w:p>
        </w:tc>
        <w:tc>
          <w:tcPr>
            <w:tcW w:w="6085" w:type="dxa"/>
          </w:tcPr>
          <w:p w:rsidR="006311A8" w:rsidRPr="00FE19B0" w:rsidRDefault="006311A8" w:rsidP="00FE19B0">
            <w:pPr>
              <w:pStyle w:val="TableParagraph"/>
              <w:ind w:left="2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Дизайн интерьера</w:t>
            </w:r>
          </w:p>
        </w:tc>
      </w:tr>
      <w:tr w:rsidR="006311A8" w:rsidRPr="00FE19B0" w:rsidTr="00893479">
        <w:trPr>
          <w:trHeight w:val="340"/>
        </w:trPr>
        <w:tc>
          <w:tcPr>
            <w:tcW w:w="999" w:type="dxa"/>
          </w:tcPr>
          <w:p w:rsidR="006311A8" w:rsidRPr="00FE19B0" w:rsidRDefault="006311A8" w:rsidP="00FE19B0">
            <w:pPr>
              <w:pStyle w:val="TableParagraph"/>
              <w:ind w:lef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24.</w:t>
            </w:r>
          </w:p>
        </w:tc>
        <w:tc>
          <w:tcPr>
            <w:tcW w:w="1988" w:type="dxa"/>
          </w:tcPr>
          <w:p w:rsidR="006311A8" w:rsidRPr="00FE19B0" w:rsidRDefault="006311A8" w:rsidP="00FE19B0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</w:t>
            </w:r>
          </w:p>
        </w:tc>
        <w:tc>
          <w:tcPr>
            <w:tcW w:w="6085" w:type="dxa"/>
          </w:tcPr>
          <w:p w:rsidR="006311A8" w:rsidRPr="00FE19B0" w:rsidRDefault="006311A8" w:rsidP="00FE19B0">
            <w:pPr>
              <w:pStyle w:val="TableParagraph"/>
              <w:ind w:left="2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Дизайн одежды</w:t>
            </w:r>
          </w:p>
        </w:tc>
      </w:tr>
      <w:tr w:rsidR="006311A8" w:rsidRPr="00FE19B0" w:rsidTr="00893479">
        <w:trPr>
          <w:trHeight w:val="340"/>
        </w:trPr>
        <w:tc>
          <w:tcPr>
            <w:tcW w:w="999" w:type="dxa"/>
          </w:tcPr>
          <w:p w:rsidR="006311A8" w:rsidRPr="00FE19B0" w:rsidRDefault="006311A8" w:rsidP="00FE19B0">
            <w:pPr>
              <w:pStyle w:val="TableParagraph"/>
              <w:ind w:left="1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25.</w:t>
            </w:r>
          </w:p>
        </w:tc>
        <w:tc>
          <w:tcPr>
            <w:tcW w:w="1988" w:type="dxa"/>
          </w:tcPr>
          <w:p w:rsidR="006311A8" w:rsidRPr="00FE19B0" w:rsidRDefault="006311A8" w:rsidP="00FE19B0">
            <w:pPr>
              <w:pStyle w:val="TableParagraph"/>
              <w:ind w:left="2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АДТ</w:t>
            </w:r>
          </w:p>
        </w:tc>
        <w:tc>
          <w:tcPr>
            <w:tcW w:w="6085" w:type="dxa"/>
          </w:tcPr>
          <w:p w:rsidR="006311A8" w:rsidRPr="00FE19B0" w:rsidRDefault="006311A8" w:rsidP="00FE19B0">
            <w:pPr>
              <w:pStyle w:val="TableParagraph"/>
              <w:ind w:left="2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Артист драматического театра</w:t>
            </w:r>
          </w:p>
        </w:tc>
      </w:tr>
    </w:tbl>
    <w:p w:rsidR="005200CA" w:rsidRPr="00FE19B0" w:rsidRDefault="005200CA" w:rsidP="00FE19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6F19" w:rsidRPr="00FE19B0" w:rsidRDefault="00E16F19" w:rsidP="00FE19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6F19" w:rsidRPr="00FE19B0" w:rsidRDefault="00E16F19" w:rsidP="00FE19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6F19" w:rsidRPr="00FE19B0" w:rsidRDefault="00E16F19" w:rsidP="00FE19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6F19" w:rsidRPr="00FE19B0" w:rsidRDefault="00E16F19" w:rsidP="00FE19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6F19" w:rsidRPr="00FE19B0" w:rsidRDefault="00E16F19" w:rsidP="00FE19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6F19" w:rsidRPr="00FE19B0" w:rsidRDefault="00E16F19" w:rsidP="00FE19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6F19" w:rsidRPr="00FE19B0" w:rsidRDefault="00E16F19" w:rsidP="00FE19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3F1F" w:rsidRPr="00FE19B0" w:rsidRDefault="00FF3F1F" w:rsidP="00FE19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6F19" w:rsidRPr="00FE19B0" w:rsidRDefault="00E16F19" w:rsidP="00FE19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478C" w:rsidRPr="00FE19B0" w:rsidRDefault="004C7BD0" w:rsidP="00FE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</w:t>
      </w:r>
      <w:r w:rsidR="00782099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Общая характеристика организации</w:t>
      </w: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образования</w:t>
      </w:r>
    </w:p>
    <w:p w:rsidR="0063478C" w:rsidRPr="00FE19B0" w:rsidRDefault="0063478C" w:rsidP="00FE19B0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11"/>
        <w:tblpPr w:leftFromText="180" w:rightFromText="180" w:vertAnchor="text" w:tblpX="41" w:tblpY="1"/>
        <w:tblOverlap w:val="never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5528"/>
      </w:tblGrid>
      <w:tr w:rsidR="0063478C" w:rsidRPr="00FE19B0" w:rsidTr="00E074DF">
        <w:tc>
          <w:tcPr>
            <w:tcW w:w="3794" w:type="dxa"/>
          </w:tcPr>
          <w:p w:rsidR="0063478C" w:rsidRPr="00FE19B0" w:rsidRDefault="00C553CC" w:rsidP="00FE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Полное наименование организации образования</w:t>
            </w:r>
          </w:p>
        </w:tc>
        <w:tc>
          <w:tcPr>
            <w:tcW w:w="5528" w:type="dxa"/>
          </w:tcPr>
          <w:p w:rsidR="0063478C" w:rsidRPr="00FE19B0" w:rsidRDefault="00ED4DF0" w:rsidP="00FE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Государственное коммунальное казенное предприятие</w:t>
            </w:r>
            <w:r w:rsidR="00F57440"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«Высший колле</w:t>
            </w:r>
            <w:r w:rsidR="0025061F"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дж культуры имени Акана серэ, город</w:t>
            </w:r>
            <w:r w:rsidR="00F57440"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Кокшетау» при управлении образования Акмолинской области</w:t>
            </w:r>
          </w:p>
        </w:tc>
      </w:tr>
      <w:tr w:rsidR="0063478C" w:rsidRPr="00FE19B0" w:rsidTr="00E074DF">
        <w:trPr>
          <w:trHeight w:val="1087"/>
        </w:trPr>
        <w:tc>
          <w:tcPr>
            <w:tcW w:w="3794" w:type="dxa"/>
          </w:tcPr>
          <w:p w:rsidR="0063478C" w:rsidRPr="00FE19B0" w:rsidRDefault="00C553CC" w:rsidP="00FE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E19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Местонахождение  организации</w:t>
            </w:r>
            <w:proofErr w:type="gramEnd"/>
            <w:r w:rsidRPr="00FE19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образования 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(юридический адрес и адрес фактического местонахождения)</w:t>
            </w:r>
          </w:p>
        </w:tc>
        <w:tc>
          <w:tcPr>
            <w:tcW w:w="5528" w:type="dxa"/>
          </w:tcPr>
          <w:p w:rsidR="00E81289" w:rsidRPr="00FE19B0" w:rsidRDefault="00ED4DF0" w:rsidP="00FE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020000, </w:t>
            </w:r>
            <w:r w:rsidR="00E81289"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 Казахстан, </w:t>
            </w:r>
            <w:r w:rsidR="00835061"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Акмолинская область, </w:t>
            </w:r>
            <w:r w:rsidR="00F57440"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25061F"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57440"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5061"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Кокшетау, ул. Жамбыла</w:t>
            </w:r>
            <w:r w:rsidR="00F57440"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Жабаева, 140</w:t>
            </w:r>
            <w:r w:rsidR="00760A1E"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81289" w:rsidRPr="00FE19B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</w:tr>
      <w:tr w:rsidR="00E97443" w:rsidRPr="00FE19B0" w:rsidTr="00E074DF">
        <w:trPr>
          <w:trHeight w:val="982"/>
        </w:trPr>
        <w:tc>
          <w:tcPr>
            <w:tcW w:w="3794" w:type="dxa"/>
          </w:tcPr>
          <w:p w:rsidR="00E97443" w:rsidRPr="00FE19B0" w:rsidRDefault="00E97443" w:rsidP="00FE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Контактные данные юридического лица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(телефон, электронная почта, web-сайт)</w:t>
            </w:r>
          </w:p>
        </w:tc>
        <w:tc>
          <w:tcPr>
            <w:tcW w:w="5528" w:type="dxa"/>
          </w:tcPr>
          <w:p w:rsidR="00E97443" w:rsidRPr="00FE19B0" w:rsidRDefault="00E97443" w:rsidP="00FE19B0">
            <w:pPr>
              <w:tabs>
                <w:tab w:val="left" w:pos="658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Телефон:  8</w:t>
            </w:r>
            <w:proofErr w:type="gramEnd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(7162) 329186</w:t>
            </w:r>
          </w:p>
          <w:p w:rsidR="00E97443" w:rsidRPr="00FE19B0" w:rsidRDefault="00E97443" w:rsidP="00FE19B0">
            <w:pPr>
              <w:tabs>
                <w:tab w:val="left" w:pos="658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E-mail:  kkas@aqmoedu.kz</w:t>
            </w:r>
            <w:proofErr w:type="gramEnd"/>
          </w:p>
          <w:p w:rsidR="00E97443" w:rsidRPr="00FE19B0" w:rsidRDefault="00E97443" w:rsidP="00FE19B0">
            <w:pPr>
              <w:tabs>
                <w:tab w:val="left" w:pos="658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web-сайт: </w:t>
            </w:r>
            <w:hyperlink r:id="rId9" w:history="1">
              <w:r w:rsidRPr="00FE19B0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 xml:space="preserve"> </w:t>
              </w:r>
              <w:r w:rsidRPr="00FE19B0">
                <w:rPr>
                  <w:rStyle w:val="a7"/>
                  <w:rFonts w:ascii="Times New Roman" w:hAnsi="Times New Roman" w:cs="Times New Roman"/>
                  <w:color w:val="4F81BD" w:themeColor="accent1"/>
                  <w:sz w:val="24"/>
                  <w:szCs w:val="24"/>
                  <w:lang w:eastAsia="en-US"/>
                </w:rPr>
                <w:t>http://</w:t>
              </w:r>
              <w:r w:rsidR="00835061" w:rsidRPr="00FE19B0">
                <w:rPr>
                  <w:rStyle w:val="a7"/>
                  <w:rFonts w:ascii="Times New Roman" w:hAnsi="Times New Roman" w:cs="Times New Roman"/>
                  <w:color w:val="4F81BD" w:themeColor="accent1"/>
                  <w:sz w:val="24"/>
                  <w:szCs w:val="24"/>
                  <w:lang w:eastAsia="en-US"/>
                </w:rPr>
                <w:t>v</w:t>
              </w:r>
              <w:r w:rsidRPr="00FE19B0">
                <w:rPr>
                  <w:rStyle w:val="a7"/>
                  <w:rFonts w:ascii="Times New Roman" w:hAnsi="Times New Roman" w:cs="Times New Roman"/>
                  <w:color w:val="4F81BD" w:themeColor="accent1"/>
                  <w:sz w:val="24"/>
                  <w:szCs w:val="24"/>
                  <w:lang w:eastAsia="en-US"/>
                </w:rPr>
                <w:t>kkas.</w:t>
              </w:r>
              <w:r w:rsidR="00835061" w:rsidRPr="00FE19B0">
                <w:rPr>
                  <w:rStyle w:val="a7"/>
                  <w:rFonts w:ascii="Times New Roman" w:hAnsi="Times New Roman" w:cs="Times New Roman"/>
                  <w:color w:val="4F81BD" w:themeColor="accent1"/>
                  <w:sz w:val="24"/>
                  <w:szCs w:val="24"/>
                  <w:lang w:eastAsia="en-US"/>
                </w:rPr>
                <w:t>edu.</w:t>
              </w:r>
              <w:r w:rsidRPr="00FE19B0">
                <w:rPr>
                  <w:rStyle w:val="a7"/>
                  <w:rFonts w:ascii="Times New Roman" w:hAnsi="Times New Roman" w:cs="Times New Roman"/>
                  <w:color w:val="4F81BD" w:themeColor="accent1"/>
                  <w:sz w:val="24"/>
                  <w:szCs w:val="24"/>
                  <w:lang w:eastAsia="en-US"/>
                </w:rPr>
                <w:t>kz</w:t>
              </w:r>
            </w:hyperlink>
          </w:p>
        </w:tc>
      </w:tr>
      <w:tr w:rsidR="00E97443" w:rsidRPr="00FE19B0" w:rsidTr="00E074DF">
        <w:tc>
          <w:tcPr>
            <w:tcW w:w="3794" w:type="dxa"/>
          </w:tcPr>
          <w:p w:rsidR="00E97443" w:rsidRPr="00FE19B0" w:rsidRDefault="00E97443" w:rsidP="00FE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E19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Контактные  данные</w:t>
            </w:r>
            <w:proofErr w:type="gramEnd"/>
            <w:r w:rsidRPr="00FE19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представителя юридического лица 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(Ф.И.О. руководителя,  копия приказа о назначении на должность)</w:t>
            </w:r>
          </w:p>
        </w:tc>
        <w:tc>
          <w:tcPr>
            <w:tcW w:w="5528" w:type="dxa"/>
          </w:tcPr>
          <w:p w:rsidR="00835061" w:rsidRPr="00FE19B0" w:rsidRDefault="00E97443" w:rsidP="00FE19B0">
            <w:pPr>
              <w:tabs>
                <w:tab w:val="left" w:pos="658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Идрисова Куралай Газизовна</w:t>
            </w:r>
            <w:r w:rsidR="00835061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35061" w:rsidRPr="00FE19B0" w:rsidRDefault="003203E4" w:rsidP="00FE19B0">
            <w:pPr>
              <w:tabs>
                <w:tab w:val="left" w:pos="658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</w:t>
            </w:r>
            <w:r w:rsidR="00835061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елефон: 87162329186,</w:t>
            </w:r>
            <w:r w:rsidR="00782099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3C5BF5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87752102048</w:t>
            </w:r>
          </w:p>
          <w:p w:rsidR="00E97443" w:rsidRPr="00FE19B0" w:rsidRDefault="003C5BF5" w:rsidP="00FE19B0">
            <w:pPr>
              <w:tabs>
                <w:tab w:val="left" w:pos="658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е-</w:t>
            </w:r>
            <w:proofErr w:type="gramStart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mail:  kkas@aqmoedu.kz</w:t>
            </w:r>
            <w:proofErr w:type="gramEnd"/>
          </w:p>
          <w:p w:rsidR="003C5BF5" w:rsidRPr="00FE19B0" w:rsidRDefault="003C5BF5" w:rsidP="00FE19B0">
            <w:pPr>
              <w:tabs>
                <w:tab w:val="left" w:pos="658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Приказ №152 от 28.11.2007 г. </w:t>
            </w:r>
          </w:p>
          <w:p w:rsidR="00282A07" w:rsidRPr="00FE19B0" w:rsidRDefault="00221BA4" w:rsidP="00FE19B0">
            <w:pPr>
              <w:tabs>
                <w:tab w:val="left" w:pos="658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10" w:history="1">
              <w:r w:rsidR="00282A07" w:rsidRPr="00FE19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(</w:t>
              </w:r>
              <w:r w:rsidR="00282A07" w:rsidRPr="00FE19B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Приказ о назначении руководителя)</w:t>
              </w:r>
            </w:hyperlink>
          </w:p>
        </w:tc>
      </w:tr>
      <w:tr w:rsidR="00E97443" w:rsidRPr="00FE19B0" w:rsidTr="00E074DF">
        <w:tc>
          <w:tcPr>
            <w:tcW w:w="3794" w:type="dxa"/>
          </w:tcPr>
          <w:p w:rsidR="00E97443" w:rsidRPr="00FE19B0" w:rsidRDefault="00E97443" w:rsidP="00FE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Правоустанавлив</w:t>
            </w:r>
            <w:r w:rsidR="00E44593" w:rsidRPr="00FE19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ающие и учредительные документы</w:t>
            </w:r>
            <w:r w:rsidRPr="00FE19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FE550A" w:rsidRPr="00FE19B0" w:rsidRDefault="0025061F" w:rsidP="00FE19B0">
            <w:pPr>
              <w:tabs>
                <w:tab w:val="left" w:pos="658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Устав № А-6/248, утвержден П</w:t>
            </w:r>
            <w:r w:rsidR="00FE550A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остановлением акимата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Акмолинской области 31.05</w:t>
            </w:r>
            <w:r w:rsidR="00FE550A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.2018 г.</w:t>
            </w:r>
          </w:p>
          <w:p w:rsidR="00F15279" w:rsidRPr="00FE19B0" w:rsidRDefault="00F15279" w:rsidP="00FE19B0">
            <w:pPr>
              <w:tabs>
                <w:tab w:val="left" w:pos="658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hyperlink r:id="rId11" w:history="1">
              <w:r w:rsidRPr="00FE19B0">
                <w:rPr>
                  <w:rStyle w:val="a7"/>
                  <w:rFonts w:ascii="Times New Roman" w:hAnsi="Times New Roman" w:cs="Times New Roman"/>
                  <w:color w:val="4F81BD" w:themeColor="accent1"/>
                  <w:sz w:val="24"/>
                  <w:szCs w:val="24"/>
                  <w:lang w:eastAsia="en-US"/>
                </w:rPr>
                <w:t>https://vkkas.edu.kz/ru/normativno-pravovaya-baza/ustav/</w:t>
              </w:r>
            </w:hyperlink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  <w:p w:rsidR="00ED4DF0" w:rsidRPr="00FE19B0" w:rsidRDefault="00ED4DF0" w:rsidP="00FE19B0">
            <w:pPr>
              <w:tabs>
                <w:tab w:val="left" w:pos="658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Справка о государственной перерегистрации юридического лица от 16.07.2018 г. </w:t>
            </w:r>
          </w:p>
          <w:p w:rsidR="00ED4DF0" w:rsidRPr="00FE19B0" w:rsidRDefault="00ED4DF0" w:rsidP="00FE19B0">
            <w:pPr>
              <w:tabs>
                <w:tab w:val="left" w:pos="658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(БИН 940840000320) </w:t>
            </w:r>
            <w:r w:rsidR="00F15279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hyperlink r:id="rId12" w:history="1">
              <w:r w:rsidR="00F15279" w:rsidRPr="00FE19B0">
                <w:rPr>
                  <w:rStyle w:val="a7"/>
                  <w:rFonts w:ascii="Times New Roman" w:hAnsi="Times New Roman" w:cs="Times New Roman"/>
                  <w:color w:val="4F81BD" w:themeColor="accent1"/>
                  <w:sz w:val="24"/>
                  <w:szCs w:val="24"/>
                  <w:lang w:eastAsia="en-US"/>
                </w:rPr>
                <w:t>https://vkkas.edu.kz/ru/normativno-pravovaya-baza/svidetelstvo-o-gosudarstvennoj-pereregistratsii/</w:t>
              </w:r>
            </w:hyperlink>
            <w:r w:rsidR="00F15279" w:rsidRPr="00FE19B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eastAsia="en-US"/>
              </w:rPr>
              <w:t>)</w:t>
            </w:r>
          </w:p>
        </w:tc>
      </w:tr>
      <w:tr w:rsidR="00E44593" w:rsidRPr="00FE19B0" w:rsidTr="00E074DF">
        <w:tc>
          <w:tcPr>
            <w:tcW w:w="3794" w:type="dxa"/>
          </w:tcPr>
          <w:p w:rsidR="00E44593" w:rsidRPr="00FE19B0" w:rsidRDefault="003C5BF5" w:rsidP="00FE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="00E44593" w:rsidRPr="00FE19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азрешительные документы</w:t>
            </w:r>
          </w:p>
        </w:tc>
        <w:tc>
          <w:tcPr>
            <w:tcW w:w="5528" w:type="dxa"/>
          </w:tcPr>
          <w:p w:rsidR="0025061F" w:rsidRPr="00FE19B0" w:rsidRDefault="006077F3" w:rsidP="00FE19B0">
            <w:pPr>
              <w:tabs>
                <w:tab w:val="left" w:pos="658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bookmarkStart w:id="11" w:name="_Hlk123149968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Лицензия № KZ50LAA00012687,</w:t>
            </w:r>
            <w:r w:rsidR="008D4410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выдана 15.08.2018 г. Приложения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 лицензии № 004,</w:t>
            </w:r>
            <w:r w:rsidR="008D4410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№ 005</w:t>
            </w:r>
            <w:r w:rsidR="003203E4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</w:p>
          <w:bookmarkEnd w:id="11"/>
          <w:p w:rsidR="00E44593" w:rsidRPr="00FE19B0" w:rsidRDefault="0025061F" w:rsidP="00FE19B0">
            <w:pPr>
              <w:tabs>
                <w:tab w:val="left" w:pos="658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6077F3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Приказ № 19 -13-1-6/76</w:t>
            </w:r>
            <w:r w:rsidR="003203E4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от 28.04.2021 г.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  <w:r w:rsidR="003203E4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2E23A6" w:rsidRPr="00FE19B0" w:rsidRDefault="00221BA4" w:rsidP="00FE19B0">
            <w:pPr>
              <w:tabs>
                <w:tab w:val="left" w:pos="658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13" w:history="1">
              <w:r w:rsidR="00B63B32" w:rsidRPr="00FE19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(</w:t>
              </w:r>
              <w:r w:rsidR="00B63B32" w:rsidRPr="00FE19B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Лицензия, приложения к лицензии)</w:t>
              </w:r>
            </w:hyperlink>
          </w:p>
        </w:tc>
      </w:tr>
      <w:tr w:rsidR="00E97443" w:rsidRPr="00FE19B0" w:rsidTr="00E074DF">
        <w:tc>
          <w:tcPr>
            <w:tcW w:w="3794" w:type="dxa"/>
          </w:tcPr>
          <w:p w:rsidR="003C5BF5" w:rsidRPr="00FE19B0" w:rsidRDefault="0025061F" w:rsidP="00FE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Сведения</w:t>
            </w:r>
            <w:r w:rsidR="003C5BF5" w:rsidRPr="00FE19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 аккредитации </w:t>
            </w:r>
          </w:p>
          <w:p w:rsidR="00E97443" w:rsidRPr="00FE19B0" w:rsidRDefault="00D71FB8" w:rsidP="00FE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(дата выдачи свидетельства</w:t>
            </w:r>
            <w:r w:rsidR="003C5BF5"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срок действия и номер регистрации)</w:t>
            </w:r>
          </w:p>
        </w:tc>
        <w:tc>
          <w:tcPr>
            <w:tcW w:w="5528" w:type="dxa"/>
          </w:tcPr>
          <w:p w:rsidR="00E97443" w:rsidRPr="00FE19B0" w:rsidRDefault="00D71FB8" w:rsidP="00FE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Свидетельство об аккредитации на период 20.12.2018г.-19.12.2023г. </w:t>
            </w:r>
            <w:proofErr w:type="gramStart"/>
            <w:r w:rsidR="00697118"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 20.12.2018</w:t>
            </w:r>
            <w:proofErr w:type="gramEnd"/>
            <w:r w:rsidR="00697118"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2DDC"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специальностям:</w:t>
            </w:r>
          </w:p>
          <w:p w:rsidR="00D71FB8" w:rsidRPr="00FE19B0" w:rsidRDefault="00D71FB8" w:rsidP="00FE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8B4EBD"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0401000 Библиотечное дело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№2109;</w:t>
            </w:r>
          </w:p>
          <w:p w:rsidR="00D71FB8" w:rsidRPr="00FE19B0" w:rsidRDefault="00D71FB8" w:rsidP="00FE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5061F"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0402000 Дизайн (по профилю), регистрационный номер № 2110</w:t>
            </w:r>
            <w:r w:rsidR="008B4EBD"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71FB8" w:rsidRPr="00FE19B0" w:rsidRDefault="00D71FB8" w:rsidP="00FE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5061F"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0403000 Социально-культурная деятельность и народное художественное творчество (по профилю), регистрационный № 2111</w:t>
            </w:r>
            <w:r w:rsidR="008B4EBD"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76128" w:rsidRPr="00FE19B0" w:rsidRDefault="008B4EBD" w:rsidP="00FE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- 0409000 Актерское искусство, регистрационный номер № 2112</w:t>
            </w:r>
          </w:p>
          <w:p w:rsidR="00BD5E4B" w:rsidRPr="00FE19B0" w:rsidRDefault="00221BA4" w:rsidP="00FE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BD5E4B" w:rsidRPr="00FE19B0">
                <w:rPr>
                  <w:rStyle w:val="a7"/>
                  <w:rFonts w:ascii="Times New Roman" w:eastAsia="Times New Roman" w:hAnsi="Times New Roman" w:cs="Times New Roman"/>
                  <w:color w:val="4F81BD" w:themeColor="accent1"/>
                  <w:sz w:val="24"/>
                  <w:szCs w:val="24"/>
                </w:rPr>
                <w:t>https://vkkas.edu.kz/ru/akkreditatsiya/</w:t>
              </w:r>
            </w:hyperlink>
          </w:p>
        </w:tc>
      </w:tr>
      <w:tr w:rsidR="00E97443" w:rsidRPr="00FE19B0" w:rsidTr="00E074DF">
        <w:tc>
          <w:tcPr>
            <w:tcW w:w="3794" w:type="dxa"/>
          </w:tcPr>
          <w:p w:rsidR="00E97443" w:rsidRPr="00FE19B0" w:rsidRDefault="00E97443" w:rsidP="00FE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Ф.И.О.</w:t>
            </w:r>
            <w:r w:rsidR="00D14569" w:rsidRPr="00FE19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контактного лица для получения информации, связанной с отчетом, координаты для связи </w:t>
            </w:r>
          </w:p>
        </w:tc>
        <w:tc>
          <w:tcPr>
            <w:tcW w:w="5528" w:type="dxa"/>
          </w:tcPr>
          <w:p w:rsidR="00E97443" w:rsidRPr="00FE19B0" w:rsidRDefault="00E97443" w:rsidP="00FE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Баткульдина Райхан Балтабековна, заместитель директора по учебной работе</w:t>
            </w:r>
          </w:p>
          <w:p w:rsidR="00E97443" w:rsidRPr="00FE19B0" w:rsidRDefault="001C5757" w:rsidP="00FE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  <w:r w:rsidR="00E97443"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87016721303</w:t>
            </w:r>
          </w:p>
        </w:tc>
      </w:tr>
    </w:tbl>
    <w:p w:rsidR="00294BBE" w:rsidRPr="00FE19B0" w:rsidRDefault="00294BBE" w:rsidP="00FE1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12" w:name="_1t3h5sf" w:colFirst="0" w:colLast="0"/>
      <w:bookmarkEnd w:id="12"/>
    </w:p>
    <w:p w:rsidR="008D4410" w:rsidRPr="00FE19B0" w:rsidRDefault="008D4410" w:rsidP="00FE1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Миссия колледжа:</w:t>
      </w: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Подготовка высококвалифицированных кадров нового поколения сегмента культуры, способных быстро адаптироваться в постоянно меняющихся условиях социума. </w:t>
      </w:r>
    </w:p>
    <w:p w:rsidR="008D4410" w:rsidRPr="00FE19B0" w:rsidRDefault="008D4410" w:rsidP="00FE1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Видение:</w:t>
      </w: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Сохраняя традиции и внедряя инновации, колледж – лидер среди организаций образования в качественной подготовке высококвалифицированных специалистов сферы культуры и искусства, соответствующих требованиям общества и работодателей с возможностью карьерного роста и достойного положения в обществе.</w:t>
      </w:r>
    </w:p>
    <w:p w:rsidR="001679C6" w:rsidRPr="00FE19B0" w:rsidRDefault="00836E6A" w:rsidP="00FE1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ГККП «Высший колледж культуры им.</w:t>
      </w:r>
      <w:r w:rsidR="00C74962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Акан</w:t>
      </w:r>
      <w:r w:rsidR="00C74962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серэ, г.</w:t>
      </w:r>
      <w:r w:rsidR="00C74962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Кокшетау» при управлении образования Акмолинской области создан в 1955 году</w:t>
      </w:r>
      <w:r w:rsidR="001679C6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 распоряжению Совета Министров Казахской ССР за №556-Р от 15.0</w:t>
      </w:r>
      <w:r w:rsidR="00B01587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7.1955 года он был основан как </w:t>
      </w:r>
      <w:r w:rsidR="001679C6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Кок</w:t>
      </w:r>
      <w:r w:rsidR="00B01587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четавский библиотечный техникум</w:t>
      </w:r>
      <w:r w:rsidR="001679C6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 1981 году</w:t>
      </w:r>
      <w:r w:rsidR="009E5ABA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переименован в </w:t>
      </w:r>
      <w:r w:rsidR="001679C6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Кокчетавское культурно-просве</w:t>
      </w:r>
      <w:r w:rsidR="009E5ABA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тительное училище</w:t>
      </w:r>
      <w:r w:rsidR="001679C6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В 1991 году училищу присвоено </w:t>
      </w:r>
      <w:r w:rsidR="009E5ABA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имя казахского народного поэта-</w:t>
      </w:r>
      <w:r w:rsidR="001679C6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</w:t>
      </w:r>
      <w:r w:rsidR="00B01587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ына и </w:t>
      </w:r>
      <w:r w:rsidR="001679C6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композитора Акана серэ. В 1995 году училище культуры переименовано в Кокшетауский колледж культуры имени Акана серэ.</w:t>
      </w:r>
      <w:r w:rsidR="005418C0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15279" w:rsidRPr="00FE19B0" w:rsidRDefault="001679C6" w:rsidP="00FE1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Постановлением Акимата Акмолинской  области от 31.05.2018 года № А-6/248 колледжу культуры имени Акана серэ города Кокшетау присвоен статус «высшего» колледжа</w:t>
      </w:r>
      <w:r w:rsidR="007A3DEC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279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(ссылка на сайт</w:t>
      </w:r>
      <w:r w:rsidR="00D04836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F15279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="00F15279" w:rsidRPr="00FE19B0">
          <w:rPr>
            <w:rStyle w:val="a7"/>
            <w:rFonts w:ascii="Times New Roman" w:eastAsia="Times New Roman" w:hAnsi="Times New Roman" w:cs="Times New Roman"/>
            <w:color w:val="4F81BD" w:themeColor="accent1"/>
            <w:sz w:val="24"/>
            <w:szCs w:val="24"/>
          </w:rPr>
          <w:t>https://vkkas.edu.kz/ru/normativno-pravovaya-baza/ustav/</w:t>
        </w:r>
      </w:hyperlink>
      <w:r w:rsidR="00F15279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7A3DEC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E48C6" w:rsidRPr="00FE19B0" w:rsidRDefault="00EE48C6" w:rsidP="00FE19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Колледж является одним из передовых учебных заведений </w:t>
      </w:r>
      <w:r w:rsidR="009E5ABA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сферы искусства и культуры </w:t>
      </w: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технического и профессионального образования </w:t>
      </w:r>
      <w:r w:rsidR="009E5ABA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Республики Казахстан</w:t>
      </w: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26008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сохраняющим </w:t>
      </w:r>
      <w:r w:rsidR="009E5ABA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лучшие традиции и внедряющим</w:t>
      </w: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новые образовательные технологии. По итогам </w:t>
      </w:r>
      <w:r w:rsidR="009E5ABA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оценки деятельности к</w:t>
      </w:r>
      <w:r w:rsidR="00A26008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олледжей Казахстана НАО «Talap»</w:t>
      </w:r>
      <w:r w:rsidR="009E5ABA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gramStart"/>
      <w:r w:rsidR="009E5ABA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  -</w:t>
      </w:r>
      <w:proofErr w:type="gramEnd"/>
      <w:r w:rsidR="009E5ABA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2021 годы</w:t>
      </w:r>
      <w:r w:rsidR="00A26008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9E5ABA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ККП «Высший колледж культуры имени </w:t>
      </w: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Акана серэ, г. Кокшетау» занимает первые </w:t>
      </w:r>
      <w:r w:rsidR="00D14569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места </w:t>
      </w: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среди колледжей профиля «Искусство и гуманитарные науки»</w:t>
      </w:r>
      <w:r w:rsidR="009E5ABA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2016 года колледж культуры является республиканским учебно-методическим объединением профиля «Искусство и гуманитарные науки» по специальностям «Социально-культурная деятельность (по видам)», «Народное художественное творчество (по видам)», «Библиотечное дело». </w:t>
      </w:r>
    </w:p>
    <w:p w:rsidR="00B268C0" w:rsidRPr="00FE19B0" w:rsidRDefault="00B268C0" w:rsidP="00FE19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2021 году колледж вошел в проект «Жас маман» по специальности «Дизайн (по профилю)».</w:t>
      </w:r>
    </w:p>
    <w:p w:rsidR="00747C54" w:rsidRPr="00FE19B0" w:rsidRDefault="00747C54" w:rsidP="00FE1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2018 году колледж </w:t>
      </w:r>
      <w:r w:rsidR="003D0437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культуры </w:t>
      </w: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прошел институциональную и специализированную аккредитацию образовательных программ сроком на 5 лет по специальност</w:t>
      </w:r>
      <w:r w:rsidR="00A26008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ям «Библиотечное дело», «Дизайн</w:t>
      </w: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(по профилю)</w:t>
      </w:r>
      <w:r w:rsidR="00A26008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«Социально-культурная деятельность и народное художественное творчество (по профилю)», «Актерское искусство». В 2021 году </w:t>
      </w:r>
      <w:r w:rsidR="00A26008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вышеназванным специальностям колледжем была пройдена постаккредитация.</w:t>
      </w: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15279" w:rsidRPr="00FE19B0" w:rsidRDefault="00F15279" w:rsidP="00FE19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(ссылка на сайт</w:t>
      </w:r>
      <w:r w:rsidR="00D04836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" w:history="1">
        <w:r w:rsidRPr="00FE19B0">
          <w:rPr>
            <w:rStyle w:val="a7"/>
            <w:rFonts w:ascii="Times New Roman" w:eastAsia="Times New Roman" w:hAnsi="Times New Roman" w:cs="Times New Roman"/>
            <w:color w:val="4F81BD" w:themeColor="accent1"/>
            <w:sz w:val="24"/>
            <w:szCs w:val="24"/>
          </w:rPr>
          <w:t>https://vkkas.edu.kz/ru/akkreditatsiya/</w:t>
        </w:r>
      </w:hyperlink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5418C0" w:rsidRPr="00FE19B0" w:rsidRDefault="005418C0" w:rsidP="00FE19B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proofErr w:type="gramStart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приложениями  к</w:t>
      </w:r>
      <w:proofErr w:type="gramEnd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лицензии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№ KZ50LAA00012687 от  15.08.2018 года 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колледж ведет образовательную деятельность по </w:t>
      </w:r>
      <w:r w:rsidR="00B00886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специальностям: </w:t>
      </w:r>
    </w:p>
    <w:p w:rsidR="005418C0" w:rsidRPr="00FE19B0" w:rsidRDefault="005418C0" w:rsidP="00FE19B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02150900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Социально-культурная деятельность (по видам)</w:t>
      </w:r>
    </w:p>
    <w:p w:rsidR="00324EEE" w:rsidRPr="00FE19B0" w:rsidRDefault="00324EEE" w:rsidP="00FE19B0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4S02150901 Организатор театрального коллектива, преподаватель</w:t>
      </w:r>
    </w:p>
    <w:p w:rsidR="005418C0" w:rsidRPr="00FE19B0" w:rsidRDefault="005418C0" w:rsidP="00FE19B0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4S02150902 Организатор культурно-массовых мероприятий, преподаватель</w:t>
      </w:r>
    </w:p>
    <w:p w:rsidR="000F4529" w:rsidRPr="00FE19B0" w:rsidRDefault="005418C0" w:rsidP="00FE19B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Hlk123222870"/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02151000 Народное худож</w:t>
      </w:r>
      <w:r w:rsidR="008E64D7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ественное творчество (по видам)</w:t>
      </w:r>
      <w:r w:rsidR="000F4529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418C0" w:rsidRPr="00FE19B0" w:rsidRDefault="005418C0" w:rsidP="00FE19B0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4S02151001Руководитель самодеятельного хореографического коллектива, преподаватель</w:t>
      </w:r>
    </w:p>
    <w:p w:rsidR="008E64D7" w:rsidRPr="00FE19B0" w:rsidRDefault="00324EEE" w:rsidP="00FE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4S0215100</w:t>
      </w:r>
      <w:r w:rsidR="00EC48FE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64D7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Руководитель самодеятельного оркестра (ансамбля) народны</w:t>
      </w:r>
      <w:r w:rsidR="000F4529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</w:p>
    <w:p w:rsidR="005418C0" w:rsidRPr="00FE19B0" w:rsidRDefault="008E64D7" w:rsidP="00FE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инструментов, преподаватель</w:t>
      </w:r>
    </w:p>
    <w:bookmarkEnd w:id="13"/>
    <w:p w:rsidR="008E64D7" w:rsidRPr="00FE19B0" w:rsidRDefault="008E64D7" w:rsidP="00FE19B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02120100 Дизайн интерьера </w:t>
      </w:r>
    </w:p>
    <w:p w:rsidR="008E64D7" w:rsidRPr="00FE19B0" w:rsidRDefault="008E64D7" w:rsidP="00FE19B0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3W02120101 Исполнитель х</w:t>
      </w:r>
      <w:r w:rsidR="000F4529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удожественно-дизайнерских работ</w:t>
      </w:r>
    </w:p>
    <w:p w:rsidR="008E64D7" w:rsidRDefault="008E64D7" w:rsidP="00FE19B0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3W02120102 Декоратор интерьера</w:t>
      </w:r>
    </w:p>
    <w:p w:rsidR="001F7F46" w:rsidRPr="00F6032D" w:rsidRDefault="001F7F46" w:rsidP="001F7F46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bookmarkStart w:id="14" w:name="_Hlk126341644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02120103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Дизайнер интерьера</w:t>
      </w:r>
    </w:p>
    <w:bookmarkEnd w:id="14"/>
    <w:p w:rsidR="008E64D7" w:rsidRPr="00FE19B0" w:rsidRDefault="008E64D7" w:rsidP="00FE19B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02120200 Дизайн одежды</w:t>
      </w:r>
    </w:p>
    <w:p w:rsidR="008E64D7" w:rsidRPr="00FE19B0" w:rsidRDefault="008E64D7" w:rsidP="00FE19B0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3W02120201 Исполнитель технического и художественного эскизов</w:t>
      </w:r>
      <w:r w:rsidR="000F4529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E64D7" w:rsidRPr="00FE19B0" w:rsidRDefault="000F4529" w:rsidP="00FE19B0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3W02120202 Декоратор одежды и аксессуаров</w:t>
      </w:r>
    </w:p>
    <w:p w:rsidR="008E64D7" w:rsidRPr="00FE19B0" w:rsidRDefault="008E64D7" w:rsidP="00FE19B0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4S02120203 </w:t>
      </w:r>
      <w:proofErr w:type="gramStart"/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Дизайнер  одежды</w:t>
      </w:r>
      <w:proofErr w:type="gramEnd"/>
    </w:p>
    <w:p w:rsidR="008E64D7" w:rsidRPr="00FE19B0" w:rsidRDefault="000F4529" w:rsidP="00FE19B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02150500 Актерское искусство</w:t>
      </w:r>
    </w:p>
    <w:p w:rsidR="008E64D7" w:rsidRPr="00FE19B0" w:rsidRDefault="008E64D7" w:rsidP="00FE19B0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4S02150501 А</w:t>
      </w:r>
      <w:r w:rsidR="005E711B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ртист</w:t>
      </w: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драматического театра</w:t>
      </w:r>
    </w:p>
    <w:p w:rsidR="00601916" w:rsidRPr="00FE19B0" w:rsidRDefault="00F667A6" w:rsidP="00FE19B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03220100 Библиотечное дело </w:t>
      </w:r>
    </w:p>
    <w:p w:rsidR="00601916" w:rsidRPr="00FE19B0" w:rsidRDefault="00601916" w:rsidP="00FE19B0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4S03220101 Библиотекарь</w:t>
      </w:r>
    </w:p>
    <w:p w:rsidR="00BD5E4B" w:rsidRPr="00FE19B0" w:rsidRDefault="00E86B33" w:rsidP="00FE19B0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color w:val="4F81BD" w:themeColor="accent1"/>
          <w:sz w:val="24"/>
          <w:szCs w:val="24"/>
        </w:rPr>
        <w:fldChar w:fldCharType="begin"/>
      </w:r>
      <w:r w:rsidRPr="00FE19B0">
        <w:rPr>
          <w:rFonts w:ascii="Times New Roman" w:hAnsi="Times New Roman" w:cs="Times New Roman"/>
          <w:color w:val="4F81BD" w:themeColor="accent1"/>
          <w:sz w:val="24"/>
          <w:szCs w:val="24"/>
        </w:rPr>
        <w:instrText xml:space="preserve"> HYPERLINK "https://cloud.mail.ru/public/DsD4/pEmuhjC1U" </w:instrText>
      </w:r>
      <w:r w:rsidRPr="00FE19B0">
        <w:rPr>
          <w:rFonts w:ascii="Times New Roman" w:hAnsi="Times New Roman" w:cs="Times New Roman"/>
          <w:color w:val="4F81BD" w:themeColor="accent1"/>
          <w:sz w:val="24"/>
          <w:szCs w:val="24"/>
        </w:rPr>
        <w:fldChar w:fldCharType="separate"/>
      </w:r>
      <w:r w:rsidR="00754C20" w:rsidRPr="00FE19B0">
        <w:rPr>
          <w:rStyle w:val="a7"/>
          <w:rFonts w:ascii="Times New Roman" w:hAnsi="Times New Roman" w:cs="Times New Roman"/>
          <w:sz w:val="24"/>
          <w:szCs w:val="24"/>
        </w:rPr>
        <w:t>(Ссылка:</w:t>
      </w:r>
      <w:r w:rsidR="005E711B" w:rsidRPr="00FE19B0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754C20" w:rsidRPr="00FE19B0">
        <w:rPr>
          <w:rStyle w:val="a7"/>
          <w:rFonts w:ascii="Times New Roman" w:eastAsia="Times New Roman" w:hAnsi="Times New Roman" w:cs="Times New Roman"/>
          <w:sz w:val="24"/>
          <w:szCs w:val="24"/>
        </w:rPr>
        <w:t>Лицензия, приложения к лицензии)</w:t>
      </w:r>
    </w:p>
    <w:p w:rsidR="005A61C7" w:rsidRPr="00FE19B0" w:rsidRDefault="00E86B33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4F81BD" w:themeColor="accent1"/>
          <w:sz w:val="24"/>
          <w:szCs w:val="24"/>
        </w:rPr>
        <w:fldChar w:fldCharType="end"/>
      </w:r>
    </w:p>
    <w:p w:rsidR="00D65F48" w:rsidRPr="00FE19B0" w:rsidRDefault="00D65F48" w:rsidP="00FE19B0">
      <w:pPr>
        <w:pStyle w:val="310"/>
        <w:ind w:firstLine="454"/>
        <w:rPr>
          <w:sz w:val="24"/>
          <w:szCs w:val="24"/>
        </w:rPr>
      </w:pPr>
      <w:r w:rsidRPr="00FE19B0">
        <w:rPr>
          <w:sz w:val="24"/>
          <w:szCs w:val="24"/>
        </w:rPr>
        <w:t>Процедура самооценки ГККП «Высший колледж культуры имени Акана серэ, г. Кокшетау» оформлена Приказом №76/1 от 25.11.2022 года о подготовке материалов к самооценке к</w:t>
      </w:r>
      <w:r w:rsidR="007C7A38" w:rsidRPr="00FE19B0">
        <w:rPr>
          <w:sz w:val="24"/>
          <w:szCs w:val="24"/>
        </w:rPr>
        <w:t xml:space="preserve">олледжа, Приказом № </w:t>
      </w:r>
      <w:r w:rsidR="000412D2" w:rsidRPr="00FE19B0">
        <w:rPr>
          <w:sz w:val="24"/>
          <w:szCs w:val="24"/>
        </w:rPr>
        <w:t xml:space="preserve">87 </w:t>
      </w:r>
      <w:r w:rsidR="007C7A38" w:rsidRPr="00FE19B0">
        <w:rPr>
          <w:sz w:val="24"/>
          <w:szCs w:val="24"/>
        </w:rPr>
        <w:t xml:space="preserve">от </w:t>
      </w:r>
      <w:r w:rsidR="000412D2" w:rsidRPr="00FE19B0">
        <w:rPr>
          <w:sz w:val="24"/>
          <w:szCs w:val="24"/>
        </w:rPr>
        <w:t xml:space="preserve">23. 12. </w:t>
      </w:r>
      <w:r w:rsidR="007C7A38" w:rsidRPr="00FE19B0">
        <w:rPr>
          <w:sz w:val="24"/>
          <w:szCs w:val="24"/>
        </w:rPr>
        <w:t xml:space="preserve">2022 года </w:t>
      </w:r>
      <w:r w:rsidRPr="00FE19B0">
        <w:rPr>
          <w:sz w:val="24"/>
          <w:szCs w:val="24"/>
        </w:rPr>
        <w:t xml:space="preserve">по формированию рабочей </w:t>
      </w:r>
      <w:r w:rsidR="007C7A38" w:rsidRPr="00FE19B0">
        <w:rPr>
          <w:sz w:val="24"/>
          <w:szCs w:val="24"/>
        </w:rPr>
        <w:t>комиссии по проведению самооценки.</w:t>
      </w:r>
    </w:p>
    <w:p w:rsidR="00D65F48" w:rsidRPr="00FE19B0" w:rsidRDefault="00D65F48" w:rsidP="00FE19B0">
      <w:pPr>
        <w:pStyle w:val="310"/>
        <w:ind w:firstLine="454"/>
        <w:rPr>
          <w:color w:val="FF0000"/>
          <w:sz w:val="24"/>
          <w:szCs w:val="24"/>
        </w:rPr>
      </w:pPr>
      <w:r w:rsidRPr="00FE19B0">
        <w:rPr>
          <w:sz w:val="24"/>
          <w:szCs w:val="24"/>
        </w:rPr>
        <w:t xml:space="preserve">В отчете </w:t>
      </w:r>
      <w:r w:rsidR="007C7A38" w:rsidRPr="00FE19B0">
        <w:rPr>
          <w:sz w:val="24"/>
          <w:szCs w:val="24"/>
        </w:rPr>
        <w:t xml:space="preserve">по самооценке </w:t>
      </w:r>
      <w:r w:rsidRPr="00FE19B0">
        <w:rPr>
          <w:sz w:val="24"/>
          <w:szCs w:val="24"/>
        </w:rPr>
        <w:t xml:space="preserve">представлен анализ деятельности колледжа за период </w:t>
      </w:r>
      <w:r w:rsidR="007C7A38" w:rsidRPr="00FE19B0">
        <w:rPr>
          <w:sz w:val="24"/>
          <w:szCs w:val="24"/>
        </w:rPr>
        <w:t>2020-</w:t>
      </w:r>
      <w:proofErr w:type="gramStart"/>
      <w:r w:rsidR="007C7A38" w:rsidRPr="00FE19B0">
        <w:rPr>
          <w:sz w:val="24"/>
          <w:szCs w:val="24"/>
        </w:rPr>
        <w:t xml:space="preserve">2021, </w:t>
      </w:r>
      <w:r w:rsidRPr="00FE19B0">
        <w:rPr>
          <w:sz w:val="24"/>
          <w:szCs w:val="24"/>
        </w:rPr>
        <w:t xml:space="preserve"> </w:t>
      </w:r>
      <w:r w:rsidR="007C7A38" w:rsidRPr="00FE19B0">
        <w:rPr>
          <w:sz w:val="24"/>
          <w:szCs w:val="24"/>
        </w:rPr>
        <w:t>2021</w:t>
      </w:r>
      <w:proofErr w:type="gramEnd"/>
      <w:r w:rsidR="007C7A38" w:rsidRPr="00FE19B0">
        <w:rPr>
          <w:sz w:val="24"/>
          <w:szCs w:val="24"/>
        </w:rPr>
        <w:t>-</w:t>
      </w:r>
      <w:r w:rsidRPr="00FE19B0">
        <w:rPr>
          <w:sz w:val="24"/>
          <w:szCs w:val="24"/>
        </w:rPr>
        <w:t>2022</w:t>
      </w:r>
      <w:r w:rsidR="007C7A38" w:rsidRPr="00FE19B0">
        <w:rPr>
          <w:sz w:val="24"/>
          <w:szCs w:val="24"/>
        </w:rPr>
        <w:t xml:space="preserve">, 2022-2023 учебные </w:t>
      </w:r>
      <w:r w:rsidRPr="00FE19B0">
        <w:rPr>
          <w:sz w:val="24"/>
          <w:szCs w:val="24"/>
        </w:rPr>
        <w:t>годы</w:t>
      </w:r>
      <w:r w:rsidR="007C7A38" w:rsidRPr="00FE19B0">
        <w:rPr>
          <w:sz w:val="24"/>
          <w:szCs w:val="24"/>
        </w:rPr>
        <w:t xml:space="preserve"> </w:t>
      </w:r>
      <w:r w:rsidRPr="00FE19B0">
        <w:rPr>
          <w:sz w:val="24"/>
          <w:szCs w:val="24"/>
        </w:rPr>
        <w:t>согласно критериев оценки организаций образования, реализующих образовательные программы, технического и профессионального образования.</w:t>
      </w:r>
      <w:r w:rsidR="0068472A" w:rsidRPr="00FE19B0">
        <w:rPr>
          <w:b/>
          <w:sz w:val="24"/>
          <w:szCs w:val="24"/>
        </w:rPr>
        <w:t xml:space="preserve"> </w:t>
      </w:r>
    </w:p>
    <w:p w:rsidR="0068472A" w:rsidRPr="00FE19B0" w:rsidRDefault="00D65F48" w:rsidP="00FE19B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Отчет по самооценке рассмотрен и </w:t>
      </w:r>
      <w:r w:rsidR="0068472A" w:rsidRPr="00FE19B0">
        <w:rPr>
          <w:rFonts w:ascii="Times New Roman" w:hAnsi="Times New Roman" w:cs="Times New Roman"/>
          <w:sz w:val="24"/>
          <w:szCs w:val="24"/>
        </w:rPr>
        <w:t>одобрен</w:t>
      </w:r>
      <w:r w:rsidRPr="00FE19B0">
        <w:rPr>
          <w:rFonts w:ascii="Times New Roman" w:hAnsi="Times New Roman" w:cs="Times New Roman"/>
          <w:sz w:val="24"/>
          <w:szCs w:val="24"/>
        </w:rPr>
        <w:t xml:space="preserve"> на </w:t>
      </w:r>
      <w:r w:rsidR="007C7A38" w:rsidRPr="00FE19B0">
        <w:rPr>
          <w:rFonts w:ascii="Times New Roman" w:hAnsi="Times New Roman" w:cs="Times New Roman"/>
          <w:sz w:val="24"/>
          <w:szCs w:val="24"/>
        </w:rPr>
        <w:t xml:space="preserve">заседании </w:t>
      </w:r>
      <w:proofErr w:type="gramStart"/>
      <w:r w:rsidRPr="00FE19B0">
        <w:rPr>
          <w:rFonts w:ascii="Times New Roman" w:hAnsi="Times New Roman" w:cs="Times New Roman"/>
          <w:sz w:val="24"/>
          <w:szCs w:val="24"/>
        </w:rPr>
        <w:t>педагогическо</w:t>
      </w:r>
      <w:r w:rsidR="007C7A38" w:rsidRPr="00FE19B0">
        <w:rPr>
          <w:rFonts w:ascii="Times New Roman" w:hAnsi="Times New Roman" w:cs="Times New Roman"/>
          <w:sz w:val="24"/>
          <w:szCs w:val="24"/>
        </w:rPr>
        <w:t xml:space="preserve">го </w:t>
      </w:r>
      <w:r w:rsidRPr="00FE19B0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C7A38" w:rsidRPr="00FE19B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C7A38" w:rsidRPr="00FE1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F48" w:rsidRPr="00FE19B0" w:rsidRDefault="00AE5E7B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9B0">
        <w:rPr>
          <w:rFonts w:ascii="Times New Roman" w:hAnsi="Times New Roman" w:cs="Times New Roman"/>
          <w:sz w:val="24"/>
          <w:szCs w:val="24"/>
        </w:rPr>
        <w:t>30</w:t>
      </w:r>
      <w:r w:rsidR="0068472A" w:rsidRPr="00FE19B0">
        <w:rPr>
          <w:rFonts w:ascii="Times New Roman" w:hAnsi="Times New Roman" w:cs="Times New Roman"/>
          <w:sz w:val="24"/>
          <w:szCs w:val="24"/>
        </w:rPr>
        <w:t xml:space="preserve"> </w:t>
      </w:r>
      <w:r w:rsidR="00356EDE" w:rsidRPr="00FE19B0">
        <w:rPr>
          <w:rFonts w:ascii="Times New Roman" w:hAnsi="Times New Roman" w:cs="Times New Roman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sz w:val="24"/>
          <w:szCs w:val="24"/>
        </w:rPr>
        <w:t>декабр</w:t>
      </w:r>
      <w:r w:rsidR="0068472A" w:rsidRPr="00FE19B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68472A" w:rsidRPr="00FE19B0">
        <w:rPr>
          <w:rFonts w:ascii="Times New Roman" w:hAnsi="Times New Roman" w:cs="Times New Roman"/>
          <w:sz w:val="24"/>
          <w:szCs w:val="24"/>
        </w:rPr>
        <w:t xml:space="preserve"> </w:t>
      </w:r>
      <w:r w:rsidR="00D65F48" w:rsidRPr="00FE19B0">
        <w:rPr>
          <w:rFonts w:ascii="Times New Roman" w:hAnsi="Times New Roman" w:cs="Times New Roman"/>
          <w:sz w:val="24"/>
          <w:szCs w:val="24"/>
        </w:rPr>
        <w:t>202</w:t>
      </w:r>
      <w:r w:rsidRPr="00FE19B0">
        <w:rPr>
          <w:rFonts w:ascii="Times New Roman" w:hAnsi="Times New Roman" w:cs="Times New Roman"/>
          <w:sz w:val="24"/>
          <w:szCs w:val="24"/>
        </w:rPr>
        <w:t>2</w:t>
      </w:r>
      <w:r w:rsidR="007C7A38" w:rsidRPr="00FE19B0">
        <w:rPr>
          <w:rFonts w:ascii="Times New Roman" w:hAnsi="Times New Roman" w:cs="Times New Roman"/>
          <w:sz w:val="24"/>
          <w:szCs w:val="24"/>
        </w:rPr>
        <w:t xml:space="preserve"> </w:t>
      </w:r>
      <w:r w:rsidR="00D65F48" w:rsidRPr="00FE19B0">
        <w:rPr>
          <w:rFonts w:ascii="Times New Roman" w:hAnsi="Times New Roman" w:cs="Times New Roman"/>
          <w:sz w:val="24"/>
          <w:szCs w:val="24"/>
        </w:rPr>
        <w:t>г</w:t>
      </w:r>
      <w:r w:rsidR="007C7A38" w:rsidRPr="00FE19B0">
        <w:rPr>
          <w:rFonts w:ascii="Times New Roman" w:hAnsi="Times New Roman" w:cs="Times New Roman"/>
          <w:sz w:val="24"/>
          <w:szCs w:val="24"/>
        </w:rPr>
        <w:t>ода</w:t>
      </w:r>
      <w:r w:rsidR="00D65F48" w:rsidRPr="00FE19B0">
        <w:rPr>
          <w:rFonts w:ascii="Times New Roman" w:hAnsi="Times New Roman" w:cs="Times New Roman"/>
          <w:sz w:val="24"/>
          <w:szCs w:val="24"/>
        </w:rPr>
        <w:t xml:space="preserve"> </w:t>
      </w:r>
      <w:r w:rsidR="007C7A38" w:rsidRPr="00FE19B0">
        <w:rPr>
          <w:rFonts w:ascii="Times New Roman" w:hAnsi="Times New Roman" w:cs="Times New Roman"/>
          <w:sz w:val="24"/>
          <w:szCs w:val="24"/>
        </w:rPr>
        <w:t>(П</w:t>
      </w:r>
      <w:r w:rsidR="00D65F48" w:rsidRPr="00FE19B0">
        <w:rPr>
          <w:rFonts w:ascii="Times New Roman" w:hAnsi="Times New Roman" w:cs="Times New Roman"/>
          <w:sz w:val="24"/>
          <w:szCs w:val="24"/>
        </w:rPr>
        <w:t>ротокол №</w:t>
      </w:r>
      <w:r w:rsidR="0068472A" w:rsidRPr="00FE19B0">
        <w:rPr>
          <w:rFonts w:ascii="Times New Roman" w:hAnsi="Times New Roman" w:cs="Times New Roman"/>
          <w:sz w:val="24"/>
          <w:szCs w:val="24"/>
        </w:rPr>
        <w:t>3</w:t>
      </w:r>
      <w:r w:rsidR="007C7A38" w:rsidRPr="00FE19B0">
        <w:rPr>
          <w:rFonts w:ascii="Times New Roman" w:hAnsi="Times New Roman" w:cs="Times New Roman"/>
          <w:sz w:val="24"/>
          <w:szCs w:val="24"/>
        </w:rPr>
        <w:t>).</w:t>
      </w:r>
    </w:p>
    <w:p w:rsidR="007C7A38" w:rsidRPr="00FE19B0" w:rsidRDefault="00AC4027" w:rsidP="00FE19B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Приказы о проведении самооценки, Протокол педагогического совета приведены в </w:t>
      </w:r>
      <w:r w:rsidRPr="00FE19B0">
        <w:rPr>
          <w:rFonts w:ascii="Times New Roman" w:hAnsi="Times New Roman" w:cs="Times New Roman"/>
          <w:b/>
          <w:sz w:val="24"/>
          <w:szCs w:val="24"/>
        </w:rPr>
        <w:t>Приложении 1.</w:t>
      </w:r>
    </w:p>
    <w:p w:rsidR="008F7A80" w:rsidRPr="00FE19B0" w:rsidRDefault="008F7A80" w:rsidP="00FE19B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37030" w:rsidRPr="00FE19B0" w:rsidRDefault="004C7BD0" w:rsidP="00FE19B0">
      <w:pPr>
        <w:pStyle w:val="a8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Анализ кадрового потенциала</w:t>
      </w:r>
    </w:p>
    <w:p w:rsidR="00754C20" w:rsidRPr="00FE19B0" w:rsidRDefault="00754C20" w:rsidP="00FE19B0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F2103" w:rsidRPr="00FE19B0" w:rsidRDefault="004F2103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Hlk123151969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Работа по кадровому обеспечению колледжа организована на основе Концепции кадровой политики государства</w:t>
      </w:r>
      <w:r w:rsidR="00F667A6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нормативно-правовых актов и указаний МОН РК в области ТиПО.</w:t>
      </w:r>
    </w:p>
    <w:p w:rsidR="004F2103" w:rsidRPr="00FE19B0" w:rsidRDefault="004F2103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Организационно-штатная структура колледжа, практика подбора и изучения, зачисления и расстановки кадров, формирования качественного резерва пополнения направлены на создание необходимых условий для эффективной деятельности подразделений колледжа по решению образовательных задач.</w:t>
      </w:r>
    </w:p>
    <w:p w:rsidR="004F2103" w:rsidRPr="00FE19B0" w:rsidRDefault="004F2103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сегодняшний день колледж культуры полностью укомплектован педагогическими кадрами. </w:t>
      </w:r>
    </w:p>
    <w:p w:rsidR="004F2103" w:rsidRPr="00FE19B0" w:rsidRDefault="004F2103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z325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укомплектованности педагогическими и преподавательскими кадрам</w:t>
      </w:r>
      <w:bookmarkEnd w:id="16"/>
      <w:r w:rsidR="00DB2280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A03DC3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приведены в </w:t>
      </w:r>
      <w:r w:rsidR="00A03DC3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D65A1F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риложени</w:t>
      </w:r>
      <w:r w:rsidR="00A03DC3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D65A1F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03DC3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7E7C5B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(согласно Методическим рекомендациям).</w:t>
      </w:r>
    </w:p>
    <w:p w:rsidR="005E711B" w:rsidRPr="00FE19B0" w:rsidRDefault="005E711B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2103" w:rsidRPr="00FE19B0" w:rsidRDefault="004F2103" w:rsidP="00FE19B0">
      <w:pPr>
        <w:pStyle w:val="af0"/>
        <w:tabs>
          <w:tab w:val="num" w:pos="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2.1. </w:t>
      </w:r>
      <w:bookmarkStart w:id="17" w:name="_Hlk123631435"/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педагогах, имеющих высшее (послевузовское) педагогическое образование по соответствующему профилю или документ, подтверждающий педагогическую переподготовку, в том числе о педагогах, не имеющих базовое образо</w:t>
      </w:r>
      <w:r w:rsidR="00F667A6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вание.</w:t>
      </w:r>
    </w:p>
    <w:bookmarkEnd w:id="17"/>
    <w:p w:rsidR="004F2103" w:rsidRPr="00FE19B0" w:rsidRDefault="004F2103" w:rsidP="00FE19B0">
      <w:pPr>
        <w:pStyle w:val="af0"/>
        <w:tabs>
          <w:tab w:val="num" w:pos="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2405"/>
        <w:gridCol w:w="2208"/>
        <w:gridCol w:w="1165"/>
        <w:gridCol w:w="2233"/>
        <w:gridCol w:w="1345"/>
      </w:tblGrid>
      <w:tr w:rsidR="004F2103" w:rsidRPr="00FE19B0" w:rsidTr="00FE19B0">
        <w:tc>
          <w:tcPr>
            <w:tcW w:w="240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08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Высшее образование</w:t>
            </w:r>
          </w:p>
        </w:tc>
        <w:tc>
          <w:tcPr>
            <w:tcW w:w="116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33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Средне-специальное образование</w:t>
            </w:r>
          </w:p>
        </w:tc>
        <w:tc>
          <w:tcPr>
            <w:tcW w:w="134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4F2103" w:rsidRPr="00FE19B0" w:rsidTr="00DB2280">
        <w:tc>
          <w:tcPr>
            <w:tcW w:w="240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2022-2023</w:t>
            </w:r>
          </w:p>
        </w:tc>
        <w:tc>
          <w:tcPr>
            <w:tcW w:w="2208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62ACD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98%</w:t>
            </w:r>
          </w:p>
        </w:tc>
        <w:tc>
          <w:tcPr>
            <w:tcW w:w="2233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2%</w:t>
            </w:r>
          </w:p>
        </w:tc>
      </w:tr>
      <w:tr w:rsidR="004F2103" w:rsidRPr="00FE19B0" w:rsidTr="00DB2280">
        <w:tc>
          <w:tcPr>
            <w:tcW w:w="240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2021-2022</w:t>
            </w:r>
          </w:p>
        </w:tc>
        <w:tc>
          <w:tcPr>
            <w:tcW w:w="2208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165" w:type="dxa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233" w:type="dxa"/>
            <w:vAlign w:val="center"/>
          </w:tcPr>
          <w:p w:rsidR="004F2103" w:rsidRPr="00FE19B0" w:rsidRDefault="005E711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4F2103" w:rsidRPr="00FE19B0" w:rsidRDefault="005E711B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F2103" w:rsidRPr="00FE19B0" w:rsidTr="00DB2280">
        <w:tc>
          <w:tcPr>
            <w:tcW w:w="240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2020-2021</w:t>
            </w:r>
          </w:p>
        </w:tc>
        <w:tc>
          <w:tcPr>
            <w:tcW w:w="2208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165" w:type="dxa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98%</w:t>
            </w:r>
          </w:p>
        </w:tc>
        <w:tc>
          <w:tcPr>
            <w:tcW w:w="2233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2%</w:t>
            </w:r>
          </w:p>
        </w:tc>
      </w:tr>
    </w:tbl>
    <w:p w:rsidR="00F667A6" w:rsidRPr="00FE19B0" w:rsidRDefault="00F667A6" w:rsidP="00FE19B0">
      <w:pPr>
        <w:pStyle w:val="af0"/>
        <w:tabs>
          <w:tab w:val="num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2103" w:rsidRPr="00FE19B0" w:rsidRDefault="00F667A6" w:rsidP="00FE19B0">
      <w:pPr>
        <w:pStyle w:val="af0"/>
        <w:tabs>
          <w:tab w:val="num" w:pos="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03DC3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Копии дипломов</w:t>
      </w:r>
      <w:r w:rsidR="00754C20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приведены в </w:t>
      </w: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Приложении </w:t>
      </w:r>
      <w:r w:rsidR="007E7C5B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A3DEC" w:rsidRPr="00FE19B0" w:rsidRDefault="007A3DEC" w:rsidP="00FE19B0">
      <w:pPr>
        <w:pStyle w:val="af0"/>
        <w:tabs>
          <w:tab w:val="num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3DEC" w:rsidRPr="00FE19B0" w:rsidRDefault="007A3DEC" w:rsidP="00FE19B0">
      <w:pPr>
        <w:pStyle w:val="af0"/>
        <w:tabs>
          <w:tab w:val="num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3DEC" w:rsidRPr="00FE19B0" w:rsidRDefault="007A3DEC" w:rsidP="00FE19B0">
      <w:pPr>
        <w:pStyle w:val="af0"/>
        <w:tabs>
          <w:tab w:val="num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3DEC" w:rsidRPr="00FE19B0" w:rsidRDefault="007A3DEC" w:rsidP="00FE19B0">
      <w:pPr>
        <w:pStyle w:val="af0"/>
        <w:tabs>
          <w:tab w:val="num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2103" w:rsidRPr="00FE19B0" w:rsidRDefault="004F2103" w:rsidP="00FE19B0">
      <w:pPr>
        <w:pStyle w:val="af0"/>
        <w:tabs>
          <w:tab w:val="num" w:pos="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2103" w:rsidRPr="00FE19B0" w:rsidRDefault="004F2103" w:rsidP="00FE19B0">
      <w:pPr>
        <w:pStyle w:val="af0"/>
        <w:tabs>
          <w:tab w:val="num" w:pos="0"/>
        </w:tabs>
        <w:jc w:val="both"/>
        <w:rPr>
          <w:rFonts w:ascii="Times New Roman" w:hAnsi="Times New Roman" w:cs="Times New Roman"/>
          <w:b/>
          <w:i/>
          <w:color w:val="000000" w:themeColor="text1"/>
          <w:spacing w:val="1"/>
          <w:sz w:val="24"/>
          <w:szCs w:val="24"/>
          <w:shd w:val="clear" w:color="auto" w:fill="FFFFFF"/>
        </w:rPr>
      </w:pPr>
      <w:bookmarkStart w:id="18" w:name="_Hlk123631489"/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2.2. </w:t>
      </w:r>
      <w:r w:rsidRPr="00FE19B0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  <w:shd w:val="clear" w:color="auto" w:fill="FFFFFF"/>
        </w:rPr>
        <w:t>Сведения о педагогах и мастерах производственного обучения, для которых основным м</w:t>
      </w:r>
      <w:r w:rsidR="00F667A6" w:rsidRPr="00FE19B0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  <w:shd w:val="clear" w:color="auto" w:fill="FFFFFF"/>
        </w:rPr>
        <w:t>естом работы является лицензиат.</w:t>
      </w:r>
    </w:p>
    <w:p w:rsidR="004F2103" w:rsidRPr="00FE19B0" w:rsidRDefault="004F2103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9072" w:type="dxa"/>
        <w:tblInd w:w="108" w:type="dxa"/>
        <w:tblLook w:val="04A0" w:firstRow="1" w:lastRow="0" w:firstColumn="1" w:lastColumn="0" w:noHBand="0" w:noVBand="1"/>
      </w:tblPr>
      <w:tblGrid>
        <w:gridCol w:w="1951"/>
        <w:gridCol w:w="1802"/>
        <w:gridCol w:w="1445"/>
        <w:gridCol w:w="1040"/>
        <w:gridCol w:w="2028"/>
        <w:gridCol w:w="806"/>
      </w:tblGrid>
      <w:tr w:rsidR="004F2103" w:rsidRPr="00FE19B0" w:rsidTr="00FA3001">
        <w:trPr>
          <w:trHeight w:val="423"/>
        </w:trPr>
        <w:tc>
          <w:tcPr>
            <w:tcW w:w="1951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802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число педагогов</w:t>
            </w:r>
          </w:p>
        </w:tc>
        <w:tc>
          <w:tcPr>
            <w:tcW w:w="144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Штатные</w:t>
            </w:r>
          </w:p>
        </w:tc>
        <w:tc>
          <w:tcPr>
            <w:tcW w:w="1040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28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Совместители</w:t>
            </w:r>
          </w:p>
        </w:tc>
        <w:tc>
          <w:tcPr>
            <w:tcW w:w="806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4F2103" w:rsidRPr="00FE19B0" w:rsidTr="00FE19B0">
        <w:tc>
          <w:tcPr>
            <w:tcW w:w="1951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2022-2023</w:t>
            </w:r>
          </w:p>
        </w:tc>
        <w:tc>
          <w:tcPr>
            <w:tcW w:w="1802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44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040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75%</w:t>
            </w:r>
          </w:p>
        </w:tc>
        <w:tc>
          <w:tcPr>
            <w:tcW w:w="2028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06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25%</w:t>
            </w:r>
          </w:p>
        </w:tc>
      </w:tr>
      <w:tr w:rsidR="004F2103" w:rsidRPr="00FE19B0" w:rsidTr="00FE19B0">
        <w:tc>
          <w:tcPr>
            <w:tcW w:w="1951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2021-2022</w:t>
            </w:r>
          </w:p>
        </w:tc>
        <w:tc>
          <w:tcPr>
            <w:tcW w:w="1802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44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040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67%</w:t>
            </w:r>
          </w:p>
        </w:tc>
        <w:tc>
          <w:tcPr>
            <w:tcW w:w="2028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06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33%</w:t>
            </w:r>
          </w:p>
        </w:tc>
      </w:tr>
      <w:tr w:rsidR="004F2103" w:rsidRPr="00FE19B0" w:rsidTr="00FE19B0">
        <w:tc>
          <w:tcPr>
            <w:tcW w:w="1951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2020-2021</w:t>
            </w:r>
          </w:p>
        </w:tc>
        <w:tc>
          <w:tcPr>
            <w:tcW w:w="1802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44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040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67%</w:t>
            </w:r>
          </w:p>
        </w:tc>
        <w:tc>
          <w:tcPr>
            <w:tcW w:w="2028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06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33%</w:t>
            </w:r>
          </w:p>
        </w:tc>
      </w:tr>
      <w:bookmarkEnd w:id="18"/>
    </w:tbl>
    <w:p w:rsidR="004F2103" w:rsidRPr="00FE19B0" w:rsidRDefault="004F2103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2103" w:rsidRPr="00FE19B0" w:rsidRDefault="004F2103" w:rsidP="00FE19B0">
      <w:pPr>
        <w:pStyle w:val="af0"/>
        <w:tabs>
          <w:tab w:val="num" w:pos="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2.3. Сведения о прохождении аттестации руководителей государственной организации </w:t>
      </w:r>
      <w:r w:rsidR="00F667A6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образования один раз в три года.</w:t>
      </w:r>
    </w:p>
    <w:p w:rsidR="00482756" w:rsidRPr="00FE19B0" w:rsidRDefault="00765B7E" w:rsidP="00FE19B0">
      <w:pPr>
        <w:pStyle w:val="af0"/>
        <w:tabs>
          <w:tab w:val="num" w:pos="0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F2103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высшего колледжа культуры Идрисова Куралай Газизовна</w:t>
      </w:r>
      <w:r w:rsidR="004F2103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F2103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соответствует занимаемой должности руководителя государственного коммунального казенного предприятия </w:t>
      </w:r>
      <w:proofErr w:type="gramStart"/>
      <w:r w:rsidR="004F2103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приказа</w:t>
      </w:r>
      <w:proofErr w:type="gramEnd"/>
      <w:r w:rsidR="004F2103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ГУ «Управление образования Акмолинской области» № 17 от 03.03.2017</w:t>
      </w:r>
      <w:r w:rsidR="005E711B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2103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</w:p>
    <w:p w:rsidR="004F2103" w:rsidRPr="00FE19B0" w:rsidRDefault="000A630A" w:rsidP="00FE19B0">
      <w:pPr>
        <w:pStyle w:val="af0"/>
        <w:tabs>
          <w:tab w:val="num" w:pos="426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5B7E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F2103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 высшую квалификационную категорию преподавателя специальных дисциплин </w:t>
      </w:r>
      <w:proofErr w:type="gramStart"/>
      <w:r w:rsidR="004F2103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приказа</w:t>
      </w:r>
      <w:proofErr w:type="gramEnd"/>
      <w:r w:rsidR="004F2103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ГУ «Управление образования Акмолинско</w:t>
      </w:r>
      <w:r w:rsidR="0019303D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области» № 95 от 30.06.2017г. </w:t>
      </w:r>
      <w:r w:rsidR="00456092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Копии приказов</w:t>
      </w:r>
      <w:r w:rsidR="00F76486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представлены </w:t>
      </w:r>
      <w:proofErr w:type="gramStart"/>
      <w:r w:rsidR="00F76486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456092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6092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</w:t>
      </w:r>
      <w:r w:rsidR="007F5E0C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proofErr w:type="gramEnd"/>
      <w:r w:rsidR="00456092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E7C5B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456092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E711B" w:rsidRPr="00FE19B0" w:rsidRDefault="005E711B" w:rsidP="00FE19B0">
      <w:pPr>
        <w:pStyle w:val="af0"/>
        <w:tabs>
          <w:tab w:val="num" w:pos="426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2103" w:rsidRPr="00FE19B0" w:rsidRDefault="004F2103" w:rsidP="00FE19B0">
      <w:pPr>
        <w:pStyle w:val="af0"/>
        <w:tabs>
          <w:tab w:val="num" w:pos="0"/>
        </w:tabs>
        <w:jc w:val="both"/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  <w:shd w:val="clear" w:color="auto" w:fill="FFFFFF"/>
        </w:rPr>
      </w:pP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2.4. Сведения о повышении/подтверждении уровня квалификационной категории педагогами не реже одного раза в пять лет, в т.ч. о педагогах,</w:t>
      </w:r>
      <w:r w:rsidRPr="00FE19B0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  <w:shd w:val="clear" w:color="auto" w:fill="FFFFFF"/>
        </w:rPr>
        <w:t xml:space="preserve"> имеющих степень магистра, ученую степень доктора философии (PhD)</w:t>
      </w:r>
      <w:r w:rsidR="002D34BD" w:rsidRPr="00FE19B0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  <w:shd w:val="clear" w:color="auto" w:fill="FFFFFF"/>
        </w:rPr>
        <w:t>.</w:t>
      </w:r>
      <w:r w:rsidRPr="00FE19B0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  <w:shd w:val="clear" w:color="auto" w:fill="FFFFFF"/>
        </w:rPr>
        <w:t xml:space="preserve"> </w:t>
      </w:r>
    </w:p>
    <w:p w:rsidR="004F2103" w:rsidRPr="00FE19B0" w:rsidRDefault="004F2103" w:rsidP="00FE19B0">
      <w:pPr>
        <w:pStyle w:val="af0"/>
        <w:tabs>
          <w:tab w:val="num" w:pos="0"/>
        </w:tabs>
        <w:jc w:val="both"/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  <w:shd w:val="clear" w:color="auto" w:fill="FFFFFF"/>
        </w:rPr>
      </w:pPr>
    </w:p>
    <w:p w:rsidR="004F2103" w:rsidRPr="00FE19B0" w:rsidRDefault="004F2103" w:rsidP="00FE19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9" w:name="_Hlk123631180"/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Имеют квалификационные категории:</w:t>
      </w:r>
    </w:p>
    <w:p w:rsidR="004F2103" w:rsidRPr="00FE19B0" w:rsidRDefault="004F2103" w:rsidP="00FE19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</w:p>
    <w:p w:rsidR="004F2103" w:rsidRPr="00FE19B0" w:rsidRDefault="004F2103" w:rsidP="00FE19B0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9072" w:type="dxa"/>
        <w:tblInd w:w="108" w:type="dxa"/>
        <w:tblLook w:val="04A0" w:firstRow="1" w:lastRow="0" w:firstColumn="1" w:lastColumn="0" w:noHBand="0" w:noVBand="1"/>
      </w:tblPr>
      <w:tblGrid>
        <w:gridCol w:w="3315"/>
        <w:gridCol w:w="3059"/>
        <w:gridCol w:w="2698"/>
      </w:tblGrid>
      <w:tr w:rsidR="004F2103" w:rsidRPr="00FE19B0" w:rsidTr="00FA3001">
        <w:tc>
          <w:tcPr>
            <w:tcW w:w="331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Категория</w:t>
            </w:r>
          </w:p>
        </w:tc>
        <w:tc>
          <w:tcPr>
            <w:tcW w:w="3059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2698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процентах %</w:t>
            </w:r>
          </w:p>
        </w:tc>
      </w:tr>
      <w:tr w:rsidR="004F2103" w:rsidRPr="00FE19B0" w:rsidTr="00FA3001">
        <w:tc>
          <w:tcPr>
            <w:tcW w:w="9072" w:type="dxa"/>
            <w:gridSpan w:val="3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2022-2023 год</w:t>
            </w:r>
          </w:p>
        </w:tc>
      </w:tr>
      <w:tr w:rsidR="004F2103" w:rsidRPr="00FE19B0" w:rsidTr="00FE19B0">
        <w:tc>
          <w:tcPr>
            <w:tcW w:w="331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Педагог-мастер</w:t>
            </w:r>
          </w:p>
        </w:tc>
        <w:tc>
          <w:tcPr>
            <w:tcW w:w="3059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8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1,5%</w:t>
            </w:r>
          </w:p>
        </w:tc>
      </w:tr>
      <w:tr w:rsidR="004F2103" w:rsidRPr="00FE19B0" w:rsidTr="00FE19B0">
        <w:tc>
          <w:tcPr>
            <w:tcW w:w="331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Педагог-исследователь</w:t>
            </w:r>
          </w:p>
        </w:tc>
        <w:tc>
          <w:tcPr>
            <w:tcW w:w="3059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8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</w:tr>
      <w:tr w:rsidR="004F2103" w:rsidRPr="00FE19B0" w:rsidTr="00FE19B0">
        <w:tc>
          <w:tcPr>
            <w:tcW w:w="331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Педагог-эксперт</w:t>
            </w:r>
          </w:p>
        </w:tc>
        <w:tc>
          <w:tcPr>
            <w:tcW w:w="3059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98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13%</w:t>
            </w:r>
          </w:p>
        </w:tc>
      </w:tr>
      <w:tr w:rsidR="004F2103" w:rsidRPr="00FE19B0" w:rsidTr="00FE19B0">
        <w:tc>
          <w:tcPr>
            <w:tcW w:w="331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Педагог-модератор</w:t>
            </w:r>
          </w:p>
        </w:tc>
        <w:tc>
          <w:tcPr>
            <w:tcW w:w="3059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98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14,5%</w:t>
            </w:r>
          </w:p>
        </w:tc>
      </w:tr>
      <w:tr w:rsidR="004F2103" w:rsidRPr="00FE19B0" w:rsidTr="00FE19B0">
        <w:tc>
          <w:tcPr>
            <w:tcW w:w="331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</w:t>
            </w:r>
          </w:p>
        </w:tc>
        <w:tc>
          <w:tcPr>
            <w:tcW w:w="3059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98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13%</w:t>
            </w:r>
          </w:p>
        </w:tc>
      </w:tr>
      <w:tr w:rsidR="004F2103" w:rsidRPr="00FE19B0" w:rsidTr="00FE19B0">
        <w:tc>
          <w:tcPr>
            <w:tcW w:w="331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3059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98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17,5%</w:t>
            </w:r>
          </w:p>
        </w:tc>
      </w:tr>
      <w:tr w:rsidR="004F2103" w:rsidRPr="00FE19B0" w:rsidTr="00FE19B0">
        <w:tc>
          <w:tcPr>
            <w:tcW w:w="331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3059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8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6,5%</w:t>
            </w:r>
          </w:p>
        </w:tc>
      </w:tr>
      <w:tr w:rsidR="004F2103" w:rsidRPr="00FE19B0" w:rsidTr="00FE19B0">
        <w:tc>
          <w:tcPr>
            <w:tcW w:w="331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Вторая</w:t>
            </w:r>
          </w:p>
        </w:tc>
        <w:tc>
          <w:tcPr>
            <w:tcW w:w="3059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8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4F2103" w:rsidRPr="00FE19B0" w:rsidTr="00FE19B0">
        <w:tc>
          <w:tcPr>
            <w:tcW w:w="331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категории</w:t>
            </w:r>
          </w:p>
        </w:tc>
        <w:tc>
          <w:tcPr>
            <w:tcW w:w="3059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698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29%</w:t>
            </w:r>
          </w:p>
        </w:tc>
      </w:tr>
      <w:tr w:rsidR="004F2103" w:rsidRPr="00FE19B0" w:rsidTr="00FE19B0">
        <w:tc>
          <w:tcPr>
            <w:tcW w:w="331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3059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698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2103" w:rsidRPr="00FE19B0" w:rsidTr="00FE19B0">
        <w:tc>
          <w:tcPr>
            <w:tcW w:w="331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магистры, кандидаты педагогических наук</w:t>
            </w:r>
          </w:p>
        </w:tc>
        <w:tc>
          <w:tcPr>
            <w:tcW w:w="3059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8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11%</w:t>
            </w:r>
          </w:p>
        </w:tc>
      </w:tr>
      <w:tr w:rsidR="004F2103" w:rsidRPr="00FE19B0" w:rsidTr="00FE19B0">
        <w:tc>
          <w:tcPr>
            <w:tcW w:w="9072" w:type="dxa"/>
            <w:gridSpan w:val="3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2021-2022 год</w:t>
            </w:r>
          </w:p>
        </w:tc>
      </w:tr>
      <w:tr w:rsidR="004F2103" w:rsidRPr="00FE19B0" w:rsidTr="00FE19B0">
        <w:tc>
          <w:tcPr>
            <w:tcW w:w="331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Педагог-мастер</w:t>
            </w:r>
          </w:p>
        </w:tc>
        <w:tc>
          <w:tcPr>
            <w:tcW w:w="3059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8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1,5%</w:t>
            </w:r>
          </w:p>
        </w:tc>
      </w:tr>
      <w:tr w:rsidR="004F2103" w:rsidRPr="00FE19B0" w:rsidTr="00FE19B0">
        <w:tc>
          <w:tcPr>
            <w:tcW w:w="331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Педагог-исследователь</w:t>
            </w:r>
          </w:p>
        </w:tc>
        <w:tc>
          <w:tcPr>
            <w:tcW w:w="3059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8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3,5%</w:t>
            </w:r>
          </w:p>
        </w:tc>
      </w:tr>
      <w:tr w:rsidR="004F2103" w:rsidRPr="00FE19B0" w:rsidTr="00FE19B0">
        <w:tc>
          <w:tcPr>
            <w:tcW w:w="331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Педагог-эксперт</w:t>
            </w:r>
          </w:p>
        </w:tc>
        <w:tc>
          <w:tcPr>
            <w:tcW w:w="3059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8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7%</w:t>
            </w:r>
          </w:p>
        </w:tc>
      </w:tr>
      <w:tr w:rsidR="004F2103" w:rsidRPr="00FE19B0" w:rsidTr="00FE19B0">
        <w:tc>
          <w:tcPr>
            <w:tcW w:w="331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Педагог-модератор</w:t>
            </w:r>
          </w:p>
        </w:tc>
        <w:tc>
          <w:tcPr>
            <w:tcW w:w="3059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8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3,5%</w:t>
            </w:r>
          </w:p>
        </w:tc>
      </w:tr>
      <w:tr w:rsidR="004F2103" w:rsidRPr="00FE19B0" w:rsidTr="00FE19B0">
        <w:tc>
          <w:tcPr>
            <w:tcW w:w="331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</w:t>
            </w:r>
          </w:p>
        </w:tc>
        <w:tc>
          <w:tcPr>
            <w:tcW w:w="3059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8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4F2103" w:rsidRPr="00FE19B0" w:rsidTr="00FE19B0">
        <w:tc>
          <w:tcPr>
            <w:tcW w:w="331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3059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698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44%</w:t>
            </w:r>
          </w:p>
        </w:tc>
      </w:tr>
      <w:tr w:rsidR="004F2103" w:rsidRPr="00FE19B0" w:rsidTr="00FE19B0">
        <w:tc>
          <w:tcPr>
            <w:tcW w:w="331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3059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98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14%</w:t>
            </w:r>
          </w:p>
        </w:tc>
      </w:tr>
      <w:tr w:rsidR="004F2103" w:rsidRPr="00FE19B0" w:rsidTr="00FE19B0">
        <w:tc>
          <w:tcPr>
            <w:tcW w:w="331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Вторая</w:t>
            </w:r>
          </w:p>
        </w:tc>
        <w:tc>
          <w:tcPr>
            <w:tcW w:w="3059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8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3,5%</w:t>
            </w:r>
          </w:p>
        </w:tc>
      </w:tr>
      <w:tr w:rsidR="004F2103" w:rsidRPr="00FE19B0" w:rsidTr="00FE19B0">
        <w:tc>
          <w:tcPr>
            <w:tcW w:w="331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категории</w:t>
            </w:r>
          </w:p>
        </w:tc>
        <w:tc>
          <w:tcPr>
            <w:tcW w:w="3059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98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23%</w:t>
            </w:r>
          </w:p>
        </w:tc>
      </w:tr>
      <w:tr w:rsidR="004F2103" w:rsidRPr="00FE19B0" w:rsidTr="00FA3001">
        <w:tc>
          <w:tcPr>
            <w:tcW w:w="331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3059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698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2103" w:rsidRPr="00FE19B0" w:rsidTr="00FA3001">
        <w:tc>
          <w:tcPr>
            <w:tcW w:w="331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магистры, кандидаты педагогических наук</w:t>
            </w:r>
          </w:p>
        </w:tc>
        <w:tc>
          <w:tcPr>
            <w:tcW w:w="3059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8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12%</w:t>
            </w:r>
          </w:p>
        </w:tc>
      </w:tr>
      <w:tr w:rsidR="004F2103" w:rsidRPr="00FE19B0" w:rsidTr="00FA3001">
        <w:tc>
          <w:tcPr>
            <w:tcW w:w="9072" w:type="dxa"/>
            <w:gridSpan w:val="3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2020-2021 год</w:t>
            </w:r>
          </w:p>
        </w:tc>
      </w:tr>
      <w:tr w:rsidR="004F2103" w:rsidRPr="00FE19B0" w:rsidTr="00FA3001">
        <w:tc>
          <w:tcPr>
            <w:tcW w:w="331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3059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698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47%</w:t>
            </w:r>
          </w:p>
        </w:tc>
      </w:tr>
      <w:tr w:rsidR="004F2103" w:rsidRPr="00FE19B0" w:rsidTr="00FA3001">
        <w:tc>
          <w:tcPr>
            <w:tcW w:w="331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3059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98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23%</w:t>
            </w:r>
          </w:p>
        </w:tc>
      </w:tr>
      <w:tr w:rsidR="004F2103" w:rsidRPr="00FE19B0" w:rsidTr="00FA3001">
        <w:tc>
          <w:tcPr>
            <w:tcW w:w="331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Вторая</w:t>
            </w:r>
          </w:p>
        </w:tc>
        <w:tc>
          <w:tcPr>
            <w:tcW w:w="3059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98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14%</w:t>
            </w:r>
          </w:p>
        </w:tc>
      </w:tr>
      <w:tr w:rsidR="004F2103" w:rsidRPr="00FE19B0" w:rsidTr="00FA3001">
        <w:tc>
          <w:tcPr>
            <w:tcW w:w="331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категории</w:t>
            </w:r>
          </w:p>
        </w:tc>
        <w:tc>
          <w:tcPr>
            <w:tcW w:w="3059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98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16%</w:t>
            </w:r>
          </w:p>
        </w:tc>
      </w:tr>
      <w:tr w:rsidR="004F2103" w:rsidRPr="00FE19B0" w:rsidTr="00FA3001">
        <w:tc>
          <w:tcPr>
            <w:tcW w:w="331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3059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698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2103" w:rsidRPr="00FE19B0" w:rsidTr="00FA3001">
        <w:tc>
          <w:tcPr>
            <w:tcW w:w="331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 </w:t>
            </w:r>
            <w:proofErr w:type="gramStart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магистры,   </w:t>
            </w:r>
            <w:proofErr w:type="gramEnd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доктор философии (PhD)</w:t>
            </w:r>
          </w:p>
        </w:tc>
        <w:tc>
          <w:tcPr>
            <w:tcW w:w="3059" w:type="dxa"/>
            <w:vAlign w:val="center"/>
          </w:tcPr>
          <w:p w:rsidR="004F2103" w:rsidRPr="00FE19B0" w:rsidRDefault="002D34BD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98" w:type="dxa"/>
            <w:vAlign w:val="center"/>
          </w:tcPr>
          <w:p w:rsidR="004F2103" w:rsidRPr="00FE19B0" w:rsidRDefault="002D34BD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  <w:r w:rsidR="004F2103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294BBE" w:rsidRPr="00FE19B0" w:rsidRDefault="004F2103" w:rsidP="00FE19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F2103" w:rsidRPr="00FE19B0" w:rsidRDefault="004F2103" w:rsidP="00FE19B0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Таблица 2</w:t>
      </w:r>
    </w:p>
    <w:p w:rsidR="004F2103" w:rsidRPr="00FE19B0" w:rsidRDefault="004F2103" w:rsidP="00FE19B0">
      <w:pPr>
        <w:spacing w:after="0" w:line="240" w:lineRule="auto"/>
        <w:ind w:left="3119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2022-2023 учебный год</w:t>
      </w:r>
    </w:p>
    <w:p w:rsidR="00E074DF" w:rsidRPr="00FE19B0" w:rsidRDefault="00E074DF" w:rsidP="00FE19B0">
      <w:pPr>
        <w:spacing w:after="0" w:line="240" w:lineRule="auto"/>
        <w:ind w:left="3119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35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5386"/>
      </w:tblGrid>
      <w:tr w:rsidR="004F2103" w:rsidRPr="00FE19B0" w:rsidTr="00765B7E">
        <w:trPr>
          <w:trHeight w:val="66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Ф.И.О</w:t>
            </w:r>
            <w:r w:rsidRPr="00FE19B0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преподавателей и мастеров п/о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Категория, дата выдачи, номер приказа о присвоении категории</w:t>
            </w:r>
          </w:p>
        </w:tc>
      </w:tr>
      <w:tr w:rsidR="004F2103" w:rsidRPr="00FE19B0" w:rsidTr="00765B7E">
        <w:trPr>
          <w:trHeight w:val="333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Абдил Нурсилам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Без категории</w:t>
            </w:r>
          </w:p>
        </w:tc>
      </w:tr>
      <w:tr w:rsidR="004F2103" w:rsidRPr="00FE19B0" w:rsidTr="00765B7E">
        <w:trPr>
          <w:trHeight w:val="62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Акбатаева Куляй Сералиевна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Квалификационная категория «педагог» по должности преподаватель русского языка и литературы, приказ высшего колледжа культуры им.Акана серэ № 20 от 20.05.2022г.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Актаева Акмарал Ермековна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 заместителя директора, приказ УО Акмолинской области № 163 от 31.12.2021г.</w:t>
            </w:r>
          </w:p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Квалификационная категория «педагог-исследователь» по должности преподаватель химии, приказ УО Акмолинской области № 170 от 31.12.2020г.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Альмаганбетова Куралай Ильясовна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Квалификационная категория «педагог» по должности преподаватель музыкальных дисциплин, приказ высшего колледжа культуры им.Акана серэ № 20 от 20.05.2022г.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Аменова Галия Бахитовна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Квалификационная категория «педагог-модератор» по должности преподаватель досуговедческих дисциплин, приказ высшего колледжа культуры им.Акана серэ № 34 от 23.06.2021г.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Аубакиров Ризабек Ескенович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Первая квалификационная категория по должности преподаватель НВП, приказ УО Акмолинской области № 170 от 31.12.2020г.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Баткульдина Райхан Балтабековна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Вторая квалификационная категория заместителя директора, приказ УО Акмолинской области № 50 от 31.05.2021г.</w:t>
            </w:r>
          </w:p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Квалификационная категория «педагог-эксперт» по должности преподаватель физики и математики, приказ УО Акмолинской области № 67 от 28.03.2019г.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Бейсенбай Адай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Квалификационная категория «педагог-эксперт» по должности преподаватель истории, п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риказ ГУ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«Отдел образования Аккольсккого района» № 327 от 31.12.2020г.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Бронников Дмитрий Владимирович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Квалификационная категория «педагог-исследователь» по должности преподаватель досуговедческих дисциплин, приказ УО Акмолинской области № 170 от 31.12.2020г.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Волевач Светлана Васильевна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Высшая квалификационная категория по должности преподаватель английского языка,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УО Акмолинской области № 95 от 30.06.2017г. (приказ об освобождении от очередной аттестации в связи с предпенсионным возрастом № 20 от 20.05.2022г.)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Даулетжанова Бактыгуль Серикбаевна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Квалификационная категория «педагог-модератор» по должности преподаватель музыкальных дисциплин, приказ высшего колледжа культуры им.Акана серэ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83 от 29.12.2021 г.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Дулатова Жансулу Мейрамбековна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Без категории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Ефименко Анна Владимировна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Высшая квалификационная категория по должности преподаватель хореографических дисциплин,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УО Акмолинской области № 67 от 28.03.2019г.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Жанузакова Айша Салимовна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Квалификационная категория «педагог-модератор» по должности преподаватель казахского языка и литературы, приказ высшего колледжа культуры им.Акана серэ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34 от 23.06.2021 г.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Жеңіс Әуез Мәжитұлы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Без категории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Жукенова Алия Амиржановна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Квалификационная категория «педагог-эксперт» по должности преподаватель химии и биологии, п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риказ «Отдел образования Акжарского района» № 285 от 14.12.2018г.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Журба Елена Михайловна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Без категории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Зайцева Ирина Викторовна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Квалификационная категория «педагог-эксперт» по должности преподаватель музыкальных дисциплин и концертмейстера, Приказ УО Акмолинской области № 164 от 31.12.2021г.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Ибраев Ержан Амангельдинович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Высшая квалификационная категория по должности преподаватель изобразительных искусств,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УО Акмолинской области № 52 от 30.03.2018г.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Иванова Лариса Петровна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Высшая квалификационная категория по должности преподаватель музыкальных дисциплин и концертмейстер,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УО Акмолинской области № 98 от 30.03.2018г.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Идрисова Куралай Газизовна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Высшая квалификационная категория по должности преподаватель специальных дисциплин,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УО Акмолинской области № 40 от 30.11.2018г.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Ильясова Сауле Ибраевна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Квалификационная категория «педагог» по должности преподаватель английского языка, </w:t>
            </w: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приказ высшего колледжа культуры им.Акана серэ № 63/1 от 31.08.2022г.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Исрафилов Данияр Надирович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Без категории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Кадралиева Гульнар Ануарбеккызы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 заместителя директора, приказ УО Акмолинской области № 50 от 31.05.2021г.</w:t>
            </w:r>
          </w:p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Высшая квалификационная категория по должности преподаватель казахского языка и литературы, п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риказ управления образования Акмол. области № 98 от 30.03.18г.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Казиева Хамида Камалиденовна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Первая квалификационная категория по должности преподаватель библиотечных дисциплин,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УО Акмолинской области № 98 от 30.03.2018г.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Кажмуратова Алмагуль Канатовна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Высшая квалификационная категория по должности преподаватель истории и географии,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УО Акмолинской области № 28 от 18.03.2020г.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Касымбаева Гаухар Абаевна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Без категории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Керейбаева Сымбат Габдулловна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Без категории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Кокенов Нуртлеу Нурболатович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Квалификационная категория «педагог-модератор» по должности преподаватель дисциплин дизайна, приказ высшего колледжа культуры им.Акана серэ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73 от 01.11.2021 г.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Кочетова Галина Леонидовна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Квалификационная категория «педагог-модератор» по должности преподаватель режиссуры, приказ высшего колледжа культуры им.Акана серэ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83 от 29.12.2021 г.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Кудайбергенова Мендигуль Каукишевна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Без категории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Кусаинова Кымбат Мухановна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Квалификационная категория «педагог-эксперт» по должности преподаватель дисциплин дизайна,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УО Акмолинской области № 164 от 31.12.2021г.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Кушпаева Гульнар Бурктбайкызы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Высшая квалификационная категория по должности методист,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УО Акмолинской области № 28 от 18.03.2020г.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Ли Виктория Павловна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Без категории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Мамбетова Улболсын Сагындыковна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Квалификационная категория «педагог-мастер» по должности преподаватель специальных дисциплин,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УО Акмолинской области № 170 от 30.12.2020г.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Мухаева Зайра Сериковна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Квалификационная категория «педагог-модератор» по должности преподаватель дисциплин дизайна, приказ высшего колледжа культуры им.Акана серэ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83 от 29.12.2021 г.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Настаева Айтжан Настаевна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Первая квалификационная категория по должности досуговедческих дисциплин,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УО Акмолинской области № 98 от 30.03.2018г.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Никитенко Вера Васильевна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Высшая квалификационная категория по должности преподаватель музыкальных дисциплин и концертмейстер,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УО Акмолинской области № 28 от 18.03.2020г.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Нурахметов Аян Абаевич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Без категории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Нурмышева Нургуль Байтлеуовна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Высшая квалификационная категория по должности преподаватель музыкальных дисциплин,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УО Акмолинской области № 67 от 28.03.2019г.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Омарова Патима Абибуллаевна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Квалификационная категория «педагог-эксперт» по должности преподаватель музыкальных дисциплин,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УО Акмолинской области № 164 от 31.12.2021г.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Погорелый Андрей Иванович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Высшая квалификационная категория по должности преподаватель хореографических дисциплин,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УО Акмолинской области № 98 от 30.03.2018г.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Рыбакова Галина Алексеевна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Квалификационная категория «педагог-эксперт» по должности преподаватель специальных дисциплин,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УО Акмолинской области № 164 от 31.12.2021г.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Сагиденова Айгерим Жаскайратовна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Квалификационная категория «педагог-модератор» по должности преподаватель педагогики и психологии, приказ высшего колледжа культуры им.Акана серэ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83 от 29.12.2021 г.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Садвакасова Лилия Абитхановна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Квалификационная категория «педагог-эксперт» по должности преподаватель русского языка и литературы,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УО Акмолинской области № 68 от 12.07.2021г.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Садыков Нурболат Шакирович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Квалификационная категория «педагог-эксперт» по должности преподаватель физической культуры,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УО Акмолинской области № 170 от 30.12.2020г.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Сайфуллаева Меруерт Мұхтарқызы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Без категории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Сеитова Гульбаршин Бегалиевна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Квалификационная категория «педагог-модератор» по должности преподаватель специальных дисциплин,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УО Акмолинской области № 164 от 31.12.2021г.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Сейтахметова Бакыт Темертановна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Квалификационная категория «педагог» по должности преподаватель химии и биологии, приказ высшего колледжа культуры им.Акана серэ № 36/1 от 31.08.2022г.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Сейткасымов Ербол Асылбаевич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Квалификационная категория «педагог-исследователь» по должности преподаватель-организатор НВП,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УО Акмолинской области № 170 от 31.12.2020г.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Темиргазина Алина Александровна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Без категории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Тлеугабылова Гульзина Тулековна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Квалификационная категория «педагог» по должности преподаватель истории, приказ высшего колледжа культуры им.Акана серэ № 36/1 от 31.08.2022г.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Тукеева Маржангуль Акыжановна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Квалификационная категория «педагог» по должности преподаватель истории, приказ высшего колледжа культуры им.Акана серэ № 20 от 20.05.2022г.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Фазылова Разалия Кайратовна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Без категории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Фахрутдинова Назира Мажитовна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Квалификационная категория «педагог-модератор» по должности преподаватель педагогики и психологии, приказ высшего колледжа культуры им.Акана серэ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83 от 29.12.2021 г.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Хавдыразах Күлжазира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Квалификационная категория «педагог» по должности преподаватель истории, приказ высшего колледжа культуры им.Акана серэ № 20 от 20.05.2022г.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Хайрат Ержанат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Без категории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Хасамбай Кәкім Риянбекұлы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Без категории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Мусина Карлыгаш Галламиевна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Без категории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Черников Алишер Таиржанович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Квалификационная категория «педагог» по должности преподаватель истории, приказ высшего колледжа культуры им.Акана серэ № 20 от 20.05.2022г.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Цой Наталья Антоновна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Первая квалификационная категория по должности преподаватель постановки голоса,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УО Акмолинской области № 104 от 31.08.2021г.</w:t>
            </w:r>
          </w:p>
        </w:tc>
      </w:tr>
      <w:tr w:rsidR="004F2103" w:rsidRPr="00FE19B0" w:rsidTr="00765B7E">
        <w:trPr>
          <w:trHeight w:val="271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Хасенов Максат Дуйсенбекович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103" w:rsidRPr="00FE19B0" w:rsidRDefault="004F2103" w:rsidP="00FE1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E19B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Без категории</w:t>
            </w:r>
          </w:p>
        </w:tc>
      </w:tr>
    </w:tbl>
    <w:p w:rsidR="004F2103" w:rsidRPr="00FE19B0" w:rsidRDefault="004F2103" w:rsidP="00FE19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2103" w:rsidRPr="00FE19B0" w:rsidRDefault="004F2103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</w:t>
      </w:r>
      <w:r w:rsidRPr="00FE19B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повышении/подтверждении уровня квалификационной категории не реже одного раза в пять лет, сведения о магистрах, докторах философии </w:t>
      </w:r>
      <w:r w:rsidR="0019303D" w:rsidRPr="00FE19B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приведены в</w:t>
      </w:r>
      <w:r w:rsidRPr="00FE19B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="0019303D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Приложении </w:t>
      </w:r>
      <w:r w:rsidR="007E7C5B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19303D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0770F" w:rsidRPr="00FE19B0" w:rsidRDefault="00B0770F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bookmarkEnd w:id="19"/>
    <w:p w:rsidR="004F2103" w:rsidRPr="00FE19B0" w:rsidRDefault="004F2103" w:rsidP="00FE19B0">
      <w:pPr>
        <w:pStyle w:val="af0"/>
        <w:tabs>
          <w:tab w:val="num" w:pos="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2.5. Сведения о повышении квалификации руководящих кадров, педагогов не реже о</w:t>
      </w:r>
      <w:r w:rsidR="00F667A6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дного раза в три года.</w:t>
      </w:r>
    </w:p>
    <w:p w:rsidR="002F3E35" w:rsidRPr="00FE19B0" w:rsidRDefault="004F2103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Ежегодно преподаватели колледжа повышают свою квалификацию, посещая курсы повышения квалификации. За </w:t>
      </w:r>
      <w:proofErr w:type="gramStart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период  с</w:t>
      </w:r>
      <w:proofErr w:type="gramEnd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по 2022 год 95%    преподавателей прошл</w:t>
      </w:r>
      <w:r w:rsidR="002F3E35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и курсы повышения квалификации.</w:t>
      </w:r>
    </w:p>
    <w:p w:rsidR="004F2103" w:rsidRPr="00FE19B0" w:rsidRDefault="004F2103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повышении квалификации и переподготовке кадров за последние пять лет в соответствии с про</w:t>
      </w:r>
      <w:r w:rsidR="00C43371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филем преподаваемых дисциплин</w:t>
      </w:r>
      <w:r w:rsidR="002B6C5A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приведены </w:t>
      </w:r>
      <w:proofErr w:type="gramStart"/>
      <w:r w:rsidR="002B6C5A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B6C5A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Приложении</w:t>
      </w:r>
      <w:proofErr w:type="gramEnd"/>
      <w:r w:rsidR="002B6C5A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E7C5B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2B6C5A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F2103" w:rsidRPr="00FE19B0" w:rsidRDefault="004F2103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079"/>
        <w:gridCol w:w="2275"/>
        <w:gridCol w:w="2275"/>
        <w:gridCol w:w="2324"/>
      </w:tblGrid>
      <w:tr w:rsidR="004F2103" w:rsidRPr="00FE19B0" w:rsidTr="005C401D">
        <w:tc>
          <w:tcPr>
            <w:tcW w:w="2392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преподавателей</w:t>
            </w:r>
          </w:p>
        </w:tc>
        <w:tc>
          <w:tcPr>
            <w:tcW w:w="2393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преподавателей</w:t>
            </w:r>
            <w:proofErr w:type="gramEnd"/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прошедших курсы</w:t>
            </w:r>
          </w:p>
        </w:tc>
        <w:tc>
          <w:tcPr>
            <w:tcW w:w="2461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 от общего числа преподавателей</w:t>
            </w:r>
          </w:p>
        </w:tc>
      </w:tr>
      <w:tr w:rsidR="004F2103" w:rsidRPr="00FE19B0" w:rsidTr="005C401D">
        <w:tc>
          <w:tcPr>
            <w:tcW w:w="2392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393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393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461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73%</w:t>
            </w:r>
          </w:p>
        </w:tc>
      </w:tr>
      <w:tr w:rsidR="004F2103" w:rsidRPr="00FE19B0" w:rsidTr="005C401D">
        <w:tc>
          <w:tcPr>
            <w:tcW w:w="2392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393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393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461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88%</w:t>
            </w:r>
          </w:p>
        </w:tc>
      </w:tr>
      <w:tr w:rsidR="004F2103" w:rsidRPr="00FE19B0" w:rsidTr="005C401D">
        <w:tc>
          <w:tcPr>
            <w:tcW w:w="2392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393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393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61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24%</w:t>
            </w:r>
          </w:p>
        </w:tc>
      </w:tr>
    </w:tbl>
    <w:p w:rsidR="00B21741" w:rsidRPr="00FE19B0" w:rsidRDefault="004F2103" w:rsidP="00FE19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Диаграмма анализа кадрового потенциала по повышению квалификации</w:t>
      </w:r>
    </w:p>
    <w:p w:rsidR="004F2103" w:rsidRPr="00FE19B0" w:rsidRDefault="004F2103" w:rsidP="00FE19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3 года</w:t>
      </w:r>
    </w:p>
    <w:p w:rsidR="004F2103" w:rsidRPr="00FE19B0" w:rsidRDefault="004F2103" w:rsidP="00FE19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2103" w:rsidRPr="00FE19B0" w:rsidRDefault="004F2103" w:rsidP="00FE19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1F741961" wp14:editId="43FE547D">
            <wp:extent cx="4962525" cy="23145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20836" w:rsidRPr="00FE19B0" w:rsidRDefault="00D20836" w:rsidP="00FE19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2103" w:rsidRPr="00FE19B0" w:rsidRDefault="008508CA" w:rsidP="00FE19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4F2103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 w:rsidR="004F2103" w:rsidRPr="00FE19B0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  <w:shd w:val="clear" w:color="auto" w:fill="FFFFFF"/>
        </w:rPr>
        <w:t>Сведения о педагогах специальных дисциплин и мастерах производственного обучения, прошедших стажировку в организациях и/или на производстве</w:t>
      </w:r>
      <w:r w:rsidR="007A3DEC" w:rsidRPr="00FE19B0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  <w:shd w:val="clear" w:color="auto" w:fill="FFFFFF"/>
        </w:rPr>
        <w:t>.</w:t>
      </w:r>
    </w:p>
    <w:p w:rsidR="004F2103" w:rsidRPr="00FE19B0" w:rsidRDefault="004F2103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Преподаватели специальных дисциплин и мастера производственного обучения прошли стажировку на производстве объемом 36 часов – 19 педагогов, и объемом 72 часа и более – 9 педагогов.</w:t>
      </w:r>
    </w:p>
    <w:p w:rsidR="004F2103" w:rsidRPr="00FE19B0" w:rsidRDefault="004F2103" w:rsidP="00FE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2216"/>
        <w:gridCol w:w="2326"/>
        <w:gridCol w:w="2517"/>
        <w:gridCol w:w="2297"/>
      </w:tblGrid>
      <w:tr w:rsidR="004F2103" w:rsidRPr="00FE19B0" w:rsidTr="00765B7E">
        <w:tc>
          <w:tcPr>
            <w:tcW w:w="2216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2326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преподавателей спец. дисциплин и мастеров ПО</w:t>
            </w:r>
          </w:p>
        </w:tc>
        <w:tc>
          <w:tcPr>
            <w:tcW w:w="2517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преподавателей</w:t>
            </w:r>
            <w:proofErr w:type="gramEnd"/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прошедших стажировку в организациях или на производстве</w:t>
            </w:r>
          </w:p>
        </w:tc>
        <w:tc>
          <w:tcPr>
            <w:tcW w:w="2297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 от общего числа преподавателей</w:t>
            </w:r>
          </w:p>
        </w:tc>
      </w:tr>
      <w:tr w:rsidR="004F2103" w:rsidRPr="00FE19B0" w:rsidTr="00765B7E">
        <w:tc>
          <w:tcPr>
            <w:tcW w:w="2216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2022-2023</w:t>
            </w:r>
          </w:p>
        </w:tc>
        <w:tc>
          <w:tcPr>
            <w:tcW w:w="2326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517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56092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97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56092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4F2103" w:rsidRPr="00FE19B0" w:rsidTr="00765B7E">
        <w:tc>
          <w:tcPr>
            <w:tcW w:w="2216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2021-2022</w:t>
            </w:r>
          </w:p>
        </w:tc>
        <w:tc>
          <w:tcPr>
            <w:tcW w:w="2326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517" w:type="dxa"/>
            <w:vAlign w:val="center"/>
          </w:tcPr>
          <w:p w:rsidR="004F2103" w:rsidRPr="00FE19B0" w:rsidRDefault="00456092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297" w:type="dxa"/>
            <w:vAlign w:val="center"/>
          </w:tcPr>
          <w:p w:rsidR="004F2103" w:rsidRPr="00FE19B0" w:rsidRDefault="00456092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 w:rsidR="004F2103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4F2103" w:rsidRPr="00FE19B0" w:rsidTr="00765B7E">
        <w:tc>
          <w:tcPr>
            <w:tcW w:w="2216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2020-2021</w:t>
            </w:r>
          </w:p>
        </w:tc>
        <w:tc>
          <w:tcPr>
            <w:tcW w:w="2326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517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97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</w:tbl>
    <w:p w:rsidR="004F2103" w:rsidRPr="00FE19B0" w:rsidRDefault="004F2103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6092" w:rsidRPr="00FE19B0" w:rsidRDefault="00456092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Копии документов о прохождении стажировки приведены в </w:t>
      </w: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Приложении </w:t>
      </w:r>
      <w:r w:rsidR="007E7C5B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C5686" w:rsidRPr="00FE19B0" w:rsidRDefault="00EC5686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2103" w:rsidRPr="00FE19B0" w:rsidRDefault="004F2103" w:rsidP="00FE19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Награждения</w:t>
      </w:r>
    </w:p>
    <w:p w:rsidR="00B02565" w:rsidRPr="00FE19B0" w:rsidRDefault="00B02565" w:rsidP="00FE19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9E2" w:rsidRPr="00FE19B0" w:rsidRDefault="004F2103" w:rsidP="00FE19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Кадровый состав высшего колледжа культуры имени Акана серэ, г.Кокшетау имеет следующие почетные звания, ученую сте</w:t>
      </w:r>
      <w:r w:rsidR="006379E2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пень, ученое звание и награды:</w:t>
      </w:r>
    </w:p>
    <w:p w:rsidR="004F2103" w:rsidRPr="00FE19B0" w:rsidRDefault="004F2103" w:rsidP="00FE19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«Ыбырай Алтынсарин» нагрудной знак – 3 человека;</w:t>
      </w:r>
    </w:p>
    <w:p w:rsidR="004F2103" w:rsidRPr="00FE19B0" w:rsidRDefault="004F2103" w:rsidP="00FE19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«Мәдениет саласының үздігі» нагрудной знак - 1 человек;</w:t>
      </w:r>
    </w:p>
    <w:p w:rsidR="004F2103" w:rsidRPr="00FE19B0" w:rsidRDefault="004F2103" w:rsidP="00FE19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«Почетный работник образования РК» нагрудной знак - 4 человека;</w:t>
      </w:r>
    </w:p>
    <w:p w:rsidR="004F2103" w:rsidRPr="00FE19B0" w:rsidRDefault="004F2103" w:rsidP="00FE19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«Қазақстан Республикасының Мәдениет қайраткері» нагрудной знак - 2 человека,     </w:t>
      </w:r>
    </w:p>
    <w:p w:rsidR="004F2103" w:rsidRPr="00FE19B0" w:rsidRDefault="004F2103" w:rsidP="00FE19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«Қазақстан халқы Конституциясына 25 жыл» медаль – 1 человек;</w:t>
      </w:r>
    </w:p>
    <w:p w:rsidR="004F2103" w:rsidRPr="00FE19B0" w:rsidRDefault="004F2103" w:rsidP="00FE19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«Қазақстан халқы Ассамблеясына 20 жыл» медаль – 1 человек;</w:t>
      </w:r>
    </w:p>
    <w:p w:rsidR="004F2103" w:rsidRPr="00FE19B0" w:rsidRDefault="004F2103" w:rsidP="00FE19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«Қазақстан халқы Ассамблеясына 25 жыл» медаль – 1 человек;</w:t>
      </w:r>
    </w:p>
    <w:p w:rsidR="004F2103" w:rsidRPr="00FE19B0" w:rsidRDefault="004F2103" w:rsidP="00FE19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«Қазақстан Республикасының тәуелсіздігіне 10 жыл» медаль – 1 человек;</w:t>
      </w:r>
    </w:p>
    <w:p w:rsidR="004F2103" w:rsidRPr="00FE19B0" w:rsidRDefault="004F2103" w:rsidP="00FE19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«Қазақстан Республикасының тәуелсіздігіне 30 жыл» медаль – 3 человека;</w:t>
      </w:r>
    </w:p>
    <w:p w:rsidR="004F2103" w:rsidRPr="00FE19B0" w:rsidRDefault="004F2103" w:rsidP="00FE19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«Ерен еңбегі үшін» медаль – 1 человек;</w:t>
      </w:r>
    </w:p>
    <w:p w:rsidR="004F2103" w:rsidRPr="00FE19B0" w:rsidRDefault="004F2103" w:rsidP="00FE19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Рубиновый знак «Ассоциации ученых и педагогов «Педагог-новатор» - 1 педагог;</w:t>
      </w:r>
    </w:p>
    <w:p w:rsidR="004F2103" w:rsidRPr="00FE19B0" w:rsidRDefault="004F2103" w:rsidP="00FE19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«Еңбек ардагері» медаль – 2 человека;</w:t>
      </w:r>
    </w:p>
    <w:p w:rsidR="004F2103" w:rsidRPr="00FE19B0" w:rsidRDefault="004F2103" w:rsidP="00FE19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Медаль имени Абая Кунанбаева – 1 человек;</w:t>
      </w:r>
    </w:p>
    <w:p w:rsidR="004F2103" w:rsidRPr="00FE19B0" w:rsidRDefault="004F2103" w:rsidP="00FE19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Благодарственное письмо акима области – 4 человека;</w:t>
      </w:r>
    </w:p>
    <w:p w:rsidR="004F2103" w:rsidRPr="00FE19B0" w:rsidRDefault="004F2103" w:rsidP="00FE19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Почетная грамота МОН РК </w:t>
      </w:r>
      <w:proofErr w:type="gramStart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–  6</w:t>
      </w:r>
      <w:proofErr w:type="gramEnd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человек;</w:t>
      </w:r>
    </w:p>
    <w:p w:rsidR="004F2103" w:rsidRPr="00FE19B0" w:rsidRDefault="004F2103" w:rsidP="00FE19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Благодарность МОН </w:t>
      </w:r>
      <w:proofErr w:type="gramStart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РК  -</w:t>
      </w:r>
      <w:proofErr w:type="gramEnd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человек.</w:t>
      </w:r>
    </w:p>
    <w:p w:rsidR="00B21741" w:rsidRPr="00FE19B0" w:rsidRDefault="00B21741" w:rsidP="00FE19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2103" w:rsidRPr="00FE19B0" w:rsidRDefault="004F2103" w:rsidP="00FE19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</w:t>
      </w:r>
    </w:p>
    <w:p w:rsidR="004F2103" w:rsidRPr="00FE19B0" w:rsidRDefault="004F2103" w:rsidP="00FE19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награжденных </w:t>
      </w:r>
      <w:proofErr w:type="gramStart"/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преподавателей  колледжа</w:t>
      </w:r>
      <w:proofErr w:type="gramEnd"/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культуры за три года</w:t>
      </w:r>
    </w:p>
    <w:p w:rsidR="004F2103" w:rsidRPr="00FE19B0" w:rsidRDefault="004F2103" w:rsidP="00FE19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5"/>
        <w:gridCol w:w="2327"/>
        <w:gridCol w:w="992"/>
        <w:gridCol w:w="1985"/>
        <w:gridCol w:w="3407"/>
      </w:tblGrid>
      <w:tr w:rsidR="004F2103" w:rsidRPr="00FE19B0" w:rsidTr="00765B7E">
        <w:tc>
          <w:tcPr>
            <w:tcW w:w="645" w:type="dxa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327" w:type="dxa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Ф.И.О. преподавателя</w:t>
            </w:r>
          </w:p>
        </w:tc>
        <w:tc>
          <w:tcPr>
            <w:tcW w:w="992" w:type="dxa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  <w:tc>
          <w:tcPr>
            <w:tcW w:w="3407" w:type="dxa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Награждения </w:t>
            </w:r>
          </w:p>
        </w:tc>
      </w:tr>
      <w:tr w:rsidR="004F2103" w:rsidRPr="00FE19B0" w:rsidTr="00765B7E">
        <w:trPr>
          <w:trHeight w:val="525"/>
        </w:trPr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Абдил Нурсилам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досуговедческих дисциплин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управления образования Акмолинской области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Поздравительная открытка министра просвещения РК</w:t>
            </w:r>
          </w:p>
        </w:tc>
      </w:tr>
      <w:tr w:rsidR="004F2103" w:rsidRPr="00FE19B0" w:rsidTr="00765B7E">
        <w:trPr>
          <w:trHeight w:val="549"/>
        </w:trPr>
        <w:tc>
          <w:tcPr>
            <w:tcW w:w="64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27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Альмаганбетова Куралай Ильясовна</w:t>
            </w:r>
          </w:p>
        </w:tc>
        <w:tc>
          <w:tcPr>
            <w:tcW w:w="992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98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музыкальных дисциплин</w:t>
            </w:r>
          </w:p>
        </w:tc>
        <w:tc>
          <w:tcPr>
            <w:tcW w:w="3407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 управления образования Акмолинской области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Поздравительная открытка министра просвещения РК</w:t>
            </w:r>
          </w:p>
        </w:tc>
      </w:tr>
      <w:tr w:rsidR="004F2103" w:rsidRPr="00FE19B0" w:rsidTr="00765B7E">
        <w:trPr>
          <w:trHeight w:val="549"/>
        </w:trPr>
        <w:tc>
          <w:tcPr>
            <w:tcW w:w="64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327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Аубакиров Ризабек Ескенович</w:t>
            </w:r>
          </w:p>
        </w:tc>
        <w:tc>
          <w:tcPr>
            <w:tcW w:w="992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98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 НВП</w:t>
            </w:r>
          </w:p>
        </w:tc>
        <w:tc>
          <w:tcPr>
            <w:tcW w:w="3407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 управления образования Акмолинской области</w:t>
            </w:r>
          </w:p>
        </w:tc>
      </w:tr>
      <w:tr w:rsidR="004F2103" w:rsidRPr="00FE19B0" w:rsidTr="00765B7E">
        <w:trPr>
          <w:trHeight w:val="549"/>
        </w:trPr>
        <w:tc>
          <w:tcPr>
            <w:tcW w:w="64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327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Аменова Галия Бахитовна</w:t>
            </w:r>
          </w:p>
        </w:tc>
        <w:tc>
          <w:tcPr>
            <w:tcW w:w="992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досуговедческих дисциплин</w:t>
            </w:r>
          </w:p>
        </w:tc>
        <w:tc>
          <w:tcPr>
            <w:tcW w:w="3407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 управления образования Акмолинской области</w:t>
            </w:r>
          </w:p>
        </w:tc>
      </w:tr>
      <w:tr w:rsidR="004F2103" w:rsidRPr="00FE19B0" w:rsidTr="00765B7E">
        <w:trPr>
          <w:trHeight w:val="549"/>
        </w:trPr>
        <w:tc>
          <w:tcPr>
            <w:tcW w:w="64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327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Актаева Акмарал Ермековна</w:t>
            </w:r>
          </w:p>
        </w:tc>
        <w:tc>
          <w:tcPr>
            <w:tcW w:w="992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98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учебно-методическому объединению, преподаватель химии</w:t>
            </w:r>
          </w:p>
        </w:tc>
        <w:tc>
          <w:tcPr>
            <w:tcW w:w="3407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МОН Республики Казахстан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 УМО управления образования Акмолинской области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управления образования Акмолинской области</w:t>
            </w:r>
          </w:p>
        </w:tc>
      </w:tr>
      <w:tr w:rsidR="004F2103" w:rsidRPr="00FE19B0" w:rsidTr="00765B7E">
        <w:tc>
          <w:tcPr>
            <w:tcW w:w="64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327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Баткульдина Райхан Балтабековна</w:t>
            </w:r>
          </w:p>
        </w:tc>
        <w:tc>
          <w:tcPr>
            <w:tcW w:w="992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учебной работе, преподаватель физики</w:t>
            </w:r>
          </w:p>
        </w:tc>
        <w:tc>
          <w:tcPr>
            <w:tcW w:w="3407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управления образования Акмолинской области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 МОН Республики Казахстан</w:t>
            </w:r>
          </w:p>
          <w:p w:rsidR="00E814F1" w:rsidRPr="00FE19B0" w:rsidRDefault="004F2103" w:rsidP="00FE19B0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Нагрудной знак</w:t>
            </w:r>
          </w:p>
          <w:p w:rsidR="004F2103" w:rsidRPr="00FE19B0" w:rsidRDefault="004F2103" w:rsidP="00FE19B0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«Ы. Алтынсарин»</w:t>
            </w:r>
          </w:p>
        </w:tc>
      </w:tr>
      <w:tr w:rsidR="004F2103" w:rsidRPr="00FE19B0" w:rsidTr="00765B7E">
        <w:tc>
          <w:tcPr>
            <w:tcW w:w="64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327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Бронников Дмитрий Владимирович</w:t>
            </w:r>
          </w:p>
        </w:tc>
        <w:tc>
          <w:tcPr>
            <w:tcW w:w="992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98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досуговедческих дисциплин</w:t>
            </w:r>
          </w:p>
        </w:tc>
        <w:tc>
          <w:tcPr>
            <w:tcW w:w="3407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управления образования Акмолинской области</w:t>
            </w:r>
          </w:p>
        </w:tc>
      </w:tr>
      <w:tr w:rsidR="004F2103" w:rsidRPr="00FE19B0" w:rsidTr="00765B7E">
        <w:tc>
          <w:tcPr>
            <w:tcW w:w="64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327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Волевач Светлана Васильевна</w:t>
            </w:r>
          </w:p>
        </w:tc>
        <w:tc>
          <w:tcPr>
            <w:tcW w:w="992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английского языка</w:t>
            </w:r>
          </w:p>
        </w:tc>
        <w:tc>
          <w:tcPr>
            <w:tcW w:w="3407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 управления образования Акмолинской области</w:t>
            </w:r>
          </w:p>
        </w:tc>
      </w:tr>
      <w:tr w:rsidR="004F2103" w:rsidRPr="00FE19B0" w:rsidTr="00765B7E">
        <w:tc>
          <w:tcPr>
            <w:tcW w:w="64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327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Даулетжанова Бактыгуль Серикбаевна</w:t>
            </w:r>
          </w:p>
        </w:tc>
        <w:tc>
          <w:tcPr>
            <w:tcW w:w="992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98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музыкальных дисциплин</w:t>
            </w:r>
          </w:p>
        </w:tc>
        <w:tc>
          <w:tcPr>
            <w:tcW w:w="3407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управления образования Акмолинской области</w:t>
            </w:r>
          </w:p>
        </w:tc>
      </w:tr>
      <w:tr w:rsidR="004F2103" w:rsidRPr="00FE19B0" w:rsidTr="00765B7E">
        <w:tc>
          <w:tcPr>
            <w:tcW w:w="64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327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Дулатова Жансулу Мейрамбековна</w:t>
            </w:r>
          </w:p>
        </w:tc>
        <w:tc>
          <w:tcPr>
            <w:tcW w:w="992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98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досуговедческих дисциплин</w:t>
            </w:r>
          </w:p>
        </w:tc>
        <w:tc>
          <w:tcPr>
            <w:tcW w:w="3407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 управления образования Акмолинской области</w:t>
            </w:r>
          </w:p>
        </w:tc>
      </w:tr>
      <w:tr w:rsidR="004F2103" w:rsidRPr="00FE19B0" w:rsidTr="00765B7E">
        <w:tc>
          <w:tcPr>
            <w:tcW w:w="64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327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Ефименко Анна Владимировна</w:t>
            </w:r>
          </w:p>
        </w:tc>
        <w:tc>
          <w:tcPr>
            <w:tcW w:w="992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хореографических дисциплин</w:t>
            </w:r>
          </w:p>
        </w:tc>
        <w:tc>
          <w:tcPr>
            <w:tcW w:w="3407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управления образования Акмолинской области</w:t>
            </w:r>
          </w:p>
        </w:tc>
      </w:tr>
      <w:tr w:rsidR="004F2103" w:rsidRPr="00FE19B0" w:rsidTr="00765B7E">
        <w:tc>
          <w:tcPr>
            <w:tcW w:w="64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327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Жанузакова Айша Салимовна</w:t>
            </w:r>
          </w:p>
        </w:tc>
        <w:tc>
          <w:tcPr>
            <w:tcW w:w="992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98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казахского языка и литературы</w:t>
            </w:r>
          </w:p>
        </w:tc>
        <w:tc>
          <w:tcPr>
            <w:tcW w:w="3407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профсоюза Акмолинской области</w:t>
            </w:r>
          </w:p>
        </w:tc>
      </w:tr>
      <w:tr w:rsidR="004F2103" w:rsidRPr="00FE19B0" w:rsidTr="00765B7E">
        <w:tc>
          <w:tcPr>
            <w:tcW w:w="64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327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Жеңіс Әуез Мәжитұлы</w:t>
            </w:r>
          </w:p>
        </w:tc>
        <w:tc>
          <w:tcPr>
            <w:tcW w:w="992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98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407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 управления образования Акмолинской области</w:t>
            </w:r>
          </w:p>
        </w:tc>
      </w:tr>
      <w:tr w:rsidR="004F2103" w:rsidRPr="00FE19B0" w:rsidTr="00765B7E">
        <w:tc>
          <w:tcPr>
            <w:tcW w:w="64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327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Журба Елена Михайловна</w:t>
            </w:r>
          </w:p>
        </w:tc>
        <w:tc>
          <w:tcPr>
            <w:tcW w:w="992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98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досуговедческих дисциплин</w:t>
            </w:r>
          </w:p>
        </w:tc>
        <w:tc>
          <w:tcPr>
            <w:tcW w:w="3407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 управления образования Акмолинской области</w:t>
            </w:r>
          </w:p>
        </w:tc>
      </w:tr>
      <w:tr w:rsidR="004F2103" w:rsidRPr="00FE19B0" w:rsidTr="00765B7E">
        <w:tc>
          <w:tcPr>
            <w:tcW w:w="64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327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Зайцева Ирина Викторовна</w:t>
            </w:r>
          </w:p>
        </w:tc>
        <w:tc>
          <w:tcPr>
            <w:tcW w:w="992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98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музыкальных дисциплин</w:t>
            </w:r>
          </w:p>
        </w:tc>
        <w:tc>
          <w:tcPr>
            <w:tcW w:w="3407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 управления образования Акмолинской области</w:t>
            </w:r>
          </w:p>
        </w:tc>
      </w:tr>
      <w:tr w:rsidR="004F2103" w:rsidRPr="00FE19B0" w:rsidTr="00765B7E">
        <w:tc>
          <w:tcPr>
            <w:tcW w:w="64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327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Ибраев Ержан Амангельдинович</w:t>
            </w:r>
          </w:p>
        </w:tc>
        <w:tc>
          <w:tcPr>
            <w:tcW w:w="992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дисциплин дизайна</w:t>
            </w:r>
          </w:p>
        </w:tc>
        <w:tc>
          <w:tcPr>
            <w:tcW w:w="3407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управления образования Акмолинской области</w:t>
            </w:r>
          </w:p>
        </w:tc>
      </w:tr>
      <w:tr w:rsidR="004F2103" w:rsidRPr="00FE19B0" w:rsidTr="00765B7E">
        <w:tc>
          <w:tcPr>
            <w:tcW w:w="64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327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Лариса Петровна</w:t>
            </w:r>
          </w:p>
        </w:tc>
        <w:tc>
          <w:tcPr>
            <w:tcW w:w="992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музыкальных дисциплин</w:t>
            </w:r>
          </w:p>
        </w:tc>
        <w:tc>
          <w:tcPr>
            <w:tcW w:w="3407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профсоюза Акмолинской области</w:t>
            </w:r>
          </w:p>
        </w:tc>
      </w:tr>
      <w:tr w:rsidR="004F2103" w:rsidRPr="00FE19B0" w:rsidTr="00765B7E">
        <w:tc>
          <w:tcPr>
            <w:tcW w:w="64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327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Идрисова Куралай Газизовна</w:t>
            </w:r>
          </w:p>
        </w:tc>
        <w:tc>
          <w:tcPr>
            <w:tcW w:w="992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98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3407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профсоюза Акмолинской области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профсоюза Акмолинской области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Медаль «Қазақстан Тәуелсіздігіне 30 жыл»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 акима Акмолинской области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Медаль «25 лет Ассамблее народа Казахстана»</w:t>
            </w:r>
          </w:p>
        </w:tc>
      </w:tr>
      <w:tr w:rsidR="004F2103" w:rsidRPr="00FE19B0" w:rsidTr="00765B7E">
        <w:tc>
          <w:tcPr>
            <w:tcW w:w="64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327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Кадралиева Гульнар Ануарбеккызы</w:t>
            </w:r>
          </w:p>
        </w:tc>
        <w:tc>
          <w:tcPr>
            <w:tcW w:w="992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98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УПР, преподаватель казахского языка и литературы</w:t>
            </w:r>
          </w:p>
        </w:tc>
        <w:tc>
          <w:tcPr>
            <w:tcW w:w="3407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управления образования Акмолинской области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профсоюза Акмолинской области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 управления образования Акмолинской области</w:t>
            </w:r>
          </w:p>
        </w:tc>
      </w:tr>
      <w:tr w:rsidR="004F2103" w:rsidRPr="00FE19B0" w:rsidTr="00765B7E">
        <w:tc>
          <w:tcPr>
            <w:tcW w:w="64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327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Кажмуратова Алмагуль Канатовна</w:t>
            </w:r>
          </w:p>
        </w:tc>
        <w:tc>
          <w:tcPr>
            <w:tcW w:w="992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учебной частью, преподаватель географии</w:t>
            </w:r>
          </w:p>
        </w:tc>
        <w:tc>
          <w:tcPr>
            <w:tcW w:w="3407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управления образования Акмолинской области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профсоюза Акмолинской области</w:t>
            </w:r>
          </w:p>
        </w:tc>
      </w:tr>
      <w:tr w:rsidR="004F2103" w:rsidRPr="00FE19B0" w:rsidTr="00765B7E">
        <w:tc>
          <w:tcPr>
            <w:tcW w:w="64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327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Казиева Хамида Камалиденовна</w:t>
            </w:r>
          </w:p>
        </w:tc>
        <w:tc>
          <w:tcPr>
            <w:tcW w:w="992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заочным отделением</w:t>
            </w:r>
          </w:p>
        </w:tc>
        <w:tc>
          <w:tcPr>
            <w:tcW w:w="3407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профсоюза Акмолинской области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управления образования Акмолинской области</w:t>
            </w:r>
          </w:p>
        </w:tc>
      </w:tr>
      <w:tr w:rsidR="004F2103" w:rsidRPr="00FE19B0" w:rsidTr="00765B7E">
        <w:tc>
          <w:tcPr>
            <w:tcW w:w="64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327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Кусаинова Кымбат Мухановна</w:t>
            </w:r>
          </w:p>
        </w:tc>
        <w:tc>
          <w:tcPr>
            <w:tcW w:w="992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дисциплин дизайна</w:t>
            </w:r>
          </w:p>
        </w:tc>
        <w:tc>
          <w:tcPr>
            <w:tcW w:w="3407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профсоюза Акмолинской области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управления образования Акмолинской области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 Нур Отан</w:t>
            </w:r>
          </w:p>
        </w:tc>
      </w:tr>
      <w:tr w:rsidR="004F2103" w:rsidRPr="00FE19B0" w:rsidTr="00765B7E">
        <w:tc>
          <w:tcPr>
            <w:tcW w:w="64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327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Кушпаева Гульнар Бурктбайкызы</w:t>
            </w:r>
          </w:p>
        </w:tc>
        <w:tc>
          <w:tcPr>
            <w:tcW w:w="992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</w:tc>
        <w:tc>
          <w:tcPr>
            <w:tcW w:w="3407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Медаль «Ветеран труда»</w:t>
            </w:r>
          </w:p>
        </w:tc>
      </w:tr>
      <w:tr w:rsidR="004F2103" w:rsidRPr="00FE19B0" w:rsidTr="00765B7E">
        <w:tc>
          <w:tcPr>
            <w:tcW w:w="64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327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 Галина Леонидовна</w:t>
            </w:r>
          </w:p>
        </w:tc>
        <w:tc>
          <w:tcPr>
            <w:tcW w:w="992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98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режиссуры</w:t>
            </w:r>
          </w:p>
        </w:tc>
        <w:tc>
          <w:tcPr>
            <w:tcW w:w="3407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профсоюза Акмолинской области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 управления образования Акмолинской области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Нагрудной знак «Почетный работник образования»</w:t>
            </w:r>
          </w:p>
        </w:tc>
      </w:tr>
      <w:tr w:rsidR="004F2103" w:rsidRPr="00FE19B0" w:rsidTr="00765B7E">
        <w:tc>
          <w:tcPr>
            <w:tcW w:w="64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327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Мухаева Зайра Сериковна</w:t>
            </w:r>
          </w:p>
        </w:tc>
        <w:tc>
          <w:tcPr>
            <w:tcW w:w="992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98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407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 управления образования Акмолинской области</w:t>
            </w:r>
          </w:p>
        </w:tc>
      </w:tr>
      <w:tr w:rsidR="004F2103" w:rsidRPr="00FE19B0" w:rsidTr="00765B7E">
        <w:tc>
          <w:tcPr>
            <w:tcW w:w="64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327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Мамбетова Улболсын Сагындыковна</w:t>
            </w:r>
          </w:p>
        </w:tc>
        <w:tc>
          <w:tcPr>
            <w:tcW w:w="992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98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дисциплин дизайна</w:t>
            </w:r>
          </w:p>
        </w:tc>
        <w:tc>
          <w:tcPr>
            <w:tcW w:w="3407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управления образования Акмолинской области</w:t>
            </w:r>
          </w:p>
        </w:tc>
      </w:tr>
      <w:tr w:rsidR="004F2103" w:rsidRPr="00FE19B0" w:rsidTr="00765B7E">
        <w:tc>
          <w:tcPr>
            <w:tcW w:w="64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327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Мусина Карлыгаш Галламиевна</w:t>
            </w:r>
          </w:p>
        </w:tc>
        <w:tc>
          <w:tcPr>
            <w:tcW w:w="992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информатики</w:t>
            </w:r>
          </w:p>
        </w:tc>
        <w:tc>
          <w:tcPr>
            <w:tcW w:w="3407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 управления образования Акмолинской области</w:t>
            </w:r>
          </w:p>
        </w:tc>
      </w:tr>
      <w:tr w:rsidR="004F2103" w:rsidRPr="00FE19B0" w:rsidTr="00765B7E">
        <w:tc>
          <w:tcPr>
            <w:tcW w:w="64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327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Настаева Айтжан Настаевна</w:t>
            </w:r>
          </w:p>
        </w:tc>
        <w:tc>
          <w:tcPr>
            <w:tcW w:w="992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98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досуговедческих дисциплин</w:t>
            </w:r>
          </w:p>
        </w:tc>
        <w:tc>
          <w:tcPr>
            <w:tcW w:w="3407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управления образования Акмолинской области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профсоюза Акмолинской области</w:t>
            </w:r>
          </w:p>
        </w:tc>
      </w:tr>
      <w:tr w:rsidR="004F2103" w:rsidRPr="00FE19B0" w:rsidTr="00765B7E">
        <w:trPr>
          <w:trHeight w:val="1045"/>
        </w:trPr>
        <w:tc>
          <w:tcPr>
            <w:tcW w:w="64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327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Нурмышева Нургуль Байтлеуовна</w:t>
            </w:r>
          </w:p>
        </w:tc>
        <w:tc>
          <w:tcPr>
            <w:tcW w:w="992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98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музыкальных дисциплин</w:t>
            </w:r>
          </w:p>
        </w:tc>
        <w:tc>
          <w:tcPr>
            <w:tcW w:w="3407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управления образования Акмолинской области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«Қазақстан Республикасының тәуелсіздігіне 30 жыл» медаль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Поздравительная открытка министра просвещения РК</w:t>
            </w:r>
          </w:p>
        </w:tc>
      </w:tr>
      <w:tr w:rsidR="004F2103" w:rsidRPr="00FE19B0" w:rsidTr="00765B7E">
        <w:tc>
          <w:tcPr>
            <w:tcW w:w="64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327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Никитенко Вера Васильевна</w:t>
            </w:r>
          </w:p>
        </w:tc>
        <w:tc>
          <w:tcPr>
            <w:tcW w:w="992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музыкальных дисциплин</w:t>
            </w:r>
          </w:p>
        </w:tc>
        <w:tc>
          <w:tcPr>
            <w:tcW w:w="3407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профсоюза Акмолинской области</w:t>
            </w:r>
          </w:p>
        </w:tc>
      </w:tr>
      <w:tr w:rsidR="004F2103" w:rsidRPr="00FE19B0" w:rsidTr="00765B7E">
        <w:tc>
          <w:tcPr>
            <w:tcW w:w="64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2327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Омарова Патима Абибуллаевна</w:t>
            </w:r>
          </w:p>
        </w:tc>
        <w:tc>
          <w:tcPr>
            <w:tcW w:w="992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музыкальных дисциплин</w:t>
            </w:r>
          </w:p>
        </w:tc>
        <w:tc>
          <w:tcPr>
            <w:tcW w:w="3407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управления образования Акмолинской области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профсоюза Акмолинской области</w:t>
            </w:r>
          </w:p>
        </w:tc>
      </w:tr>
      <w:tr w:rsidR="004F2103" w:rsidRPr="00FE19B0" w:rsidTr="00765B7E">
        <w:tc>
          <w:tcPr>
            <w:tcW w:w="64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2327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Погорелый Андрей Иванович</w:t>
            </w:r>
          </w:p>
        </w:tc>
        <w:tc>
          <w:tcPr>
            <w:tcW w:w="992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98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хореографических дисциплин</w:t>
            </w:r>
          </w:p>
        </w:tc>
        <w:tc>
          <w:tcPr>
            <w:tcW w:w="3407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профсоюза Акмолинской области</w:t>
            </w:r>
          </w:p>
        </w:tc>
      </w:tr>
      <w:tr w:rsidR="004F2103" w:rsidRPr="00FE19B0" w:rsidTr="00765B7E">
        <w:tc>
          <w:tcPr>
            <w:tcW w:w="64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2327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Рыбакова Галина Алексеевна</w:t>
            </w:r>
          </w:p>
        </w:tc>
        <w:tc>
          <w:tcPr>
            <w:tcW w:w="992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досуговедческих дисциплин</w:t>
            </w:r>
          </w:p>
        </w:tc>
        <w:tc>
          <w:tcPr>
            <w:tcW w:w="3407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профсоюза Акмолинской области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Почетная грамота управления образования Акмолинской области</w:t>
            </w:r>
          </w:p>
        </w:tc>
      </w:tr>
      <w:tr w:rsidR="004F2103" w:rsidRPr="00FE19B0" w:rsidTr="00765B7E">
        <w:trPr>
          <w:trHeight w:val="1045"/>
        </w:trPr>
        <w:tc>
          <w:tcPr>
            <w:tcW w:w="64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327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Сагиденова Айгерим Жаскайратовна</w:t>
            </w:r>
          </w:p>
        </w:tc>
        <w:tc>
          <w:tcPr>
            <w:tcW w:w="992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Педагог-психолог, преподаватель педагогики и психологии</w:t>
            </w:r>
          </w:p>
        </w:tc>
        <w:tc>
          <w:tcPr>
            <w:tcW w:w="3407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управления образования Акмолинской области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профсоюза Акмолинской области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управления образования Акмолинской области</w:t>
            </w:r>
          </w:p>
        </w:tc>
      </w:tr>
      <w:tr w:rsidR="004F2103" w:rsidRPr="00FE19B0" w:rsidTr="00765B7E">
        <w:tc>
          <w:tcPr>
            <w:tcW w:w="64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2327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Тукеева Маржангуль Акыжановна2021</w:t>
            </w:r>
          </w:p>
        </w:tc>
        <w:tc>
          <w:tcPr>
            <w:tcW w:w="992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дисциплин дизайна</w:t>
            </w:r>
          </w:p>
        </w:tc>
        <w:tc>
          <w:tcPr>
            <w:tcW w:w="3407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управления образования Акмолинской области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 управления образования Акмолинской области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Нагрудной знак «ҚР Тәуелсіздігіне 30 жыл»</w:t>
            </w:r>
          </w:p>
        </w:tc>
      </w:tr>
      <w:tr w:rsidR="004F2103" w:rsidRPr="00FE19B0" w:rsidTr="00765B7E">
        <w:tc>
          <w:tcPr>
            <w:tcW w:w="64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2327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Фахрутдинова Назира Мажитовна</w:t>
            </w:r>
          </w:p>
        </w:tc>
        <w:tc>
          <w:tcPr>
            <w:tcW w:w="992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музыкальных дисциплин</w:t>
            </w:r>
          </w:p>
        </w:tc>
        <w:tc>
          <w:tcPr>
            <w:tcW w:w="3407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профсоюза Акмолинской области</w:t>
            </w:r>
          </w:p>
        </w:tc>
      </w:tr>
      <w:tr w:rsidR="004F2103" w:rsidRPr="00FE19B0" w:rsidTr="00765B7E">
        <w:tc>
          <w:tcPr>
            <w:tcW w:w="64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2327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Хавдыразах Кулжазира</w:t>
            </w:r>
          </w:p>
        </w:tc>
        <w:tc>
          <w:tcPr>
            <w:tcW w:w="992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98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дисциплин дизайна</w:t>
            </w:r>
          </w:p>
        </w:tc>
        <w:tc>
          <w:tcPr>
            <w:tcW w:w="3407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 управления образования Акмолинской области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профсоюза Акмолинской области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управления образования Акмолинской области</w:t>
            </w:r>
          </w:p>
        </w:tc>
      </w:tr>
      <w:tr w:rsidR="004F2103" w:rsidRPr="00FE19B0" w:rsidTr="00765B7E">
        <w:tc>
          <w:tcPr>
            <w:tcW w:w="64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2327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Керейбаева Сымбат Габдулловна</w:t>
            </w:r>
          </w:p>
        </w:tc>
        <w:tc>
          <w:tcPr>
            <w:tcW w:w="992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педагогики и психологии</w:t>
            </w:r>
          </w:p>
        </w:tc>
        <w:tc>
          <w:tcPr>
            <w:tcW w:w="3407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профсоюза Акмолинской области</w:t>
            </w:r>
          </w:p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2103" w:rsidRPr="00FE19B0" w:rsidTr="00765B7E">
        <w:tc>
          <w:tcPr>
            <w:tcW w:w="645" w:type="dxa"/>
            <w:vAlign w:val="center"/>
          </w:tcPr>
          <w:p w:rsidR="004F2103" w:rsidRPr="00FE19B0" w:rsidRDefault="004F210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2327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Хасамбай Кәкім Риянбекұлы</w:t>
            </w:r>
          </w:p>
        </w:tc>
        <w:tc>
          <w:tcPr>
            <w:tcW w:w="992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985" w:type="dxa"/>
            <w:vAlign w:val="center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И.о. зам. директора по ВР, преподаватель досуговедческих дисциплин</w:t>
            </w:r>
          </w:p>
        </w:tc>
        <w:tc>
          <w:tcPr>
            <w:tcW w:w="3407" w:type="dxa"/>
          </w:tcPr>
          <w:p w:rsidR="004F2103" w:rsidRPr="00FE19B0" w:rsidRDefault="004F2103" w:rsidP="00FE1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Почетная грамота управления образования Акмолинской области</w:t>
            </w:r>
          </w:p>
        </w:tc>
      </w:tr>
    </w:tbl>
    <w:p w:rsidR="004F2103" w:rsidRPr="00FE19B0" w:rsidRDefault="004F2103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2103" w:rsidRPr="00FE19B0" w:rsidRDefault="004F2103" w:rsidP="00FE19B0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Административно-управленческий персонал соответствует утвержденному штатному расписанию. АУП в своей работе руководствуется законом Республики Казахстан «Об образовании», нормативно-правовой базой в области образования.</w:t>
      </w:r>
    </w:p>
    <w:p w:rsidR="004F2103" w:rsidRPr="00FE19B0" w:rsidRDefault="004F2103" w:rsidP="00FE19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В руководящий состав колледжа входят 6 сотрудников: директор колледжа, 5 заместителей директора.</w:t>
      </w:r>
    </w:p>
    <w:p w:rsidR="004F2103" w:rsidRPr="00FE19B0" w:rsidRDefault="004F2103" w:rsidP="00FE19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Распределение обязанностей между директором и его заместителями регламентируется должностными инструкциями:</w:t>
      </w:r>
    </w:p>
    <w:p w:rsidR="004F2103" w:rsidRPr="00FE19B0" w:rsidRDefault="004F2103" w:rsidP="00FE19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1. Директор колледжа Идрисова Куралай Газизовна осуществляет действия от имени колледжа, представляет его в государственных органах и международных организациях, организует выполнение приказов и распоряжений МОН РК, руководит работой Педагогического совета, осуществляет общий контроль за деятельностью заместителей.</w:t>
      </w:r>
    </w:p>
    <w:p w:rsidR="004F2103" w:rsidRPr="00FE19B0" w:rsidRDefault="004F2103" w:rsidP="00FE19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 Заместитель директора </w:t>
      </w:r>
      <w:proofErr w:type="gramStart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по  учебной</w:t>
      </w:r>
      <w:proofErr w:type="gramEnd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работе Баткульдина Райхан Балтабековна  курирует деятельность учебно-методического совета, отделений. Осуществляет руководство и контроль учебной, учебно-методической работой; регулирует структуру, форму и содержание учебного процесса; рассматривает, корректирует и утверждает рабочие учебные планы и программы; реализовывает государственные стандарты ТиПО и рабочие учебные </w:t>
      </w:r>
      <w:proofErr w:type="gramStart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планы  специальностей</w:t>
      </w:r>
      <w:proofErr w:type="gramEnd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колледжа.</w:t>
      </w:r>
    </w:p>
    <w:p w:rsidR="004F2103" w:rsidRPr="00FE19B0" w:rsidRDefault="004F2103" w:rsidP="00FE19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Заместитель директора по учебно-производственной работе Кадралиева Гульнар </w:t>
      </w:r>
      <w:proofErr w:type="gramStart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Ануарбековна  организует</w:t>
      </w:r>
      <w:proofErr w:type="gramEnd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текущее и перспективное планирование научно-методической работы с педагогами. Разрабатывает программы научно-методической работы. Организует разработку образовательных стандартов для учебных предметов. Организует обучение педагогов методике научно-исследовательской и инновационной деятельности, повышение их квалификации. Отслеживает прохождение педагогами курсов повышения квалификации.</w:t>
      </w:r>
    </w:p>
    <w:p w:rsidR="004F2103" w:rsidRPr="00FE19B0" w:rsidRDefault="004F2103" w:rsidP="00FE19B0">
      <w:pPr>
        <w:pStyle w:val="af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</w:rPr>
      </w:pPr>
      <w:r w:rsidRPr="00FE19B0">
        <w:rPr>
          <w:color w:val="000000" w:themeColor="text1"/>
        </w:rPr>
        <w:t>4. Заместитель директора по учебно-методическо</w:t>
      </w:r>
      <w:r w:rsidR="00EC5686" w:rsidRPr="00FE19B0">
        <w:rPr>
          <w:color w:val="000000" w:themeColor="text1"/>
        </w:rPr>
        <w:t>му объединению</w:t>
      </w:r>
      <w:r w:rsidRPr="00FE19B0">
        <w:rPr>
          <w:color w:val="000000" w:themeColor="text1"/>
        </w:rPr>
        <w:t xml:space="preserve"> Актаева Акмарал </w:t>
      </w:r>
      <w:proofErr w:type="gramStart"/>
      <w:r w:rsidRPr="00FE19B0">
        <w:rPr>
          <w:color w:val="000000" w:themeColor="text1"/>
        </w:rPr>
        <w:t>Ермековна  о</w:t>
      </w:r>
      <w:r w:rsidRPr="00FE19B0">
        <w:rPr>
          <w:color w:val="000000" w:themeColor="text1"/>
          <w:spacing w:val="2"/>
        </w:rPr>
        <w:t>существляет</w:t>
      </w:r>
      <w:proofErr w:type="gramEnd"/>
      <w:r w:rsidRPr="00FE19B0">
        <w:rPr>
          <w:color w:val="000000" w:themeColor="text1"/>
          <w:spacing w:val="2"/>
        </w:rPr>
        <w:t xml:space="preserve"> непосредственное руководство методической работой согласно курируемых направлений деятельности. Осуществляет организацию работ по разработке учебно-методических пособий по учебным дисциплинам технического и профессионального образования, предложений и методических рекомендаций по внедрению современных технологий обучения, контроля знаний и информатизации учебного процесса. Обеспечивает участие в разработке государственных общеобязательных стандартов по специальностям технического и профессионального образования, послесреднего образования, типовых учебных планов и типовых учебных программ, учебно-методических пособий, учебников, учебно-методических комплексов и электронных учебников.</w:t>
      </w:r>
    </w:p>
    <w:p w:rsidR="004F2103" w:rsidRPr="00FE19B0" w:rsidRDefault="004F2103" w:rsidP="00FE19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И.о. заместителя директора по </w:t>
      </w:r>
      <w:proofErr w:type="gramStart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воспитательной  работе</w:t>
      </w:r>
      <w:proofErr w:type="gramEnd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Хасамбай Кәкім Риянбекұлы составляет текущие и перспективные планы воспитательной работы в колледже, ведет контроль за ходом их выполнения. Организует и проводит конкурсы, олимпиады и другие культурно-массовые мероприятия. Реализовывает работу кураторов групп и контроль за ее выполнением. Организует систематический контроль за дисциплиной и посещаемостью студентов.   </w:t>
      </w:r>
    </w:p>
    <w:p w:rsidR="004F2103" w:rsidRPr="00FE19B0" w:rsidRDefault="004F2103" w:rsidP="00FE19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И.о. заместителя директора по хозяйственной работе Қаирбек Бахтияр Бекежанұлы осуществляет надзор за </w:t>
      </w:r>
      <w:proofErr w:type="gramStart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состоянием  сооружений</w:t>
      </w:r>
      <w:proofErr w:type="gramEnd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колледжа, составление ежегодного перечня работ по ремонту, организации текущего и капитального ремонта учебных и служебных помещений колледжа. Обеспечивает освещение, отопление и поддержание рабочей температуры в помещениях. Несет ответственность за обеспечение сохранности материальных ценностей колледжа.  </w:t>
      </w:r>
    </w:p>
    <w:p w:rsidR="004F2103" w:rsidRPr="00FE19B0" w:rsidRDefault="004F2103" w:rsidP="00FE19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Должностные инструкции руководства (6 чел.) разработаны и распределены в соответствии с нормативными правовыми актами РК в области образования, Правилами организации деятельности ТиПО. </w:t>
      </w:r>
    </w:p>
    <w:p w:rsidR="004F2103" w:rsidRPr="00FE19B0" w:rsidRDefault="004F2103" w:rsidP="00FE19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2103" w:rsidRPr="00FE19B0" w:rsidRDefault="004F2103" w:rsidP="00FE19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Style w:val="submenu-tabl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Работа с молодыми специалистами</w:t>
      </w:r>
    </w:p>
    <w:p w:rsidR="004F2103" w:rsidRPr="00FE19B0" w:rsidRDefault="004F2103" w:rsidP="00FE19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565" w:rsidRPr="00FE19B0" w:rsidRDefault="004F2103" w:rsidP="00FE19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приказом МОН РК № </w:t>
      </w:r>
      <w:proofErr w:type="gramStart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160  от</w:t>
      </w:r>
      <w:proofErr w:type="gramEnd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 апреля 2020г. о проведении работы с молодыми  педагогами и работе педагогов-наставников</w:t>
      </w:r>
      <w:r w:rsidR="00F76486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начале учебно</w:t>
      </w:r>
      <w:r w:rsidR="00F76486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оформляется приказ о назначении педагогов-наставников  и составлени</w:t>
      </w:r>
      <w:r w:rsidR="00F76486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соответствующего плана работы. В 2020-2021 учебном году в колледже работали 12 молодых педагогов (</w:t>
      </w:r>
      <w:proofErr w:type="gramStart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приказ  №</w:t>
      </w:r>
      <w:proofErr w:type="gramEnd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47/1 от 02.09 2021 год), в 2022-2023 учебном году работают 16 молодых педагогов (приказ № 17/1 от 1.09 2022 года). </w:t>
      </w:r>
    </w:p>
    <w:p w:rsidR="004F2103" w:rsidRPr="00FE19B0" w:rsidRDefault="004F2103" w:rsidP="00FE19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Style w:val="submenu-tabl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Работа с молодыми специалистами</w:t>
      </w:r>
      <w:r w:rsidRPr="00FE19B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колледже направлена на их вхождение в профессиональную деятельность через работу с наставниками, консультации по учебно-методическим вопросам, психологическую поддержку. Молодым специалистам оказывают индивидуальную помощь в их становлении, формировании гармоничного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педагогического стиля, психологической культуры.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02565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B02565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Наставниками являются педагоги, имеющие большой педагогический </w:t>
      </w:r>
      <w:proofErr w:type="gramStart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стаж,  имеющие</w:t>
      </w:r>
      <w:proofErr w:type="gramEnd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личные  профессиональные  достижения - Рыбакова Галина Алексеевна, Погорелый Андрей Иванович, Ефименко Анна Владимировна, Мамбетова Улболсын Сагындыковна, Кусаинова Кымбат Мухановна, Ибраев Ержан Амангельдинович, Тукеева Маржангуль Акыжановна, Садыков Нурболат  Шакирович и т.д.</w:t>
      </w:r>
    </w:p>
    <w:p w:rsidR="00B02565" w:rsidRPr="00FE19B0" w:rsidRDefault="00B02565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4F2103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Молодые  педагоги</w:t>
      </w:r>
      <w:proofErr w:type="gramEnd"/>
      <w:r w:rsidR="004F2103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  постоянными  участниками  и организаторами всех творческих, праздничных, спортивных, профессиональных  мероприятий различного уровня. За последние два года достигли </w:t>
      </w:r>
      <w:proofErr w:type="gramStart"/>
      <w:r w:rsidR="004F2103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определенных  результатов</w:t>
      </w:r>
      <w:proofErr w:type="gramEnd"/>
      <w:r w:rsidR="004F2103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молодые  педагоги :</w:t>
      </w:r>
    </w:p>
    <w:p w:rsidR="00B02565" w:rsidRPr="00FE19B0" w:rsidRDefault="004F2103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Хасамбай Кәкім Риянбекұлы – преподаватель </w:t>
      </w:r>
      <w:proofErr w:type="gramStart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досуговедческих  дисциплин</w:t>
      </w:r>
      <w:proofErr w:type="gramEnd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 место на  Международном  фестивале  театрального искусства в г.Алматы; участие молодежного театра  «Жастар»  на Международном театральном  фестивале в г. Актюбинске – номинация «Сценическое искусство»;</w:t>
      </w:r>
    </w:p>
    <w:p w:rsidR="004F2103" w:rsidRPr="00FE19B0" w:rsidRDefault="004F2103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Фазылова Разалия Кайратовна - педагог-хореограф народного ансамбля «Жарқын», ноябрь 2022 года - Специальный </w:t>
      </w:r>
      <w:proofErr w:type="gramStart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диплом  Международного</w:t>
      </w:r>
      <w:proofErr w:type="gramEnd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фестиваля –конкурса  хореографического  искусства  «Зажги  свою  звезду» - номинация «Профи», «Высокопрофессиональный коллектив» Гран-при и 1 место.</w:t>
      </w:r>
    </w:p>
    <w:p w:rsidR="004F2103" w:rsidRPr="00FE19B0" w:rsidRDefault="004F2103" w:rsidP="00FE19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Мухаева Зайра Сериковна - педагог по дисциплине «Дизайн одежды», первое место на </w:t>
      </w:r>
      <w:proofErr w:type="gramStart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областном  этапе</w:t>
      </w:r>
      <w:proofErr w:type="gramEnd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республиканского конкурса профессионального  мастерства, номинация «Педагог-шебер» в  республиканском конкурсе в г.Актау;</w:t>
      </w:r>
    </w:p>
    <w:p w:rsidR="004F2103" w:rsidRPr="00FE19B0" w:rsidRDefault="004F2103" w:rsidP="00FE19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Кокенов Нуртлеу Нурболатович - преподаватель физической  культуры, призер Летней универсиады в г. Талдыкорган, 1 место по вольной борьбе на областной  спартакиаде  «Ак бидай»,  3 место на открытом  республиканском  турнире  по вольной борьбе; 1 место на областном Чемпионате по вольной борьбе, отбор на Чемпионат в республике.</w:t>
      </w:r>
    </w:p>
    <w:p w:rsidR="004F2103" w:rsidRPr="00FE19B0" w:rsidRDefault="004F2103" w:rsidP="00FE19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Журба Елена Михайловна - преподаватель досуговедческих </w:t>
      </w:r>
      <w:proofErr w:type="gramStart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дисциплин,  включена</w:t>
      </w:r>
      <w:proofErr w:type="gramEnd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республиканский сборник  «Үздік Жас маман», организованный национальным инновационным научно-исследовательским центром «Білім- өркениет».</w:t>
      </w:r>
    </w:p>
    <w:p w:rsidR="004F2103" w:rsidRPr="00FE19B0" w:rsidRDefault="004F2103" w:rsidP="00FE19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Әбділ Нүрислам - преподаватель досуговедческих дисциплин, режиссер молодежного театра колледжа «EL-jastar», организатор студенческого кукольного театра  «Алтын сақа», автор и режиссер поэтической драмы  «Алаш», посвященной 150-летию Ахмета Байтурсынова, номинация  «Ыбрай Алтынсарин» на республиканском конкурсе чтецов «Ер Төстік», приглашен для участия  в международном конкурсе в г. Астана  с постановкой поэтической драмы «Алаш».</w:t>
      </w:r>
    </w:p>
    <w:p w:rsidR="00FC3C27" w:rsidRPr="00FE19B0" w:rsidRDefault="00D23282" w:rsidP="00FE19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Планы работ наставников с молодыми педагогами приведены в</w:t>
      </w: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43371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</w:t>
      </w: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C43371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1BA3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C43371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14569" w:rsidRPr="00FE19B0" w:rsidRDefault="00D14569" w:rsidP="00FE19B0">
      <w:pPr>
        <w:pStyle w:val="af0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4569" w:rsidRPr="00FE19B0" w:rsidRDefault="00D14569" w:rsidP="00FE19B0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Контингент обучающихся</w:t>
      </w:r>
    </w:p>
    <w:p w:rsidR="00D14569" w:rsidRPr="00FE19B0" w:rsidRDefault="00D14569" w:rsidP="00FE19B0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F4F98" w:rsidRPr="00FE19B0" w:rsidRDefault="00D14569" w:rsidP="00FE19B0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Количественный состав контингента обучающихся по с</w:t>
      </w:r>
      <w:r w:rsidR="00D04836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пециальност</w:t>
      </w: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D04836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D14569" w:rsidRPr="00FE19B0" w:rsidRDefault="00365BC6" w:rsidP="00FE19B0">
      <w:pPr>
        <w:pStyle w:val="a8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</w:t>
      </w:r>
      <w:r w:rsidR="00D14569" w:rsidRPr="00FE19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ведения о контингенте обучающихся, в том числе с особыми образовательными</w:t>
      </w:r>
      <w:r w:rsidR="00ED57F0" w:rsidRPr="00FE19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14569" w:rsidRPr="00FE19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потребностями</w:t>
      </w:r>
      <w:r w:rsidRPr="00FE19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0694E" w:rsidRPr="00FE19B0" w:rsidRDefault="0060694E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75601" w:rsidRPr="00FE19B0" w:rsidRDefault="00D75601" w:rsidP="00FE19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Высший колледж культуры имени Акана серэ ведет подготовку по специальностям:  </w:t>
      </w:r>
    </w:p>
    <w:p w:rsidR="00D75601" w:rsidRPr="00FE19B0" w:rsidRDefault="00D75601" w:rsidP="00FE19B0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- 02150900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Социально-культурная деятельность (по видам);</w:t>
      </w:r>
    </w:p>
    <w:p w:rsidR="00D75601" w:rsidRPr="00FE19B0" w:rsidRDefault="00D75601" w:rsidP="00FE19B0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- 02151000 Народное художественное творчество (по видам); </w:t>
      </w:r>
    </w:p>
    <w:p w:rsidR="00D75601" w:rsidRPr="00FE19B0" w:rsidRDefault="00D75601" w:rsidP="00FE19B0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- 02120100 Дизайн интерьера</w:t>
      </w:r>
      <w:r w:rsidR="006311A8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75601" w:rsidRPr="00FE19B0" w:rsidRDefault="00D75601" w:rsidP="00FE19B0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- 02120200 Дизайн одежды</w:t>
      </w:r>
      <w:r w:rsidR="006311A8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75601" w:rsidRPr="00FE19B0" w:rsidRDefault="00D75601" w:rsidP="00FE19B0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- 02150500 Актерское искусство</w:t>
      </w:r>
      <w:r w:rsidR="006311A8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75601" w:rsidRPr="00FE19B0" w:rsidRDefault="00D75601" w:rsidP="00FE19B0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- 03220100 Библиотечное дело </w:t>
      </w:r>
    </w:p>
    <w:p w:rsidR="00D75601" w:rsidRPr="00FE19B0" w:rsidRDefault="00D75601" w:rsidP="00FE19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5601" w:rsidRPr="00FE19B0" w:rsidRDefault="00D75601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Набор осуществляется на очное обучение в группы с государственным и русским языком обучения на базе основного среднего образования и на заочное обучение с русским языком обучения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на базе общего среднего образования.</w:t>
      </w:r>
    </w:p>
    <w:p w:rsidR="00D75601" w:rsidRPr="00FE19B0" w:rsidRDefault="00D75601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Контингент обучающихся составляет на сегодняшний день – </w:t>
      </w:r>
      <w:r w:rsidRPr="00FE19B0">
        <w:rPr>
          <w:rFonts w:ascii="Times New Roman" w:hAnsi="Times New Roman" w:cs="Times New Roman"/>
          <w:sz w:val="24"/>
          <w:szCs w:val="24"/>
          <w:lang w:val="kk-KZ"/>
        </w:rPr>
        <w:t xml:space="preserve">436 </w:t>
      </w:r>
      <w:r w:rsidRPr="00FE19B0">
        <w:rPr>
          <w:rFonts w:ascii="Times New Roman" w:hAnsi="Times New Roman" w:cs="Times New Roman"/>
          <w:sz w:val="24"/>
          <w:szCs w:val="24"/>
        </w:rPr>
        <w:t>обучающихся. Из них: с государственным языком обучения -177, русским языком обучения -2</w:t>
      </w:r>
      <w:r w:rsidRPr="00FE19B0">
        <w:rPr>
          <w:rFonts w:ascii="Times New Roman" w:hAnsi="Times New Roman" w:cs="Times New Roman"/>
          <w:sz w:val="24"/>
          <w:szCs w:val="24"/>
          <w:lang w:val="kk-KZ"/>
        </w:rPr>
        <w:t>59</w:t>
      </w:r>
      <w:r w:rsidRPr="00FE19B0">
        <w:rPr>
          <w:rFonts w:ascii="Times New Roman" w:hAnsi="Times New Roman" w:cs="Times New Roman"/>
          <w:sz w:val="24"/>
          <w:szCs w:val="24"/>
        </w:rPr>
        <w:t>. Очное отделение -380, заочное -</w:t>
      </w:r>
      <w:r w:rsidRPr="00FE19B0">
        <w:rPr>
          <w:rFonts w:ascii="Times New Roman" w:hAnsi="Times New Roman" w:cs="Times New Roman"/>
          <w:sz w:val="24"/>
          <w:szCs w:val="24"/>
          <w:lang w:val="kk-KZ"/>
        </w:rPr>
        <w:t>56</w:t>
      </w:r>
      <w:r w:rsidRPr="00FE19B0">
        <w:rPr>
          <w:rFonts w:ascii="Times New Roman" w:hAnsi="Times New Roman" w:cs="Times New Roman"/>
          <w:sz w:val="24"/>
          <w:szCs w:val="24"/>
        </w:rPr>
        <w:t>.  Ожидаемый выпуск</w:t>
      </w:r>
      <w:r w:rsidRPr="00FE19B0">
        <w:rPr>
          <w:rFonts w:ascii="Times New Roman" w:hAnsi="Times New Roman" w:cs="Times New Roman"/>
          <w:sz w:val="24"/>
          <w:szCs w:val="24"/>
          <w:lang w:val="kk-KZ"/>
        </w:rPr>
        <w:t xml:space="preserve">: очное </w:t>
      </w:r>
      <w:r w:rsidRPr="00FE19B0">
        <w:rPr>
          <w:rFonts w:ascii="Times New Roman" w:hAnsi="Times New Roman" w:cs="Times New Roman"/>
          <w:sz w:val="24"/>
          <w:szCs w:val="24"/>
        </w:rPr>
        <w:t>-84</w:t>
      </w:r>
      <w:r w:rsidRPr="00FE19B0">
        <w:rPr>
          <w:rFonts w:ascii="Times New Roman" w:hAnsi="Times New Roman" w:cs="Times New Roman"/>
          <w:sz w:val="24"/>
          <w:szCs w:val="24"/>
          <w:lang w:val="kk-KZ"/>
        </w:rPr>
        <w:t xml:space="preserve">, заочное - 39. </w:t>
      </w:r>
      <w:r w:rsidR="00195071" w:rsidRPr="00FE19B0">
        <w:rPr>
          <w:rFonts w:ascii="Times New Roman" w:hAnsi="Times New Roman" w:cs="Times New Roman"/>
          <w:sz w:val="24"/>
          <w:szCs w:val="24"/>
          <w:lang w:val="kk-KZ"/>
        </w:rPr>
        <w:t>Обучающиеся с особыми образовательными потребностями – 3 (обучаются по специальностям «Дизайн интерьера» и «Дизайн одежды»).</w:t>
      </w:r>
    </w:p>
    <w:p w:rsidR="00D75601" w:rsidRPr="00FE19B0" w:rsidRDefault="00D75601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5601" w:rsidRPr="00FE19B0" w:rsidRDefault="0008760E" w:rsidP="00FE19B0">
      <w:pPr>
        <w:spacing w:after="0" w:line="240" w:lineRule="auto"/>
        <w:ind w:right="26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D75601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Количество обучающихся по специальностям</w:t>
      </w:r>
      <w:r w:rsidR="00D75601" w:rsidRPr="00FE19B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очного и заочного </w:t>
      </w: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о</w:t>
      </w:r>
      <w:r w:rsidR="00D75601" w:rsidRPr="00FE19B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тделения</w:t>
      </w:r>
    </w:p>
    <w:p w:rsidR="00D75601" w:rsidRPr="00FE19B0" w:rsidRDefault="00D75601" w:rsidP="00FE19B0">
      <w:pPr>
        <w:spacing w:after="0" w:line="240" w:lineRule="auto"/>
        <w:ind w:right="265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9"/>
        <w:tblW w:w="9754" w:type="dxa"/>
        <w:tblLook w:val="04A0" w:firstRow="1" w:lastRow="0" w:firstColumn="1" w:lastColumn="0" w:noHBand="0" w:noVBand="1"/>
      </w:tblPr>
      <w:tblGrid>
        <w:gridCol w:w="4248"/>
        <w:gridCol w:w="1701"/>
        <w:gridCol w:w="1832"/>
        <w:gridCol w:w="1973"/>
      </w:tblGrid>
      <w:tr w:rsidR="00D75601" w:rsidRPr="00FE19B0" w:rsidTr="0080635B">
        <w:trPr>
          <w:trHeight w:val="547"/>
        </w:trPr>
        <w:tc>
          <w:tcPr>
            <w:tcW w:w="4248" w:type="dxa"/>
            <w:vMerge w:val="restart"/>
          </w:tcPr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Специальности</w:t>
            </w:r>
          </w:p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gridSpan w:val="3"/>
          </w:tcPr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Учебные годы</w:t>
            </w:r>
          </w:p>
        </w:tc>
      </w:tr>
      <w:tr w:rsidR="00D75601" w:rsidRPr="00FE19B0" w:rsidTr="0080635B">
        <w:trPr>
          <w:trHeight w:val="547"/>
        </w:trPr>
        <w:tc>
          <w:tcPr>
            <w:tcW w:w="4248" w:type="dxa"/>
            <w:vMerge/>
          </w:tcPr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2020-2021</w:t>
            </w:r>
          </w:p>
        </w:tc>
        <w:tc>
          <w:tcPr>
            <w:tcW w:w="1832" w:type="dxa"/>
          </w:tcPr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2021-2022</w:t>
            </w:r>
          </w:p>
        </w:tc>
        <w:tc>
          <w:tcPr>
            <w:tcW w:w="1973" w:type="dxa"/>
          </w:tcPr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2022-2023</w:t>
            </w:r>
          </w:p>
        </w:tc>
      </w:tr>
      <w:tr w:rsidR="00D75601" w:rsidRPr="00FE19B0" w:rsidTr="0080635B">
        <w:trPr>
          <w:trHeight w:val="562"/>
        </w:trPr>
        <w:tc>
          <w:tcPr>
            <w:tcW w:w="4248" w:type="dxa"/>
          </w:tcPr>
          <w:p w:rsidR="00D75601" w:rsidRPr="00FE19B0" w:rsidRDefault="00D75601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>02150900</w:t>
            </w:r>
            <w:r w:rsidR="00195071" w:rsidRPr="00FE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  <w:r w:rsidR="00195071" w:rsidRPr="00FE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>(по видам)</w:t>
            </w:r>
          </w:p>
        </w:tc>
        <w:tc>
          <w:tcPr>
            <w:tcW w:w="1701" w:type="dxa"/>
          </w:tcPr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08760E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/40</w:t>
            </w:r>
          </w:p>
        </w:tc>
        <w:tc>
          <w:tcPr>
            <w:tcW w:w="1832" w:type="dxa"/>
          </w:tcPr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  <w:r w:rsidR="0008760E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/24</w:t>
            </w:r>
          </w:p>
        </w:tc>
        <w:tc>
          <w:tcPr>
            <w:tcW w:w="1973" w:type="dxa"/>
          </w:tcPr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/18</w:t>
            </w:r>
          </w:p>
        </w:tc>
      </w:tr>
      <w:tr w:rsidR="00D75601" w:rsidRPr="00FE19B0" w:rsidTr="0080635B">
        <w:trPr>
          <w:trHeight w:val="835"/>
        </w:trPr>
        <w:tc>
          <w:tcPr>
            <w:tcW w:w="4248" w:type="dxa"/>
          </w:tcPr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E19B0">
              <w:rPr>
                <w:rFonts w:ascii="Times New Roman" w:hAnsi="Times New Roman" w:cs="Times New Roman"/>
                <w:sz w:val="24"/>
                <w:szCs w:val="24"/>
              </w:rPr>
              <w:t>0215</w:t>
            </w:r>
            <w:r w:rsidRPr="00FE19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</w:t>
            </w: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071" w:rsidRPr="00FE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>Народное</w:t>
            </w:r>
            <w:proofErr w:type="gramEnd"/>
            <w:r w:rsidRPr="00FE19B0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творчество (по видам) </w:t>
            </w:r>
            <w:r w:rsidRPr="00FE19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832" w:type="dxa"/>
          </w:tcPr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973" w:type="dxa"/>
          </w:tcPr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</w:tr>
      <w:tr w:rsidR="00D75601" w:rsidRPr="00FE19B0" w:rsidTr="0080635B">
        <w:trPr>
          <w:trHeight w:val="273"/>
        </w:trPr>
        <w:tc>
          <w:tcPr>
            <w:tcW w:w="4248" w:type="dxa"/>
          </w:tcPr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>02120100 Дизайн интерьера</w:t>
            </w:r>
          </w:p>
        </w:tc>
        <w:tc>
          <w:tcPr>
            <w:tcW w:w="1701" w:type="dxa"/>
          </w:tcPr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832" w:type="dxa"/>
          </w:tcPr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1973" w:type="dxa"/>
          </w:tcPr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</w:tr>
      <w:tr w:rsidR="00D75601" w:rsidRPr="00FE19B0" w:rsidTr="0080635B">
        <w:trPr>
          <w:trHeight w:val="273"/>
        </w:trPr>
        <w:tc>
          <w:tcPr>
            <w:tcW w:w="4248" w:type="dxa"/>
          </w:tcPr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>02120200 Дизайн одежды</w:t>
            </w:r>
          </w:p>
        </w:tc>
        <w:tc>
          <w:tcPr>
            <w:tcW w:w="1701" w:type="dxa"/>
          </w:tcPr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832" w:type="dxa"/>
          </w:tcPr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73" w:type="dxa"/>
          </w:tcPr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D75601" w:rsidRPr="00FE19B0" w:rsidTr="0080635B">
        <w:trPr>
          <w:trHeight w:val="584"/>
        </w:trPr>
        <w:tc>
          <w:tcPr>
            <w:tcW w:w="4248" w:type="dxa"/>
          </w:tcPr>
          <w:p w:rsidR="00D75601" w:rsidRPr="00FE19B0" w:rsidRDefault="00D75601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02150500 Актерское искусство</w:t>
            </w:r>
          </w:p>
        </w:tc>
        <w:tc>
          <w:tcPr>
            <w:tcW w:w="1701" w:type="dxa"/>
          </w:tcPr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32" w:type="dxa"/>
          </w:tcPr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973" w:type="dxa"/>
          </w:tcPr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D75601" w:rsidRPr="00FE19B0" w:rsidTr="0080635B">
        <w:trPr>
          <w:trHeight w:val="584"/>
        </w:trPr>
        <w:tc>
          <w:tcPr>
            <w:tcW w:w="4248" w:type="dxa"/>
          </w:tcPr>
          <w:p w:rsidR="00D75601" w:rsidRPr="00FE19B0" w:rsidRDefault="00D75601" w:rsidP="00FE1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03220100 Библиотечное дело</w:t>
            </w:r>
          </w:p>
        </w:tc>
        <w:tc>
          <w:tcPr>
            <w:tcW w:w="1701" w:type="dxa"/>
          </w:tcPr>
          <w:p w:rsidR="00D75601" w:rsidRPr="00FE19B0" w:rsidRDefault="0008760E" w:rsidP="00FE19B0">
            <w:pPr>
              <w:ind w:right="2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832" w:type="dxa"/>
          </w:tcPr>
          <w:p w:rsidR="00D75601" w:rsidRPr="00FE19B0" w:rsidRDefault="0008760E" w:rsidP="00FE19B0">
            <w:pPr>
              <w:ind w:right="2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973" w:type="dxa"/>
          </w:tcPr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38</w:t>
            </w:r>
          </w:p>
        </w:tc>
      </w:tr>
      <w:tr w:rsidR="00D75601" w:rsidRPr="00FE19B0" w:rsidTr="0080635B">
        <w:trPr>
          <w:trHeight w:val="273"/>
        </w:trPr>
        <w:tc>
          <w:tcPr>
            <w:tcW w:w="4248" w:type="dxa"/>
          </w:tcPr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378</w:t>
            </w:r>
            <w:r w:rsidR="0008760E"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/40</w:t>
            </w:r>
          </w:p>
        </w:tc>
        <w:tc>
          <w:tcPr>
            <w:tcW w:w="1832" w:type="dxa"/>
          </w:tcPr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387</w:t>
            </w:r>
            <w:r w:rsidR="0008760E"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/24</w:t>
            </w:r>
          </w:p>
        </w:tc>
        <w:tc>
          <w:tcPr>
            <w:tcW w:w="1973" w:type="dxa"/>
          </w:tcPr>
          <w:p w:rsidR="00D75601" w:rsidRPr="00FE19B0" w:rsidRDefault="0008760E" w:rsidP="00FE19B0">
            <w:pPr>
              <w:ind w:right="26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380/56</w:t>
            </w:r>
          </w:p>
        </w:tc>
      </w:tr>
    </w:tbl>
    <w:p w:rsidR="00D75601" w:rsidRPr="00FE19B0" w:rsidRDefault="00D75601" w:rsidP="00FE19B0">
      <w:pPr>
        <w:spacing w:after="0" w:line="240" w:lineRule="auto"/>
        <w:ind w:right="265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777D" w:rsidRPr="00FE19B0" w:rsidRDefault="004F777D" w:rsidP="00FE19B0">
      <w:pPr>
        <w:pStyle w:val="a8"/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Прием на обучение в 2020-2021 учебном году осуществлен по государственному образовательному заказу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образовательный портал https://college.snation.kz и портал электронного правительства Egov.kz., в соответствии с Приказом МОН РК от 18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октября</w:t>
      </w:r>
      <w:r w:rsidRPr="00FE19B0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Pr="00FE19B0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Pr="00FE19B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E19B0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578</w:t>
      </w:r>
      <w:r w:rsidRPr="00FE19B0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«Об</w:t>
      </w:r>
      <w:r w:rsidRPr="00FE19B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утверждении</w:t>
      </w:r>
      <w:r w:rsidRPr="00FE19B0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Типовых</w:t>
      </w:r>
      <w:r w:rsidRPr="00FE19B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правил</w:t>
      </w:r>
      <w:r w:rsidRPr="00FE19B0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приема</w:t>
      </w:r>
      <w:r w:rsidRPr="00FE19B0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FE19B0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в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образования,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реализующих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технического и профессионального, послесреднего образования» (Преамбула - в редакции приказа Министра образования и науки РК от 12.05.2020 №197).</w:t>
      </w:r>
    </w:p>
    <w:p w:rsidR="004F777D" w:rsidRPr="00FE19B0" w:rsidRDefault="004F777D" w:rsidP="00FE19B0">
      <w:pPr>
        <w:pStyle w:val="a8"/>
        <w:spacing w:after="0" w:line="240" w:lineRule="auto"/>
        <w:ind w:left="-142" w:firstLine="85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Прием документов в 2021-2022 учебном году проводился через образовательный портал https://college.snation.kz и портал электронного правительства Egov.kz. Итоги конкурса по государственному образовательному заказу подводились в автоматическом режиме по среднему конкурсному баллу и среднему баллу аттестата путем ранжирования через образовательный портал https://college.snation.kz. Прием документов осуществлялся на основании приказа МОН РК от 18 октября 2018 года № 578 «Об утверждении Типовых правил приема на обучение  в организации образования, реализующих образовательные программы технического и профессионального, послесреднего образования», приказа МОН  РК от 4 июня 2021г. № 276 «О внесении изменений в приказ Министра образования и науки Республики Казахстан от 18 октября 2018 года № 578 «Об утверждении Типовых правил приема на обучение в организации образования, реализующие образовательные программы технического и профессионального, послесреднего образования».</w:t>
      </w:r>
    </w:p>
    <w:p w:rsidR="004F777D" w:rsidRPr="00FE19B0" w:rsidRDefault="004F777D" w:rsidP="00FE19B0">
      <w:pPr>
        <w:pStyle w:val="a8"/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документов в 2022-2023 учебном году проводился в оффлайн-режиме и через образовательный портал https://college.snation.kz, портал электронного правительства Egov.kz. </w:t>
      </w:r>
    </w:p>
    <w:p w:rsidR="004F777D" w:rsidRPr="00FE19B0" w:rsidRDefault="004F777D" w:rsidP="00FE19B0">
      <w:pPr>
        <w:pStyle w:val="a8"/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Итоги конкурса по государственному образовательному заказу подводились в автоматическом режиме по среднему баллу аттестата и по оценкам творческих экзаменов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путем ранжирования через образовательный портал https://college.snation.kz. Прием документов осуществлялся на основании приказа МОН РК от 18 октября 2018 года № 578 «Об утверждении Типовых правил приема на обучение  в организации образования, реализующих образовательные программы технического и профессионального, послесреднего образования», приказа МОН  РК от 4 июня 2021г. № 276 «О внесении изменений в приказ Министра образования и науки Республики Казахстан от 18 октября 2018 года № 578 «Об утверждении Типовых правил приема на обучение в организации образования, реализующие образовательные программы технического и профессионального, послесреднего образования»,</w:t>
      </w: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приказа Министра просвещения Республики Казахстан от 5 июля 2022 года № 311 «О внесении изменений и дополнения в приказ Министра образования и науки Республики Казахстан от 18 октября 2018 года № 578 "Об утверждении Типовых правил приема на обучение в организации образования, реализующие образовательные программы технического и профессионального, послесреднего образования".</w:t>
      </w:r>
    </w:p>
    <w:p w:rsidR="004F777D" w:rsidRPr="00FE19B0" w:rsidRDefault="004F777D" w:rsidP="00FE19B0">
      <w:pPr>
        <w:spacing w:after="0" w:line="240" w:lineRule="auto"/>
        <w:ind w:right="265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5601" w:rsidRPr="00FE19B0" w:rsidRDefault="00D75601" w:rsidP="00FE19B0">
      <w:pPr>
        <w:spacing w:after="0" w:line="240" w:lineRule="auto"/>
        <w:ind w:right="265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Прием обучающихся по специальностям</w:t>
      </w: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очного и заочного отделения</w:t>
      </w:r>
    </w:p>
    <w:p w:rsidR="00D75601" w:rsidRPr="00FE19B0" w:rsidRDefault="00D75601" w:rsidP="00FE19B0">
      <w:pPr>
        <w:spacing w:after="0" w:line="240" w:lineRule="auto"/>
        <w:ind w:right="265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9"/>
        <w:tblW w:w="9823" w:type="dxa"/>
        <w:tblLook w:val="04A0" w:firstRow="1" w:lastRow="0" w:firstColumn="1" w:lastColumn="0" w:noHBand="0" w:noVBand="1"/>
      </w:tblPr>
      <w:tblGrid>
        <w:gridCol w:w="2320"/>
        <w:gridCol w:w="2591"/>
        <w:gridCol w:w="2321"/>
        <w:gridCol w:w="2591"/>
      </w:tblGrid>
      <w:tr w:rsidR="00D75601" w:rsidRPr="00FE19B0" w:rsidTr="0080635B">
        <w:trPr>
          <w:trHeight w:val="303"/>
        </w:trPr>
        <w:tc>
          <w:tcPr>
            <w:tcW w:w="2320" w:type="dxa"/>
          </w:tcPr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Учебные годы</w:t>
            </w:r>
          </w:p>
        </w:tc>
        <w:tc>
          <w:tcPr>
            <w:tcW w:w="2591" w:type="dxa"/>
          </w:tcPr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2020-2021</w:t>
            </w:r>
          </w:p>
        </w:tc>
        <w:tc>
          <w:tcPr>
            <w:tcW w:w="2321" w:type="dxa"/>
          </w:tcPr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2021-2022</w:t>
            </w:r>
          </w:p>
        </w:tc>
        <w:tc>
          <w:tcPr>
            <w:tcW w:w="2591" w:type="dxa"/>
          </w:tcPr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2022-2023</w:t>
            </w:r>
          </w:p>
        </w:tc>
      </w:tr>
      <w:tr w:rsidR="00D75601" w:rsidRPr="00FE19B0" w:rsidTr="0080635B">
        <w:trPr>
          <w:trHeight w:val="607"/>
        </w:trPr>
        <w:tc>
          <w:tcPr>
            <w:tcW w:w="2320" w:type="dxa"/>
          </w:tcPr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обучающихся </w:t>
            </w:r>
          </w:p>
        </w:tc>
        <w:tc>
          <w:tcPr>
            <w:tcW w:w="2591" w:type="dxa"/>
          </w:tcPr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/37</w:t>
            </w:r>
          </w:p>
        </w:tc>
        <w:tc>
          <w:tcPr>
            <w:tcW w:w="2321" w:type="dxa"/>
          </w:tcPr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/28</w:t>
            </w:r>
          </w:p>
        </w:tc>
        <w:tc>
          <w:tcPr>
            <w:tcW w:w="2591" w:type="dxa"/>
          </w:tcPr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/19</w:t>
            </w:r>
          </w:p>
        </w:tc>
      </w:tr>
    </w:tbl>
    <w:p w:rsidR="00D75601" w:rsidRPr="00FE19B0" w:rsidRDefault="00D75601" w:rsidP="00FE19B0">
      <w:pPr>
        <w:spacing w:after="0" w:line="240" w:lineRule="auto"/>
        <w:ind w:right="265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5601" w:rsidRPr="00FE19B0" w:rsidRDefault="00D75601" w:rsidP="00FE19B0">
      <w:pPr>
        <w:spacing w:after="0" w:line="240" w:lineRule="auto"/>
        <w:ind w:right="265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Выпуск обучающихся по специальностям</w:t>
      </w: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очного и заочного отделения</w:t>
      </w:r>
    </w:p>
    <w:p w:rsidR="00D75601" w:rsidRPr="00FE19B0" w:rsidRDefault="00D75601" w:rsidP="00FE19B0">
      <w:pPr>
        <w:spacing w:after="0" w:line="240" w:lineRule="auto"/>
        <w:ind w:right="265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Style w:val="a9"/>
        <w:tblW w:w="9613" w:type="dxa"/>
        <w:tblLook w:val="04A0" w:firstRow="1" w:lastRow="0" w:firstColumn="1" w:lastColumn="0" w:noHBand="0" w:noVBand="1"/>
      </w:tblPr>
      <w:tblGrid>
        <w:gridCol w:w="2403"/>
        <w:gridCol w:w="2403"/>
        <w:gridCol w:w="2403"/>
        <w:gridCol w:w="2404"/>
      </w:tblGrid>
      <w:tr w:rsidR="00D75601" w:rsidRPr="00FE19B0" w:rsidTr="0080635B">
        <w:trPr>
          <w:trHeight w:val="273"/>
        </w:trPr>
        <w:tc>
          <w:tcPr>
            <w:tcW w:w="2403" w:type="dxa"/>
          </w:tcPr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Учебные годы</w:t>
            </w:r>
          </w:p>
        </w:tc>
        <w:tc>
          <w:tcPr>
            <w:tcW w:w="2403" w:type="dxa"/>
          </w:tcPr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2020-2021</w:t>
            </w:r>
          </w:p>
        </w:tc>
        <w:tc>
          <w:tcPr>
            <w:tcW w:w="2403" w:type="dxa"/>
          </w:tcPr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2021-2022</w:t>
            </w:r>
          </w:p>
        </w:tc>
        <w:tc>
          <w:tcPr>
            <w:tcW w:w="2404" w:type="dxa"/>
          </w:tcPr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2022-2023</w:t>
            </w:r>
          </w:p>
        </w:tc>
      </w:tr>
      <w:tr w:rsidR="00D75601" w:rsidRPr="00FE19B0" w:rsidTr="0080635B">
        <w:trPr>
          <w:trHeight w:val="835"/>
        </w:trPr>
        <w:tc>
          <w:tcPr>
            <w:tcW w:w="2403" w:type="dxa"/>
          </w:tcPr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2403" w:type="dxa"/>
          </w:tcPr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/35</w:t>
            </w:r>
          </w:p>
        </w:tc>
        <w:tc>
          <w:tcPr>
            <w:tcW w:w="2403" w:type="dxa"/>
          </w:tcPr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/27</w:t>
            </w:r>
          </w:p>
        </w:tc>
        <w:tc>
          <w:tcPr>
            <w:tcW w:w="2404" w:type="dxa"/>
          </w:tcPr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/39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75601" w:rsidRPr="00FE19B0" w:rsidRDefault="00D75601" w:rsidP="00FE19B0">
            <w:pPr>
              <w:ind w:right="2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(ожидаемый выпуск)</w:t>
            </w:r>
          </w:p>
        </w:tc>
      </w:tr>
    </w:tbl>
    <w:p w:rsidR="00D75601" w:rsidRPr="00FE19B0" w:rsidRDefault="00D75601" w:rsidP="00FE19B0">
      <w:pPr>
        <w:spacing w:after="0" w:line="240" w:lineRule="auto"/>
        <w:ind w:right="265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6137" w:rsidRPr="00FE19B0" w:rsidRDefault="003422B4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20" w:name="_Hlk123223632"/>
      <w:bookmarkEnd w:id="15"/>
      <w:r w:rsidRPr="00FE19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3.2.</w:t>
      </w:r>
      <w:r w:rsidR="00B0590D" w:rsidRPr="00FE19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6137" w:rsidRPr="00FE19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Сведения о наличии договоров, определенных в качестве баз практики, в соответствии с подготавливаемыми квалификациями специальности, охватывающих полный период обучения.</w:t>
      </w:r>
    </w:p>
    <w:p w:rsidR="00FE6137" w:rsidRPr="00FE19B0" w:rsidRDefault="00FE6137" w:rsidP="00FE19B0">
      <w:pPr>
        <w:pStyle w:val="TableParagraph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Профессиональная практика организуется согласно Приказу МОН РК «Об утверждении Правил организации и проведения профессиональной практики и правил определения предприятий (организаций) в качестве баз практики для организаций технического и профессионального, послесреднего образования» от 29 января 2016 года № 107.   Согласно п. 36 данного приказа договор с базами профессиональной практики обучающихся заключается не позднее, чем за один месяц до начала профессиональной практики. </w:t>
      </w:r>
    </w:p>
    <w:p w:rsidR="00FE6137" w:rsidRPr="00FE19B0" w:rsidRDefault="00FE6137" w:rsidP="00FE19B0">
      <w:pPr>
        <w:pStyle w:val="TableParagraph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Форма договоров соответствует типовому договору, утвержденному приказом МОН РК № 93 от 28 января 2016 года "Об утверждении форм типового договора оказания образовательных услуг для дошкольных организаций, организаций среднего, технического и профессионального, послесреднего образования, типового договора на проведение профессиональной практики и типового договора о дуальном обучении для организаций технического и профессионального, послесреднего образования" (изменения  согласно Приказу Министра образования и науки Республики Казахстан от 27 августа 2021 года № 432). </w:t>
      </w:r>
    </w:p>
    <w:p w:rsidR="00FE6137" w:rsidRPr="00FE19B0" w:rsidRDefault="00FE6137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подготавливаемыми квалификациями заключены договоры</w:t>
      </w:r>
      <w:r w:rsidR="007A3DEC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прохождение производственной практики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373AB" w:rsidRPr="00FE19B0" w:rsidRDefault="00C373AB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19B0" w:rsidRDefault="00FE19B0" w:rsidP="00FE19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E19B0" w:rsidRDefault="00FE19B0" w:rsidP="00FE19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E19B0" w:rsidRDefault="00FE19B0" w:rsidP="00FE19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E19B0" w:rsidRDefault="00FE19B0" w:rsidP="00FE19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E19B0" w:rsidRDefault="00FE19B0" w:rsidP="00FE19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E6137" w:rsidRPr="00FE19B0" w:rsidRDefault="00EB099F" w:rsidP="00FE19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E19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02150900</w:t>
      </w: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Социально-культурная деятельность (по видам)</w:t>
      </w:r>
    </w:p>
    <w:p w:rsidR="00FE6137" w:rsidRPr="00FE19B0" w:rsidRDefault="00FE6137" w:rsidP="00FE19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2020-2021 учебный год</w:t>
      </w:r>
    </w:p>
    <w:p w:rsidR="00FE6137" w:rsidRPr="00FE19B0" w:rsidRDefault="00FE6137" w:rsidP="00FE19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9"/>
        <w:tblW w:w="9072" w:type="dxa"/>
        <w:tblInd w:w="108" w:type="dxa"/>
        <w:tblLook w:val="04A0" w:firstRow="1" w:lastRow="0" w:firstColumn="1" w:lastColumn="0" w:noHBand="0" w:noVBand="1"/>
      </w:tblPr>
      <w:tblGrid>
        <w:gridCol w:w="532"/>
        <w:gridCol w:w="2695"/>
        <w:gridCol w:w="4286"/>
        <w:gridCol w:w="1559"/>
      </w:tblGrid>
      <w:tr w:rsidR="00FE6137" w:rsidRPr="00FE19B0" w:rsidTr="00FE19B0">
        <w:tc>
          <w:tcPr>
            <w:tcW w:w="532" w:type="dxa"/>
          </w:tcPr>
          <w:p w:rsidR="00FE6137" w:rsidRPr="00FE19B0" w:rsidRDefault="00FE6137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95" w:type="dxa"/>
          </w:tcPr>
          <w:p w:rsidR="00FE6137" w:rsidRPr="00FE19B0" w:rsidRDefault="00FE6137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специальности и квалификации</w:t>
            </w:r>
          </w:p>
        </w:tc>
        <w:tc>
          <w:tcPr>
            <w:tcW w:w="4286" w:type="dxa"/>
          </w:tcPr>
          <w:p w:rsidR="00FE6137" w:rsidRPr="00FE19B0" w:rsidRDefault="00FE6137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Базы практик, в соответствии с подготавливаемыми квалификациями специальности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заключения договора</w:t>
            </w:r>
          </w:p>
        </w:tc>
      </w:tr>
      <w:tr w:rsidR="00FE6137" w:rsidRPr="00FE19B0" w:rsidTr="00FE19B0">
        <w:tc>
          <w:tcPr>
            <w:tcW w:w="532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86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FE6137" w:rsidRPr="00FE19B0" w:rsidTr="00FE19B0">
        <w:tc>
          <w:tcPr>
            <w:tcW w:w="532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0403000 Социально-культурная деятельность и народное художественное творчество (по профилю)</w:t>
            </w:r>
          </w:p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0403013-5 </w:t>
            </w:r>
          </w:p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 досуга, режиссер массовых театрализованных представлений</w:t>
            </w:r>
          </w:p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 курс (14-26.12.2020) 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137" w:rsidRPr="00FE19B0" w:rsidTr="00FE19B0">
        <w:tc>
          <w:tcPr>
            <w:tcW w:w="532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5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 «Высший колледж культуры имени Акана серэ, город Кокшетау» при управлении образования Акмолинской области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02.11.2020</w:t>
            </w:r>
          </w:p>
        </w:tc>
      </w:tr>
      <w:tr w:rsidR="00FE6137" w:rsidRPr="00FE19B0" w:rsidTr="00FE19B0">
        <w:tc>
          <w:tcPr>
            <w:tcW w:w="532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курс (15.02-27.03.2021)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137" w:rsidRPr="00FE19B0" w:rsidTr="00FE19B0">
        <w:tc>
          <w:tcPr>
            <w:tcW w:w="532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5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6" w:type="dxa"/>
          </w:tcPr>
          <w:p w:rsidR="00FE6137" w:rsidRPr="00FE19B0" w:rsidRDefault="00FE6137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ГККП» Дворец культуры «Достар» при отделе культуры и развития языков города Кокшетау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11.01.2021</w:t>
            </w:r>
          </w:p>
        </w:tc>
      </w:tr>
      <w:tr w:rsidR="00FE6137" w:rsidRPr="00FE19B0" w:rsidTr="00FE19B0">
        <w:tc>
          <w:tcPr>
            <w:tcW w:w="532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5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6" w:type="dxa"/>
          </w:tcPr>
          <w:p w:rsidR="00FE6137" w:rsidRPr="00FE19B0" w:rsidRDefault="00FE6137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Акмолинская область РК г. Кокшетау. ИП " Кирьянова Татьяна Анатольевна № 0001202» агентство по организации досуга и развитию творческих способностей «Happy krolik»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11.01.2021</w:t>
            </w:r>
          </w:p>
        </w:tc>
      </w:tr>
      <w:tr w:rsidR="00FE6137" w:rsidRPr="00FE19B0" w:rsidTr="00FE19B0">
        <w:tc>
          <w:tcPr>
            <w:tcW w:w="532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5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6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КГУ «Средняя школа-гимназия№17» отдела образования города Кокшетау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11.01.2021</w:t>
            </w:r>
          </w:p>
        </w:tc>
      </w:tr>
      <w:tr w:rsidR="00FE6137" w:rsidRPr="00FE19B0" w:rsidTr="00FE19B0">
        <w:tc>
          <w:tcPr>
            <w:tcW w:w="532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5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6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 «Высший колледж культуры имени Акана серэ, город Кокшетау» при управлении образования Акмолинской области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11.01.2021</w:t>
            </w:r>
          </w:p>
        </w:tc>
      </w:tr>
      <w:tr w:rsidR="00FE6137" w:rsidRPr="00FE19B0" w:rsidTr="00FE19B0">
        <w:tc>
          <w:tcPr>
            <w:tcW w:w="532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6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курс (03.05-25.06. 2021)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137" w:rsidRPr="00FE19B0" w:rsidTr="00FE19B0">
        <w:tc>
          <w:tcPr>
            <w:tcW w:w="532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5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6" w:type="dxa"/>
          </w:tcPr>
          <w:p w:rsidR="00FE6137" w:rsidRPr="00FE19B0" w:rsidRDefault="00FE6137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КГУ «Многопрофильная гимназия № 5 «Таңдау» города Кокшетау отдела образования по городу Кокшетау управления образования Акмолинской области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02.04.2021</w:t>
            </w:r>
          </w:p>
        </w:tc>
      </w:tr>
      <w:tr w:rsidR="00FE6137" w:rsidRPr="00FE19B0" w:rsidTr="00FE19B0">
        <w:tc>
          <w:tcPr>
            <w:tcW w:w="532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5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6" w:type="dxa"/>
          </w:tcPr>
          <w:p w:rsidR="00FE6137" w:rsidRPr="00FE19B0" w:rsidRDefault="00FE6137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 «Центр детско-юношеского творчества города Атбасар при отделе образования по Атбасарскому району Управления образования Акмолинской области»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02.04.2021</w:t>
            </w:r>
          </w:p>
        </w:tc>
      </w:tr>
      <w:tr w:rsidR="00FE6137" w:rsidRPr="00FE19B0" w:rsidTr="00FE19B0">
        <w:tc>
          <w:tcPr>
            <w:tcW w:w="532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95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6" w:type="dxa"/>
          </w:tcPr>
          <w:p w:rsidR="00FE6137" w:rsidRPr="00FE19B0" w:rsidRDefault="00FE6137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Саумалкөл мектеп-гимназиясы» КММ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02.04.2021</w:t>
            </w:r>
          </w:p>
        </w:tc>
      </w:tr>
      <w:tr w:rsidR="00FE6137" w:rsidRPr="00FE19B0" w:rsidTr="00FE19B0">
        <w:tc>
          <w:tcPr>
            <w:tcW w:w="532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95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6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КГУ «Управление образования акимата СКО» КГУ «Отдел образования Айыртауского района» КГУ «Саумалкольская школа-гимназия№2»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02.04.2021</w:t>
            </w:r>
          </w:p>
        </w:tc>
      </w:tr>
      <w:tr w:rsidR="00FE6137" w:rsidRPr="00FE19B0" w:rsidTr="00FE19B0">
        <w:tc>
          <w:tcPr>
            <w:tcW w:w="532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95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6" w:type="dxa"/>
          </w:tcPr>
          <w:p w:rsidR="00FE6137" w:rsidRPr="00FE19B0" w:rsidRDefault="00FE6137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Частный детский сад «Лесная сказка» ТОО «Мия»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02.04.2021</w:t>
            </w:r>
          </w:p>
        </w:tc>
      </w:tr>
      <w:tr w:rsidR="00FE6137" w:rsidRPr="00FE19B0" w:rsidTr="00FE19B0">
        <w:tc>
          <w:tcPr>
            <w:tcW w:w="532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95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6" w:type="dxa"/>
          </w:tcPr>
          <w:p w:rsidR="00FE6137" w:rsidRPr="00FE19B0" w:rsidRDefault="00FE6137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Средняя общеобразовательная школа № 8 города Кокшетау отдела образования по городу Кокшетау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управления образования Акмолинской области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02.04.2021</w:t>
            </w:r>
          </w:p>
        </w:tc>
      </w:tr>
      <w:tr w:rsidR="00FE6137" w:rsidRPr="00FE19B0" w:rsidTr="00FE19B0">
        <w:tc>
          <w:tcPr>
            <w:tcW w:w="532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95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6" w:type="dxa"/>
          </w:tcPr>
          <w:p w:rsidR="00FE6137" w:rsidRPr="00FE19B0" w:rsidRDefault="00FE6137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 «Государственный академический казахский музыкально-драматический театр имени К. Куанышбаева» акимата города Нур-Султан.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02.04.2021</w:t>
            </w:r>
          </w:p>
        </w:tc>
      </w:tr>
      <w:tr w:rsidR="00FE6137" w:rsidRPr="00FE19B0" w:rsidTr="00FE19B0">
        <w:tc>
          <w:tcPr>
            <w:tcW w:w="532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95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6" w:type="dxa"/>
          </w:tcPr>
          <w:p w:rsidR="00FE6137" w:rsidRPr="00FE19B0" w:rsidRDefault="00FE6137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 «Высший колледж культуры имени Акана серэ, город Кокшетау» при управлении образования Акмолинской области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01.04.2021</w:t>
            </w:r>
          </w:p>
        </w:tc>
      </w:tr>
      <w:tr w:rsidR="00FE6137" w:rsidRPr="00FE19B0" w:rsidTr="00FE19B0">
        <w:tc>
          <w:tcPr>
            <w:tcW w:w="532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0403000 </w:t>
            </w:r>
          </w:p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Социально-культурная деятельность и народное художественное творчество (по профилю)</w:t>
            </w:r>
          </w:p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0403013-7 Педагог-организатор досуга, режиссер самодеятельного театрального коллектива</w:t>
            </w:r>
          </w:p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6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курс (14-2</w:t>
            </w:r>
            <w:r w:rsidR="004D05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.12.2020) 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137" w:rsidRPr="00FE19B0" w:rsidTr="00FE19B0">
        <w:tc>
          <w:tcPr>
            <w:tcW w:w="532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95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6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 «Высший колледж культуры имени Акана серэ, город Кокшетау» при управлении образования Акмолинской области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02.11.2020</w:t>
            </w:r>
          </w:p>
        </w:tc>
      </w:tr>
      <w:tr w:rsidR="00FE6137" w:rsidRPr="00FE19B0" w:rsidTr="00FE19B0">
        <w:tc>
          <w:tcPr>
            <w:tcW w:w="532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6" w:type="dxa"/>
          </w:tcPr>
          <w:p w:rsidR="00FE6137" w:rsidRPr="00FE19B0" w:rsidRDefault="00FE6137" w:rsidP="00FE19B0">
            <w:pPr>
              <w:pStyle w:val="af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курс (15.02-27.03.2021)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137" w:rsidRPr="00FE19B0" w:rsidTr="00FE19B0">
        <w:tc>
          <w:tcPr>
            <w:tcW w:w="532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95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6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КГКП «Аральский городской Дом культуры имени Зейноллы Шукурова» КГУ «Аппарат акима города Арал Кызылординской области»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07.12.2020</w:t>
            </w:r>
          </w:p>
        </w:tc>
      </w:tr>
      <w:tr w:rsidR="00FE6137" w:rsidRPr="00FE19B0" w:rsidTr="00FE19B0">
        <w:tc>
          <w:tcPr>
            <w:tcW w:w="532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695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КГУ «Канайбийская основная школа» акимата Зерендинского района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14.01.2021</w:t>
            </w:r>
          </w:p>
        </w:tc>
      </w:tr>
      <w:tr w:rsidR="00FE6137" w:rsidRPr="00FE19B0" w:rsidTr="00FE19B0">
        <w:tc>
          <w:tcPr>
            <w:tcW w:w="532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95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ГККП «Районный Дом культуры акима Илийского района Алматинской области» (872752)77365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14.01.2021</w:t>
            </w:r>
          </w:p>
        </w:tc>
      </w:tr>
      <w:tr w:rsidR="00FE6137" w:rsidRPr="00FE19B0" w:rsidTr="00FE19B0">
        <w:tc>
          <w:tcPr>
            <w:tcW w:w="532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695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г. Астана, ТОО «Tabys TIME " (г. Нур-Султан, район Байконыр, 74/54; 87474271254; </w:t>
            </w:r>
            <w:hyperlink r:id="rId18" w:history="1">
              <w:r w:rsidRPr="00FE19B0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tabis_kz@inbox.ru</w:t>
              </w:r>
            </w:hyperlink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14.01.2021</w:t>
            </w:r>
          </w:p>
        </w:tc>
      </w:tr>
      <w:tr w:rsidR="00FE6137" w:rsidRPr="00FE19B0" w:rsidTr="00FE19B0">
        <w:tc>
          <w:tcPr>
            <w:tcW w:w="532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95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Алматы, ТОО «Жансултан» детский сад «Светофор»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14.01.2021</w:t>
            </w:r>
          </w:p>
        </w:tc>
      </w:tr>
      <w:tr w:rsidR="00FE6137" w:rsidRPr="00FE19B0" w:rsidTr="00FE19B0">
        <w:tc>
          <w:tcPr>
            <w:tcW w:w="532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95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6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 «Музыкальный театр юного зрителя " акимата города Нур-Султан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14.01.2021</w:t>
            </w:r>
          </w:p>
        </w:tc>
      </w:tr>
      <w:tr w:rsidR="00FE6137" w:rsidRPr="00FE19B0" w:rsidTr="00FE19B0">
        <w:tc>
          <w:tcPr>
            <w:tcW w:w="532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695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6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Акмолинская область, Сандыктауский район, Балкашинская средняя школа № 1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14.01.2021</w:t>
            </w:r>
          </w:p>
        </w:tc>
      </w:tr>
      <w:tr w:rsidR="00FE6137" w:rsidRPr="00FE19B0" w:rsidTr="00FE19B0">
        <w:tc>
          <w:tcPr>
            <w:tcW w:w="532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6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курс (03.05-25.06. 2021)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137" w:rsidRPr="00FE19B0" w:rsidTr="00FE19B0">
        <w:tc>
          <w:tcPr>
            <w:tcW w:w="532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695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6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КГУ «Центр по выявлению и поддержке одаренных детей и талантливой молодежи «Акмола дарыны» управления образования Акмолинской области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02.04.21</w:t>
            </w:r>
          </w:p>
        </w:tc>
      </w:tr>
      <w:tr w:rsidR="00FE6137" w:rsidRPr="00FE19B0" w:rsidTr="00FE19B0">
        <w:tc>
          <w:tcPr>
            <w:tcW w:w="532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695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«Средняя школа №2 села Караоткель Целиноградского района» Акмолинской области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02.04.2021</w:t>
            </w:r>
          </w:p>
        </w:tc>
      </w:tr>
      <w:tr w:rsidR="00FE6137" w:rsidRPr="00FE19B0" w:rsidTr="00FE19B0">
        <w:tc>
          <w:tcPr>
            <w:tcW w:w="532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695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КГКП «Районный Дом культуры» при КГУ «Отдел внутренней политики, культуры и развития языков акимата Уалихановского района Северо-Казахстанской области» 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02.04.2021</w:t>
            </w:r>
          </w:p>
        </w:tc>
      </w:tr>
      <w:tr w:rsidR="00FE6137" w:rsidRPr="00FE19B0" w:rsidTr="00FE19B0">
        <w:tc>
          <w:tcPr>
            <w:tcW w:w="532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95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ГККП» Дворец культуры «Достар» при отделе культуры и развития языков города Кокшетау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02.04.2021</w:t>
            </w:r>
          </w:p>
        </w:tc>
      </w:tr>
      <w:tr w:rsidR="00FE6137" w:rsidRPr="00FE19B0" w:rsidTr="00FE19B0">
        <w:tc>
          <w:tcPr>
            <w:tcW w:w="532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695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КГУ Школа-гимназия №9 города Щучинска Бурабайского района Акмолинской области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02.04.2021</w:t>
            </w:r>
          </w:p>
        </w:tc>
      </w:tr>
      <w:tr w:rsidR="00FE6137" w:rsidRPr="00FE19B0" w:rsidTr="00FE19B0">
        <w:tc>
          <w:tcPr>
            <w:tcW w:w="532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695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 «Атбасарский районный Дом культуры» при Атбасарском районном отделе культуры и развития языков Акмолинской области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02.04.2021</w:t>
            </w:r>
          </w:p>
        </w:tc>
      </w:tr>
    </w:tbl>
    <w:p w:rsidR="00FE6137" w:rsidRPr="00FE19B0" w:rsidRDefault="00FE6137" w:rsidP="00FE19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2021-2022 учебный год</w:t>
      </w:r>
    </w:p>
    <w:p w:rsidR="00FE6137" w:rsidRPr="00FE19B0" w:rsidRDefault="00FE6137" w:rsidP="00FE19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9"/>
        <w:tblW w:w="9781" w:type="dxa"/>
        <w:tblInd w:w="-34" w:type="dxa"/>
        <w:tblLook w:val="04A0" w:firstRow="1" w:lastRow="0" w:firstColumn="1" w:lastColumn="0" w:noHBand="0" w:noVBand="1"/>
      </w:tblPr>
      <w:tblGrid>
        <w:gridCol w:w="833"/>
        <w:gridCol w:w="2428"/>
        <w:gridCol w:w="4961"/>
        <w:gridCol w:w="1559"/>
      </w:tblGrid>
      <w:tr w:rsidR="00FE6137" w:rsidRPr="00FE19B0" w:rsidTr="005B054E">
        <w:tc>
          <w:tcPr>
            <w:tcW w:w="833" w:type="dxa"/>
            <w:vAlign w:val="center"/>
          </w:tcPr>
          <w:p w:rsidR="00FE6137" w:rsidRPr="00FE19B0" w:rsidRDefault="00FE6137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428" w:type="dxa"/>
            <w:vAlign w:val="center"/>
          </w:tcPr>
          <w:p w:rsidR="00FE6137" w:rsidRPr="00FE19B0" w:rsidRDefault="00FE6137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специальности и квалификации</w:t>
            </w:r>
          </w:p>
        </w:tc>
        <w:tc>
          <w:tcPr>
            <w:tcW w:w="4961" w:type="dxa"/>
            <w:vAlign w:val="center"/>
          </w:tcPr>
          <w:p w:rsidR="00FE6137" w:rsidRPr="00FE19B0" w:rsidRDefault="00FE6137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Базы практик, в соответствии с подготавливаемыми квалификациями специальности</w:t>
            </w:r>
          </w:p>
        </w:tc>
        <w:tc>
          <w:tcPr>
            <w:tcW w:w="1559" w:type="dxa"/>
            <w:vAlign w:val="center"/>
          </w:tcPr>
          <w:p w:rsidR="00FE6137" w:rsidRPr="00FE19B0" w:rsidRDefault="00FE6137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заключения договора</w:t>
            </w:r>
          </w:p>
        </w:tc>
      </w:tr>
      <w:tr w:rsidR="00FE6137" w:rsidRPr="00FE19B0" w:rsidTr="005B054E">
        <w:tc>
          <w:tcPr>
            <w:tcW w:w="833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FE6137" w:rsidRPr="00FE19B0" w:rsidTr="005B054E">
        <w:tc>
          <w:tcPr>
            <w:tcW w:w="833" w:type="dxa"/>
          </w:tcPr>
          <w:p w:rsidR="00FE6137" w:rsidRPr="00FE19B0" w:rsidRDefault="00FE6137" w:rsidP="00FE19B0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8" w:type="dxa"/>
            <w:vMerge w:val="restart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0403000 </w:t>
            </w:r>
          </w:p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Социально-культурная деятельность и народное художественное творчество (по профилю)</w:t>
            </w:r>
          </w:p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0403013-5 </w:t>
            </w:r>
          </w:p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 досуга, режиссер массовых театрализованных представлени</w:t>
            </w:r>
          </w:p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37" w:rsidRPr="00FE19B0" w:rsidRDefault="00FE6137" w:rsidP="00FE19B0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курс (06.04 -17.05.2022)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137" w:rsidRPr="00FE19B0" w:rsidTr="005B054E">
        <w:tc>
          <w:tcPr>
            <w:tcW w:w="833" w:type="dxa"/>
            <w:vAlign w:val="center"/>
          </w:tcPr>
          <w:p w:rsidR="00FE6137" w:rsidRPr="00FE19B0" w:rsidRDefault="00FE6137" w:rsidP="00FE19B0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8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FE6137" w:rsidRPr="00FE19B0" w:rsidRDefault="00FE6137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КГУ «Многопрофильная гимназия № 5 «Таңдау» города Кокшетау отдела образования по городу Кокшетау управления образования Акмолинской области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03.03.2022</w:t>
            </w:r>
          </w:p>
        </w:tc>
      </w:tr>
      <w:tr w:rsidR="00FE6137" w:rsidRPr="00FE19B0" w:rsidTr="005B054E">
        <w:tc>
          <w:tcPr>
            <w:tcW w:w="833" w:type="dxa"/>
            <w:vAlign w:val="center"/>
          </w:tcPr>
          <w:p w:rsidR="00FE6137" w:rsidRPr="00FE19B0" w:rsidRDefault="00FE6137" w:rsidP="00FE19B0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8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FE6137" w:rsidRPr="00FE19B0" w:rsidRDefault="00FE6137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КГУ «Средняя общеобразовательная школа № 5 города Атбасар отдела образования по Атбасарскому району Управления образования Акмолинской области»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03.03.2022</w:t>
            </w:r>
          </w:p>
        </w:tc>
      </w:tr>
      <w:tr w:rsidR="00FE6137" w:rsidRPr="00FE19B0" w:rsidTr="005B054E">
        <w:tc>
          <w:tcPr>
            <w:tcW w:w="833" w:type="dxa"/>
            <w:vAlign w:val="center"/>
          </w:tcPr>
          <w:p w:rsidR="00FE6137" w:rsidRPr="00FE19B0" w:rsidRDefault="00FE6137" w:rsidP="00FE19B0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28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FE6137" w:rsidRPr="00FE19B0" w:rsidRDefault="00FE6137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«Отдел образования по Бурабайскому району Управления образования Акмолинской области Средняя общеобразовательная школа№ 2 города Щучинска» </w:t>
            </w:r>
          </w:p>
          <w:p w:rsidR="00FE6137" w:rsidRPr="00FE19B0" w:rsidRDefault="00FE6137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КГУ 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03.03.2022</w:t>
            </w:r>
          </w:p>
        </w:tc>
      </w:tr>
      <w:tr w:rsidR="00FE6137" w:rsidRPr="00FE19B0" w:rsidTr="005B054E">
        <w:tc>
          <w:tcPr>
            <w:tcW w:w="833" w:type="dxa"/>
            <w:vAlign w:val="center"/>
          </w:tcPr>
          <w:p w:rsidR="00FE6137" w:rsidRPr="00FE19B0" w:rsidRDefault="00FE6137" w:rsidP="00FE19B0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28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ГККП «Высший колледж культуры имени Акана серэ, г. Кокшетау» при управлении образования Акмолинской области     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01.03.2022</w:t>
            </w:r>
          </w:p>
        </w:tc>
      </w:tr>
      <w:tr w:rsidR="00FE6137" w:rsidRPr="00FE19B0" w:rsidTr="005B054E">
        <w:tc>
          <w:tcPr>
            <w:tcW w:w="833" w:type="dxa"/>
            <w:vAlign w:val="center"/>
          </w:tcPr>
          <w:p w:rsidR="00FE6137" w:rsidRPr="00FE19B0" w:rsidRDefault="00FE6137" w:rsidP="00FE19B0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28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 «Айыртауский районный Дом культуры» акимата Айыртауского района СКО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03.03.2022</w:t>
            </w:r>
          </w:p>
        </w:tc>
      </w:tr>
      <w:tr w:rsidR="00FE6137" w:rsidRPr="00FE19B0" w:rsidTr="005B054E">
        <w:tc>
          <w:tcPr>
            <w:tcW w:w="833" w:type="dxa"/>
            <w:vAlign w:val="center"/>
          </w:tcPr>
          <w:p w:rsidR="00FE6137" w:rsidRPr="00FE19B0" w:rsidRDefault="00FE6137" w:rsidP="00FE19B0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28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FE6137" w:rsidRPr="00FE19B0" w:rsidRDefault="00FE6137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КГУ «Средняя общеобразовательная школа № 8 города Кокшетау отдела образования по городу Кокшетау управления образования Акмолинской области»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03.03.2022</w:t>
            </w:r>
          </w:p>
        </w:tc>
      </w:tr>
      <w:tr w:rsidR="00FE6137" w:rsidRPr="00FE19B0" w:rsidTr="005B054E">
        <w:tc>
          <w:tcPr>
            <w:tcW w:w="833" w:type="dxa"/>
            <w:vAlign w:val="center"/>
          </w:tcPr>
          <w:p w:rsidR="00FE6137" w:rsidRPr="00FE19B0" w:rsidRDefault="00FE6137" w:rsidP="00FE19B0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курс 11.05-14.06.2022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137" w:rsidRPr="00FE19B0" w:rsidTr="005B054E">
        <w:tc>
          <w:tcPr>
            <w:tcW w:w="833" w:type="dxa"/>
            <w:vAlign w:val="center"/>
          </w:tcPr>
          <w:p w:rsidR="00FE6137" w:rsidRPr="00FE19B0" w:rsidRDefault="00FE6137" w:rsidP="00FE19B0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28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FE6137" w:rsidRPr="00FE19B0" w:rsidRDefault="00FE6137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КГУ «Школа-лицей № 2 города Кокшетау отдела образования по городу Кокшетау управления образования Акмолинской области»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11.04.2022</w:t>
            </w:r>
          </w:p>
        </w:tc>
      </w:tr>
      <w:tr w:rsidR="00FE6137" w:rsidRPr="00FE19B0" w:rsidTr="005B054E">
        <w:tc>
          <w:tcPr>
            <w:tcW w:w="833" w:type="dxa"/>
            <w:vAlign w:val="center"/>
          </w:tcPr>
          <w:p w:rsidR="00FE6137" w:rsidRPr="00FE19B0" w:rsidRDefault="00FE6137" w:rsidP="00FE19B0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28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E19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ГККП «Дворец культуры «Кокшетау» при управлении культуры Акмолинской области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11.04.2022</w:t>
            </w:r>
          </w:p>
        </w:tc>
      </w:tr>
      <w:tr w:rsidR="00FE6137" w:rsidRPr="00FE19B0" w:rsidTr="005B054E">
        <w:tc>
          <w:tcPr>
            <w:tcW w:w="833" w:type="dxa"/>
            <w:vAlign w:val="center"/>
          </w:tcPr>
          <w:p w:rsidR="00FE6137" w:rsidRPr="00FE19B0" w:rsidRDefault="00FE6137" w:rsidP="00FE19B0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28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FE6137" w:rsidRPr="00FE19B0" w:rsidRDefault="00FE6137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 «Центр детского, юношеского творчества «Арман» города Щучинска при отделе образования по Бурабайскому району Управления образования Акмолинской области»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11.04.2022</w:t>
            </w:r>
          </w:p>
        </w:tc>
      </w:tr>
      <w:tr w:rsidR="00FE6137" w:rsidRPr="00FE19B0" w:rsidTr="005B054E">
        <w:tc>
          <w:tcPr>
            <w:tcW w:w="833" w:type="dxa"/>
            <w:vAlign w:val="center"/>
          </w:tcPr>
          <w:p w:rsidR="00FE6137" w:rsidRPr="00FE19B0" w:rsidRDefault="00FE6137" w:rsidP="00FE19B0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28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FE6137" w:rsidRPr="00FE19B0" w:rsidRDefault="00FE6137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 «Высший колледж культуры имени Акана серэ, г. Кокшетау» при управлении образования Акмолинской области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01.04.2022</w:t>
            </w:r>
          </w:p>
        </w:tc>
      </w:tr>
      <w:tr w:rsidR="00FE6137" w:rsidRPr="00FE19B0" w:rsidTr="005B054E">
        <w:tc>
          <w:tcPr>
            <w:tcW w:w="833" w:type="dxa"/>
            <w:vAlign w:val="center"/>
          </w:tcPr>
          <w:p w:rsidR="00FE6137" w:rsidRPr="00FE19B0" w:rsidRDefault="00FE6137" w:rsidP="00FE19B0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8" w:type="dxa"/>
            <w:vMerge w:val="restart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0403000 </w:t>
            </w:r>
          </w:p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Социально-культурная деятельность и народное художественное творчество (по профилю)</w:t>
            </w:r>
          </w:p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0403013-7 Педагог-организатор досуга, режиссер самодеятельного театрального коллектива</w:t>
            </w:r>
          </w:p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FE6137" w:rsidRPr="00FE19B0" w:rsidRDefault="00FE6137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курс (06.04 -17.05.2022)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137" w:rsidRPr="00FE19B0" w:rsidTr="005B054E">
        <w:tc>
          <w:tcPr>
            <w:tcW w:w="833" w:type="dxa"/>
            <w:vAlign w:val="center"/>
          </w:tcPr>
          <w:p w:rsidR="00FE6137" w:rsidRPr="00FE19B0" w:rsidRDefault="00FE6137" w:rsidP="00FE19B0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28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ГКП на праве хозяйственного ведения «BOLASHAQ SARAIY» при управлении образования Акмолинской области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03.03.2022</w:t>
            </w:r>
          </w:p>
        </w:tc>
      </w:tr>
      <w:tr w:rsidR="00FE6137" w:rsidRPr="00FE19B0" w:rsidTr="005B054E">
        <w:tc>
          <w:tcPr>
            <w:tcW w:w="833" w:type="dxa"/>
            <w:vAlign w:val="center"/>
          </w:tcPr>
          <w:p w:rsidR="00FE6137" w:rsidRPr="00FE19B0" w:rsidRDefault="00FE6137" w:rsidP="00FE19B0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28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Сельский клуб Талапкер ГККП «Районный Дворец культуры» при отделе культуры и развития языков, физической культуры и спорта Целиноградского района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03.03.2022</w:t>
            </w:r>
          </w:p>
        </w:tc>
      </w:tr>
      <w:tr w:rsidR="00FE6137" w:rsidRPr="00FE19B0" w:rsidTr="005B054E">
        <w:tc>
          <w:tcPr>
            <w:tcW w:w="833" w:type="dxa"/>
            <w:vAlign w:val="center"/>
          </w:tcPr>
          <w:p w:rsidR="00FE6137" w:rsidRPr="00FE19B0" w:rsidRDefault="00FE6137" w:rsidP="00FE19B0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28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КГКП «Районный Дом культуры» при КГУ «Отдел внутренней политики, культуры и развития языков акимата Уалихановского района Северо-Казахстанской области»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03.03.2022</w:t>
            </w:r>
          </w:p>
        </w:tc>
      </w:tr>
      <w:tr w:rsidR="00FE6137" w:rsidRPr="00FE19B0" w:rsidTr="005B054E">
        <w:tc>
          <w:tcPr>
            <w:tcW w:w="833" w:type="dxa"/>
            <w:vAlign w:val="center"/>
          </w:tcPr>
          <w:p w:rsidR="00FE6137" w:rsidRPr="00FE19B0" w:rsidRDefault="00FE6137" w:rsidP="00FE19B0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28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РГКП «Республиканский учебно-оздоровительный центр «Балдаурен» МОН РК в г. Балхаш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03.03.2022</w:t>
            </w:r>
          </w:p>
        </w:tc>
      </w:tr>
      <w:tr w:rsidR="00FE6137" w:rsidRPr="00FE19B0" w:rsidTr="005B054E">
        <w:tc>
          <w:tcPr>
            <w:tcW w:w="833" w:type="dxa"/>
            <w:vAlign w:val="center"/>
          </w:tcPr>
          <w:p w:rsidR="00FE6137" w:rsidRPr="00FE19B0" w:rsidRDefault="00FE6137" w:rsidP="00FE19B0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28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КГУ «Средняя общеобразовательная школа имени Досова села Катарколь отдела образования по Бурабайскому району Управления образования Акмолинской области»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03.03.2022</w:t>
            </w:r>
          </w:p>
        </w:tc>
      </w:tr>
      <w:tr w:rsidR="00FE6137" w:rsidRPr="00FE19B0" w:rsidTr="005B054E">
        <w:tc>
          <w:tcPr>
            <w:tcW w:w="833" w:type="dxa"/>
            <w:vAlign w:val="center"/>
          </w:tcPr>
          <w:p w:rsidR="00FE6137" w:rsidRPr="00FE19B0" w:rsidRDefault="00FE6137" w:rsidP="00FE19B0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28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 «Областной центр народного творчества и культурного досуга» при управлении культуры Акмолинской области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03.03.2022</w:t>
            </w:r>
          </w:p>
        </w:tc>
      </w:tr>
      <w:tr w:rsidR="00FE6137" w:rsidRPr="00FE19B0" w:rsidTr="005B054E">
        <w:tc>
          <w:tcPr>
            <w:tcW w:w="833" w:type="dxa"/>
            <w:vAlign w:val="center"/>
          </w:tcPr>
          <w:p w:rsidR="00FE6137" w:rsidRPr="00FE19B0" w:rsidRDefault="00FE6137" w:rsidP="00FE19B0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428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КГУ «Средняя общеобразовательная школа №8 города Атбасар отдела образования по Атбасарскому району Управления образования Акмолинской области»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03.03.2022</w:t>
            </w:r>
          </w:p>
        </w:tc>
      </w:tr>
      <w:tr w:rsidR="00FE6137" w:rsidRPr="00FE19B0" w:rsidTr="005B054E">
        <w:tc>
          <w:tcPr>
            <w:tcW w:w="833" w:type="dxa"/>
            <w:vAlign w:val="center"/>
          </w:tcPr>
          <w:p w:rsidR="00FE6137" w:rsidRPr="00FE19B0" w:rsidRDefault="00FE6137" w:rsidP="00FE19B0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28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КГУ «Школа-гимназия №1 города Кокшетау отдела образования по городу Кокшетау управления образования Акмолинской области»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03.03.2022</w:t>
            </w:r>
          </w:p>
        </w:tc>
      </w:tr>
      <w:tr w:rsidR="00FE6137" w:rsidRPr="00FE19B0" w:rsidTr="005B054E">
        <w:tc>
          <w:tcPr>
            <w:tcW w:w="833" w:type="dxa"/>
            <w:vAlign w:val="center"/>
          </w:tcPr>
          <w:p w:rsidR="00FE6137" w:rsidRPr="00FE19B0" w:rsidRDefault="00FE6137" w:rsidP="00FE19B0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курс 11.05-14.06.2022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137" w:rsidRPr="00FE19B0" w:rsidTr="005B054E">
        <w:tc>
          <w:tcPr>
            <w:tcW w:w="833" w:type="dxa"/>
            <w:vAlign w:val="center"/>
          </w:tcPr>
          <w:p w:rsidR="00FE6137" w:rsidRPr="00FE19B0" w:rsidRDefault="00FE6137" w:rsidP="00FE19B0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28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ГКП на праве хозяйственного ведения «BOLASHAQ SARAIY» при управлении образования Акмолинской области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11.04.2022</w:t>
            </w:r>
          </w:p>
        </w:tc>
      </w:tr>
      <w:tr w:rsidR="00FE6137" w:rsidRPr="00FE19B0" w:rsidTr="005B054E">
        <w:tc>
          <w:tcPr>
            <w:tcW w:w="833" w:type="dxa"/>
            <w:vAlign w:val="center"/>
          </w:tcPr>
          <w:p w:rsidR="00FE6137" w:rsidRPr="00FE19B0" w:rsidRDefault="00FE6137" w:rsidP="00FE19B0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28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РГКП МОН «Республиканский учебно-оздоровительный центр «Балдаурен»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11.04.2022</w:t>
            </w:r>
          </w:p>
        </w:tc>
      </w:tr>
      <w:tr w:rsidR="00FE6137" w:rsidRPr="00FE19B0" w:rsidTr="005B054E">
        <w:tc>
          <w:tcPr>
            <w:tcW w:w="833" w:type="dxa"/>
            <w:vAlign w:val="center"/>
          </w:tcPr>
          <w:p w:rsidR="00FE6137" w:rsidRPr="00FE19B0" w:rsidRDefault="00FE6137" w:rsidP="00FE19B0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428" w:type="dxa"/>
            <w:vMerge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 «Высший колледж культуры имени Акана серэ, г. Кокшетау» при управлении образования Акмолинской области</w:t>
            </w:r>
          </w:p>
        </w:tc>
        <w:tc>
          <w:tcPr>
            <w:tcW w:w="1559" w:type="dxa"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01.04.2022</w:t>
            </w:r>
          </w:p>
        </w:tc>
      </w:tr>
    </w:tbl>
    <w:p w:rsidR="00FE6137" w:rsidRPr="00FE19B0" w:rsidRDefault="00FE6137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137" w:rsidRPr="00FE19B0" w:rsidRDefault="00FE6137" w:rsidP="00FE19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2022 -2023 учебный год</w:t>
      </w:r>
    </w:p>
    <w:p w:rsidR="00FE6137" w:rsidRPr="00FE19B0" w:rsidRDefault="00FE6137" w:rsidP="00FE19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9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289"/>
        <w:gridCol w:w="4082"/>
        <w:gridCol w:w="1559"/>
      </w:tblGrid>
      <w:tr w:rsidR="00FE6137" w:rsidRPr="00FE19B0" w:rsidTr="00FE1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7" w:rsidRPr="00FE19B0" w:rsidRDefault="00FE6137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7" w:rsidRPr="00FE19B0" w:rsidRDefault="00FE6137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специальности и квалификации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7" w:rsidRPr="00FE19B0" w:rsidRDefault="00FE6137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Базы практик, в соответствии с подготавливаемыми квалификациями специальности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7" w:rsidRPr="00FE19B0" w:rsidRDefault="00FE6137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заключения договора</w:t>
            </w:r>
          </w:p>
        </w:tc>
      </w:tr>
      <w:tr w:rsidR="00FE6137" w:rsidRPr="00FE19B0" w:rsidTr="00FE1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37" w:rsidRPr="00FE19B0" w:rsidRDefault="00FE6137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37" w:rsidRPr="00FE19B0" w:rsidRDefault="00FE6137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37" w:rsidRPr="00FE19B0" w:rsidRDefault="00FE6137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37" w:rsidRPr="00FE19B0" w:rsidRDefault="00FE6137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FE6137" w:rsidRPr="00FE19B0" w:rsidTr="00FE1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19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02150900 </w:t>
            </w:r>
          </w:p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19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Социально-культурная деятельность (по видам)</w:t>
            </w:r>
          </w:p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4S02150901 </w:t>
            </w:r>
          </w:p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Организатор театрального коллектива, преподаватель 4S02150902 </w:t>
            </w:r>
          </w:p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Организатор культурно-массовых мероприятий, преподаватель</w:t>
            </w:r>
          </w:p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1 курс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137" w:rsidRPr="00FE19B0" w:rsidTr="00FE1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ГКП на ПХВ «BOLASHAQ SARAIY» при управлении образования Акмолинской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11.04.2022</w:t>
            </w:r>
          </w:p>
        </w:tc>
      </w:tr>
      <w:tr w:rsidR="00FE6137" w:rsidRPr="00FE19B0" w:rsidTr="00FE1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 «Дворец культуры «Кокшетау» при управлении культуры Акмолинской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37" w:rsidRPr="00FE19B0" w:rsidRDefault="00FE6137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11.04.2022</w:t>
            </w:r>
          </w:p>
        </w:tc>
      </w:tr>
    </w:tbl>
    <w:p w:rsidR="00EB099F" w:rsidRPr="00FE19B0" w:rsidRDefault="00EB099F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099F" w:rsidRPr="00FE19B0" w:rsidRDefault="00EB099F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bookmarkStart w:id="21" w:name="_Hlk123894678"/>
      <w:r w:rsidRPr="00FE19B0">
        <w:rPr>
          <w:rFonts w:ascii="Times New Roman" w:hAnsi="Times New Roman" w:cs="Times New Roman"/>
          <w:b/>
          <w:sz w:val="24"/>
          <w:szCs w:val="24"/>
          <w:u w:val="single"/>
        </w:rPr>
        <w:t>0215</w:t>
      </w:r>
      <w:r w:rsidRPr="00FE19B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1000</w:t>
      </w:r>
      <w:r w:rsidRPr="00FE19B0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Народное художественное творчество (по видам)</w:t>
      </w:r>
    </w:p>
    <w:bookmarkEnd w:id="21"/>
    <w:p w:rsidR="00FE19B0" w:rsidRDefault="00FE19B0" w:rsidP="00FE19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099F" w:rsidRPr="00FE19B0" w:rsidRDefault="00EB099F" w:rsidP="00FE19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2020-2021 учебный год</w:t>
      </w:r>
    </w:p>
    <w:p w:rsidR="00EB099F" w:rsidRPr="00FE19B0" w:rsidRDefault="00EB099F" w:rsidP="00FE19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675"/>
        <w:gridCol w:w="2410"/>
        <w:gridCol w:w="4961"/>
        <w:gridCol w:w="1560"/>
      </w:tblGrid>
      <w:tr w:rsidR="00EB099F" w:rsidRPr="00FE19B0" w:rsidTr="00FE19B0">
        <w:tc>
          <w:tcPr>
            <w:tcW w:w="675" w:type="dxa"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специальности и квалификации</w:t>
            </w:r>
          </w:p>
        </w:tc>
        <w:tc>
          <w:tcPr>
            <w:tcW w:w="4961" w:type="dxa"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Базы практик, в соответствии с подготавливаемыми квалификациями специальности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заключения договора</w:t>
            </w:r>
          </w:p>
        </w:tc>
      </w:tr>
      <w:tr w:rsidR="00EB099F" w:rsidRPr="00FE19B0" w:rsidTr="00FE19B0">
        <w:tc>
          <w:tcPr>
            <w:tcW w:w="675" w:type="dxa"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EB099F" w:rsidRPr="00FE19B0" w:rsidTr="00FE19B0">
        <w:tc>
          <w:tcPr>
            <w:tcW w:w="675" w:type="dxa"/>
          </w:tcPr>
          <w:p w:rsidR="00EB099F" w:rsidRPr="00FE19B0" w:rsidRDefault="00EB099F" w:rsidP="00FE19B0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0403000 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Социально-культурная деятельность и народное художественное творчество (по профилю)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0403013-1 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 досуга, руководитель танцевального коллектива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курс (14-2</w:t>
            </w:r>
            <w:r w:rsidR="00825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.12.2020) 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99F" w:rsidRPr="00FE19B0" w:rsidTr="00FE19B0">
        <w:tc>
          <w:tcPr>
            <w:tcW w:w="67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 «Высший колледж культуры имени Акана серэ, город Кокшетау» при управлении образования Акмолинской области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02.11.2020</w:t>
            </w:r>
          </w:p>
        </w:tc>
      </w:tr>
      <w:tr w:rsidR="00EB099F" w:rsidRPr="00FE19B0" w:rsidTr="00FE19B0">
        <w:tc>
          <w:tcPr>
            <w:tcW w:w="67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 курс (15.02-27.03.2021) 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99F" w:rsidRPr="00FE19B0" w:rsidTr="00FE19B0">
        <w:tc>
          <w:tcPr>
            <w:tcW w:w="67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 «Школа искусств» акимата Уалихановского района СКО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11.01.2020</w:t>
            </w:r>
          </w:p>
        </w:tc>
      </w:tr>
      <w:tr w:rsidR="00EB099F" w:rsidRPr="00FE19B0" w:rsidTr="00FE19B0">
        <w:tc>
          <w:tcPr>
            <w:tcW w:w="67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КГУ «Новоприречная основная школа» акимата Тайыншинского района СКО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11.01.2020</w:t>
            </w:r>
          </w:p>
        </w:tc>
      </w:tr>
      <w:tr w:rsidR="00EB099F" w:rsidRPr="00FE19B0" w:rsidTr="00FE19B0">
        <w:tc>
          <w:tcPr>
            <w:tcW w:w="67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КГУ «Отдел образования города Петропавловска» КГУ «Городской детско-юношеский центр по внешкольной работе» КГУ «Управление образования» акимата СКО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11.01.2020</w:t>
            </w:r>
          </w:p>
        </w:tc>
      </w:tr>
      <w:tr w:rsidR="00EB099F" w:rsidRPr="00FE19B0" w:rsidTr="00FE19B0">
        <w:tc>
          <w:tcPr>
            <w:tcW w:w="67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ГККП «Атбасарский районный Дом культуры» при Атбасарском районном отделе культуры и развития языков. г. Атбасар Акмолинской области 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11.01.2020.</w:t>
            </w:r>
          </w:p>
        </w:tc>
      </w:tr>
      <w:tr w:rsidR="00EB099F" w:rsidRPr="00FE19B0" w:rsidTr="00FE19B0">
        <w:tc>
          <w:tcPr>
            <w:tcW w:w="67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Частное учреждение «Организация образования «Балапан» г. Кокшетау Акмолинская область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11.01.2020</w:t>
            </w:r>
          </w:p>
        </w:tc>
      </w:tr>
      <w:tr w:rsidR="00EB099F" w:rsidRPr="00FE19B0" w:rsidTr="00FE19B0">
        <w:tc>
          <w:tcPr>
            <w:tcW w:w="67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КГУ «Областная специализированная школа-интернат № 3 для одаренных детей имени Абая (с казахским языком обучения) города Кокшетау» при управлении образования Акмолинской области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14.01.2021</w:t>
            </w:r>
          </w:p>
        </w:tc>
      </w:tr>
      <w:tr w:rsidR="00EB099F" w:rsidRPr="00FE19B0" w:rsidTr="00FE19B0">
        <w:tc>
          <w:tcPr>
            <w:tcW w:w="67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 «Дворец культуры «Достар» при отделе культуры и развития языков города Кокшетау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14.01.2021</w:t>
            </w:r>
          </w:p>
        </w:tc>
      </w:tr>
      <w:tr w:rsidR="00EB099F" w:rsidRPr="00FE19B0" w:rsidTr="00FE19B0">
        <w:tc>
          <w:tcPr>
            <w:tcW w:w="67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ГККП «Школа искусств «Серпер» при КГУ «Отдел образования Акжарского </w:t>
            </w:r>
            <w:proofErr w:type="gramStart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района»  акимата</w:t>
            </w:r>
            <w:proofErr w:type="gramEnd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Акжарского района СКО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14.01.2021</w:t>
            </w:r>
          </w:p>
        </w:tc>
      </w:tr>
      <w:tr w:rsidR="00EB099F" w:rsidRPr="00FE19B0" w:rsidTr="00FE19B0">
        <w:tc>
          <w:tcPr>
            <w:tcW w:w="67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10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 «Дом Культуры» при ГУ «Отдел культуры и развития языков» Зерендинского района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14.01.2021</w:t>
            </w:r>
          </w:p>
        </w:tc>
      </w:tr>
      <w:tr w:rsidR="00EB099F" w:rsidRPr="00FE19B0" w:rsidTr="00FE19B0">
        <w:tc>
          <w:tcPr>
            <w:tcW w:w="67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Ясли-сад «Мирас» города Кокшетау при отделе образования по городу Кокшетау управления образования Акмолинской области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14.01.2021</w:t>
            </w:r>
          </w:p>
        </w:tc>
      </w:tr>
      <w:tr w:rsidR="00EB099F" w:rsidRPr="00FE19B0" w:rsidTr="00FE19B0">
        <w:tc>
          <w:tcPr>
            <w:tcW w:w="67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10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Оздоровительный развлекательный центр «Discovery-Borovoe»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14.01.2021</w:t>
            </w:r>
          </w:p>
        </w:tc>
      </w:tr>
      <w:tr w:rsidR="00EB099F" w:rsidRPr="00FE19B0" w:rsidTr="00FE19B0">
        <w:tc>
          <w:tcPr>
            <w:tcW w:w="67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10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Дошкольное образовательное учреждение «Академия» ТОО «Сана </w:t>
            </w:r>
            <w:proofErr w:type="gramStart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бала»  г.</w:t>
            </w:r>
            <w:proofErr w:type="gramEnd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Нур-Султан 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14.01.2021</w:t>
            </w:r>
          </w:p>
        </w:tc>
      </w:tr>
      <w:tr w:rsidR="00EB099F" w:rsidRPr="00FE19B0" w:rsidTr="00FE19B0">
        <w:trPr>
          <w:trHeight w:val="541"/>
        </w:trPr>
        <w:tc>
          <w:tcPr>
            <w:tcW w:w="67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10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Акмолинская обл. г. Кокшетау, ИП «Жакупова» «Центр образования и развития» Юни Кидс»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14.01.2021</w:t>
            </w:r>
          </w:p>
        </w:tc>
      </w:tr>
      <w:tr w:rsidR="00EB099F" w:rsidRPr="00FE19B0" w:rsidTr="00FE19B0">
        <w:trPr>
          <w:trHeight w:val="540"/>
        </w:trPr>
        <w:tc>
          <w:tcPr>
            <w:tcW w:w="67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10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 «Высший колледж культуры имени Акана серэ, город Кокшетау» при управлении образования Акмолинской области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11.01.2020</w:t>
            </w:r>
          </w:p>
        </w:tc>
      </w:tr>
      <w:tr w:rsidR="00EB099F" w:rsidRPr="00FE19B0" w:rsidTr="00FE19B0">
        <w:tc>
          <w:tcPr>
            <w:tcW w:w="67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курс (03.05-25.06. 2021)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99F" w:rsidRPr="00FE19B0" w:rsidTr="00FE19B0">
        <w:tc>
          <w:tcPr>
            <w:tcW w:w="67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10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 «Районный Дом культуры» при отделе культуры и развития языков Целиноградского района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02.04.2021</w:t>
            </w:r>
          </w:p>
        </w:tc>
      </w:tr>
      <w:tr w:rsidR="00EB099F" w:rsidRPr="00FE19B0" w:rsidTr="00FE19B0">
        <w:tc>
          <w:tcPr>
            <w:tcW w:w="67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410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ГКП на праве хозяйственного ведения «Волаshаq saraiy» при управлении образования Акмолинской области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02.04.2021</w:t>
            </w:r>
          </w:p>
        </w:tc>
      </w:tr>
      <w:tr w:rsidR="00EB099F" w:rsidRPr="00FE19B0" w:rsidTr="00FE19B0">
        <w:tc>
          <w:tcPr>
            <w:tcW w:w="67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10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КГУ «Школа национального возрождения имени К. Б. Даржумана» отдела образования города Павлодара управления образования Павлодарской области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02.04.2021</w:t>
            </w:r>
          </w:p>
        </w:tc>
      </w:tr>
      <w:tr w:rsidR="00EB099F" w:rsidRPr="00FE19B0" w:rsidTr="00FE19B0">
        <w:tc>
          <w:tcPr>
            <w:tcW w:w="67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10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КГУ «Средняя общеобразовательная школа имени Досова села Катарколь отдела образования по Бурабайскому району Управления образования Акмолинской области»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02.04.2021</w:t>
            </w:r>
          </w:p>
        </w:tc>
      </w:tr>
      <w:tr w:rsidR="00EB099F" w:rsidRPr="00FE19B0" w:rsidTr="00FE19B0">
        <w:tc>
          <w:tcPr>
            <w:tcW w:w="67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0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 «Дворец школьников имени Махамбета Утемисовича» акимата города Нур-Султан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02.04.2021</w:t>
            </w:r>
          </w:p>
        </w:tc>
      </w:tr>
      <w:tr w:rsidR="00EB099F" w:rsidRPr="00FE19B0" w:rsidTr="00FE19B0">
        <w:tc>
          <w:tcPr>
            <w:tcW w:w="67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410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КГУ «Средняя общеобразовательная школа № 1 поселка Алексеевка отдела образования по Зерендинскому району Управления образования Акмолинской области»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02.04.2021.</w:t>
            </w:r>
          </w:p>
        </w:tc>
      </w:tr>
      <w:tr w:rsidR="00EB099F" w:rsidRPr="00FE19B0" w:rsidTr="00FE19B0">
        <w:tc>
          <w:tcPr>
            <w:tcW w:w="67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410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 «Центр детско-юношеского творчества поселка Жолымбет при отделе образования по Шортандинскому району Управления образования Акмолинской области»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02.04.2021</w:t>
            </w:r>
          </w:p>
        </w:tc>
      </w:tr>
      <w:tr w:rsidR="00EB099F" w:rsidRPr="00FE19B0" w:rsidTr="00FE19B0">
        <w:tc>
          <w:tcPr>
            <w:tcW w:w="67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410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 «Дворец культуры «Достар» при отделе культуры и развития языков города Кокшетау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02.04.2021</w:t>
            </w:r>
          </w:p>
        </w:tc>
      </w:tr>
      <w:tr w:rsidR="00EB099F" w:rsidRPr="00FE19B0" w:rsidTr="00FE19B0">
        <w:tc>
          <w:tcPr>
            <w:tcW w:w="67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410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 «Атбасарский районный Дом культуры» при Атбасарском районном отделе культуры и развития языков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02.04.2021</w:t>
            </w:r>
          </w:p>
        </w:tc>
      </w:tr>
      <w:tr w:rsidR="00EB099F" w:rsidRPr="00FE19B0" w:rsidTr="00FE19B0">
        <w:tc>
          <w:tcPr>
            <w:tcW w:w="67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410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КГУ «Управление образования акимата СКО» КГУ «Отдел образования Кызылжарского района» ГККП «Школа искусств «Мерей»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02.04.2021</w:t>
            </w:r>
          </w:p>
        </w:tc>
      </w:tr>
      <w:tr w:rsidR="00EB099F" w:rsidRPr="00FE19B0" w:rsidTr="00FE19B0">
        <w:tc>
          <w:tcPr>
            <w:tcW w:w="67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410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ГККП «Школа искусств «Серпер» КГУ «Отдел образования Акжарского района СКО» </w:t>
            </w:r>
            <w:proofErr w:type="gramStart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 акимате</w:t>
            </w:r>
            <w:proofErr w:type="gramEnd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Акжарского района СКО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02.04.2021</w:t>
            </w:r>
          </w:p>
        </w:tc>
      </w:tr>
      <w:tr w:rsidR="00EB099F" w:rsidRPr="00FE19B0" w:rsidTr="00FE19B0">
        <w:tc>
          <w:tcPr>
            <w:tcW w:w="67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10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ГККП «Районный Дом </w:t>
            </w:r>
            <w:proofErr w:type="gramStart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культуры»  при</w:t>
            </w:r>
            <w:proofErr w:type="gramEnd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отделе культуры и развития языков Бурабайского района Акмолинской области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02.04.2021</w:t>
            </w:r>
          </w:p>
        </w:tc>
      </w:tr>
      <w:tr w:rsidR="00EB099F" w:rsidRPr="00FE19B0" w:rsidTr="00FE19B0">
        <w:tc>
          <w:tcPr>
            <w:tcW w:w="67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410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 «Высший колледж культуры имени Акана серэ, город Кокшетау» при управлении образования Акмолинской области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02.04.2021</w:t>
            </w:r>
          </w:p>
        </w:tc>
      </w:tr>
      <w:tr w:rsidR="00EB099F" w:rsidRPr="00FE19B0" w:rsidTr="00FE19B0">
        <w:tc>
          <w:tcPr>
            <w:tcW w:w="67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410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 «Айыртауский районный Дом культуры " акимата Айыртауского района СКО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02.04.2021</w:t>
            </w:r>
          </w:p>
        </w:tc>
      </w:tr>
      <w:tr w:rsidR="00EB099F" w:rsidRPr="00FE19B0" w:rsidTr="00FE19B0">
        <w:trPr>
          <w:trHeight w:val="352"/>
        </w:trPr>
        <w:tc>
          <w:tcPr>
            <w:tcW w:w="67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10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КГУ «Абайская средняя школа» акимата Зерендинского района Акмолинской области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02.04.2021</w:t>
            </w:r>
          </w:p>
        </w:tc>
      </w:tr>
      <w:tr w:rsidR="00EB099F" w:rsidRPr="00FE19B0" w:rsidTr="00FE19B0">
        <w:tc>
          <w:tcPr>
            <w:tcW w:w="67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0403000 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Социально-культурная деятельность и народное художественное творчество (по профилю)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0403013-2 Педагог-организатор досуга, руководитель оркестра (ансамбля)народных инструментов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 курс (14-26.12.2020) 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99F" w:rsidRPr="00FE19B0" w:rsidTr="00FE19B0">
        <w:tc>
          <w:tcPr>
            <w:tcW w:w="67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410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 «Высший колледж культуры имени Акана серэ, город Кокшетау» при управлении образования Акмолинской области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02.11.2020</w:t>
            </w:r>
          </w:p>
        </w:tc>
      </w:tr>
      <w:tr w:rsidR="00EB099F" w:rsidRPr="00FE19B0" w:rsidTr="00FE19B0">
        <w:tc>
          <w:tcPr>
            <w:tcW w:w="67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курс (15.02-27.03.2021)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99F" w:rsidRPr="00FE19B0" w:rsidTr="00FE19B0">
        <w:tc>
          <w:tcPr>
            <w:tcW w:w="67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410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КГУ «Средняя школа-лицей № 18 имени Сакена Жунусова» города Кокшетау отдела образования по городу Кокшетау управления образования Акмолинской области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15.01.2021</w:t>
            </w:r>
          </w:p>
        </w:tc>
      </w:tr>
      <w:tr w:rsidR="00EB099F" w:rsidRPr="00FE19B0" w:rsidTr="00FE19B0">
        <w:tc>
          <w:tcPr>
            <w:tcW w:w="67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410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КГУ «Областной учебно-методический центр по работе с одаренными детьми» при управлении образования Акмолинской области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15.01.2021</w:t>
            </w:r>
          </w:p>
        </w:tc>
      </w:tr>
      <w:tr w:rsidR="00EB099F" w:rsidRPr="00FE19B0" w:rsidTr="00FE19B0">
        <w:tc>
          <w:tcPr>
            <w:tcW w:w="67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410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КГУ «Средняя общеобразовательная школа№1» села Красный яр отдела образования по городу Кокшетау управления образования Акмолинской области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15.01.2021</w:t>
            </w:r>
          </w:p>
        </w:tc>
      </w:tr>
      <w:tr w:rsidR="00EB099F" w:rsidRPr="00FE19B0" w:rsidTr="00FE19B0">
        <w:tc>
          <w:tcPr>
            <w:tcW w:w="67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410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099F" w:rsidRPr="00FE19B0" w:rsidRDefault="00EB099F" w:rsidP="00FE19B0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РК, г. Астана, ТОО «Tabys TIME " (г. Нур-Султан, район Байконыр, 74/54; 87474271254; </w:t>
            </w:r>
            <w:hyperlink r:id="rId19" w:history="1">
              <w:r w:rsidRPr="00FE19B0">
                <w:rPr>
                  <w:rStyle w:val="a7"/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</w:rPr>
                <w:t>tabis_kz@inbox.ru</w:t>
              </w:r>
            </w:hyperlink>
            <w:r w:rsidRPr="00FE19B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15.01.2021</w:t>
            </w:r>
          </w:p>
        </w:tc>
      </w:tr>
      <w:tr w:rsidR="00EB099F" w:rsidRPr="00FE19B0" w:rsidTr="00FE19B0">
        <w:tc>
          <w:tcPr>
            <w:tcW w:w="67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410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099F" w:rsidRPr="00FE19B0" w:rsidRDefault="00EB099F" w:rsidP="00FE19B0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 «Высший колледж культуры имени Акана серэ, город Кокшетау» при управлении образования Акмолинской области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11.01.2021</w:t>
            </w:r>
          </w:p>
        </w:tc>
      </w:tr>
      <w:tr w:rsidR="00EB099F" w:rsidRPr="00FE19B0" w:rsidTr="00FE19B0">
        <w:tc>
          <w:tcPr>
            <w:tcW w:w="67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099F" w:rsidRPr="00FE19B0" w:rsidRDefault="00EB099F" w:rsidP="00FE19B0">
            <w:pPr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курс (03.05-25.06. 2021)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99F" w:rsidRPr="00FE19B0" w:rsidTr="00FE19B0">
        <w:tc>
          <w:tcPr>
            <w:tcW w:w="67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410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ГКП на праве хозяйственного ведения «Воlаshаq saraiy» при управлении образования Акмолинской области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02.04.2021</w:t>
            </w:r>
          </w:p>
        </w:tc>
      </w:tr>
      <w:tr w:rsidR="00EB099F" w:rsidRPr="00FE19B0" w:rsidTr="00FE19B0">
        <w:tc>
          <w:tcPr>
            <w:tcW w:w="67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410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 «Ерейментауский районный Дом Культуры имени Умбетей жырау» отдела культуры и развития языков Ерейментауского района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02.04.2021</w:t>
            </w:r>
          </w:p>
        </w:tc>
      </w:tr>
      <w:tr w:rsidR="00EB099F" w:rsidRPr="00FE19B0" w:rsidTr="00FE19B0">
        <w:tc>
          <w:tcPr>
            <w:tcW w:w="67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410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КГУ «Школа-лицей № 6 города Кокшетау отдела образования по городу Кокшетау управления образования Акмолинской области»</w:t>
            </w:r>
          </w:p>
        </w:tc>
        <w:tc>
          <w:tcPr>
            <w:tcW w:w="156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02.04.2021</w:t>
            </w:r>
          </w:p>
        </w:tc>
      </w:tr>
    </w:tbl>
    <w:p w:rsidR="00EB099F" w:rsidRPr="00FE19B0" w:rsidRDefault="00EB099F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99F" w:rsidRPr="00FE19B0" w:rsidRDefault="00EB099F" w:rsidP="00FE19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2021-202</w:t>
      </w:r>
      <w:r w:rsidR="001A0F26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</w:p>
    <w:p w:rsidR="00EB099F" w:rsidRPr="00FE19B0" w:rsidRDefault="00EB099F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788"/>
        <w:gridCol w:w="2570"/>
        <w:gridCol w:w="4257"/>
        <w:gridCol w:w="1764"/>
      </w:tblGrid>
      <w:tr w:rsidR="00EB099F" w:rsidRPr="00FE19B0" w:rsidTr="00EB099F">
        <w:tc>
          <w:tcPr>
            <w:tcW w:w="852" w:type="dxa"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специальности и квалификации</w:t>
            </w:r>
          </w:p>
        </w:tc>
        <w:tc>
          <w:tcPr>
            <w:tcW w:w="4536" w:type="dxa"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Базы практик, в соответствии с подготавливаемыми квалификациями специальности</w:t>
            </w:r>
          </w:p>
        </w:tc>
        <w:tc>
          <w:tcPr>
            <w:tcW w:w="1808" w:type="dxa"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заключения договора</w:t>
            </w:r>
          </w:p>
        </w:tc>
      </w:tr>
      <w:tr w:rsidR="00EB099F" w:rsidRPr="00FE19B0" w:rsidTr="00EB099F">
        <w:tc>
          <w:tcPr>
            <w:tcW w:w="852" w:type="dxa"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EB099F" w:rsidRPr="00FE19B0" w:rsidTr="00EB099F">
        <w:tc>
          <w:tcPr>
            <w:tcW w:w="852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0403000 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Социально-культурная деятельность и народное художественное творчество (по профилю)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0403013-1 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 досуга, руководитель танцевального коллектива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курс (06.04 -17.05.2022)</w:t>
            </w:r>
          </w:p>
        </w:tc>
        <w:tc>
          <w:tcPr>
            <w:tcW w:w="180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99F" w:rsidRPr="00FE19B0" w:rsidTr="00EB099F">
        <w:tc>
          <w:tcPr>
            <w:tcW w:w="852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Акмолинская обл. Целиноградский р-н Детский сад «Алтын </w:t>
            </w:r>
            <w:proofErr w:type="gramStart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әтеш»ТОО</w:t>
            </w:r>
            <w:proofErr w:type="gramEnd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«Дарын – Л 2018» с. Акмол</w:t>
            </w:r>
          </w:p>
        </w:tc>
        <w:tc>
          <w:tcPr>
            <w:tcW w:w="180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03.03.2022</w:t>
            </w:r>
          </w:p>
        </w:tc>
      </w:tr>
      <w:tr w:rsidR="00EB099F" w:rsidRPr="00FE19B0" w:rsidTr="00EB099F">
        <w:tc>
          <w:tcPr>
            <w:tcW w:w="852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КГУ «Школа-лицей № 6 города Кокшетау отдела образования по городу Кокшетау управления образования Акмолинской области»</w:t>
            </w:r>
          </w:p>
        </w:tc>
        <w:tc>
          <w:tcPr>
            <w:tcW w:w="180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03.03.2022</w:t>
            </w:r>
          </w:p>
        </w:tc>
      </w:tr>
      <w:tr w:rsidR="00EB099F" w:rsidRPr="00FE19B0" w:rsidTr="00EB099F">
        <w:tc>
          <w:tcPr>
            <w:tcW w:w="852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Ансамбль современного танца «Байнахатова Сабина Сериковна» ИП г. Нур-Султан</w:t>
            </w:r>
          </w:p>
        </w:tc>
        <w:tc>
          <w:tcPr>
            <w:tcW w:w="180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03.03.2022</w:t>
            </w:r>
          </w:p>
        </w:tc>
      </w:tr>
      <w:tr w:rsidR="00EB099F" w:rsidRPr="00FE19B0" w:rsidTr="00EB099F">
        <w:tc>
          <w:tcPr>
            <w:tcW w:w="852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 «Дворец культуры «Достар» при отделе культуры и развития языков, физической культуры и спорта города Кокшетау</w:t>
            </w:r>
          </w:p>
        </w:tc>
        <w:tc>
          <w:tcPr>
            <w:tcW w:w="180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03.03.2022</w:t>
            </w:r>
          </w:p>
        </w:tc>
      </w:tr>
      <w:tr w:rsidR="00EB099F" w:rsidRPr="00FE19B0" w:rsidTr="00EB099F">
        <w:tc>
          <w:tcPr>
            <w:tcW w:w="852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КГУ «Средняя общеобразовательная школа № 8 города Кокшетау отдела образования по городу Кокшетау управления образования Акмолинской области»</w:t>
            </w:r>
          </w:p>
        </w:tc>
        <w:tc>
          <w:tcPr>
            <w:tcW w:w="180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03.03.2022</w:t>
            </w:r>
          </w:p>
        </w:tc>
      </w:tr>
      <w:tr w:rsidR="00EB099F" w:rsidRPr="00FE19B0" w:rsidTr="00EB099F">
        <w:tc>
          <w:tcPr>
            <w:tcW w:w="852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КГУ «Средняя общеобразовательная школа № 4 города Кокшетау отдела образования по городу Кокшетау управления образования Акмолинской области»</w:t>
            </w:r>
          </w:p>
        </w:tc>
        <w:tc>
          <w:tcPr>
            <w:tcW w:w="180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03.03.2022</w:t>
            </w:r>
          </w:p>
        </w:tc>
      </w:tr>
      <w:tr w:rsidR="00EB099F" w:rsidRPr="00FE19B0" w:rsidTr="00EB099F">
        <w:tc>
          <w:tcPr>
            <w:tcW w:w="852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Акмолинская область г. Кокшетау, ИП «Аманат». Танцевальная студия «Аманат».</w:t>
            </w:r>
          </w:p>
        </w:tc>
        <w:tc>
          <w:tcPr>
            <w:tcW w:w="180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03.03.2022</w:t>
            </w:r>
          </w:p>
        </w:tc>
      </w:tr>
      <w:tr w:rsidR="00EB099F" w:rsidRPr="00FE19B0" w:rsidTr="00EB099F">
        <w:tc>
          <w:tcPr>
            <w:tcW w:w="852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 «Айыртауский районный Дом культуры» акимата СКО Айыртауского района</w:t>
            </w:r>
          </w:p>
        </w:tc>
        <w:tc>
          <w:tcPr>
            <w:tcW w:w="180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03.03.2022</w:t>
            </w:r>
          </w:p>
        </w:tc>
      </w:tr>
      <w:tr w:rsidR="00EB099F" w:rsidRPr="00FE19B0" w:rsidTr="00EB099F">
        <w:tc>
          <w:tcPr>
            <w:tcW w:w="852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 «Районный Дом культуры» при отделе культуры и развития языков Бурабайского района</w:t>
            </w:r>
          </w:p>
        </w:tc>
        <w:tc>
          <w:tcPr>
            <w:tcW w:w="180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03.03.2022</w:t>
            </w:r>
          </w:p>
        </w:tc>
      </w:tr>
      <w:tr w:rsidR="00EB099F" w:rsidRPr="00FE19B0" w:rsidTr="00EB099F">
        <w:tc>
          <w:tcPr>
            <w:tcW w:w="852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Нур-Султан ИП «Байнахатова Сабина Сериковна» ансамбль современного танца «Meruert»</w:t>
            </w:r>
          </w:p>
        </w:tc>
        <w:tc>
          <w:tcPr>
            <w:tcW w:w="180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03.03.2022</w:t>
            </w:r>
          </w:p>
        </w:tc>
      </w:tr>
      <w:tr w:rsidR="00EB099F" w:rsidRPr="00FE19B0" w:rsidTr="00EB099F">
        <w:tc>
          <w:tcPr>
            <w:tcW w:w="852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ГККП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«Акмолинская областная филармония имени Укили Ыбырая» при управлении культуры Акмолинской области</w:t>
            </w:r>
          </w:p>
        </w:tc>
        <w:tc>
          <w:tcPr>
            <w:tcW w:w="180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03.03.2022</w:t>
            </w:r>
          </w:p>
        </w:tc>
      </w:tr>
      <w:tr w:rsidR="00EB099F" w:rsidRPr="00FE19B0" w:rsidTr="00EB099F">
        <w:tc>
          <w:tcPr>
            <w:tcW w:w="852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ККП «Высший колледж культуры имени Акана серэ, город Кокшетау» при управлении образования Акмолинской области</w:t>
            </w:r>
          </w:p>
        </w:tc>
        <w:tc>
          <w:tcPr>
            <w:tcW w:w="180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01.03.2022</w:t>
            </w:r>
          </w:p>
        </w:tc>
      </w:tr>
      <w:tr w:rsidR="00EB099F" w:rsidRPr="00FE19B0" w:rsidTr="00EB099F">
        <w:tc>
          <w:tcPr>
            <w:tcW w:w="852" w:type="dxa"/>
          </w:tcPr>
          <w:p w:rsidR="00EB099F" w:rsidRPr="00FE19B0" w:rsidRDefault="00EB099F" w:rsidP="00FE19B0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курс 11.05-14.06.2022</w:t>
            </w:r>
          </w:p>
        </w:tc>
        <w:tc>
          <w:tcPr>
            <w:tcW w:w="180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99F" w:rsidRPr="00FE19B0" w:rsidTr="00EB099F">
        <w:tc>
          <w:tcPr>
            <w:tcW w:w="852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ҚР Ақмола облысы Көкшетау қ.</w:t>
            </w:r>
            <w:proofErr w:type="gramStart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Жеке</w:t>
            </w:r>
            <w:proofErr w:type="gramEnd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кәсіпкер «STUDIOART&amp;DANCE»</w:t>
            </w:r>
          </w:p>
        </w:tc>
        <w:tc>
          <w:tcPr>
            <w:tcW w:w="180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11.04.2022</w:t>
            </w:r>
          </w:p>
        </w:tc>
      </w:tr>
      <w:tr w:rsidR="00EB099F" w:rsidRPr="00FE19B0" w:rsidTr="00EB099F">
        <w:tc>
          <w:tcPr>
            <w:tcW w:w="852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Ақкөл аудандық мәдениет және тілдер дамыту бөлімі жанындағы «Аудандық мәдениет үйі» МҚКК</w:t>
            </w:r>
          </w:p>
        </w:tc>
        <w:tc>
          <w:tcPr>
            <w:tcW w:w="180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11.04.2022</w:t>
            </w:r>
          </w:p>
        </w:tc>
      </w:tr>
      <w:tr w:rsidR="00EB099F" w:rsidRPr="00FE19B0" w:rsidTr="00EB099F">
        <w:tc>
          <w:tcPr>
            <w:tcW w:w="852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ҚР Ақмола облысы Көкшетау қ., Жеке кәсіпкер «Студия танца INFINITI»</w:t>
            </w:r>
          </w:p>
        </w:tc>
        <w:tc>
          <w:tcPr>
            <w:tcW w:w="180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11.04.2022</w:t>
            </w:r>
          </w:p>
        </w:tc>
      </w:tr>
      <w:tr w:rsidR="00EB099F" w:rsidRPr="00FE19B0" w:rsidTr="00EB099F">
        <w:trPr>
          <w:trHeight w:val="842"/>
        </w:trPr>
        <w:tc>
          <w:tcPr>
            <w:tcW w:w="852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«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 акима Конысбайского сельского округа Зерендинского района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Конысбайский сельский клуб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11.04.2022</w:t>
            </w:r>
          </w:p>
        </w:tc>
      </w:tr>
      <w:tr w:rsidR="00EB099F" w:rsidRPr="00FE19B0" w:rsidTr="00EB099F">
        <w:trPr>
          <w:trHeight w:val="842"/>
        </w:trPr>
        <w:tc>
          <w:tcPr>
            <w:tcW w:w="852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 xml:space="preserve">КГУ </w:t>
            </w:r>
            <w:r w:rsidRPr="00FE19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акимата </w:t>
            </w:r>
            <w:proofErr w:type="gramStart"/>
            <w:r w:rsidRPr="00FE19B0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Pr="00FE19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 xml:space="preserve"> КГУ</w:t>
            </w:r>
            <w:proofErr w:type="gramEnd"/>
            <w:r w:rsidRPr="00FE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района имени Габита Мусрепова» КГУ </w:t>
            </w:r>
            <w:r w:rsidRPr="00FE19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>Тахтабродская средняя школа</w:t>
            </w:r>
            <w:r w:rsidRPr="00FE19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180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11.04.2022</w:t>
            </w:r>
          </w:p>
        </w:tc>
      </w:tr>
      <w:tr w:rsidR="00EB099F" w:rsidRPr="00FE19B0" w:rsidTr="00EB099F">
        <w:trPr>
          <w:trHeight w:val="558"/>
        </w:trPr>
        <w:tc>
          <w:tcPr>
            <w:tcW w:w="852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 «Высший колледж культуры имени Акана серэ, г. Кокшетау» при управлении образования Акмолинской области</w:t>
            </w:r>
          </w:p>
        </w:tc>
        <w:tc>
          <w:tcPr>
            <w:tcW w:w="180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01.04.2022</w:t>
            </w:r>
          </w:p>
        </w:tc>
      </w:tr>
      <w:tr w:rsidR="00EB099F" w:rsidRPr="00FE19B0" w:rsidTr="00EB099F">
        <w:trPr>
          <w:trHeight w:val="842"/>
        </w:trPr>
        <w:tc>
          <w:tcPr>
            <w:tcW w:w="852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 «Дом культуры «Кокше» при аппарате акима сельского округа Красный Яр города Кокшетау</w:t>
            </w:r>
          </w:p>
        </w:tc>
        <w:tc>
          <w:tcPr>
            <w:tcW w:w="180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11.04.2022</w:t>
            </w:r>
          </w:p>
        </w:tc>
      </w:tr>
      <w:tr w:rsidR="00EB099F" w:rsidRPr="00FE19B0" w:rsidTr="00EB099F">
        <w:trPr>
          <w:trHeight w:val="842"/>
        </w:trPr>
        <w:tc>
          <w:tcPr>
            <w:tcW w:w="852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ГКП на праве хозяйственного ведения «BOLASHAQ SARAIY» при управлении образования Акмолинской области</w:t>
            </w:r>
          </w:p>
        </w:tc>
        <w:tc>
          <w:tcPr>
            <w:tcW w:w="180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11.04.2022</w:t>
            </w:r>
          </w:p>
        </w:tc>
      </w:tr>
      <w:tr w:rsidR="00EB099F" w:rsidRPr="00FE19B0" w:rsidTr="00EB099F">
        <w:trPr>
          <w:trHeight w:val="647"/>
        </w:trPr>
        <w:tc>
          <w:tcPr>
            <w:tcW w:w="852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 «Акмолинская областная филармония имени Укили Ибрая» при управлении культуры Акмолинской области</w:t>
            </w:r>
          </w:p>
        </w:tc>
        <w:tc>
          <w:tcPr>
            <w:tcW w:w="180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11.04.2022</w:t>
            </w:r>
          </w:p>
        </w:tc>
      </w:tr>
      <w:tr w:rsidR="00EB099F" w:rsidRPr="00FE19B0" w:rsidTr="00EB099F">
        <w:tc>
          <w:tcPr>
            <w:tcW w:w="852" w:type="dxa"/>
          </w:tcPr>
          <w:p w:rsidR="00EB099F" w:rsidRPr="00FE19B0" w:rsidRDefault="00EB099F" w:rsidP="00FE19B0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0403000 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Социально-культурная деятельность и народное художественное творчество (по профилю)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0403013-2 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 досуга, руководитель оркестра (ансамбля) народных инструментов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курс (06.04 -17.05.2022)</w:t>
            </w:r>
          </w:p>
        </w:tc>
        <w:tc>
          <w:tcPr>
            <w:tcW w:w="180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99F" w:rsidRPr="00FE19B0" w:rsidTr="00EB099F">
        <w:tc>
          <w:tcPr>
            <w:tcW w:w="852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КГУ «Средняя школа-лицей № 18 имени Сакена Жунусова» города Кокшетау отдела образования по городу Кокшетау управления образования Акмолинской области</w:t>
            </w:r>
          </w:p>
        </w:tc>
        <w:tc>
          <w:tcPr>
            <w:tcW w:w="180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03.03.2022</w:t>
            </w:r>
          </w:p>
        </w:tc>
      </w:tr>
      <w:tr w:rsidR="00EB099F" w:rsidRPr="00FE19B0" w:rsidTr="00EB099F">
        <w:tc>
          <w:tcPr>
            <w:tcW w:w="852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КГУ «Школа-лицей № 6 города Кокшетау отдела образования по городу Кокшетау управления образования Акмолинской области»</w:t>
            </w:r>
          </w:p>
        </w:tc>
        <w:tc>
          <w:tcPr>
            <w:tcW w:w="180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03.03.2022</w:t>
            </w:r>
          </w:p>
        </w:tc>
      </w:tr>
      <w:tr w:rsidR="00EB099F" w:rsidRPr="00FE19B0" w:rsidTr="00EB099F">
        <w:tc>
          <w:tcPr>
            <w:tcW w:w="852" w:type="dxa"/>
          </w:tcPr>
          <w:p w:rsidR="00EB099F" w:rsidRPr="00FE19B0" w:rsidRDefault="00EB099F" w:rsidP="00FE19B0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099F" w:rsidRPr="00FE19B0" w:rsidRDefault="00EB099F" w:rsidP="00FE19B0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курс 11.05-14.06.2022</w:t>
            </w:r>
          </w:p>
        </w:tc>
        <w:tc>
          <w:tcPr>
            <w:tcW w:w="180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99F" w:rsidRPr="00FE19B0" w:rsidTr="00EB099F">
        <w:tc>
          <w:tcPr>
            <w:tcW w:w="852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 «Акмолинская областная филармония имени Укили Ыбырая» при управлении культуры Акмолинской области</w:t>
            </w:r>
          </w:p>
        </w:tc>
        <w:tc>
          <w:tcPr>
            <w:tcW w:w="180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11.04.2022</w:t>
            </w:r>
          </w:p>
        </w:tc>
      </w:tr>
      <w:tr w:rsidR="00EB099F" w:rsidRPr="00FE19B0" w:rsidTr="00EB099F">
        <w:tc>
          <w:tcPr>
            <w:tcW w:w="852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9F" w:rsidRPr="00FE19B0" w:rsidRDefault="00EB099F" w:rsidP="00FE19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КГУ «Средняя школа-лицей № 18 имени Сакена Жунусова» города Кокшетау отдела образования по городу Кокшетау управления образования Акмолинской области</w:t>
            </w:r>
          </w:p>
        </w:tc>
        <w:tc>
          <w:tcPr>
            <w:tcW w:w="180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11.04.2022</w:t>
            </w:r>
          </w:p>
        </w:tc>
      </w:tr>
    </w:tbl>
    <w:p w:rsidR="00EB099F" w:rsidRPr="00FE19B0" w:rsidRDefault="00EB099F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99F" w:rsidRDefault="00EB099F" w:rsidP="00FE19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2022-2023 учебный год</w:t>
      </w:r>
    </w:p>
    <w:p w:rsidR="00FE19B0" w:rsidRPr="00FE19B0" w:rsidRDefault="00FE19B0" w:rsidP="00FE19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8"/>
        <w:gridCol w:w="3382"/>
        <w:gridCol w:w="3670"/>
        <w:gridCol w:w="1551"/>
      </w:tblGrid>
      <w:tr w:rsidR="00EB099F" w:rsidRPr="00FE19B0" w:rsidTr="00EB099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специальности и квалификации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Базы практик, в соответствии с подготавливаемыми </w:t>
            </w: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квалификациями специальности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Дата заключения договора</w:t>
            </w:r>
          </w:p>
        </w:tc>
      </w:tr>
      <w:tr w:rsidR="00EB099F" w:rsidRPr="00FE19B0" w:rsidTr="00EB099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EB099F" w:rsidRPr="00FE19B0" w:rsidTr="00EB099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19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02151000 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19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Народное художественное творчество (по видам)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4S02151001 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самодеятельного хореографического коллектива, преподаватель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курс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99F" w:rsidRPr="00FE19B0" w:rsidTr="00EB099F">
        <w:trPr>
          <w:trHeight w:val="136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 «Акмолинская областная филармония имени Укили Ыбырая»» при управлении культуры Акмолинской области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11.04.2022</w:t>
            </w:r>
          </w:p>
        </w:tc>
      </w:tr>
      <w:tr w:rsidR="00EB099F" w:rsidRPr="00FE19B0" w:rsidTr="00EB099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 «Дворец культуры «Достар» при управлении культуры Акмолинской области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11.04.2022</w:t>
            </w:r>
          </w:p>
        </w:tc>
      </w:tr>
    </w:tbl>
    <w:p w:rsidR="00EB099F" w:rsidRPr="00FE19B0" w:rsidRDefault="00EB099F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099F" w:rsidRPr="00FE19B0" w:rsidRDefault="00EB099F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9B0">
        <w:rPr>
          <w:rFonts w:ascii="Times New Roman" w:hAnsi="Times New Roman" w:cs="Times New Roman"/>
          <w:b/>
          <w:sz w:val="24"/>
          <w:szCs w:val="24"/>
          <w:u w:val="single"/>
        </w:rPr>
        <w:t>02120100 Дизайн интерьера</w:t>
      </w:r>
    </w:p>
    <w:p w:rsidR="00FE19B0" w:rsidRDefault="00FE19B0" w:rsidP="00FE19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099F" w:rsidRPr="00FE19B0" w:rsidRDefault="00EB099F" w:rsidP="00FE19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2020-2021 учебный год</w:t>
      </w:r>
    </w:p>
    <w:p w:rsidR="00EB099F" w:rsidRPr="00FE19B0" w:rsidRDefault="00EB099F" w:rsidP="00FE19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9"/>
        <w:tblW w:w="94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4443"/>
        <w:gridCol w:w="1843"/>
      </w:tblGrid>
      <w:tr w:rsidR="00EB099F" w:rsidRPr="00FE19B0" w:rsidTr="00EB099F">
        <w:tc>
          <w:tcPr>
            <w:tcW w:w="851" w:type="dxa"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специальности и квалификации</w:t>
            </w:r>
          </w:p>
        </w:tc>
        <w:tc>
          <w:tcPr>
            <w:tcW w:w="4443" w:type="dxa"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Базы практик, в соответствии с подготавливаемыми квалификациями специальности</w:t>
            </w:r>
          </w:p>
        </w:tc>
        <w:tc>
          <w:tcPr>
            <w:tcW w:w="1843" w:type="dxa"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заключения договора</w:t>
            </w:r>
          </w:p>
        </w:tc>
      </w:tr>
      <w:tr w:rsidR="00EB099F" w:rsidRPr="00FE19B0" w:rsidTr="00EB099F">
        <w:tc>
          <w:tcPr>
            <w:tcW w:w="851" w:type="dxa"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43" w:type="dxa"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EB099F" w:rsidRPr="00FE19B0" w:rsidTr="00EB099F">
        <w:tc>
          <w:tcPr>
            <w:tcW w:w="851" w:type="dxa"/>
            <w:vAlign w:val="center"/>
          </w:tcPr>
          <w:p w:rsidR="00EB099F" w:rsidRPr="00FE19B0" w:rsidRDefault="00EB099F" w:rsidP="00FE19B0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</w:p>
        </w:tc>
        <w:tc>
          <w:tcPr>
            <w:tcW w:w="2268" w:type="dxa"/>
            <w:vMerge w:val="restart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19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0402000 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19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Дизайн (по профилю)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0402013-1 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Дизайн интерьера</w:t>
            </w:r>
          </w:p>
        </w:tc>
        <w:tc>
          <w:tcPr>
            <w:tcW w:w="444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курс (14-1</w:t>
            </w:r>
            <w:r w:rsidR="00DB01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8</w:t>
            </w: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.12.2020)</w:t>
            </w:r>
          </w:p>
        </w:tc>
        <w:tc>
          <w:tcPr>
            <w:tcW w:w="184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99F" w:rsidRPr="00FE19B0" w:rsidTr="00EB099F">
        <w:tc>
          <w:tcPr>
            <w:tcW w:w="851" w:type="dxa"/>
            <w:vAlign w:val="center"/>
          </w:tcPr>
          <w:p w:rsidR="00EB099F" w:rsidRPr="00FE19B0" w:rsidRDefault="00EB099F" w:rsidP="00FE19B0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43" w:type="dxa"/>
            <w:vMerge w:val="restart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КГУ «Музей литературы и искусства» управления культуры Акмолинской области</w:t>
            </w:r>
          </w:p>
        </w:tc>
        <w:tc>
          <w:tcPr>
            <w:tcW w:w="1843" w:type="dxa"/>
            <w:vMerge w:val="restart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01.09.2020</w:t>
            </w:r>
          </w:p>
        </w:tc>
      </w:tr>
      <w:tr w:rsidR="00EB099F" w:rsidRPr="00FE19B0" w:rsidTr="00EB099F">
        <w:tc>
          <w:tcPr>
            <w:tcW w:w="851" w:type="dxa"/>
            <w:vAlign w:val="center"/>
          </w:tcPr>
          <w:p w:rsidR="00EB099F" w:rsidRPr="00FE19B0" w:rsidRDefault="00EB099F" w:rsidP="00FE19B0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43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99F" w:rsidRPr="00FE19B0" w:rsidTr="00EB099F">
        <w:trPr>
          <w:trHeight w:val="90"/>
        </w:trPr>
        <w:tc>
          <w:tcPr>
            <w:tcW w:w="851" w:type="dxa"/>
            <w:vAlign w:val="center"/>
          </w:tcPr>
          <w:p w:rsidR="00EB099F" w:rsidRPr="00FE19B0" w:rsidRDefault="00EB099F" w:rsidP="00FE19B0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43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99F" w:rsidRPr="00FE19B0" w:rsidTr="00EB099F">
        <w:tc>
          <w:tcPr>
            <w:tcW w:w="851" w:type="dxa"/>
            <w:vAlign w:val="center"/>
          </w:tcPr>
          <w:p w:rsidR="00EB099F" w:rsidRPr="00FE19B0" w:rsidRDefault="00EB099F" w:rsidP="00FE19B0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4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курс (11.01-05.02.2021)</w:t>
            </w:r>
          </w:p>
        </w:tc>
        <w:tc>
          <w:tcPr>
            <w:tcW w:w="184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99F" w:rsidRPr="00FE19B0" w:rsidTr="00EB099F">
        <w:tc>
          <w:tcPr>
            <w:tcW w:w="851" w:type="dxa"/>
            <w:vAlign w:val="center"/>
          </w:tcPr>
          <w:p w:rsidR="00EB099F" w:rsidRPr="00FE19B0" w:rsidRDefault="00EB099F" w:rsidP="00FE19B0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Г.Кокшетау ИП «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Молдажанов Т.О.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«ДЭИ» рекламное агенство</w:t>
            </w:r>
          </w:p>
        </w:tc>
        <w:tc>
          <w:tcPr>
            <w:tcW w:w="184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09.12.2020</w:t>
            </w:r>
          </w:p>
        </w:tc>
      </w:tr>
      <w:tr w:rsidR="00EB099F" w:rsidRPr="00FE19B0" w:rsidTr="00EB099F">
        <w:tc>
          <w:tcPr>
            <w:tcW w:w="851" w:type="dxa"/>
            <w:vAlign w:val="center"/>
          </w:tcPr>
          <w:p w:rsidR="00EB099F" w:rsidRPr="00FE19B0" w:rsidRDefault="00EB099F" w:rsidP="00FE19B0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</w:tcPr>
          <w:p w:rsidR="00EB099F" w:rsidRPr="00FE19B0" w:rsidRDefault="00EB099F" w:rsidP="00FE19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Ақмол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инская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обл.</w:t>
            </w:r>
            <w:proofErr w:type="gramEnd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г.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кшетау,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ТОО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«Арт- 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кше»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рекламное агенство</w:t>
            </w:r>
          </w:p>
        </w:tc>
        <w:tc>
          <w:tcPr>
            <w:tcW w:w="184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09.12.2020</w:t>
            </w:r>
          </w:p>
        </w:tc>
      </w:tr>
      <w:tr w:rsidR="00EB099F" w:rsidRPr="00FE19B0" w:rsidTr="00EB099F">
        <w:tc>
          <w:tcPr>
            <w:tcW w:w="851" w:type="dxa"/>
            <w:vAlign w:val="center"/>
          </w:tcPr>
          <w:p w:rsidR="00EB099F" w:rsidRPr="00FE19B0" w:rsidRDefault="00EB099F" w:rsidP="00FE19B0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</w:tcPr>
          <w:p w:rsidR="00EB099F" w:rsidRPr="00FE19B0" w:rsidRDefault="00EB099F" w:rsidP="00FE19B0">
            <w:pPr>
              <w:tabs>
                <w:tab w:val="left" w:pos="3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Алматы, детский сад «Happy kids» </w:t>
            </w:r>
          </w:p>
        </w:tc>
        <w:tc>
          <w:tcPr>
            <w:tcW w:w="184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09.12.2020</w:t>
            </w:r>
          </w:p>
        </w:tc>
      </w:tr>
      <w:tr w:rsidR="00EB099F" w:rsidRPr="00FE19B0" w:rsidTr="00EB099F">
        <w:tc>
          <w:tcPr>
            <w:tcW w:w="851" w:type="dxa"/>
            <w:vAlign w:val="center"/>
          </w:tcPr>
          <w:p w:rsidR="00EB099F" w:rsidRPr="00FE19B0" w:rsidRDefault="00EB099F" w:rsidP="00FE19B0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СКО, Уалихановский р-н, Каратерекская средняя школа</w:t>
            </w:r>
          </w:p>
        </w:tc>
        <w:tc>
          <w:tcPr>
            <w:tcW w:w="184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09.12.2020</w:t>
            </w:r>
          </w:p>
        </w:tc>
      </w:tr>
      <w:tr w:rsidR="00EB099F" w:rsidRPr="00FE19B0" w:rsidTr="00EB099F">
        <w:tc>
          <w:tcPr>
            <w:tcW w:w="851" w:type="dxa"/>
            <w:vAlign w:val="center"/>
          </w:tcPr>
          <w:p w:rsidR="00EB099F" w:rsidRPr="00FE19B0" w:rsidRDefault="00EB099F" w:rsidP="00FE19B0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«Высший колледж культуры имени Акана серэ, г. Кокшетау» при управлении образования Акмолинской области</w:t>
            </w:r>
          </w:p>
        </w:tc>
        <w:tc>
          <w:tcPr>
            <w:tcW w:w="184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02.12.2020</w:t>
            </w:r>
          </w:p>
        </w:tc>
      </w:tr>
      <w:tr w:rsidR="00EB099F" w:rsidRPr="00FE19B0" w:rsidTr="00EB099F">
        <w:tc>
          <w:tcPr>
            <w:tcW w:w="851" w:type="dxa"/>
            <w:vAlign w:val="center"/>
          </w:tcPr>
          <w:p w:rsidR="00EB099F" w:rsidRPr="00FE19B0" w:rsidRDefault="00EB099F" w:rsidP="00FE19B0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курс (09.03-0</w:t>
            </w:r>
            <w:r w:rsidR="00DB01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2</w:t>
            </w: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.04.2021)</w:t>
            </w:r>
          </w:p>
        </w:tc>
        <w:tc>
          <w:tcPr>
            <w:tcW w:w="184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99F" w:rsidRPr="00FE19B0" w:rsidTr="00EB099F">
        <w:tc>
          <w:tcPr>
            <w:tcW w:w="851" w:type="dxa"/>
            <w:vAlign w:val="center"/>
          </w:tcPr>
          <w:p w:rsidR="00EB099F" w:rsidRPr="00FE19B0" w:rsidRDefault="00EB099F" w:rsidP="00FE19B0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кшетау, «Статус РК»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ТОО</w:t>
            </w:r>
          </w:p>
        </w:tc>
        <w:tc>
          <w:tcPr>
            <w:tcW w:w="184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08.02.2021</w:t>
            </w:r>
          </w:p>
        </w:tc>
      </w:tr>
      <w:tr w:rsidR="00EB099F" w:rsidRPr="00FE19B0" w:rsidTr="00EB099F">
        <w:tc>
          <w:tcPr>
            <w:tcW w:w="851" w:type="dxa"/>
            <w:vAlign w:val="center"/>
          </w:tcPr>
          <w:p w:rsidR="00EB099F" w:rsidRPr="00FE19B0" w:rsidRDefault="00EB099F" w:rsidP="00FE19B0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Г. Кокшетау ИП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«ГРАНАТ творческая студия» </w:t>
            </w:r>
          </w:p>
        </w:tc>
        <w:tc>
          <w:tcPr>
            <w:tcW w:w="184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08.02.2021</w:t>
            </w:r>
          </w:p>
        </w:tc>
      </w:tr>
      <w:tr w:rsidR="00EB099F" w:rsidRPr="00FE19B0" w:rsidTr="00EB099F">
        <w:tc>
          <w:tcPr>
            <w:tcW w:w="851" w:type="dxa"/>
            <w:vAlign w:val="center"/>
          </w:tcPr>
          <w:p w:rsidR="00EB099F" w:rsidRPr="00FE19B0" w:rsidRDefault="00EB099F" w:rsidP="00FE19B0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ҚР Ақмола облысы, Көкшетау қаласы, «Истратова Татьяна Евгеньевна» </w:t>
            </w:r>
            <w:proofErr w:type="gramStart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ЖК,  «</w:t>
            </w:r>
            <w:proofErr w:type="gramEnd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Леон» жарнамалық агенттігі</w:t>
            </w:r>
          </w:p>
        </w:tc>
        <w:tc>
          <w:tcPr>
            <w:tcW w:w="184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08.02.2021</w:t>
            </w:r>
          </w:p>
        </w:tc>
      </w:tr>
      <w:tr w:rsidR="00EB099F" w:rsidRPr="00FE19B0" w:rsidTr="00EB099F">
        <w:tc>
          <w:tcPr>
            <w:tcW w:w="851" w:type="dxa"/>
            <w:vAlign w:val="center"/>
          </w:tcPr>
          <w:p w:rsidR="00EB099F" w:rsidRPr="00FE19B0" w:rsidRDefault="00EB099F" w:rsidP="00FE19B0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Акмолинская обл.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кшетау,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ТОО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«Север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Строй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Сервис – КZ» </w:t>
            </w:r>
          </w:p>
        </w:tc>
        <w:tc>
          <w:tcPr>
            <w:tcW w:w="184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08.02.2021</w:t>
            </w:r>
          </w:p>
        </w:tc>
      </w:tr>
      <w:tr w:rsidR="00EB099F" w:rsidRPr="00FE19B0" w:rsidTr="00EB099F">
        <w:tc>
          <w:tcPr>
            <w:tcW w:w="851" w:type="dxa"/>
            <w:vAlign w:val="center"/>
          </w:tcPr>
          <w:p w:rsidR="00EB099F" w:rsidRPr="00FE19B0" w:rsidRDefault="00EB099F" w:rsidP="00FE19B0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Акмолинская обл.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г.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кшетау, «Игра»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студия детских праздников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ИП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«Кравченко Анжелла Юрьевна»</w:t>
            </w:r>
          </w:p>
        </w:tc>
        <w:tc>
          <w:tcPr>
            <w:tcW w:w="184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08.02.2021</w:t>
            </w:r>
          </w:p>
        </w:tc>
      </w:tr>
      <w:tr w:rsidR="00EB099F" w:rsidRPr="00FE19B0" w:rsidTr="00EB099F">
        <w:tc>
          <w:tcPr>
            <w:tcW w:w="851" w:type="dxa"/>
            <w:vAlign w:val="center"/>
          </w:tcPr>
          <w:p w:rsidR="00EB099F" w:rsidRPr="00FE19B0" w:rsidRDefault="00EB099F" w:rsidP="00FE19B0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Акмолинская обл., г.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кшетау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, рекламное агенство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«Аспект» </w:t>
            </w:r>
            <w:proofErr w:type="gramStart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ИП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End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Ткачук Е.И.» </w:t>
            </w:r>
          </w:p>
        </w:tc>
        <w:tc>
          <w:tcPr>
            <w:tcW w:w="184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08.02.2021</w:t>
            </w:r>
          </w:p>
        </w:tc>
      </w:tr>
      <w:tr w:rsidR="00EB099F" w:rsidRPr="00FE19B0" w:rsidTr="00EB099F">
        <w:tc>
          <w:tcPr>
            <w:tcW w:w="851" w:type="dxa"/>
            <w:vAlign w:val="center"/>
          </w:tcPr>
          <w:p w:rsidR="00EB099F" w:rsidRPr="00FE19B0" w:rsidRDefault="00EB099F" w:rsidP="00FE19B0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Г.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Алматы,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ТОО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«InoTech аdvertising»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рекламно-производственное агенство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08.02.2021</w:t>
            </w:r>
          </w:p>
        </w:tc>
      </w:tr>
      <w:tr w:rsidR="00EB099F" w:rsidRPr="00FE19B0" w:rsidTr="00EB099F">
        <w:tc>
          <w:tcPr>
            <w:tcW w:w="851" w:type="dxa"/>
            <w:vAlign w:val="center"/>
          </w:tcPr>
          <w:p w:rsidR="00EB099F" w:rsidRPr="00FE19B0" w:rsidRDefault="00EB099F" w:rsidP="00FE19B0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Г.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р-С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лтан,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ИП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«Саидова»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студия «Hobbilavka.kz» </w:t>
            </w:r>
          </w:p>
        </w:tc>
        <w:tc>
          <w:tcPr>
            <w:tcW w:w="184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08.02.2021</w:t>
            </w:r>
          </w:p>
        </w:tc>
      </w:tr>
      <w:tr w:rsidR="00EB099F" w:rsidRPr="00FE19B0" w:rsidTr="00EB099F">
        <w:tc>
          <w:tcPr>
            <w:tcW w:w="851" w:type="dxa"/>
            <w:vAlign w:val="center"/>
          </w:tcPr>
          <w:p w:rsidR="00EB099F" w:rsidRPr="00FE19B0" w:rsidRDefault="00EB099F" w:rsidP="00FE19B0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курс (05-30.04.2021)</w:t>
            </w:r>
          </w:p>
        </w:tc>
        <w:tc>
          <w:tcPr>
            <w:tcW w:w="184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99F" w:rsidRPr="00FE19B0" w:rsidTr="00EB099F">
        <w:tc>
          <w:tcPr>
            <w:tcW w:w="851" w:type="dxa"/>
            <w:vAlign w:val="center"/>
          </w:tcPr>
          <w:p w:rsidR="00EB099F" w:rsidRPr="00FE19B0" w:rsidRDefault="00EB099F" w:rsidP="00FE19B0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</w:tcPr>
          <w:p w:rsidR="00EB099F" w:rsidRPr="00FE19B0" w:rsidRDefault="00EB099F" w:rsidP="00FE19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Ақмол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инская обл., г. 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кшетау, 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ИП «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Ахметов А.Е.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», РА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«Градиент»</w:t>
            </w:r>
          </w:p>
        </w:tc>
        <w:tc>
          <w:tcPr>
            <w:tcW w:w="184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04.03.2021</w:t>
            </w:r>
          </w:p>
        </w:tc>
      </w:tr>
      <w:tr w:rsidR="00EB099F" w:rsidRPr="00FE19B0" w:rsidTr="00EB099F">
        <w:tc>
          <w:tcPr>
            <w:tcW w:w="851" w:type="dxa"/>
            <w:vAlign w:val="center"/>
          </w:tcPr>
          <w:p w:rsidR="00EB099F" w:rsidRPr="00FE19B0" w:rsidRDefault="00EB099F" w:rsidP="00FE19B0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</w:tcPr>
          <w:p w:rsidR="00EB099F" w:rsidRPr="00FE19B0" w:rsidRDefault="00EB099F" w:rsidP="00FE19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ГККП «Акмолинский областной казахский музыкально-драматический театр имени Ш. Кусаинова» при управлении культуры Акмолинской области</w:t>
            </w:r>
          </w:p>
        </w:tc>
        <w:tc>
          <w:tcPr>
            <w:tcW w:w="184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04.03.2021</w:t>
            </w:r>
          </w:p>
        </w:tc>
      </w:tr>
      <w:tr w:rsidR="00EB099F" w:rsidRPr="00FE19B0" w:rsidTr="00EB099F">
        <w:tc>
          <w:tcPr>
            <w:tcW w:w="851" w:type="dxa"/>
            <w:vAlign w:val="center"/>
          </w:tcPr>
          <w:p w:rsidR="00EB099F" w:rsidRPr="00FE19B0" w:rsidRDefault="00EB099F" w:rsidP="00FE19B0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</w:tcPr>
          <w:p w:rsidR="00EB099F" w:rsidRPr="00FE19B0" w:rsidRDefault="00EB099F" w:rsidP="00FE19B0">
            <w:pPr>
              <w:tabs>
                <w:tab w:val="left" w:pos="2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Г. 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кшетау, 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ИП «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Молдажанов Т.О.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» РА 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«ДЭИ» </w:t>
            </w:r>
          </w:p>
        </w:tc>
        <w:tc>
          <w:tcPr>
            <w:tcW w:w="184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04.03.2021</w:t>
            </w:r>
          </w:p>
        </w:tc>
      </w:tr>
      <w:tr w:rsidR="00EB099F" w:rsidRPr="00FE19B0" w:rsidTr="00EB099F">
        <w:tc>
          <w:tcPr>
            <w:tcW w:w="851" w:type="dxa"/>
            <w:vAlign w:val="center"/>
          </w:tcPr>
          <w:p w:rsidR="00EB099F" w:rsidRPr="00FE19B0" w:rsidRDefault="00EB099F" w:rsidP="00FE19B0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gramStart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Ақмол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инская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обл.</w:t>
            </w:r>
            <w:proofErr w:type="gramEnd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г.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кшетау,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ТОО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«Арт- 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кше»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рекламное агенство</w:t>
            </w:r>
          </w:p>
        </w:tc>
        <w:tc>
          <w:tcPr>
            <w:tcW w:w="184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04.03.2021</w:t>
            </w:r>
          </w:p>
        </w:tc>
      </w:tr>
      <w:tr w:rsidR="00EB099F" w:rsidRPr="00FE19B0" w:rsidTr="00EB099F">
        <w:tc>
          <w:tcPr>
            <w:tcW w:w="851" w:type="dxa"/>
            <w:vAlign w:val="center"/>
          </w:tcPr>
          <w:p w:rsidR="00EB099F" w:rsidRPr="00FE19B0" w:rsidRDefault="00EB099F" w:rsidP="00FE19B0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</w:tcPr>
          <w:p w:rsidR="00EB099F" w:rsidRPr="00FE19B0" w:rsidRDefault="00EB099F" w:rsidP="00FE19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кшета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ИП «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Балтина Н.Е.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Копировальный центр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04.03.2021</w:t>
            </w:r>
          </w:p>
        </w:tc>
      </w:tr>
      <w:tr w:rsidR="00EB099F" w:rsidRPr="00FE19B0" w:rsidTr="00EB099F">
        <w:tc>
          <w:tcPr>
            <w:tcW w:w="851" w:type="dxa"/>
            <w:vAlign w:val="center"/>
          </w:tcPr>
          <w:p w:rsidR="00EB099F" w:rsidRPr="00FE19B0" w:rsidRDefault="00EB099F" w:rsidP="00FE19B0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</w:tcPr>
          <w:p w:rsidR="00EB099F" w:rsidRPr="00FE19B0" w:rsidRDefault="00EB099F" w:rsidP="00FE19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Акмолинская обл.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кшетау, 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ИП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Шапарь Владимир Гаврилович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ТОО 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«ВИК-СТРОЙ ПЛЮС» </w:t>
            </w:r>
          </w:p>
        </w:tc>
        <w:tc>
          <w:tcPr>
            <w:tcW w:w="184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04.03.2021</w:t>
            </w:r>
          </w:p>
        </w:tc>
      </w:tr>
      <w:tr w:rsidR="00EB099F" w:rsidRPr="00FE19B0" w:rsidTr="00EB099F">
        <w:tc>
          <w:tcPr>
            <w:tcW w:w="851" w:type="dxa"/>
            <w:vAlign w:val="center"/>
          </w:tcPr>
          <w:p w:rsidR="00EB099F" w:rsidRPr="00FE19B0" w:rsidRDefault="00EB099F" w:rsidP="00FE19B0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</w:tcPr>
          <w:p w:rsidR="00EB099F" w:rsidRPr="00FE19B0" w:rsidRDefault="00EB099F" w:rsidP="00FE19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кмолинская </w:t>
            </w:r>
            <w:proofErr w:type="gramStart"/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обл.,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</w:t>
            </w:r>
            <w:proofErr w:type="gramEnd"/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кшетау, 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ТОО 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«Риск Бизнес Кокшетау KZ» </w:t>
            </w:r>
          </w:p>
        </w:tc>
        <w:tc>
          <w:tcPr>
            <w:tcW w:w="184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04.03.2021</w:t>
            </w:r>
          </w:p>
        </w:tc>
      </w:tr>
    </w:tbl>
    <w:p w:rsidR="00EB099F" w:rsidRPr="00FE19B0" w:rsidRDefault="00EB099F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99F" w:rsidRDefault="00EB099F" w:rsidP="00FE19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2021-2022 учебный год</w:t>
      </w:r>
    </w:p>
    <w:p w:rsidR="00FE19B0" w:rsidRPr="00FE19B0" w:rsidRDefault="00FE19B0" w:rsidP="00FE19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9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4678"/>
        <w:gridCol w:w="1950"/>
      </w:tblGrid>
      <w:tr w:rsidR="00EB099F" w:rsidRPr="00FE19B0" w:rsidTr="00EB099F">
        <w:tc>
          <w:tcPr>
            <w:tcW w:w="817" w:type="dxa"/>
            <w:hideMark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126" w:type="dxa"/>
            <w:hideMark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специальности и квалификации</w:t>
            </w:r>
          </w:p>
        </w:tc>
        <w:tc>
          <w:tcPr>
            <w:tcW w:w="4678" w:type="dxa"/>
            <w:hideMark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Базы практик, в соответствии с подготавливаемыми квалификациями специальности</w:t>
            </w:r>
          </w:p>
        </w:tc>
        <w:tc>
          <w:tcPr>
            <w:tcW w:w="1950" w:type="dxa"/>
            <w:hideMark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заключения договора</w:t>
            </w: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19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0402000 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19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Дизайн (по профилю)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0402013-1 </w:t>
            </w:r>
          </w:p>
          <w:p w:rsidR="00EB099F" w:rsidRPr="00FE19B0" w:rsidRDefault="00EB099F" w:rsidP="00FE19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Дизайн интерьера</w:t>
            </w: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курс (15-21.12.2021)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КГУ «Музей литературы и искусства» управления культуры Акмолинской области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01.09.2021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курс (08.12-11.01.2021)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Кокшетау, ИП «Молдажанов Т.О.» РА «ДЭИ»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06.11.2021</w:t>
            </w: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ТОО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«РПК KOLORIT» 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06.11.2021</w:t>
            </w: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ТОО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«ОЛИВИН» 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06.11.2021</w:t>
            </w: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Ақмол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инская обл., г. 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кшетау, 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ИП «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Ахметов А.Е.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», РА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«Градиент»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06.11.2021</w:t>
            </w: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Ақмол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инская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обл.</w:t>
            </w:r>
            <w:proofErr w:type="gramEnd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г.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кшетау,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ТОО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«Арт- 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кше»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рекламное агенство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06.11.2021</w:t>
            </w: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«Елемесова Д.М.»  Студия дизайн интерьера «Sandi Ui»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06.11.2021</w:t>
            </w: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«Высший колледж культуры имени Акана серэ, г. Кокшетау» при управлении образования Акмолинской области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01.11.2021</w:t>
            </w: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курс (12.01-08.02.2022)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ГККП «Акмолинский областной казахский музыкально-драматический театр имени Ш. Кусаинова» при управлении культуры Акмолинской области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03.12.2021</w:t>
            </w: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Акмолинская обл., г.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кшетау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ИП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«Кирьянова Татьяна Анатольевна №0001202» «Happy krolik»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агентство организации праздников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03.12.2021</w:t>
            </w: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Салон штор «Big Deviz»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03.12.2021</w:t>
            </w: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Акмолинская обл., г.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кшетау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ИП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«Зубков Николай Владимирович»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03.12.2021</w:t>
            </w: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Акмолинская обл., г.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кшетау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«ART-К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кше» 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03.12.2021</w:t>
            </w: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Акмолинская обл., г.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кшетау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общественный фонд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«Aqmola Connect» 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03.12.2021</w:t>
            </w: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КГУ «Управление образования при акимате СКО»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ГУ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Отдел образования Айыртауского района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КГУ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«Рудн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инская средняя школа»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03.12.2021</w:t>
            </w:r>
          </w:p>
        </w:tc>
      </w:tr>
      <w:tr w:rsidR="00EB099F" w:rsidRPr="00FE19B0" w:rsidTr="00EB099F">
        <w:trPr>
          <w:trHeight w:val="601"/>
        </w:trPr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Акмолинская обл., г.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кшетау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ИП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Балмуханов Д.Д.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12.12.2021</w:t>
            </w:r>
          </w:p>
        </w:tc>
      </w:tr>
      <w:tr w:rsidR="00EB099F" w:rsidRPr="00FE19B0" w:rsidTr="00EB099F">
        <w:trPr>
          <w:trHeight w:val="658"/>
        </w:trPr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ГККП «Акмолинский областной русский драматический театр» при управлении культуры Акмолинской области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09.12.2021</w:t>
            </w: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«Высший колледж культуры имени Акана серэ, г. Кокшетау» при управлении образования Акмолинской области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02.12.2021</w:t>
            </w: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курс (23.03-03.05. 2022)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Акмолинская обл., г.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кшетау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ИП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«А.Т.Биханов»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РА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KOLORIT COMPANY»  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23.02.2022</w:t>
            </w: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Акмолинская обл., г.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кшетау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ИП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Молдажанов Т.О.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 РА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«ДЭИ» 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23.02.2022</w:t>
            </w: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ТОО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«ОЛИВИН»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23.02.2022</w:t>
            </w: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Акмолинская обл., г.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кшетау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ИП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«Бегахметов Айдар </w:t>
            </w:r>
            <w:proofErr w:type="gramStart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Дулатович»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флористическая</w:t>
            </w:r>
            <w:proofErr w:type="gramEnd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компания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«Re de Fleur»  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23.02.2022</w:t>
            </w: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Акмолинская обл., г.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кшетау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ИП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«Балтина Н.Е.»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полиграфический центр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«Достық» 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23.02.2022</w:t>
            </w: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Акмолинская обл., г.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кшетау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ИП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«Елеусизова Динара Мусаевна» Студия дизайн интерьера «Sandi Ui»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23.02.2022</w:t>
            </w:r>
          </w:p>
        </w:tc>
      </w:tr>
      <w:tr w:rsidR="00EB099F" w:rsidRPr="00FE19B0" w:rsidTr="00EB099F">
        <w:trPr>
          <w:trHeight w:val="55"/>
        </w:trPr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Акмолинская обл., г.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кшетау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ИП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АспекТ» 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РА</w:t>
            </w:r>
            <w:proofErr w:type="gramEnd"/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23.02.2022</w:t>
            </w: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Акмолинская обл., г.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кшетау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ИП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Гарбовский Сергей Федорович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«Мир цветов» 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23.02.2022</w:t>
            </w: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«Высший колледж культуры имени Акана серэ, г. Кокшетау» при управлении образования Акмолинской области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01.02.2022</w:t>
            </w: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курс (06.04-03.05. 2022)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Акмолинская обл., г.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кшетау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«Дизайн Сити» 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03.03.2022</w:t>
            </w: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Акмолинская обл., г.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кшетау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ИП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«Кирьянова Татьяна Анатольевна №0001202» «Happy krolik»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агенство организации праздников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01.03.2022</w:t>
            </w: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Акмолинская обл., г.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кшетау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ИП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«Ильясова Марина Ивановна»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алон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штор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«Big Deviz»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01.03.2022</w:t>
            </w: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Акмолинская обл., г.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кшетау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ИП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«Камариденов Куаныш Нурланович»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РА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«Әлемге жол» 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01.03.2022</w:t>
            </w: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Астана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««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Asia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Art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kz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01.03.2022</w:t>
            </w: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ГККП «Акмолинский областной русский драматический театр» при управлении культуры Акмолинской области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01.03.2022</w:t>
            </w: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Акмолинская обл., г.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кшетау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Общественный фонд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«Aqmola Connect» қоғамдық қоры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01.03.2022</w:t>
            </w: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Акмолинская обл., г.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кшетау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ИП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«Калюжная А.А.»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01.03.2022</w:t>
            </w: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КГУ «Управление образования при акимате СКО»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ГУ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Отдел образования Айыртауского района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КГУ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«Рудн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инская средняя школа»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01.03.2022</w:t>
            </w:r>
          </w:p>
        </w:tc>
      </w:tr>
    </w:tbl>
    <w:p w:rsidR="00FE19B0" w:rsidRDefault="00FE19B0" w:rsidP="00FE19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099F" w:rsidRPr="00FE19B0" w:rsidRDefault="00EB099F" w:rsidP="00FE19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2022-2023 учебный год</w:t>
      </w:r>
    </w:p>
    <w:p w:rsidR="00EB099F" w:rsidRPr="00FE19B0" w:rsidRDefault="00EB099F" w:rsidP="00FE19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57"/>
        <w:gridCol w:w="2080"/>
        <w:gridCol w:w="4313"/>
        <w:gridCol w:w="1911"/>
      </w:tblGrid>
      <w:tr w:rsidR="00EB099F" w:rsidRPr="00FE19B0" w:rsidTr="00EB099F">
        <w:tc>
          <w:tcPr>
            <w:tcW w:w="813" w:type="dxa"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122" w:type="dxa"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специальности и квалификации</w:t>
            </w:r>
          </w:p>
        </w:tc>
        <w:tc>
          <w:tcPr>
            <w:tcW w:w="4655" w:type="dxa"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Базы практик, в соответствии с подготавливаемыми квалификациями специальности</w:t>
            </w:r>
          </w:p>
        </w:tc>
        <w:tc>
          <w:tcPr>
            <w:tcW w:w="1980" w:type="dxa"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заключения договора</w:t>
            </w:r>
          </w:p>
        </w:tc>
      </w:tr>
      <w:tr w:rsidR="00EB099F" w:rsidRPr="00FE19B0" w:rsidTr="00EB099F">
        <w:tc>
          <w:tcPr>
            <w:tcW w:w="81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5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EB099F" w:rsidRPr="00FE19B0" w:rsidTr="00EB099F">
        <w:tc>
          <w:tcPr>
            <w:tcW w:w="81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19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0402000 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19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Дизайн (по профилю)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0402013-1 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Дизайн интерьера</w:t>
            </w:r>
          </w:p>
        </w:tc>
        <w:tc>
          <w:tcPr>
            <w:tcW w:w="465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курс (08.12-11.01.2021)</w:t>
            </w:r>
          </w:p>
        </w:tc>
        <w:tc>
          <w:tcPr>
            <w:tcW w:w="198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99F" w:rsidRPr="00FE19B0" w:rsidTr="00EB099F">
        <w:tc>
          <w:tcPr>
            <w:tcW w:w="81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2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«Высший колледж культуры имени Акана серэ, г. Кокшетау» при управлении образования Акмолинской области</w:t>
            </w:r>
          </w:p>
        </w:tc>
        <w:tc>
          <w:tcPr>
            <w:tcW w:w="198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07.11.2022</w:t>
            </w:r>
          </w:p>
        </w:tc>
      </w:tr>
      <w:tr w:rsidR="00EB099F" w:rsidRPr="00FE19B0" w:rsidTr="00EB099F">
        <w:tc>
          <w:tcPr>
            <w:tcW w:w="81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Акмолинская обл., г.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кшетау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ИП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«Мышляева Елена Георгиевна»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Салон мебели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«Сымбат» </w:t>
            </w:r>
          </w:p>
        </w:tc>
        <w:tc>
          <w:tcPr>
            <w:tcW w:w="198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07.11.2022</w:t>
            </w:r>
          </w:p>
        </w:tc>
      </w:tr>
      <w:tr w:rsidR="00EB099F" w:rsidRPr="00FE19B0" w:rsidTr="00EB099F">
        <w:tc>
          <w:tcPr>
            <w:tcW w:w="81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Ақмол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инская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обл.</w:t>
            </w:r>
            <w:proofErr w:type="gramEnd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г.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кшетау,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ТОО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«Арт- 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кше»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рекламное агенство</w:t>
            </w:r>
          </w:p>
        </w:tc>
        <w:tc>
          <w:tcPr>
            <w:tcW w:w="198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07.11.2022</w:t>
            </w:r>
          </w:p>
        </w:tc>
      </w:tr>
      <w:tr w:rsidR="00EB099F" w:rsidRPr="00FE19B0" w:rsidTr="00EB099F">
        <w:tc>
          <w:tcPr>
            <w:tcW w:w="81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Г.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р-С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лтан,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ИП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«Лихачев А.В.»  «ALS»</w:t>
            </w:r>
          </w:p>
        </w:tc>
        <w:tc>
          <w:tcPr>
            <w:tcW w:w="198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07.11.2022</w:t>
            </w:r>
          </w:p>
        </w:tc>
      </w:tr>
      <w:tr w:rsidR="00EB099F" w:rsidRPr="00FE19B0" w:rsidTr="00EB099F">
        <w:tc>
          <w:tcPr>
            <w:tcW w:w="81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Акмолинская обл., г.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кшетау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«Дизайн Сити»</w:t>
            </w:r>
          </w:p>
        </w:tc>
        <w:tc>
          <w:tcPr>
            <w:tcW w:w="198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07.11.2022</w:t>
            </w:r>
          </w:p>
        </w:tc>
      </w:tr>
      <w:tr w:rsidR="00EB099F" w:rsidRPr="00FE19B0" w:rsidTr="00EB099F">
        <w:tc>
          <w:tcPr>
            <w:tcW w:w="81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ГККП «Акмолинский областной русский драматический театр» при управлении культуры Акмолинской области</w:t>
            </w:r>
          </w:p>
        </w:tc>
        <w:tc>
          <w:tcPr>
            <w:tcW w:w="198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07.11.2022</w:t>
            </w:r>
          </w:p>
        </w:tc>
      </w:tr>
      <w:tr w:rsidR="00EB099F" w:rsidRPr="00FE19B0" w:rsidTr="00EB099F">
        <w:tc>
          <w:tcPr>
            <w:tcW w:w="81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Акмолинская обл., г.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кшетау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Общественный фонд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«Aqmola Connect» </w:t>
            </w:r>
          </w:p>
        </w:tc>
        <w:tc>
          <w:tcPr>
            <w:tcW w:w="198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07.11.2022</w:t>
            </w:r>
          </w:p>
        </w:tc>
      </w:tr>
      <w:tr w:rsidR="00EB099F" w:rsidRPr="00FE19B0" w:rsidTr="00EB099F">
        <w:tc>
          <w:tcPr>
            <w:tcW w:w="81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Акмолинская обл., г.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кшетау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ТОО 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Швейная фабрика «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Диас»» </w:t>
            </w:r>
          </w:p>
        </w:tc>
        <w:tc>
          <w:tcPr>
            <w:tcW w:w="198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07.11.2022</w:t>
            </w:r>
          </w:p>
        </w:tc>
      </w:tr>
      <w:tr w:rsidR="00EB099F" w:rsidRPr="00FE19B0" w:rsidTr="00EB099F">
        <w:tc>
          <w:tcPr>
            <w:tcW w:w="81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5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Акмолинская обл., г.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кшетау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ИП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«JK brand» </w:t>
            </w:r>
          </w:p>
        </w:tc>
        <w:tc>
          <w:tcPr>
            <w:tcW w:w="198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07.11.2022</w:t>
            </w:r>
          </w:p>
        </w:tc>
      </w:tr>
      <w:tr w:rsidR="00EB099F" w:rsidRPr="00FE19B0" w:rsidTr="00EB099F">
        <w:tc>
          <w:tcPr>
            <w:tcW w:w="81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19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02120100 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19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Дизайн интерьера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3W02120102 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Декоратор интерьера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курс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99F" w:rsidRPr="00FE19B0" w:rsidTr="00EB099F">
        <w:tc>
          <w:tcPr>
            <w:tcW w:w="81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Акмолинская обл., г.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кшетау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«Дизайн Сити»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27.08.2022</w:t>
            </w:r>
          </w:p>
        </w:tc>
      </w:tr>
      <w:tr w:rsidR="00EB099F" w:rsidRPr="00FE19B0" w:rsidTr="00EB099F">
        <w:tc>
          <w:tcPr>
            <w:tcW w:w="81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Ақмол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инская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обл.</w:t>
            </w:r>
            <w:proofErr w:type="gramEnd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г.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кшетау,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ТОО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«Арт- 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кше»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рекламное агенство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27.08.2022</w:t>
            </w:r>
          </w:p>
        </w:tc>
      </w:tr>
    </w:tbl>
    <w:p w:rsidR="00EB099F" w:rsidRPr="00FE19B0" w:rsidRDefault="00EB099F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099F" w:rsidRPr="00FE19B0" w:rsidRDefault="00EB099F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9B0">
        <w:rPr>
          <w:rFonts w:ascii="Times New Roman" w:hAnsi="Times New Roman" w:cs="Times New Roman"/>
          <w:b/>
          <w:sz w:val="24"/>
          <w:szCs w:val="24"/>
          <w:u w:val="single"/>
        </w:rPr>
        <w:t>02120200 Дизайн одежды</w:t>
      </w:r>
    </w:p>
    <w:p w:rsidR="00EB099F" w:rsidRPr="00FE19B0" w:rsidRDefault="00EB099F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B099F" w:rsidRPr="00FE19B0" w:rsidRDefault="00EB099F" w:rsidP="00FE19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2020-2021 учебный год</w:t>
      </w:r>
    </w:p>
    <w:p w:rsidR="00EB099F" w:rsidRPr="00FE19B0" w:rsidRDefault="00EB099F" w:rsidP="00FE19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03"/>
        <w:gridCol w:w="4585"/>
        <w:gridCol w:w="1842"/>
      </w:tblGrid>
      <w:tr w:rsidR="00EB099F" w:rsidRPr="00FE19B0" w:rsidTr="00EB099F">
        <w:tc>
          <w:tcPr>
            <w:tcW w:w="709" w:type="dxa"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3" w:type="dxa"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специальности и квалификации</w:t>
            </w:r>
          </w:p>
        </w:tc>
        <w:tc>
          <w:tcPr>
            <w:tcW w:w="4585" w:type="dxa"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Базы практик, в соответствии с подготавливаемыми квалификациями специальности</w:t>
            </w:r>
          </w:p>
        </w:tc>
        <w:tc>
          <w:tcPr>
            <w:tcW w:w="1842" w:type="dxa"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заключения договора</w:t>
            </w:r>
          </w:p>
        </w:tc>
      </w:tr>
      <w:tr w:rsidR="00EB099F" w:rsidRPr="00FE19B0" w:rsidTr="00EB099F">
        <w:tc>
          <w:tcPr>
            <w:tcW w:w="709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8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EB099F" w:rsidRPr="00FE19B0" w:rsidTr="00EB099F">
        <w:tc>
          <w:tcPr>
            <w:tcW w:w="709" w:type="dxa"/>
          </w:tcPr>
          <w:p w:rsidR="00EB099F" w:rsidRPr="00FE19B0" w:rsidRDefault="00EB099F" w:rsidP="00FE19B0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3" w:type="dxa"/>
            <w:vMerge w:val="restart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19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0402000 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19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Дизайн (по профилю)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0402013-3 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Дизайн одежды</w:t>
            </w:r>
          </w:p>
        </w:tc>
        <w:tc>
          <w:tcPr>
            <w:tcW w:w="458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курс (14-1</w:t>
            </w:r>
            <w:r w:rsidR="00A54E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8</w:t>
            </w: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.12.2020)</w:t>
            </w:r>
          </w:p>
        </w:tc>
        <w:tc>
          <w:tcPr>
            <w:tcW w:w="1842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99F" w:rsidRPr="00FE19B0" w:rsidTr="00EB099F">
        <w:tc>
          <w:tcPr>
            <w:tcW w:w="709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КГУ «Музей литературы и искусства» управления культуры Акмолинской области</w:t>
            </w:r>
          </w:p>
        </w:tc>
        <w:tc>
          <w:tcPr>
            <w:tcW w:w="1842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01.09.2020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99F" w:rsidRPr="00FE19B0" w:rsidTr="00EB099F">
        <w:tc>
          <w:tcPr>
            <w:tcW w:w="709" w:type="dxa"/>
          </w:tcPr>
          <w:p w:rsidR="00EB099F" w:rsidRPr="00FE19B0" w:rsidRDefault="00EB099F" w:rsidP="00FE19B0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 курс (11.01-05.02.2021) </w:t>
            </w:r>
          </w:p>
        </w:tc>
        <w:tc>
          <w:tcPr>
            <w:tcW w:w="1842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99F" w:rsidRPr="00FE19B0" w:rsidTr="00EB099F">
        <w:tc>
          <w:tcPr>
            <w:tcW w:w="709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«Высший колледж культуры имени Акана серэ, г. Кокшетау» при управлении образования Акмолинской области</w:t>
            </w:r>
          </w:p>
        </w:tc>
        <w:tc>
          <w:tcPr>
            <w:tcW w:w="1842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02.12.2020</w:t>
            </w:r>
          </w:p>
        </w:tc>
      </w:tr>
      <w:tr w:rsidR="00EB099F" w:rsidRPr="00FE19B0" w:rsidTr="00EB099F">
        <w:tc>
          <w:tcPr>
            <w:tcW w:w="709" w:type="dxa"/>
          </w:tcPr>
          <w:p w:rsidR="00EB099F" w:rsidRPr="00FE19B0" w:rsidRDefault="00EB099F" w:rsidP="00FE19B0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курс (09.03-0</w:t>
            </w:r>
            <w:r w:rsidR="00A54E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2</w:t>
            </w: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.04.2021) </w:t>
            </w:r>
          </w:p>
        </w:tc>
        <w:tc>
          <w:tcPr>
            <w:tcW w:w="1842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99F" w:rsidRPr="00FE19B0" w:rsidTr="00EB099F">
        <w:tc>
          <w:tcPr>
            <w:tcW w:w="709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«Алдабергенова Галия Сериковна» «Ателье «Акай»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08.02.2021</w:t>
            </w:r>
          </w:p>
        </w:tc>
      </w:tr>
      <w:tr w:rsidR="00EB099F" w:rsidRPr="00FE19B0" w:rsidTr="00EB099F">
        <w:tc>
          <w:tcPr>
            <w:tcW w:w="709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5" w:type="dxa"/>
            <w:vAlign w:val="center"/>
          </w:tcPr>
          <w:p w:rsidR="00EB099F" w:rsidRPr="00FE19B0" w:rsidRDefault="00EB099F" w:rsidP="00FE19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Акмолинская обл., г.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кшетау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ИП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ателье 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«JK – бренд ЖК» </w:t>
            </w:r>
          </w:p>
        </w:tc>
        <w:tc>
          <w:tcPr>
            <w:tcW w:w="1842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08.02.2021</w:t>
            </w:r>
          </w:p>
        </w:tc>
      </w:tr>
      <w:tr w:rsidR="00EB099F" w:rsidRPr="00FE19B0" w:rsidTr="00EB099F">
        <w:tc>
          <w:tcPr>
            <w:tcW w:w="709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«Высший колледж культуры имени Акана серэ, г. Кокшетау» при управлении образования Акмолинской области</w:t>
            </w:r>
          </w:p>
        </w:tc>
        <w:tc>
          <w:tcPr>
            <w:tcW w:w="1842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01.02.2021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08.02.2021</w:t>
            </w:r>
          </w:p>
        </w:tc>
      </w:tr>
      <w:tr w:rsidR="00EB099F" w:rsidRPr="00FE19B0" w:rsidTr="00EB099F">
        <w:tc>
          <w:tcPr>
            <w:tcW w:w="709" w:type="dxa"/>
          </w:tcPr>
          <w:p w:rsidR="00EB099F" w:rsidRPr="00FE19B0" w:rsidRDefault="00EB099F" w:rsidP="00FE19B0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курс (05-30.04.2021)</w:t>
            </w:r>
          </w:p>
        </w:tc>
        <w:tc>
          <w:tcPr>
            <w:tcW w:w="1842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99F" w:rsidRPr="00FE19B0" w:rsidTr="00EB099F">
        <w:tc>
          <w:tcPr>
            <w:tcW w:w="709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5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«Алдабергенова Галия Сериковна» «Ателье «Акай»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04.03.2021</w:t>
            </w:r>
          </w:p>
        </w:tc>
      </w:tr>
      <w:tr w:rsidR="00EB099F" w:rsidRPr="00FE19B0" w:rsidTr="00EB099F">
        <w:tc>
          <w:tcPr>
            <w:tcW w:w="709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5" w:type="dxa"/>
          </w:tcPr>
          <w:p w:rsidR="00EB099F" w:rsidRPr="00FE19B0" w:rsidRDefault="00EB099F" w:rsidP="00FE19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Акмолинская обл., г.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Щучинск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, ИП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«Омаров Арман Бекбулатович»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hyperlink r:id="rId20" w:history="1">
              <w:r w:rsidRPr="00FE19B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rps.art-style@mail.ru</w:t>
              </w:r>
            </w:hyperlink>
            <w:r w:rsidRPr="00FE19B0">
              <w:rPr>
                <w:rStyle w:val="a7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Рекламно-производственная студия 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«ART-STYLE»  </w:t>
            </w:r>
          </w:p>
        </w:tc>
        <w:tc>
          <w:tcPr>
            <w:tcW w:w="1842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04.03.2021</w:t>
            </w:r>
          </w:p>
        </w:tc>
      </w:tr>
      <w:tr w:rsidR="00EB099F" w:rsidRPr="00FE19B0" w:rsidTr="00EB099F">
        <w:tc>
          <w:tcPr>
            <w:tcW w:w="709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85" w:type="dxa"/>
          </w:tcPr>
          <w:p w:rsidR="00EB099F" w:rsidRPr="00FE19B0" w:rsidRDefault="00EB099F" w:rsidP="00FE19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ГКП на ПХВ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Дворец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«Воlаshаq saraiy» </w:t>
            </w:r>
          </w:p>
        </w:tc>
        <w:tc>
          <w:tcPr>
            <w:tcW w:w="1842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04.03.2021</w:t>
            </w:r>
          </w:p>
        </w:tc>
      </w:tr>
    </w:tbl>
    <w:p w:rsidR="00EB099F" w:rsidRPr="00FE19B0" w:rsidRDefault="00EB099F" w:rsidP="00FE19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99F" w:rsidRDefault="00EB099F" w:rsidP="00FE19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2021-2022 учебный год</w:t>
      </w:r>
    </w:p>
    <w:p w:rsidR="00FE19B0" w:rsidRPr="00FE19B0" w:rsidRDefault="00FE19B0" w:rsidP="00FE19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9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4678"/>
        <w:gridCol w:w="1950"/>
      </w:tblGrid>
      <w:tr w:rsidR="00EB099F" w:rsidRPr="00FE19B0" w:rsidTr="00EB099F">
        <w:tc>
          <w:tcPr>
            <w:tcW w:w="817" w:type="dxa"/>
            <w:hideMark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hideMark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специальности и квалификации</w:t>
            </w:r>
          </w:p>
        </w:tc>
        <w:tc>
          <w:tcPr>
            <w:tcW w:w="4678" w:type="dxa"/>
            <w:hideMark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Базы практик, в соответствии с подготавливаемыми квалификациями специальности</w:t>
            </w:r>
          </w:p>
        </w:tc>
        <w:tc>
          <w:tcPr>
            <w:tcW w:w="1950" w:type="dxa"/>
            <w:hideMark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заключения договора</w:t>
            </w: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19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0402000 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19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Дизайн (по профилю)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0402013-3 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Дизайн одежды</w:t>
            </w: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курс (15-21.12.2021)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КГУ «Музей литературы и искусства» управления культуры Акмолинской области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01.09.2021</w:t>
            </w: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курс (08.12-11.01.2021)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«Высший колледж культуры имени Акана серэ, г. Кокшетау» при управлении образования Акмолинской области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01.11.2021</w:t>
            </w: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</w:p>
        </w:tc>
        <w:tc>
          <w:tcPr>
            <w:tcW w:w="2126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курс (12.01-08.02.2022)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Г.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р-С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лтан қ.,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ИП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«Ковалева Нина Дмитриевна» Дом моды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12.12.2021</w:t>
            </w: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099F" w:rsidRPr="00FE19B0" w:rsidRDefault="00EB099F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«Алдабергенова Галия Сериковна» «Ателье «Акай»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12.12.2021</w:t>
            </w: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Г.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р-С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лтан қ.,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ИП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ателье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Асах»  .</w:t>
            </w:r>
            <w:proofErr w:type="gramEnd"/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12.12.2021</w:t>
            </w: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Акмолинская обл., г.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Степногорск,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ИП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«Швейная мастерская»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12.12.2021</w:t>
            </w: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курс (23.03-03.05. 2022)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«Алдабергенова Галия Сериковна» «Ателье «Акай»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23.02.2022</w:t>
            </w: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Г.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</w:t>
            </w:r>
            <w:proofErr w:type="gramStart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лтан, 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ИП</w:t>
            </w:r>
            <w:proofErr w:type="gramEnd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«Кемелова Айжан Абдихалиевна»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Ателье по пошиву одежды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«Tesori Atelier» 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23.02.2022</w:t>
            </w: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Г.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</w:t>
            </w:r>
            <w:proofErr w:type="gramStart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лтан, 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ИП</w:t>
            </w:r>
            <w:proofErr w:type="gramEnd"/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«Жолдасова»  Ателье «Z»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23.02.2022</w:t>
            </w: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«Высший колледж культуры имени Акана серэ, г. Кокшетау» при управлении образования Акмолинской области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01.02.2022</w:t>
            </w: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курс (06.04-03.05. 2022)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99F" w:rsidRPr="00FE19B0" w:rsidTr="00EB099F">
        <w:tc>
          <w:tcPr>
            <w:tcW w:w="817" w:type="dxa"/>
          </w:tcPr>
          <w:p w:rsidR="00EB099F" w:rsidRPr="00FE19B0" w:rsidRDefault="00EB099F" w:rsidP="00FE19B0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«Высший колледж культуры имени Акана серэ, г. Кокшетау» при управлении образования Акмолинской области</w:t>
            </w:r>
          </w:p>
        </w:tc>
        <w:tc>
          <w:tcPr>
            <w:tcW w:w="1950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01.03.2022</w:t>
            </w:r>
          </w:p>
        </w:tc>
      </w:tr>
    </w:tbl>
    <w:p w:rsidR="00EB099F" w:rsidRPr="00FE19B0" w:rsidRDefault="00EB099F" w:rsidP="00FE19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099F" w:rsidRPr="00FE19B0" w:rsidRDefault="00EB099F" w:rsidP="00FE19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2022-2023 учебный год</w:t>
      </w:r>
    </w:p>
    <w:p w:rsidR="00EB099F" w:rsidRPr="00FE19B0" w:rsidRDefault="00EB099F" w:rsidP="00FE19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"/>
        <w:gridCol w:w="2320"/>
        <w:gridCol w:w="4217"/>
        <w:gridCol w:w="2003"/>
      </w:tblGrid>
      <w:tr w:rsidR="00EB099F" w:rsidRPr="00FE19B0" w:rsidTr="00EB099F">
        <w:tc>
          <w:tcPr>
            <w:tcW w:w="528" w:type="dxa"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368" w:type="dxa"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специальности и квалификации</w:t>
            </w:r>
          </w:p>
        </w:tc>
        <w:tc>
          <w:tcPr>
            <w:tcW w:w="4397" w:type="dxa"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Базы практик, в соответствии с подготавливаемыми квалификациями специальности</w:t>
            </w:r>
          </w:p>
        </w:tc>
        <w:tc>
          <w:tcPr>
            <w:tcW w:w="2051" w:type="dxa"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заключения договора</w:t>
            </w:r>
          </w:p>
        </w:tc>
      </w:tr>
      <w:tr w:rsidR="00EB099F" w:rsidRPr="00FE19B0" w:rsidTr="00EB099F">
        <w:tc>
          <w:tcPr>
            <w:tcW w:w="528" w:type="dxa"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7" w:type="dxa"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1" w:type="dxa"/>
          </w:tcPr>
          <w:p w:rsidR="00EB099F" w:rsidRPr="00FE19B0" w:rsidRDefault="00EB099F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EB099F" w:rsidRPr="00FE19B0" w:rsidTr="00EB099F">
        <w:tc>
          <w:tcPr>
            <w:tcW w:w="52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vMerge w:val="restart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19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0402000 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19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Дизайн (по профилю)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0402013-3 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Дизайн одежды</w:t>
            </w:r>
          </w:p>
        </w:tc>
        <w:tc>
          <w:tcPr>
            <w:tcW w:w="4397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курс (08.12-11.01.2021)</w:t>
            </w:r>
          </w:p>
        </w:tc>
        <w:tc>
          <w:tcPr>
            <w:tcW w:w="2051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99F" w:rsidRPr="00FE19B0" w:rsidTr="00EB099F">
        <w:tc>
          <w:tcPr>
            <w:tcW w:w="52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</w:tcPr>
          <w:p w:rsidR="00EB099F" w:rsidRPr="00FE19B0" w:rsidRDefault="00EB099F" w:rsidP="00FE19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Акмолинская обл., г.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кшетау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ИП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«Ехлакова Светлана Николаевна» «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Ателье «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Светлана»» </w:t>
            </w:r>
          </w:p>
        </w:tc>
        <w:tc>
          <w:tcPr>
            <w:tcW w:w="2051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07.11.2022</w:t>
            </w:r>
          </w:p>
        </w:tc>
      </w:tr>
      <w:tr w:rsidR="00EB099F" w:rsidRPr="00FE19B0" w:rsidTr="00EB099F">
        <w:tc>
          <w:tcPr>
            <w:tcW w:w="52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«Алдабергенова Галия Сериковна» «Ателье «Акай»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07.11.2022</w:t>
            </w:r>
          </w:p>
        </w:tc>
      </w:tr>
      <w:tr w:rsidR="00EB099F" w:rsidRPr="00FE19B0" w:rsidTr="00EB099F">
        <w:tc>
          <w:tcPr>
            <w:tcW w:w="52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«Высший колледж культуры имени Акана серэ, г. Кокшетау» при управлении образования Акмолинской области</w:t>
            </w:r>
          </w:p>
        </w:tc>
        <w:tc>
          <w:tcPr>
            <w:tcW w:w="2051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07.11.2022</w:t>
            </w:r>
          </w:p>
        </w:tc>
      </w:tr>
      <w:tr w:rsidR="00EB099F" w:rsidRPr="00FE19B0" w:rsidTr="00EB099F">
        <w:tc>
          <w:tcPr>
            <w:tcW w:w="52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«Швейная фабрика» «Диас»</w:t>
            </w:r>
          </w:p>
        </w:tc>
        <w:tc>
          <w:tcPr>
            <w:tcW w:w="2051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07.11.2022</w:t>
            </w:r>
          </w:p>
        </w:tc>
      </w:tr>
      <w:tr w:rsidR="00EB099F" w:rsidRPr="00FE19B0" w:rsidTr="00EB099F">
        <w:tc>
          <w:tcPr>
            <w:tcW w:w="52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Акмолинская обл., г.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кшетау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ИП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«JK brand» </w:t>
            </w:r>
          </w:p>
        </w:tc>
        <w:tc>
          <w:tcPr>
            <w:tcW w:w="2051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07.11.2022</w:t>
            </w:r>
          </w:p>
        </w:tc>
      </w:tr>
      <w:tr w:rsidR="00EB099F" w:rsidRPr="00FE19B0" w:rsidTr="00EB099F">
        <w:tc>
          <w:tcPr>
            <w:tcW w:w="52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vMerge w:val="restart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19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02120200 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19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Дизайн одежды 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4S02120203 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Дизайнер одежды</w:t>
            </w:r>
          </w:p>
        </w:tc>
        <w:tc>
          <w:tcPr>
            <w:tcW w:w="4397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курс </w:t>
            </w:r>
          </w:p>
        </w:tc>
        <w:tc>
          <w:tcPr>
            <w:tcW w:w="2051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099F" w:rsidRPr="00FE19B0" w:rsidTr="00EB099F">
        <w:tc>
          <w:tcPr>
            <w:tcW w:w="52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7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«Алдабергенова Галия Сериковна» «Ателье «Акай»</w:t>
            </w:r>
          </w:p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27.08.2022</w:t>
            </w:r>
          </w:p>
        </w:tc>
      </w:tr>
      <w:tr w:rsidR="00EB099F" w:rsidRPr="00FE19B0" w:rsidTr="00EB099F">
        <w:tc>
          <w:tcPr>
            <w:tcW w:w="528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7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«Швейная фабрика» «Диас»</w:t>
            </w:r>
          </w:p>
        </w:tc>
        <w:tc>
          <w:tcPr>
            <w:tcW w:w="2051" w:type="dxa"/>
          </w:tcPr>
          <w:p w:rsidR="00EB099F" w:rsidRPr="00FE19B0" w:rsidRDefault="00EB099F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27.08.2022</w:t>
            </w:r>
          </w:p>
        </w:tc>
      </w:tr>
    </w:tbl>
    <w:p w:rsidR="00EB099F" w:rsidRPr="00FE19B0" w:rsidRDefault="00EB099F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B099F" w:rsidRPr="00FE19B0" w:rsidRDefault="00EB099F" w:rsidP="00FE1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FE19B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02150500 Актерское искусство</w:t>
      </w:r>
    </w:p>
    <w:p w:rsidR="00CF67F3" w:rsidRPr="00FE19B0" w:rsidRDefault="00CF67F3" w:rsidP="00FE19B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2020-2021 учебный год</w:t>
      </w:r>
    </w:p>
    <w:p w:rsidR="00CF67F3" w:rsidRPr="00FE19B0" w:rsidRDefault="00CF67F3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2693"/>
        <w:gridCol w:w="4678"/>
        <w:gridCol w:w="1559"/>
      </w:tblGrid>
      <w:tr w:rsidR="00CF67F3" w:rsidRPr="00FE19B0" w:rsidTr="0060694E">
        <w:tc>
          <w:tcPr>
            <w:tcW w:w="709" w:type="dxa"/>
            <w:vAlign w:val="center"/>
          </w:tcPr>
          <w:p w:rsidR="00CF67F3" w:rsidRPr="00FE19B0" w:rsidRDefault="00CF67F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CF67F3" w:rsidRPr="00FE19B0" w:rsidRDefault="00CF67F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специальности и квалификации</w:t>
            </w:r>
          </w:p>
        </w:tc>
        <w:tc>
          <w:tcPr>
            <w:tcW w:w="4678" w:type="dxa"/>
            <w:vAlign w:val="center"/>
          </w:tcPr>
          <w:p w:rsidR="00CF67F3" w:rsidRPr="00FE19B0" w:rsidRDefault="00CF67F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Базы практик, в соответствии с подготавливаемыми квалификациями специальности</w:t>
            </w:r>
          </w:p>
        </w:tc>
        <w:tc>
          <w:tcPr>
            <w:tcW w:w="1559" w:type="dxa"/>
            <w:vAlign w:val="center"/>
          </w:tcPr>
          <w:p w:rsidR="00CF67F3" w:rsidRPr="00FE19B0" w:rsidRDefault="00CF67F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заключения договора</w:t>
            </w:r>
          </w:p>
        </w:tc>
      </w:tr>
      <w:tr w:rsidR="00CF67F3" w:rsidRPr="00FE19B0" w:rsidTr="0060694E">
        <w:tc>
          <w:tcPr>
            <w:tcW w:w="709" w:type="dxa"/>
          </w:tcPr>
          <w:p w:rsidR="00CF67F3" w:rsidRPr="00FE19B0" w:rsidRDefault="00CF67F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F67F3" w:rsidRPr="00FE19B0" w:rsidRDefault="00CF67F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F67F3" w:rsidRPr="00FE19B0" w:rsidRDefault="00CF67F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F67F3" w:rsidRPr="00FE19B0" w:rsidRDefault="00CF67F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CF67F3" w:rsidRPr="00FE19B0" w:rsidTr="0060694E">
        <w:tc>
          <w:tcPr>
            <w:tcW w:w="709" w:type="dxa"/>
          </w:tcPr>
          <w:p w:rsidR="00CF67F3" w:rsidRPr="00FE19B0" w:rsidRDefault="00CF67F3" w:rsidP="00FE19B0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0409000 </w:t>
            </w:r>
          </w:p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Актерское искусство </w:t>
            </w:r>
          </w:p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0409013 </w:t>
            </w:r>
          </w:p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Артист драматического театра</w:t>
            </w:r>
          </w:p>
        </w:tc>
        <w:tc>
          <w:tcPr>
            <w:tcW w:w="4678" w:type="dxa"/>
          </w:tcPr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курс (1</w:t>
            </w: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</w:t>
            </w: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.01–1</w:t>
            </w: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2</w:t>
            </w: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.02.2021)</w:t>
            </w:r>
          </w:p>
        </w:tc>
        <w:tc>
          <w:tcPr>
            <w:tcW w:w="1559" w:type="dxa"/>
          </w:tcPr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67F3" w:rsidRPr="00FE19B0" w:rsidTr="0060694E">
        <w:tc>
          <w:tcPr>
            <w:tcW w:w="709" w:type="dxa"/>
            <w:vAlign w:val="center"/>
          </w:tcPr>
          <w:p w:rsidR="00CF67F3" w:rsidRPr="00FE19B0" w:rsidRDefault="00CF67F3" w:rsidP="00FE19B0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 «Акмолинский областной казахский музыкально-драматический театр имени Ш. Кусаинова» при управлении культуры Акмолинской области</w:t>
            </w:r>
          </w:p>
        </w:tc>
        <w:tc>
          <w:tcPr>
            <w:tcW w:w="1559" w:type="dxa"/>
          </w:tcPr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09.12.2020</w:t>
            </w:r>
          </w:p>
        </w:tc>
      </w:tr>
      <w:tr w:rsidR="00CF67F3" w:rsidRPr="00FE19B0" w:rsidTr="0060694E">
        <w:tc>
          <w:tcPr>
            <w:tcW w:w="709" w:type="dxa"/>
            <w:vAlign w:val="center"/>
          </w:tcPr>
          <w:p w:rsidR="00CF67F3" w:rsidRPr="00FE19B0" w:rsidRDefault="00CF67F3" w:rsidP="00FE19B0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курс </w:t>
            </w:r>
          </w:p>
        </w:tc>
        <w:tc>
          <w:tcPr>
            <w:tcW w:w="1559" w:type="dxa"/>
          </w:tcPr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67F3" w:rsidRPr="00FE19B0" w:rsidTr="0060694E">
        <w:tc>
          <w:tcPr>
            <w:tcW w:w="709" w:type="dxa"/>
            <w:vAlign w:val="center"/>
          </w:tcPr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 «Акмолинский областной казахский музыкально-драматический театр имени Ш. Кусаинова» при управлении культуры Акмолинской области</w:t>
            </w:r>
          </w:p>
        </w:tc>
        <w:tc>
          <w:tcPr>
            <w:tcW w:w="1559" w:type="dxa"/>
          </w:tcPr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01.09.2020</w:t>
            </w:r>
          </w:p>
        </w:tc>
      </w:tr>
    </w:tbl>
    <w:p w:rsidR="00CF67F3" w:rsidRPr="00FE19B0" w:rsidRDefault="00CF67F3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7F3" w:rsidRDefault="00CF67F3" w:rsidP="00FE19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1</w:t>
      </w: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-202</w:t>
      </w: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2</w:t>
      </w: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</w:p>
    <w:p w:rsidR="00FE19B0" w:rsidRPr="00FE19B0" w:rsidRDefault="00FE19B0" w:rsidP="00FE19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675"/>
        <w:gridCol w:w="2727"/>
        <w:gridCol w:w="4678"/>
        <w:gridCol w:w="1559"/>
      </w:tblGrid>
      <w:tr w:rsidR="00CF67F3" w:rsidRPr="00FE19B0" w:rsidTr="0060694E">
        <w:tc>
          <w:tcPr>
            <w:tcW w:w="675" w:type="dxa"/>
            <w:vAlign w:val="center"/>
          </w:tcPr>
          <w:p w:rsidR="00CF67F3" w:rsidRPr="00FE19B0" w:rsidRDefault="00CF67F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727" w:type="dxa"/>
            <w:vAlign w:val="center"/>
          </w:tcPr>
          <w:p w:rsidR="00CF67F3" w:rsidRPr="00FE19B0" w:rsidRDefault="00CF67F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специальности и квалификации</w:t>
            </w:r>
          </w:p>
        </w:tc>
        <w:tc>
          <w:tcPr>
            <w:tcW w:w="4678" w:type="dxa"/>
            <w:vAlign w:val="center"/>
          </w:tcPr>
          <w:p w:rsidR="00CF67F3" w:rsidRPr="00FE19B0" w:rsidRDefault="00CF67F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Базы практик, в соответствии с подготавливаемыми квалификациями специальности</w:t>
            </w:r>
          </w:p>
        </w:tc>
        <w:tc>
          <w:tcPr>
            <w:tcW w:w="1559" w:type="dxa"/>
            <w:vAlign w:val="center"/>
          </w:tcPr>
          <w:p w:rsidR="00CF67F3" w:rsidRPr="00FE19B0" w:rsidRDefault="00CF67F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заключения договора</w:t>
            </w:r>
          </w:p>
        </w:tc>
      </w:tr>
      <w:tr w:rsidR="00CF67F3" w:rsidRPr="00FE19B0" w:rsidTr="0060694E">
        <w:tc>
          <w:tcPr>
            <w:tcW w:w="675" w:type="dxa"/>
          </w:tcPr>
          <w:p w:rsidR="00CF67F3" w:rsidRPr="00FE19B0" w:rsidRDefault="00CF67F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CF67F3" w:rsidRPr="00FE19B0" w:rsidRDefault="00CF67F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F67F3" w:rsidRPr="00FE19B0" w:rsidRDefault="00CF67F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F67F3" w:rsidRPr="00FE19B0" w:rsidRDefault="00CF67F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CF67F3" w:rsidRPr="00FE19B0" w:rsidTr="0060694E">
        <w:tc>
          <w:tcPr>
            <w:tcW w:w="675" w:type="dxa"/>
          </w:tcPr>
          <w:p w:rsidR="00CF67F3" w:rsidRPr="00FE19B0" w:rsidRDefault="00CF67F3" w:rsidP="00FE19B0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dxa"/>
            <w:vMerge w:val="restart"/>
          </w:tcPr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0409000</w:t>
            </w:r>
          </w:p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Актерское искусство</w:t>
            </w:r>
          </w:p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0409013 </w:t>
            </w:r>
          </w:p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Артист драматического театра</w:t>
            </w:r>
          </w:p>
        </w:tc>
        <w:tc>
          <w:tcPr>
            <w:tcW w:w="4678" w:type="dxa"/>
          </w:tcPr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 курс </w:t>
            </w:r>
          </w:p>
        </w:tc>
        <w:tc>
          <w:tcPr>
            <w:tcW w:w="1559" w:type="dxa"/>
          </w:tcPr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67F3" w:rsidRPr="00FE19B0" w:rsidTr="0060694E">
        <w:tc>
          <w:tcPr>
            <w:tcW w:w="675" w:type="dxa"/>
            <w:vAlign w:val="center"/>
          </w:tcPr>
          <w:p w:rsidR="00CF67F3" w:rsidRPr="00FE19B0" w:rsidRDefault="00CF67F3" w:rsidP="00FE19B0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27" w:type="dxa"/>
            <w:vMerge/>
          </w:tcPr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 «Акмолинский областной казахский музыкально-драматический театр имени Ш. Кусаинова» при управлении культуры Акмолинской области</w:t>
            </w:r>
          </w:p>
        </w:tc>
        <w:tc>
          <w:tcPr>
            <w:tcW w:w="1559" w:type="dxa"/>
          </w:tcPr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01.09.2020</w:t>
            </w:r>
          </w:p>
        </w:tc>
      </w:tr>
      <w:tr w:rsidR="00CF67F3" w:rsidRPr="00FE19B0" w:rsidTr="0060694E">
        <w:tc>
          <w:tcPr>
            <w:tcW w:w="675" w:type="dxa"/>
            <w:vAlign w:val="center"/>
          </w:tcPr>
          <w:p w:rsidR="00CF67F3" w:rsidRPr="00FE19B0" w:rsidRDefault="00CF67F3" w:rsidP="00FE19B0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курс (13.04—24.05. 2022)</w:t>
            </w:r>
          </w:p>
        </w:tc>
        <w:tc>
          <w:tcPr>
            <w:tcW w:w="1559" w:type="dxa"/>
          </w:tcPr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67F3" w:rsidRPr="00FE19B0" w:rsidTr="0060694E">
        <w:tc>
          <w:tcPr>
            <w:tcW w:w="675" w:type="dxa"/>
            <w:vAlign w:val="center"/>
          </w:tcPr>
          <w:p w:rsidR="00CF67F3" w:rsidRPr="00FE19B0" w:rsidRDefault="00CF67F3" w:rsidP="00FE19B0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27" w:type="dxa"/>
            <w:vMerge/>
          </w:tcPr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 «Акмолинский областной казахский музыкально-драматический театр имени Ш. Кусаинова» при управлении культуры Акмолинской области</w:t>
            </w:r>
          </w:p>
        </w:tc>
        <w:tc>
          <w:tcPr>
            <w:tcW w:w="1559" w:type="dxa"/>
          </w:tcPr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11.03.2022</w:t>
            </w:r>
          </w:p>
        </w:tc>
      </w:tr>
    </w:tbl>
    <w:p w:rsidR="00CF67F3" w:rsidRPr="00FE19B0" w:rsidRDefault="00CF67F3" w:rsidP="00FE19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67F3" w:rsidRPr="00FE19B0" w:rsidRDefault="00CF67F3" w:rsidP="00FE19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2022-2023 учебный год</w:t>
      </w:r>
    </w:p>
    <w:p w:rsidR="00CF67F3" w:rsidRPr="00FE19B0" w:rsidRDefault="00CF67F3" w:rsidP="00FE19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2693"/>
        <w:gridCol w:w="4678"/>
        <w:gridCol w:w="1559"/>
      </w:tblGrid>
      <w:tr w:rsidR="00CF67F3" w:rsidRPr="00FE19B0" w:rsidTr="0060694E">
        <w:tc>
          <w:tcPr>
            <w:tcW w:w="709" w:type="dxa"/>
            <w:vAlign w:val="center"/>
          </w:tcPr>
          <w:p w:rsidR="00CF67F3" w:rsidRPr="00FE19B0" w:rsidRDefault="00CF67F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93" w:type="dxa"/>
            <w:vAlign w:val="center"/>
          </w:tcPr>
          <w:p w:rsidR="00CF67F3" w:rsidRPr="00FE19B0" w:rsidRDefault="00CF67F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Мамандық және Наименование специальности и квалификации</w:t>
            </w:r>
          </w:p>
        </w:tc>
        <w:tc>
          <w:tcPr>
            <w:tcW w:w="4678" w:type="dxa"/>
            <w:vAlign w:val="center"/>
          </w:tcPr>
          <w:p w:rsidR="00CF67F3" w:rsidRPr="00FE19B0" w:rsidRDefault="00CF67F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Базы практик, в соответствии с подготавливаемыми квалификациями специальности</w:t>
            </w:r>
          </w:p>
        </w:tc>
        <w:tc>
          <w:tcPr>
            <w:tcW w:w="1559" w:type="dxa"/>
            <w:vAlign w:val="center"/>
          </w:tcPr>
          <w:p w:rsidR="00CF67F3" w:rsidRPr="00FE19B0" w:rsidRDefault="00CF67F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заключения договора</w:t>
            </w:r>
          </w:p>
        </w:tc>
      </w:tr>
      <w:tr w:rsidR="00CF67F3" w:rsidRPr="00FE19B0" w:rsidTr="0060694E">
        <w:tc>
          <w:tcPr>
            <w:tcW w:w="709" w:type="dxa"/>
          </w:tcPr>
          <w:p w:rsidR="00CF67F3" w:rsidRPr="00FE19B0" w:rsidRDefault="00CF67F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F67F3" w:rsidRPr="00FE19B0" w:rsidRDefault="00CF67F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F67F3" w:rsidRPr="00FE19B0" w:rsidRDefault="00CF67F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F67F3" w:rsidRPr="00FE19B0" w:rsidRDefault="00CF67F3" w:rsidP="00FE19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CF67F3" w:rsidRPr="00FE19B0" w:rsidTr="0060694E">
        <w:tc>
          <w:tcPr>
            <w:tcW w:w="709" w:type="dxa"/>
          </w:tcPr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0409000 Актерское искусство </w:t>
            </w:r>
          </w:p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0409013 Артист драматического театра</w:t>
            </w:r>
          </w:p>
        </w:tc>
        <w:tc>
          <w:tcPr>
            <w:tcW w:w="4678" w:type="dxa"/>
          </w:tcPr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курс (24.11. -21.12.2022)</w:t>
            </w:r>
          </w:p>
        </w:tc>
        <w:tc>
          <w:tcPr>
            <w:tcW w:w="1559" w:type="dxa"/>
          </w:tcPr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67F3" w:rsidRPr="00FE19B0" w:rsidTr="0060694E">
        <w:tc>
          <w:tcPr>
            <w:tcW w:w="709" w:type="dxa"/>
            <w:vAlign w:val="center"/>
          </w:tcPr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 «Акмолинский областной казахский музыкально-драматический театр имени Ш. Кусаинова» при управлении культуры Акмолинской области</w:t>
            </w:r>
          </w:p>
        </w:tc>
        <w:tc>
          <w:tcPr>
            <w:tcW w:w="1559" w:type="dxa"/>
          </w:tcPr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01.09.2020</w:t>
            </w:r>
          </w:p>
        </w:tc>
      </w:tr>
      <w:tr w:rsidR="00CF67F3" w:rsidRPr="00FE19B0" w:rsidTr="0060694E">
        <w:trPr>
          <w:trHeight w:val="298"/>
        </w:trPr>
        <w:tc>
          <w:tcPr>
            <w:tcW w:w="709" w:type="dxa"/>
            <w:vMerge w:val="restart"/>
            <w:vAlign w:val="center"/>
          </w:tcPr>
          <w:p w:rsidR="00CF67F3" w:rsidRPr="00FE19B0" w:rsidRDefault="00CF67F3" w:rsidP="00FE19B0">
            <w:pPr>
              <w:ind w:right="-13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02150500 Актерское искусство </w:t>
            </w:r>
          </w:p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4S02150501 Артист драматического театра</w:t>
            </w:r>
          </w:p>
        </w:tc>
        <w:tc>
          <w:tcPr>
            <w:tcW w:w="4678" w:type="dxa"/>
          </w:tcPr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курс </w:t>
            </w:r>
          </w:p>
        </w:tc>
        <w:tc>
          <w:tcPr>
            <w:tcW w:w="1559" w:type="dxa"/>
          </w:tcPr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67F3" w:rsidRPr="00FE19B0" w:rsidTr="0060694E">
        <w:trPr>
          <w:trHeight w:val="1088"/>
        </w:trPr>
        <w:tc>
          <w:tcPr>
            <w:tcW w:w="709" w:type="dxa"/>
            <w:vMerge/>
            <w:vAlign w:val="center"/>
          </w:tcPr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ГККП «Акмолинский областной казахский музыкально-драматический театр имени Ш. Кусаинова» при управлении культуры Акмолинской области</w:t>
            </w:r>
          </w:p>
        </w:tc>
        <w:tc>
          <w:tcPr>
            <w:tcW w:w="1559" w:type="dxa"/>
          </w:tcPr>
          <w:p w:rsidR="00CF67F3" w:rsidRPr="00FE19B0" w:rsidRDefault="00CF67F3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25.04.2022</w:t>
            </w:r>
          </w:p>
        </w:tc>
      </w:tr>
    </w:tbl>
    <w:p w:rsidR="00EB099F" w:rsidRPr="00FE19B0" w:rsidRDefault="00EB099F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E6137" w:rsidRPr="00FE19B0" w:rsidRDefault="00FE6137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Договора с базами профессиональной практики обучающихся представлены в </w:t>
      </w:r>
      <w:r w:rsidRPr="00FE19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Приложении 8. </w:t>
      </w:r>
    </w:p>
    <w:p w:rsidR="00FE6137" w:rsidRPr="00FE19B0" w:rsidRDefault="00FE6137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контингенте обучающихся по формам и языкам обучения на учебный год по дневному, заочному отделениям приведены в </w:t>
      </w:r>
      <w:r w:rsidRPr="00FE19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Приложении </w:t>
      </w: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16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(согласно Методическим рекомендациям).</w:t>
      </w:r>
    </w:p>
    <w:p w:rsidR="005A4D49" w:rsidRPr="00FE19B0" w:rsidRDefault="005A4D49" w:rsidP="00FE19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6137" w:rsidRPr="00FE19B0" w:rsidRDefault="00F6062D" w:rsidP="00FE19B0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</w:t>
      </w:r>
      <w:r w:rsidR="00F47A19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22" w:name="_Hlk123223731"/>
      <w:bookmarkEnd w:id="20"/>
      <w:r w:rsidR="00FE6137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Сведения о трудоустройстве и занятости выпускников организаций образования по специальности, при этом </w:t>
      </w:r>
      <w:bookmarkStart w:id="23" w:name="_Hlk123153180"/>
      <w:r w:rsidR="00FE6137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доля трудоустроенных и занятых от общего числа выпускников по специальности в течение года выпуска</w:t>
      </w:r>
      <w:bookmarkEnd w:id="23"/>
      <w:r w:rsidR="00FE6137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E6137" w:rsidRPr="00FE19B0" w:rsidRDefault="00FE6137" w:rsidP="00FE19B0">
      <w:pPr>
        <w:pStyle w:val="a8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Основным критерием оценки качества технического и профессионального образования является успешность трудоустройства его выпускников. Современная жизнь предъявляет высокие требования к уровню профессиональной подготовки будущего специалиста. Однако, для успешного трудоустройства и развития карьеры, сегодня на рынке труда важны такие личностные качества как: целеустремленность, профессиональная компетентность, коммуникабельность. </w:t>
      </w: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В</w:t>
      </w: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целях содействия трудоустройству и временной занятости выпускников </w:t>
      </w: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колледж </w:t>
      </w: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ставит перед собой следующие направления деятельности:</w:t>
      </w:r>
    </w:p>
    <w:p w:rsidR="00FE6137" w:rsidRPr="00FE19B0" w:rsidRDefault="00FE6137" w:rsidP="00FE19B0">
      <w:pPr>
        <w:pStyle w:val="a8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мониторинг занятости выпускников колледжа: создание базы данных выпускников, сбор информации о профессиональной занятости выпускников;</w:t>
      </w:r>
    </w:p>
    <w:p w:rsidR="00FE6137" w:rsidRPr="00FE19B0" w:rsidRDefault="00FE6137" w:rsidP="00FE19B0">
      <w:pPr>
        <w:pStyle w:val="a8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непосредственная деятельность по трудоустройству: содействие трудоустройству выпускников и временной занятости </w:t>
      </w: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обучающихся</w:t>
      </w: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колледжа,</w:t>
      </w: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помощь в адаптации к рынку труда;</w:t>
      </w:r>
    </w:p>
    <w:p w:rsidR="00FE6137" w:rsidRPr="00FE19B0" w:rsidRDefault="00FE6137" w:rsidP="00FE19B0">
      <w:pPr>
        <w:pStyle w:val="a8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предоставление информации о спросе и предложении на рынке труда: консультирование по вопросам трудоустройства, обучение приемам и навыкам общения с работодателями; </w:t>
      </w:r>
    </w:p>
    <w:p w:rsidR="00FE6137" w:rsidRPr="00FE19B0" w:rsidRDefault="00FE6137" w:rsidP="00FE19B0">
      <w:pPr>
        <w:pStyle w:val="a8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задач по проблемам трудоустройства: взаимодействие с предприятиями и другими работодателями, с региональными и местными органами власти, взаимодействие с городским и районными отделами занятости и социальных программ, а именно сбор информации о наличии вакантных мест;</w:t>
      </w:r>
    </w:p>
    <w:p w:rsidR="00FE6137" w:rsidRPr="00FE19B0" w:rsidRDefault="00FE6137" w:rsidP="00FE19B0">
      <w:pPr>
        <w:pStyle w:val="a8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организация </w:t>
      </w: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участия обучающихся в экскурсиях, проводимых предприятиями, ярмарках вакансий</w:t>
      </w: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80635B" w:rsidRDefault="00FE6137" w:rsidP="00FE19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Результаты трудоустройства выпускников колледжа за </w:t>
      </w: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отчетный </w:t>
      </w: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период выгляд</w:t>
      </w:r>
      <w:r w:rsidR="001910B4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 следующим образом:</w:t>
      </w:r>
      <w:r w:rsidR="0080635B" w:rsidRPr="00FE19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05F9" w:rsidRDefault="004D05F9" w:rsidP="00FE19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5F9" w:rsidRDefault="00112EEE" w:rsidP="00112EEE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12EEE">
        <w:rPr>
          <w:rFonts w:ascii="Times New Roman" w:hAnsi="Times New Roman" w:cs="Times New Roman"/>
          <w:b/>
          <w:sz w:val="24"/>
          <w:szCs w:val="24"/>
        </w:rPr>
        <w:t>02150900</w:t>
      </w:r>
      <w:r>
        <w:rPr>
          <w:rFonts w:ascii="Times New Roman" w:hAnsi="Times New Roman" w:cs="Times New Roman"/>
          <w:b/>
          <w:sz w:val="24"/>
          <w:szCs w:val="24"/>
        </w:rPr>
        <w:t xml:space="preserve"> Социально-культурная деятельность (по видам)</w:t>
      </w:r>
    </w:p>
    <w:p w:rsidR="00112EEE" w:rsidRDefault="00112EEE" w:rsidP="00112EEE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5F9" w:rsidRPr="004D05F9" w:rsidRDefault="004D05F9" w:rsidP="004D05F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4D05F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lastRenderedPageBreak/>
        <w:t>Сведения о трудоустройстве (занятости) выпускников 2021 года</w:t>
      </w:r>
    </w:p>
    <w:p w:rsidR="004D05F9" w:rsidRPr="004D05F9" w:rsidRDefault="004D05F9" w:rsidP="004D05F9">
      <w:pPr>
        <w:tabs>
          <w:tab w:val="left" w:pos="2568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D05F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</w:p>
    <w:tbl>
      <w:tblPr>
        <w:tblStyle w:val="a9"/>
        <w:tblW w:w="9591" w:type="dxa"/>
        <w:tblLayout w:type="fixed"/>
        <w:tblLook w:val="04A0" w:firstRow="1" w:lastRow="0" w:firstColumn="1" w:lastColumn="0" w:noHBand="0" w:noVBand="1"/>
      </w:tblPr>
      <w:tblGrid>
        <w:gridCol w:w="561"/>
        <w:gridCol w:w="1418"/>
        <w:gridCol w:w="1858"/>
        <w:gridCol w:w="1627"/>
        <w:gridCol w:w="1023"/>
        <w:gridCol w:w="978"/>
        <w:gridCol w:w="1134"/>
        <w:gridCol w:w="992"/>
      </w:tblGrid>
      <w:tr w:rsidR="004D05F9" w:rsidRPr="004D05F9" w:rsidTr="00221BA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F9" w:rsidRPr="004D05F9" w:rsidRDefault="004D05F9" w:rsidP="004D05F9">
            <w:pPr>
              <w:spacing w:after="20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D05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F9" w:rsidRPr="004D05F9" w:rsidRDefault="004D05F9" w:rsidP="004D05F9">
            <w:pPr>
              <w:spacing w:after="20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05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F9" w:rsidRPr="004D05F9" w:rsidRDefault="004D05F9" w:rsidP="004D05F9">
            <w:pPr>
              <w:spacing w:after="20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05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Трудоустроены и заняты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F9" w:rsidRPr="004D05F9" w:rsidRDefault="004D05F9" w:rsidP="004D05F9">
            <w:pPr>
              <w:spacing w:after="20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05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Продолжают обучение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F9" w:rsidRPr="004D05F9" w:rsidRDefault="004D05F9" w:rsidP="004D05F9">
            <w:pPr>
              <w:spacing w:after="20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05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Призваны в армию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F9" w:rsidRPr="004D05F9" w:rsidRDefault="004D05F9" w:rsidP="004D05F9">
            <w:pPr>
              <w:spacing w:after="20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05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декретном отпуске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F9" w:rsidRPr="004D05F9" w:rsidRDefault="004D05F9" w:rsidP="004D05F9">
            <w:pPr>
              <w:spacing w:after="20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05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Выехали за пределы страны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F9" w:rsidRPr="004D05F9" w:rsidRDefault="004D05F9" w:rsidP="004D05F9">
            <w:pPr>
              <w:spacing w:after="20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05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D05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трудоустроен(</w:t>
            </w:r>
            <w:proofErr w:type="gramEnd"/>
            <w:r w:rsidRPr="004D05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 занят)</w:t>
            </w:r>
          </w:p>
        </w:tc>
      </w:tr>
      <w:tr w:rsidR="004D05F9" w:rsidRPr="004D05F9" w:rsidTr="00221BA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F9" w:rsidRPr="004D05F9" w:rsidRDefault="004D05F9" w:rsidP="004D05F9">
            <w:pPr>
              <w:spacing w:after="20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0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F9" w:rsidRPr="004D05F9" w:rsidRDefault="004D05F9" w:rsidP="004D05F9">
            <w:pPr>
              <w:spacing w:after="20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0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F9" w:rsidRPr="004D05F9" w:rsidRDefault="004D05F9" w:rsidP="004D05F9">
            <w:pPr>
              <w:spacing w:after="20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0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F9" w:rsidRPr="004D05F9" w:rsidRDefault="004D05F9" w:rsidP="004D05F9">
            <w:pPr>
              <w:spacing w:after="20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0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F9" w:rsidRPr="004D05F9" w:rsidRDefault="004D05F9" w:rsidP="004D05F9">
            <w:pPr>
              <w:spacing w:after="20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0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F9" w:rsidRPr="004D05F9" w:rsidRDefault="004D05F9" w:rsidP="004D05F9">
            <w:pPr>
              <w:spacing w:after="20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4D05F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F9" w:rsidRPr="004D05F9" w:rsidRDefault="004D05F9" w:rsidP="004D05F9">
            <w:pPr>
              <w:spacing w:after="20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4D05F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F9" w:rsidRPr="004D05F9" w:rsidRDefault="004D05F9" w:rsidP="004D05F9">
            <w:pPr>
              <w:spacing w:after="20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0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D05F9" w:rsidRPr="004D05F9" w:rsidRDefault="004D05F9" w:rsidP="004D05F9">
      <w:pPr>
        <w:tabs>
          <w:tab w:val="left" w:pos="2568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4D05F9" w:rsidRPr="004D05F9" w:rsidRDefault="004D05F9" w:rsidP="004D0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F9">
        <w:rPr>
          <w:rFonts w:ascii="Times New Roman" w:hAnsi="Times New Roman" w:cs="Times New Roman"/>
          <w:b/>
          <w:sz w:val="24"/>
          <w:szCs w:val="24"/>
        </w:rPr>
        <w:t>Доля трудоустройства и занятости выпускников 2021 года</w:t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493"/>
        <w:gridCol w:w="1912"/>
        <w:gridCol w:w="5216"/>
        <w:gridCol w:w="1985"/>
      </w:tblGrid>
      <w:tr w:rsidR="004D05F9" w:rsidRPr="004D05F9" w:rsidTr="00221BA4"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5F9" w:rsidRPr="004D05F9" w:rsidRDefault="004D05F9" w:rsidP="004D05F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D05F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5F9" w:rsidRPr="004D05F9" w:rsidRDefault="004D05F9" w:rsidP="004D05F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D05F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Специальность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5F9" w:rsidRPr="004D05F9" w:rsidRDefault="004D05F9" w:rsidP="004D05F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D05F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Квалификация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5F9" w:rsidRPr="004D05F9" w:rsidRDefault="004D05F9" w:rsidP="004D05F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D05F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Процент трудоустройства и занятости</w:t>
            </w:r>
          </w:p>
        </w:tc>
      </w:tr>
      <w:tr w:rsidR="004D05F9" w:rsidRPr="004D05F9" w:rsidTr="00221BA4">
        <w:trPr>
          <w:trHeight w:val="701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5F9" w:rsidRPr="004D05F9" w:rsidRDefault="004D05F9" w:rsidP="004D05F9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4D05F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5F9" w:rsidRPr="004D05F9" w:rsidRDefault="004D05F9" w:rsidP="004D05F9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4D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0403000 </w:t>
            </w:r>
            <w:r w:rsidRPr="004D05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Социально-культурная деятельность и народное художественное творчество (по профилю)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5F9" w:rsidRPr="004D05F9" w:rsidRDefault="004D05F9" w:rsidP="004D05F9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4D05F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0403013-5  Педагог-организатор досуга, режиссер массовых театрализованных представлений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5F9" w:rsidRPr="004D05F9" w:rsidRDefault="004D05F9" w:rsidP="004D05F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4D0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</w:tr>
      <w:tr w:rsidR="004D05F9" w:rsidRPr="004D05F9" w:rsidTr="00221BA4">
        <w:trPr>
          <w:trHeight w:val="516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5F9" w:rsidRPr="004D05F9" w:rsidRDefault="004D05F9" w:rsidP="004D05F9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4D05F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9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5F9" w:rsidRPr="004D05F9" w:rsidRDefault="004D05F9" w:rsidP="004D05F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5F9" w:rsidRPr="004D05F9" w:rsidRDefault="004D05F9" w:rsidP="004D05F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4D0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0403013-</w:t>
            </w:r>
            <w:proofErr w:type="gramStart"/>
            <w:r w:rsidRPr="004D0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 Педагог</w:t>
            </w:r>
            <w:proofErr w:type="gramEnd"/>
            <w:r w:rsidRPr="004D0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-организатор досуга, режиссер самодеятельного театрального коллектива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5F9" w:rsidRPr="004D05F9" w:rsidRDefault="004D05F9" w:rsidP="004D05F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0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D05F9" w:rsidRPr="004D05F9" w:rsidTr="00221BA4">
        <w:trPr>
          <w:trHeight w:val="516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5F9" w:rsidRPr="004D05F9" w:rsidRDefault="004D05F9" w:rsidP="004D05F9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5F9" w:rsidRPr="004D05F9" w:rsidRDefault="004D05F9" w:rsidP="004D05F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5F9" w:rsidRPr="004D05F9" w:rsidRDefault="004D05F9" w:rsidP="004D05F9">
            <w:pPr>
              <w:spacing w:after="20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D05F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Итого по специальности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5F9" w:rsidRPr="004D05F9" w:rsidRDefault="004D05F9" w:rsidP="004D05F9">
            <w:pPr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D05F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95%</w:t>
            </w:r>
          </w:p>
        </w:tc>
      </w:tr>
    </w:tbl>
    <w:p w:rsidR="004D05F9" w:rsidRPr="004D05F9" w:rsidRDefault="004D05F9" w:rsidP="004D0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D05F9" w:rsidRPr="004D05F9" w:rsidRDefault="004D05F9" w:rsidP="004D05F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4D05F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Сведения о трудоустройстве (занятости) выпускников 2022 года</w:t>
      </w:r>
    </w:p>
    <w:p w:rsidR="004D05F9" w:rsidRPr="004D05F9" w:rsidRDefault="004D05F9" w:rsidP="004D05F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9"/>
        <w:tblW w:w="9733" w:type="dxa"/>
        <w:tblLayout w:type="fixed"/>
        <w:tblLook w:val="04A0" w:firstRow="1" w:lastRow="0" w:firstColumn="1" w:lastColumn="0" w:noHBand="0" w:noVBand="1"/>
      </w:tblPr>
      <w:tblGrid>
        <w:gridCol w:w="561"/>
        <w:gridCol w:w="1418"/>
        <w:gridCol w:w="1858"/>
        <w:gridCol w:w="1627"/>
        <w:gridCol w:w="1165"/>
        <w:gridCol w:w="978"/>
        <w:gridCol w:w="1134"/>
        <w:gridCol w:w="992"/>
      </w:tblGrid>
      <w:tr w:rsidR="004D05F9" w:rsidRPr="004D05F9" w:rsidTr="00221BA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F9" w:rsidRPr="004D05F9" w:rsidRDefault="004D05F9" w:rsidP="004D05F9">
            <w:pPr>
              <w:spacing w:after="20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05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F9" w:rsidRPr="004D05F9" w:rsidRDefault="004D05F9" w:rsidP="004D05F9">
            <w:pPr>
              <w:spacing w:after="20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05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F9" w:rsidRPr="004D05F9" w:rsidRDefault="004D05F9" w:rsidP="004D05F9">
            <w:pPr>
              <w:spacing w:after="20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05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Трудоустроены и заняты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F9" w:rsidRPr="004D05F9" w:rsidRDefault="004D05F9" w:rsidP="004D05F9">
            <w:pPr>
              <w:spacing w:after="20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05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Продолжают обучение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F9" w:rsidRPr="004D05F9" w:rsidRDefault="004D05F9" w:rsidP="004D05F9">
            <w:pPr>
              <w:spacing w:after="20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05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Призваны в армию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F9" w:rsidRPr="004D05F9" w:rsidRDefault="004D05F9" w:rsidP="004D05F9">
            <w:pPr>
              <w:spacing w:after="20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05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декретном отпуске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F9" w:rsidRPr="004D05F9" w:rsidRDefault="004D05F9" w:rsidP="004D05F9">
            <w:pPr>
              <w:spacing w:after="20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05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Выехали за пределы страны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F9" w:rsidRPr="004D05F9" w:rsidRDefault="004D05F9" w:rsidP="004D05F9">
            <w:pPr>
              <w:spacing w:after="20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05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D05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трудоустроен(</w:t>
            </w:r>
            <w:proofErr w:type="gramEnd"/>
            <w:r w:rsidRPr="004D05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 занят)</w:t>
            </w:r>
          </w:p>
        </w:tc>
      </w:tr>
      <w:tr w:rsidR="004D05F9" w:rsidRPr="004D05F9" w:rsidTr="00221BA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F9" w:rsidRPr="004D05F9" w:rsidRDefault="004D05F9" w:rsidP="004D05F9">
            <w:pPr>
              <w:spacing w:after="20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0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F9" w:rsidRPr="004D05F9" w:rsidRDefault="004D05F9" w:rsidP="004D05F9">
            <w:pPr>
              <w:spacing w:after="20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0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F9" w:rsidRPr="004D05F9" w:rsidRDefault="004D05F9" w:rsidP="004D05F9">
            <w:pPr>
              <w:spacing w:after="20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0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F9" w:rsidRPr="004D05F9" w:rsidRDefault="004D05F9" w:rsidP="004D05F9">
            <w:pPr>
              <w:spacing w:after="20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0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F9" w:rsidRPr="004D05F9" w:rsidRDefault="004D05F9" w:rsidP="004D05F9">
            <w:pPr>
              <w:spacing w:after="20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0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F9" w:rsidRPr="004D05F9" w:rsidRDefault="004D05F9" w:rsidP="004D05F9">
            <w:pPr>
              <w:spacing w:after="20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0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F9" w:rsidRPr="004D05F9" w:rsidRDefault="004D05F9" w:rsidP="004D05F9">
            <w:pPr>
              <w:spacing w:after="20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4D05F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F9" w:rsidRPr="004D05F9" w:rsidRDefault="004D05F9" w:rsidP="004D05F9">
            <w:pPr>
              <w:spacing w:after="20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0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D05F9" w:rsidRPr="004D05F9" w:rsidRDefault="004D05F9" w:rsidP="004D0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D05F9" w:rsidRPr="004D05F9" w:rsidRDefault="004D05F9" w:rsidP="004D0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F9">
        <w:rPr>
          <w:rFonts w:ascii="Times New Roman" w:hAnsi="Times New Roman" w:cs="Times New Roman"/>
          <w:b/>
          <w:sz w:val="24"/>
          <w:szCs w:val="24"/>
        </w:rPr>
        <w:t xml:space="preserve">Доля трудоустройства и занятости выпускников 2022 года </w:t>
      </w:r>
    </w:p>
    <w:tbl>
      <w:tblPr>
        <w:tblStyle w:val="a9"/>
        <w:tblW w:w="9744" w:type="dxa"/>
        <w:tblLayout w:type="fixed"/>
        <w:tblLook w:val="04A0" w:firstRow="1" w:lastRow="0" w:firstColumn="1" w:lastColumn="0" w:noHBand="0" w:noVBand="1"/>
      </w:tblPr>
      <w:tblGrid>
        <w:gridCol w:w="494"/>
        <w:gridCol w:w="2762"/>
        <w:gridCol w:w="4223"/>
        <w:gridCol w:w="2265"/>
      </w:tblGrid>
      <w:tr w:rsidR="004D05F9" w:rsidRPr="004D05F9" w:rsidTr="00221BA4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5F9" w:rsidRPr="004D05F9" w:rsidRDefault="004D05F9" w:rsidP="004D05F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D05F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5F9" w:rsidRPr="004D05F9" w:rsidRDefault="004D05F9" w:rsidP="004D05F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D05F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Специальность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5F9" w:rsidRPr="004D05F9" w:rsidRDefault="004D05F9" w:rsidP="004D05F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D05F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Квалификация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5F9" w:rsidRPr="004D05F9" w:rsidRDefault="004D05F9" w:rsidP="004D05F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D05F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Процент трудоустройства и занятости</w:t>
            </w:r>
          </w:p>
        </w:tc>
      </w:tr>
      <w:tr w:rsidR="004D05F9" w:rsidRPr="004D05F9" w:rsidTr="00221BA4">
        <w:trPr>
          <w:trHeight w:val="577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5F9" w:rsidRPr="004D05F9" w:rsidRDefault="004D05F9" w:rsidP="004D05F9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4D05F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7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5F9" w:rsidRPr="004D05F9" w:rsidRDefault="004D05F9" w:rsidP="004D05F9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4D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0403000 </w:t>
            </w:r>
            <w:r w:rsidRPr="004D05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Социально-культурная деятельность и народное художественное творчество (по профилю)</w:t>
            </w:r>
          </w:p>
        </w:tc>
        <w:tc>
          <w:tcPr>
            <w:tcW w:w="42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5F9" w:rsidRPr="004D05F9" w:rsidRDefault="004D05F9" w:rsidP="004D05F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4D0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0403013-5 Педагог-организатор досуга, режиссер массовых театрализованных представлений</w:t>
            </w:r>
          </w:p>
        </w:tc>
        <w:tc>
          <w:tcPr>
            <w:tcW w:w="22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5F9" w:rsidRPr="004D05F9" w:rsidRDefault="004D05F9" w:rsidP="004D05F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0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</w:tr>
      <w:tr w:rsidR="004D05F9" w:rsidRPr="004D05F9" w:rsidTr="00221BA4">
        <w:trPr>
          <w:trHeight w:val="509"/>
        </w:trPr>
        <w:tc>
          <w:tcPr>
            <w:tcW w:w="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5F9" w:rsidRPr="004D05F9" w:rsidRDefault="004D05F9" w:rsidP="004D05F9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4D05F9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7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5F9" w:rsidRPr="004D05F9" w:rsidRDefault="004D05F9" w:rsidP="004D05F9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5F9" w:rsidRPr="004D05F9" w:rsidRDefault="004D05F9" w:rsidP="004D05F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5F9" w:rsidRPr="004D05F9" w:rsidRDefault="004D05F9" w:rsidP="004D05F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D05F9" w:rsidRPr="004D05F9" w:rsidTr="00221BA4">
        <w:tc>
          <w:tcPr>
            <w:tcW w:w="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5F9" w:rsidRPr="004D05F9" w:rsidRDefault="004D05F9" w:rsidP="004D05F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5F9" w:rsidRPr="004D05F9" w:rsidRDefault="004D05F9" w:rsidP="004D05F9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5F9" w:rsidRPr="004D05F9" w:rsidRDefault="004D05F9" w:rsidP="004D05F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4D0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0403013-7 Педагог-организатор досуга, режиссер самодеятельного театрального коллектива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5F9" w:rsidRPr="004D05F9" w:rsidRDefault="004D05F9" w:rsidP="004D05F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0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</w:tr>
      <w:tr w:rsidR="004D05F9" w:rsidRPr="004D05F9" w:rsidTr="00221BA4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5F9" w:rsidRPr="004D05F9" w:rsidRDefault="004D05F9" w:rsidP="004D05F9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5F9" w:rsidRPr="004D05F9" w:rsidRDefault="004D05F9" w:rsidP="004D05F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5F9" w:rsidRPr="004D05F9" w:rsidRDefault="004D05F9" w:rsidP="004D05F9">
            <w:pPr>
              <w:spacing w:after="20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D05F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Итого по специальности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5F9" w:rsidRPr="004D05F9" w:rsidRDefault="004D05F9" w:rsidP="004D05F9">
            <w:pPr>
              <w:spacing w:after="200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D05F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89 %</w:t>
            </w:r>
          </w:p>
        </w:tc>
      </w:tr>
    </w:tbl>
    <w:p w:rsidR="004D05F9" w:rsidRPr="004D05F9" w:rsidRDefault="004D05F9" w:rsidP="004D0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D05F9" w:rsidRDefault="00112EEE" w:rsidP="00FE19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EEE">
        <w:rPr>
          <w:rFonts w:ascii="Times New Roman" w:eastAsia="Times New Roman" w:hAnsi="Times New Roman" w:cs="Times New Roman"/>
          <w:b/>
          <w:sz w:val="24"/>
          <w:szCs w:val="24"/>
        </w:rPr>
        <w:t>02151000 Народное художественное творчество (по видам)</w:t>
      </w:r>
    </w:p>
    <w:p w:rsidR="004D05F9" w:rsidRDefault="004D05F9" w:rsidP="00FE19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EEE" w:rsidRDefault="00112EEE" w:rsidP="00112EEE">
      <w:pPr>
        <w:pStyle w:val="af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66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трудоустройстве (занятости) выпускников 2021 года</w:t>
      </w:r>
    </w:p>
    <w:p w:rsidR="00112EEE" w:rsidRDefault="00112EEE" w:rsidP="00112EEE">
      <w:pPr>
        <w:pStyle w:val="af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9"/>
        <w:tblW w:w="9915" w:type="dxa"/>
        <w:tblLayout w:type="fixed"/>
        <w:tblLook w:val="04A0" w:firstRow="1" w:lastRow="0" w:firstColumn="1" w:lastColumn="0" w:noHBand="0" w:noVBand="1"/>
      </w:tblPr>
      <w:tblGrid>
        <w:gridCol w:w="561"/>
        <w:gridCol w:w="1418"/>
        <w:gridCol w:w="1858"/>
        <w:gridCol w:w="1627"/>
        <w:gridCol w:w="1347"/>
        <w:gridCol w:w="978"/>
        <w:gridCol w:w="1134"/>
        <w:gridCol w:w="992"/>
      </w:tblGrid>
      <w:tr w:rsidR="00112EEE" w:rsidTr="00221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EE" w:rsidRDefault="00112EEE" w:rsidP="00221BA4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EE" w:rsidRDefault="00112EEE" w:rsidP="00221BA4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EE" w:rsidRDefault="00112EEE" w:rsidP="00221BA4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Трудоустроены и заняты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EE" w:rsidRDefault="00112EEE" w:rsidP="00221BA4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Продолжают обучение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EE" w:rsidRDefault="00112EEE" w:rsidP="00221BA4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Призваны в армию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EE" w:rsidRDefault="00112EEE" w:rsidP="00221BA4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декретном отпуске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EE" w:rsidRDefault="00112EEE" w:rsidP="00221BA4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Выехали за пределы страны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EE" w:rsidRDefault="00112EEE" w:rsidP="00221BA4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трудоустроен(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занят)</w:t>
            </w:r>
          </w:p>
        </w:tc>
      </w:tr>
      <w:tr w:rsidR="00112EEE" w:rsidTr="00221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EE" w:rsidRPr="00AA3F5B" w:rsidRDefault="00112EEE" w:rsidP="00221BA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EE" w:rsidRPr="00AA3F5B" w:rsidRDefault="00112EEE" w:rsidP="00221BA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EE" w:rsidRPr="00AA3F5B" w:rsidRDefault="00112EEE" w:rsidP="00221BA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EE" w:rsidRPr="00AA3F5B" w:rsidRDefault="00112EEE" w:rsidP="00221BA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EE" w:rsidRPr="00AA3F5B" w:rsidRDefault="00112EEE" w:rsidP="00221BA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EE" w:rsidRPr="00AA3F5B" w:rsidRDefault="00112EEE" w:rsidP="00221BA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EE" w:rsidRPr="00066F4A" w:rsidRDefault="00112EEE" w:rsidP="00221BA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EE" w:rsidRPr="00AA3F5B" w:rsidRDefault="00112EEE" w:rsidP="00221BA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12EEE" w:rsidRPr="00BB6636" w:rsidRDefault="00112EEE" w:rsidP="00112EEE">
      <w:pPr>
        <w:pStyle w:val="af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2EEE" w:rsidRDefault="00112EEE" w:rsidP="00112E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Доля трудоустройства и занятости выпускников 2021 год</w:t>
      </w:r>
    </w:p>
    <w:p w:rsidR="00112EEE" w:rsidRDefault="00112EEE" w:rsidP="00112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02151000 Народное художественное творчество» (по видам)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495"/>
        <w:gridCol w:w="1910"/>
        <w:gridCol w:w="5665"/>
        <w:gridCol w:w="1961"/>
      </w:tblGrid>
      <w:tr w:rsidR="00112EEE" w:rsidTr="00221BA4">
        <w:tc>
          <w:tcPr>
            <w:tcW w:w="495" w:type="dxa"/>
            <w:hideMark/>
          </w:tcPr>
          <w:p w:rsidR="00112EEE" w:rsidRDefault="00112EEE" w:rsidP="00221BA4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10" w:type="dxa"/>
            <w:hideMark/>
          </w:tcPr>
          <w:p w:rsidR="00112EEE" w:rsidRDefault="00112EEE" w:rsidP="00221BA4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5665" w:type="dxa"/>
            <w:hideMark/>
          </w:tcPr>
          <w:p w:rsidR="00112EEE" w:rsidRDefault="00112EEE" w:rsidP="00221BA4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Квалификация</w:t>
            </w:r>
          </w:p>
        </w:tc>
        <w:tc>
          <w:tcPr>
            <w:tcW w:w="1961" w:type="dxa"/>
            <w:hideMark/>
          </w:tcPr>
          <w:p w:rsidR="00112EEE" w:rsidRDefault="00112EEE" w:rsidP="00221BA4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Процент трудоустройства и занятости</w:t>
            </w:r>
          </w:p>
        </w:tc>
      </w:tr>
      <w:tr w:rsidR="00112EEE" w:rsidTr="00221BA4">
        <w:trPr>
          <w:trHeight w:val="643"/>
        </w:trPr>
        <w:tc>
          <w:tcPr>
            <w:tcW w:w="495" w:type="dxa"/>
            <w:vMerge w:val="restart"/>
            <w:hideMark/>
          </w:tcPr>
          <w:p w:rsidR="00112EEE" w:rsidRDefault="00112EEE" w:rsidP="00221BA4">
            <w:pPr>
              <w:pStyle w:val="af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0" w:type="dxa"/>
            <w:vMerge w:val="restart"/>
            <w:hideMark/>
          </w:tcPr>
          <w:p w:rsidR="00112EEE" w:rsidRPr="006D139F" w:rsidRDefault="00112EEE" w:rsidP="00221BA4">
            <w:pPr>
              <w:pStyle w:val="af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0403000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Социально-культурная деятельность и народное художественное творчество (по профилю)</w:t>
            </w:r>
          </w:p>
        </w:tc>
        <w:tc>
          <w:tcPr>
            <w:tcW w:w="5665" w:type="dxa"/>
            <w:vAlign w:val="center"/>
            <w:hideMark/>
          </w:tcPr>
          <w:p w:rsidR="00112EEE" w:rsidRDefault="00112EEE" w:rsidP="00221BA4">
            <w:pPr>
              <w:pStyle w:val="af0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0403013-1 Педагог-организатор досуга, руководитель танцевального коллектива</w:t>
            </w:r>
          </w:p>
        </w:tc>
        <w:tc>
          <w:tcPr>
            <w:tcW w:w="1961" w:type="dxa"/>
            <w:hideMark/>
          </w:tcPr>
          <w:p w:rsidR="00112EEE" w:rsidRDefault="00112EEE" w:rsidP="00221BA4">
            <w:pPr>
              <w:rPr>
                <w:rFonts w:ascii="Calibri" w:eastAsia="Calibri" w:hAnsi="Calibri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</w:tr>
      <w:tr w:rsidR="00112EEE" w:rsidTr="00221BA4">
        <w:trPr>
          <w:trHeight w:val="610"/>
        </w:trPr>
        <w:tc>
          <w:tcPr>
            <w:tcW w:w="495" w:type="dxa"/>
            <w:vMerge/>
            <w:vAlign w:val="center"/>
            <w:hideMark/>
          </w:tcPr>
          <w:p w:rsidR="00112EEE" w:rsidRDefault="00112EEE" w:rsidP="00221BA4">
            <w:pPr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dxa"/>
            <w:vMerge/>
            <w:vAlign w:val="center"/>
            <w:hideMark/>
          </w:tcPr>
          <w:p w:rsidR="00112EEE" w:rsidRDefault="00112EEE" w:rsidP="00221BA4">
            <w:pPr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</w:p>
        </w:tc>
        <w:tc>
          <w:tcPr>
            <w:tcW w:w="5665" w:type="dxa"/>
            <w:vAlign w:val="center"/>
            <w:hideMark/>
          </w:tcPr>
          <w:p w:rsidR="00112EEE" w:rsidRDefault="00112EEE" w:rsidP="00221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0403013-2 Педагог-организатор досуга, руководитель оркестра (ансамбля) народных инструментов</w:t>
            </w:r>
          </w:p>
        </w:tc>
        <w:tc>
          <w:tcPr>
            <w:tcW w:w="1961" w:type="dxa"/>
            <w:hideMark/>
          </w:tcPr>
          <w:p w:rsidR="00112EEE" w:rsidRDefault="00112EEE" w:rsidP="00221BA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112EEE" w:rsidTr="00221BA4">
        <w:trPr>
          <w:trHeight w:val="610"/>
        </w:trPr>
        <w:tc>
          <w:tcPr>
            <w:tcW w:w="495" w:type="dxa"/>
            <w:vAlign w:val="center"/>
          </w:tcPr>
          <w:p w:rsidR="00112EEE" w:rsidRDefault="00112EEE" w:rsidP="00221B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112EEE" w:rsidRDefault="00112EEE" w:rsidP="00221B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vAlign w:val="center"/>
            <w:hideMark/>
          </w:tcPr>
          <w:p w:rsidR="00112EEE" w:rsidRDefault="00112EEE" w:rsidP="00221B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специальности</w:t>
            </w:r>
          </w:p>
        </w:tc>
        <w:tc>
          <w:tcPr>
            <w:tcW w:w="1961" w:type="dxa"/>
            <w:hideMark/>
          </w:tcPr>
          <w:p w:rsidR="00112EEE" w:rsidRDefault="00112EEE" w:rsidP="00221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</w:tr>
    </w:tbl>
    <w:p w:rsidR="00112EEE" w:rsidRPr="00BB6636" w:rsidRDefault="00112EEE" w:rsidP="00112EEE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12EEE" w:rsidRPr="00A62374" w:rsidRDefault="00112EEE" w:rsidP="00112EEE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трудоустройстве и занятости выпускников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- 2022</w:t>
      </w:r>
    </w:p>
    <w:tbl>
      <w:tblPr>
        <w:tblStyle w:val="a9"/>
        <w:tblW w:w="9915" w:type="dxa"/>
        <w:tblLayout w:type="fixed"/>
        <w:tblLook w:val="04A0" w:firstRow="1" w:lastRow="0" w:firstColumn="1" w:lastColumn="0" w:noHBand="0" w:noVBand="1"/>
      </w:tblPr>
      <w:tblGrid>
        <w:gridCol w:w="561"/>
        <w:gridCol w:w="1418"/>
        <w:gridCol w:w="1858"/>
        <w:gridCol w:w="1627"/>
        <w:gridCol w:w="1347"/>
        <w:gridCol w:w="978"/>
        <w:gridCol w:w="1134"/>
        <w:gridCol w:w="992"/>
      </w:tblGrid>
      <w:tr w:rsidR="00112EEE" w:rsidTr="00221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EE" w:rsidRDefault="00112EEE" w:rsidP="00221BA4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EE" w:rsidRDefault="00112EEE" w:rsidP="00221BA4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EE" w:rsidRDefault="00112EEE" w:rsidP="00221BA4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Трудоустроены и заняты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EE" w:rsidRDefault="00112EEE" w:rsidP="00221BA4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Продолжают обучение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EE" w:rsidRDefault="00112EEE" w:rsidP="00221BA4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Призваны в армию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EE" w:rsidRDefault="00112EEE" w:rsidP="00221BA4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декретном отпуске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EE" w:rsidRDefault="00112EEE" w:rsidP="00221BA4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Выехали за пределы страны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EE" w:rsidRDefault="00112EEE" w:rsidP="00221BA4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трудоустроен(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занят)</w:t>
            </w:r>
          </w:p>
        </w:tc>
      </w:tr>
      <w:tr w:rsidR="00112EEE" w:rsidTr="00221B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EE" w:rsidRPr="00AA3F5B" w:rsidRDefault="00112EEE" w:rsidP="00221BA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EE" w:rsidRPr="00AA3F5B" w:rsidRDefault="00112EEE" w:rsidP="00221BA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EE" w:rsidRPr="00AA3F5B" w:rsidRDefault="00112EEE" w:rsidP="00221BA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EE" w:rsidRPr="00AA3F5B" w:rsidRDefault="00112EEE" w:rsidP="00221BA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EE" w:rsidRPr="00AA3F5B" w:rsidRDefault="00112EEE" w:rsidP="00221BA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EE" w:rsidRPr="00066F4A" w:rsidRDefault="00112EEE" w:rsidP="00221BA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EE" w:rsidRPr="00066F4A" w:rsidRDefault="00112EEE" w:rsidP="00221BA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EE" w:rsidRPr="00066F4A" w:rsidRDefault="00112EEE" w:rsidP="00221BA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112EEE" w:rsidRDefault="00112EEE" w:rsidP="00112E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EEE" w:rsidRPr="00AA3F5B" w:rsidRDefault="00112EEE" w:rsidP="00112E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5B">
        <w:rPr>
          <w:rFonts w:ascii="Times New Roman" w:hAnsi="Times New Roman" w:cs="Times New Roman"/>
          <w:b/>
          <w:sz w:val="24"/>
          <w:szCs w:val="24"/>
        </w:rPr>
        <w:t>Доля трудоустройства и занятости выпускников 2022 год</w:t>
      </w:r>
    </w:p>
    <w:tbl>
      <w:tblPr>
        <w:tblStyle w:val="a9"/>
        <w:tblpPr w:leftFromText="180" w:rightFromText="180" w:vertAnchor="text" w:horzAnchor="margin" w:tblpY="152"/>
        <w:tblW w:w="9780" w:type="dxa"/>
        <w:tblLayout w:type="fixed"/>
        <w:tblLook w:val="04A0" w:firstRow="1" w:lastRow="0" w:firstColumn="1" w:lastColumn="0" w:noHBand="0" w:noVBand="1"/>
      </w:tblPr>
      <w:tblGrid>
        <w:gridCol w:w="704"/>
        <w:gridCol w:w="1986"/>
        <w:gridCol w:w="5672"/>
        <w:gridCol w:w="1418"/>
      </w:tblGrid>
      <w:tr w:rsidR="00112EEE" w:rsidTr="00221BA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EEE" w:rsidRDefault="00112EEE" w:rsidP="00221BA4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EEE" w:rsidRDefault="00112EEE" w:rsidP="00221BA4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EEE" w:rsidRDefault="00112EEE" w:rsidP="00221BA4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Квалификация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EEE" w:rsidRDefault="00112EEE" w:rsidP="00221BA4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Процент трудоустройства и занятости</w:t>
            </w:r>
          </w:p>
        </w:tc>
      </w:tr>
      <w:tr w:rsidR="00112EEE" w:rsidTr="00221BA4">
        <w:trPr>
          <w:trHeight w:val="643"/>
        </w:trPr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EEE" w:rsidRDefault="00112EEE" w:rsidP="00221BA4">
            <w:pPr>
              <w:pStyle w:val="af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EEE" w:rsidRDefault="00112EEE" w:rsidP="00221BA4">
            <w:pPr>
              <w:pStyle w:val="af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0403000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Социально-культурная деятельность и народное художественное творчество (по профилю)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12EEE" w:rsidRDefault="00112EEE" w:rsidP="00221BA4">
            <w:pPr>
              <w:pStyle w:val="af0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0403013-1 Педагог-организатор досуга, руководитель танцевального коллектива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EEE" w:rsidRDefault="00112EEE" w:rsidP="00221BA4">
            <w:pPr>
              <w:rPr>
                <w:rFonts w:ascii="Calibri" w:eastAsia="Calibri" w:hAnsi="Calibri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12EEE" w:rsidTr="00221BA4">
        <w:trPr>
          <w:trHeight w:val="610"/>
        </w:trPr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EEE" w:rsidRDefault="00112EEE" w:rsidP="00221BA4">
            <w:pPr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EEE" w:rsidRDefault="00112EEE" w:rsidP="00221BA4">
            <w:pPr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EEE" w:rsidRDefault="00112EEE" w:rsidP="00221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0403013-2 Педагог-организатор досуга, руководитель оркестра (ансамбля) народных инструментов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EEE" w:rsidRDefault="00112EEE" w:rsidP="00221BA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12EEE" w:rsidTr="00221BA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EEE" w:rsidRDefault="00112EEE" w:rsidP="00221BA4">
            <w:pPr>
              <w:pStyle w:val="af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EEE" w:rsidRDefault="00112EEE" w:rsidP="00221BA4">
            <w:pPr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EEE" w:rsidRDefault="00112EEE" w:rsidP="00221BA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EEE" w:rsidRDefault="00112EEE" w:rsidP="00221BA4">
            <w:pPr>
              <w:rPr>
                <w:rFonts w:ascii="Calibri" w:hAnsi="Calibri"/>
                <w:sz w:val="24"/>
                <w:szCs w:val="24"/>
                <w:lang w:val="kk-KZ"/>
              </w:rPr>
            </w:pPr>
          </w:p>
        </w:tc>
      </w:tr>
      <w:tr w:rsidR="00112EEE" w:rsidTr="00221BA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EE" w:rsidRDefault="00112EEE" w:rsidP="00221BA4">
            <w:pPr>
              <w:pStyle w:val="af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EEE" w:rsidRDefault="00112EEE" w:rsidP="00221BA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EEE" w:rsidRDefault="00112EEE" w:rsidP="00221B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специальности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EEE" w:rsidRDefault="00112EEE" w:rsidP="00221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112EEE" w:rsidRDefault="00112EEE" w:rsidP="00112E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635B" w:rsidRPr="00DB01BA" w:rsidRDefault="0080635B" w:rsidP="00FE1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BA">
        <w:rPr>
          <w:rFonts w:ascii="Times New Roman" w:hAnsi="Times New Roman" w:cs="Times New Roman"/>
          <w:b/>
          <w:sz w:val="24"/>
          <w:szCs w:val="24"/>
        </w:rPr>
        <w:t>02120100 Дизайн интерьера</w:t>
      </w:r>
    </w:p>
    <w:p w:rsidR="00DB01BA" w:rsidRDefault="00DB01BA" w:rsidP="00FE1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B01BA" w:rsidRPr="003C5C23" w:rsidRDefault="00DB01BA" w:rsidP="00DB01BA">
      <w:pPr>
        <w:pStyle w:val="af0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5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трудоустройстве (занятости) выпускников 2021 года</w:t>
      </w:r>
    </w:p>
    <w:p w:rsidR="00DB01BA" w:rsidRPr="003C5C23" w:rsidRDefault="00DB01BA" w:rsidP="00DB0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9"/>
        <w:tblW w:w="9915" w:type="dxa"/>
        <w:tblLayout w:type="fixed"/>
        <w:tblLook w:val="04A0" w:firstRow="1" w:lastRow="0" w:firstColumn="1" w:lastColumn="0" w:noHBand="0" w:noVBand="1"/>
      </w:tblPr>
      <w:tblGrid>
        <w:gridCol w:w="561"/>
        <w:gridCol w:w="1418"/>
        <w:gridCol w:w="1858"/>
        <w:gridCol w:w="1627"/>
        <w:gridCol w:w="1347"/>
        <w:gridCol w:w="978"/>
        <w:gridCol w:w="1134"/>
        <w:gridCol w:w="992"/>
      </w:tblGrid>
      <w:tr w:rsidR="00DB01BA" w:rsidTr="00E845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A" w:rsidRDefault="00DB01BA" w:rsidP="00E845B0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A" w:rsidRDefault="00DB01BA" w:rsidP="00E845B0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A" w:rsidRDefault="00DB01BA" w:rsidP="00E845B0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Трудоустроены и заняты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A" w:rsidRDefault="00DB01BA" w:rsidP="00E845B0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Продолжают обучение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A" w:rsidRDefault="00DB01BA" w:rsidP="00E845B0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Призваны в армию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A" w:rsidRDefault="00DB01BA" w:rsidP="00E845B0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декретном отпуске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A" w:rsidRDefault="00DB01BA" w:rsidP="00E845B0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Выехали за пределы страны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A" w:rsidRDefault="00DB01BA" w:rsidP="00E845B0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трудоустроен(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занят)</w:t>
            </w:r>
          </w:p>
        </w:tc>
      </w:tr>
      <w:tr w:rsidR="00DB01BA" w:rsidTr="00E845B0">
        <w:trPr>
          <w:trHeight w:val="5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A" w:rsidRDefault="00DB01BA" w:rsidP="00E845B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A" w:rsidRDefault="00DB01BA" w:rsidP="00E845B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A" w:rsidRDefault="00DB01BA" w:rsidP="00E845B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A" w:rsidRDefault="00DB01BA" w:rsidP="00E845B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A" w:rsidRPr="00362A50" w:rsidRDefault="00DB01BA" w:rsidP="00E845B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A" w:rsidRPr="00362A50" w:rsidRDefault="00DB01BA" w:rsidP="00E845B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A" w:rsidRPr="00362A50" w:rsidRDefault="00DB01BA" w:rsidP="00E845B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A" w:rsidRPr="00362A50" w:rsidRDefault="00DB01BA" w:rsidP="00E845B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</w:tbl>
    <w:p w:rsidR="00DB01BA" w:rsidRPr="003C5C23" w:rsidRDefault="00DB01BA" w:rsidP="00DB01BA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</w:p>
    <w:p w:rsidR="00DB01BA" w:rsidRDefault="00DB01BA" w:rsidP="00DB01BA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  <w:r w:rsidRPr="003C5C23">
        <w:rPr>
          <w:rFonts w:ascii="Times New Roman" w:hAnsi="Times New Roman" w:cs="Times New Roman"/>
          <w:b/>
          <w:sz w:val="24"/>
          <w:szCs w:val="24"/>
          <w:lang w:val="kk-KZ" w:eastAsia="en-US"/>
        </w:rPr>
        <w:t>Доля трудоустройства и занятости выпускников 2021 год</w:t>
      </w:r>
    </w:p>
    <w:p w:rsidR="00DB01BA" w:rsidRPr="003C5C23" w:rsidRDefault="00DB01BA" w:rsidP="00DB01BA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</w:p>
    <w:tbl>
      <w:tblPr>
        <w:tblStyle w:val="16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4"/>
        <w:gridCol w:w="1911"/>
        <w:gridCol w:w="5668"/>
        <w:gridCol w:w="1821"/>
      </w:tblGrid>
      <w:tr w:rsidR="00DB01BA" w:rsidRPr="003C5C23" w:rsidTr="00E845B0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BA" w:rsidRPr="003C5C23" w:rsidRDefault="00DB01BA" w:rsidP="00E845B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C5C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BA" w:rsidRPr="003C5C23" w:rsidRDefault="00DB01BA" w:rsidP="00E845B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C5C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BA" w:rsidRPr="003C5C23" w:rsidRDefault="00DB01BA" w:rsidP="00E845B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</w:t>
            </w:r>
            <w:r w:rsidRPr="003C5C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валификация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BA" w:rsidRPr="003C5C23" w:rsidRDefault="00DB01BA" w:rsidP="00E845B0">
            <w:pPr>
              <w:ind w:right="-25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C5C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Процент трудоустройства и занятости</w:t>
            </w:r>
          </w:p>
        </w:tc>
      </w:tr>
      <w:tr w:rsidR="00DB01BA" w:rsidRPr="003C5C23" w:rsidTr="00E845B0">
        <w:trPr>
          <w:trHeight w:val="82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01BA" w:rsidRPr="003C5C23" w:rsidRDefault="00DB01BA" w:rsidP="00E845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5C2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DB01BA" w:rsidRPr="003C5C23" w:rsidRDefault="00DB01BA" w:rsidP="00E845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BA" w:rsidRPr="003C5C23" w:rsidRDefault="00DB01BA" w:rsidP="00E845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5C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0402000 </w:t>
            </w:r>
          </w:p>
          <w:p w:rsidR="00DB01BA" w:rsidRPr="003C5C23" w:rsidRDefault="00DB01BA" w:rsidP="00E845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5C23">
              <w:rPr>
                <w:rFonts w:ascii="Times New Roman" w:hAnsi="Times New Roman"/>
                <w:sz w:val="24"/>
                <w:szCs w:val="24"/>
                <w:lang w:val="kk-KZ"/>
              </w:rPr>
              <w:t>Дизайн (по профилю)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01BA" w:rsidRPr="003C5C23" w:rsidRDefault="00DB01BA" w:rsidP="00E845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0402013-1 Дизайн нтерьера</w:t>
            </w:r>
          </w:p>
          <w:p w:rsidR="00DB01BA" w:rsidRPr="003C5C23" w:rsidRDefault="00DB01BA" w:rsidP="00E845B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01BA" w:rsidRPr="003C5C23" w:rsidRDefault="00DB01BA" w:rsidP="00E845B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01BA" w:rsidRPr="003C5C23" w:rsidRDefault="00DB01BA" w:rsidP="00E845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5C23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  <w:r w:rsidRPr="003C5C2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B01BA" w:rsidRPr="003C5C23" w:rsidRDefault="00DB01BA" w:rsidP="00E845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01BA" w:rsidRPr="003C5C23" w:rsidRDefault="00DB01BA" w:rsidP="00E845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DB01BA" w:rsidRPr="003C5C23" w:rsidRDefault="00DB01BA" w:rsidP="00DB01BA">
      <w:pPr>
        <w:pStyle w:val="af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01BA" w:rsidRPr="003C5C23" w:rsidRDefault="00DB01BA" w:rsidP="00DB01BA">
      <w:pPr>
        <w:pStyle w:val="af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5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трудоустройстве (занятости) выпускников 2022 года</w:t>
      </w:r>
    </w:p>
    <w:p w:rsidR="00DB01BA" w:rsidRPr="003C5C23" w:rsidRDefault="00DB01BA" w:rsidP="00DB0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9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1"/>
        <w:gridCol w:w="1418"/>
        <w:gridCol w:w="1858"/>
        <w:gridCol w:w="1627"/>
        <w:gridCol w:w="1347"/>
        <w:gridCol w:w="978"/>
        <w:gridCol w:w="1134"/>
        <w:gridCol w:w="971"/>
      </w:tblGrid>
      <w:tr w:rsidR="00DB01BA" w:rsidTr="00E845B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A" w:rsidRDefault="00DB01BA" w:rsidP="00E845B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A" w:rsidRDefault="00DB01BA" w:rsidP="00E845B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A" w:rsidRDefault="00DB01BA" w:rsidP="00E845B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Трудоустроены и заняты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A" w:rsidRDefault="00DB01BA" w:rsidP="00E845B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Продолжают обучение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A" w:rsidRDefault="00DB01BA" w:rsidP="00E845B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Призваны в армию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A" w:rsidRDefault="00DB01BA" w:rsidP="00E845B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декретном отпуске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A" w:rsidRDefault="00DB01BA" w:rsidP="00E845B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Выехали за пределы страны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A" w:rsidRDefault="00DB01BA" w:rsidP="00E845B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трудоустроен(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занят)</w:t>
            </w:r>
          </w:p>
        </w:tc>
      </w:tr>
      <w:tr w:rsidR="00DB01BA" w:rsidTr="00E845B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A" w:rsidRDefault="00DB01BA" w:rsidP="00E845B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A" w:rsidRDefault="00DB01BA" w:rsidP="00E845B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A" w:rsidRDefault="00DB01BA" w:rsidP="00E845B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A" w:rsidRDefault="00DB01BA" w:rsidP="00E845B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BA" w:rsidRDefault="00DB01BA" w:rsidP="00E845B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A" w:rsidRPr="00362A50" w:rsidRDefault="00DB01BA" w:rsidP="00E845B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A" w:rsidRPr="00362A50" w:rsidRDefault="00DB01BA" w:rsidP="00E845B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BA" w:rsidRPr="00362A50" w:rsidRDefault="00DB01BA" w:rsidP="00E845B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</w:tbl>
    <w:p w:rsidR="00DB01BA" w:rsidRDefault="00DB01BA" w:rsidP="00DB01BA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</w:p>
    <w:p w:rsidR="00DB01BA" w:rsidRDefault="00DB01BA" w:rsidP="00DB01BA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  <w:r w:rsidRPr="003C5C23">
        <w:rPr>
          <w:rFonts w:ascii="Times New Roman" w:hAnsi="Times New Roman" w:cs="Times New Roman"/>
          <w:b/>
          <w:sz w:val="24"/>
          <w:szCs w:val="24"/>
          <w:lang w:val="kk-KZ" w:eastAsia="en-US"/>
        </w:rPr>
        <w:t>Доля трудоустройства и занятости выпускников 2022 год</w:t>
      </w:r>
    </w:p>
    <w:p w:rsidR="00DB01BA" w:rsidRDefault="00DB01BA" w:rsidP="00DB01BA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</w:p>
    <w:tbl>
      <w:tblPr>
        <w:tblStyle w:val="1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4"/>
        <w:gridCol w:w="1911"/>
        <w:gridCol w:w="5392"/>
        <w:gridCol w:w="1842"/>
      </w:tblGrid>
      <w:tr w:rsidR="00DB01BA" w:rsidRPr="003C5C23" w:rsidTr="00E845B0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BA" w:rsidRPr="003C5C23" w:rsidRDefault="00DB01BA" w:rsidP="00E845B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C5C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BA" w:rsidRPr="003C5C23" w:rsidRDefault="00DB01BA" w:rsidP="00E845B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C5C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BA" w:rsidRPr="003C5C23" w:rsidRDefault="00DB01BA" w:rsidP="00E845B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</w:t>
            </w:r>
            <w:r w:rsidRPr="003C5C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валификация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BA" w:rsidRPr="003C5C23" w:rsidRDefault="00DB01BA" w:rsidP="00E845B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C5C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Процент трудоустройства и занятости</w:t>
            </w:r>
          </w:p>
        </w:tc>
      </w:tr>
      <w:tr w:rsidR="00DB01BA" w:rsidRPr="003C5C23" w:rsidTr="00E845B0">
        <w:trPr>
          <w:trHeight w:val="82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01BA" w:rsidRPr="003C5C23" w:rsidRDefault="00DB01BA" w:rsidP="00E845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5C2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DB01BA" w:rsidRPr="003C5C23" w:rsidRDefault="00DB01BA" w:rsidP="00E845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BA" w:rsidRPr="003C5C23" w:rsidRDefault="00DB01BA" w:rsidP="00E845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5C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0402000 </w:t>
            </w:r>
          </w:p>
          <w:p w:rsidR="00DB01BA" w:rsidRPr="003C5C23" w:rsidRDefault="00DB01BA" w:rsidP="00E845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Дизайн (по профилю)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01BA" w:rsidRPr="003C5C23" w:rsidRDefault="00DB01BA" w:rsidP="00E845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0402013-1 Дизайн нтерьера</w:t>
            </w:r>
          </w:p>
          <w:p w:rsidR="00DB01BA" w:rsidRPr="003C5C23" w:rsidRDefault="00DB01BA" w:rsidP="00E845B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01BA" w:rsidRPr="003C5C23" w:rsidRDefault="00DB01BA" w:rsidP="00E845B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01BA" w:rsidRPr="003C5C23" w:rsidRDefault="00DB01BA" w:rsidP="00E845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5C23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  <w:r w:rsidRPr="003C5C2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B01BA" w:rsidRPr="003C5C23" w:rsidRDefault="00DB01BA" w:rsidP="00E845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B01BA" w:rsidRPr="003C5C23" w:rsidRDefault="00DB01BA" w:rsidP="00E845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DB01BA" w:rsidRDefault="00DB01BA" w:rsidP="00FE1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0635B" w:rsidRPr="00A54EFA" w:rsidRDefault="0080635B" w:rsidP="00FE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EFA">
        <w:rPr>
          <w:rFonts w:ascii="Times New Roman" w:eastAsia="Times New Roman" w:hAnsi="Times New Roman" w:cs="Times New Roman"/>
          <w:b/>
          <w:sz w:val="24"/>
          <w:szCs w:val="24"/>
        </w:rPr>
        <w:t>02120200 Дизайн одежды</w:t>
      </w:r>
    </w:p>
    <w:p w:rsidR="00A54EFA" w:rsidRPr="0038515F" w:rsidRDefault="00A54EFA" w:rsidP="00A54EFA">
      <w:pPr>
        <w:pStyle w:val="af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51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трудоустройстве (занятости) выпускников 2021 года</w:t>
      </w:r>
    </w:p>
    <w:p w:rsidR="00A54EFA" w:rsidRPr="0038515F" w:rsidRDefault="00A54EFA" w:rsidP="00A54E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9915" w:type="dxa"/>
        <w:tblLayout w:type="fixed"/>
        <w:tblLook w:val="04A0" w:firstRow="1" w:lastRow="0" w:firstColumn="1" w:lastColumn="0" w:noHBand="0" w:noVBand="1"/>
      </w:tblPr>
      <w:tblGrid>
        <w:gridCol w:w="561"/>
        <w:gridCol w:w="1418"/>
        <w:gridCol w:w="1858"/>
        <w:gridCol w:w="1627"/>
        <w:gridCol w:w="1347"/>
        <w:gridCol w:w="978"/>
        <w:gridCol w:w="1134"/>
        <w:gridCol w:w="992"/>
      </w:tblGrid>
      <w:tr w:rsidR="00A54EFA" w:rsidRPr="000928FC" w:rsidTr="00E845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FA" w:rsidRPr="000928FC" w:rsidRDefault="00A54EFA" w:rsidP="00E845B0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FA" w:rsidRPr="000928FC" w:rsidRDefault="00A54EFA" w:rsidP="00E845B0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F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FA" w:rsidRPr="000928FC" w:rsidRDefault="00A54EFA" w:rsidP="00E845B0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Трудоустроены и заняты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FA" w:rsidRPr="000928FC" w:rsidRDefault="00A54EFA" w:rsidP="00E845B0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Продолжают обучение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FA" w:rsidRPr="000928FC" w:rsidRDefault="00A54EFA" w:rsidP="00E845B0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FC">
              <w:rPr>
                <w:rFonts w:ascii="Times New Roman" w:hAnsi="Times New Roman" w:cs="Times New Roman"/>
                <w:b/>
                <w:sz w:val="24"/>
                <w:szCs w:val="24"/>
              </w:rPr>
              <w:t>Призваны в армию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FA" w:rsidRPr="000928FC" w:rsidRDefault="00A54EFA" w:rsidP="00E845B0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FC">
              <w:rPr>
                <w:rFonts w:ascii="Times New Roman" w:hAnsi="Times New Roman" w:cs="Times New Roman"/>
                <w:b/>
                <w:sz w:val="24"/>
                <w:szCs w:val="24"/>
              </w:rPr>
              <w:t>В декретном отпуске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FA" w:rsidRPr="000928FC" w:rsidRDefault="00A54EFA" w:rsidP="00E845B0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FC">
              <w:rPr>
                <w:rFonts w:ascii="Times New Roman" w:hAnsi="Times New Roman" w:cs="Times New Roman"/>
                <w:b/>
                <w:sz w:val="24"/>
                <w:szCs w:val="24"/>
              </w:rPr>
              <w:t>Выехали за пределы страны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FA" w:rsidRPr="000928FC" w:rsidRDefault="00A54EFA" w:rsidP="00E845B0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gramStart"/>
            <w:r w:rsidRPr="000928FC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трудоустроен(</w:t>
            </w:r>
            <w:proofErr w:type="gramEnd"/>
            <w:r w:rsidRPr="000928FC">
              <w:rPr>
                <w:rFonts w:ascii="Times New Roman" w:hAnsi="Times New Roman" w:cs="Times New Roman"/>
                <w:b/>
                <w:sz w:val="24"/>
                <w:szCs w:val="24"/>
              </w:rPr>
              <w:t>не занят)</w:t>
            </w:r>
          </w:p>
        </w:tc>
      </w:tr>
      <w:tr w:rsidR="00A54EFA" w:rsidRPr="000928FC" w:rsidTr="00E845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FA" w:rsidRPr="00BA4C7C" w:rsidRDefault="00A54EFA" w:rsidP="00E845B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FA" w:rsidRPr="00BA4C7C" w:rsidRDefault="00A54EFA" w:rsidP="00E845B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FA" w:rsidRPr="00BA4C7C" w:rsidRDefault="00A54EFA" w:rsidP="00E845B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FA" w:rsidRPr="00650A7F" w:rsidRDefault="00A54EFA" w:rsidP="00E845B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A" w:rsidRPr="00650A7F" w:rsidRDefault="00A54EFA" w:rsidP="00E845B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A" w:rsidRPr="00650A7F" w:rsidRDefault="00A54EFA" w:rsidP="00E845B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A" w:rsidRPr="00BA4C7C" w:rsidRDefault="00A54EFA" w:rsidP="00E845B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A" w:rsidRPr="00BA4C7C" w:rsidRDefault="00A54EFA" w:rsidP="00E845B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54EFA" w:rsidRPr="0038515F" w:rsidRDefault="00A54EFA" w:rsidP="00A54E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54EFA" w:rsidRPr="0038515F" w:rsidRDefault="00A54EFA" w:rsidP="00A54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15F">
        <w:rPr>
          <w:rFonts w:ascii="Times New Roman" w:hAnsi="Times New Roman" w:cs="Times New Roman"/>
          <w:b/>
          <w:sz w:val="24"/>
          <w:szCs w:val="24"/>
        </w:rPr>
        <w:t>Доля трудоустройства и занятости выпускников 202</w:t>
      </w:r>
      <w:r w:rsidRPr="0038515F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38515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9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4"/>
        <w:gridCol w:w="1911"/>
        <w:gridCol w:w="5668"/>
        <w:gridCol w:w="1963"/>
      </w:tblGrid>
      <w:tr w:rsidR="00A54EFA" w:rsidRPr="0038515F" w:rsidTr="00E845B0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FA" w:rsidRPr="0038515F" w:rsidRDefault="00A54EFA" w:rsidP="00E845B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1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FA" w:rsidRPr="0038515F" w:rsidRDefault="00A54EFA" w:rsidP="00E845B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1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FA" w:rsidRPr="0038515F" w:rsidRDefault="00A54EFA" w:rsidP="00E845B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Pr="003851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валификация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FA" w:rsidRPr="0038515F" w:rsidRDefault="00A54EFA" w:rsidP="00E845B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1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Процент трудоустройства и занятости</w:t>
            </w:r>
          </w:p>
        </w:tc>
      </w:tr>
      <w:tr w:rsidR="00A54EFA" w:rsidRPr="0038515F" w:rsidTr="00E845B0">
        <w:trPr>
          <w:trHeight w:val="828"/>
        </w:trPr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4EFA" w:rsidRPr="0038515F" w:rsidRDefault="00A54EFA" w:rsidP="00E845B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1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FA" w:rsidRPr="0038515F" w:rsidRDefault="00A54EFA" w:rsidP="00E845B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1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0402000 </w:t>
            </w:r>
          </w:p>
          <w:p w:rsidR="00A54EFA" w:rsidRPr="0038515F" w:rsidRDefault="00A54EFA" w:rsidP="00E845B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1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Дизайн (по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профилю)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4EFA" w:rsidRPr="0038515F" w:rsidRDefault="00A54EFA" w:rsidP="00E845B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0402013-3 Дизайн одежды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4EFA" w:rsidRPr="0038515F" w:rsidRDefault="00A54EFA" w:rsidP="00E845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15F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</w:tbl>
    <w:p w:rsidR="00A54EFA" w:rsidRPr="0038515F" w:rsidRDefault="00A54EFA" w:rsidP="00A54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EFA" w:rsidRDefault="00A54EFA" w:rsidP="00A54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15F">
        <w:rPr>
          <w:rFonts w:ascii="Times New Roman" w:hAnsi="Times New Roman" w:cs="Times New Roman"/>
          <w:b/>
          <w:sz w:val="24"/>
          <w:szCs w:val="24"/>
        </w:rPr>
        <w:t>Сведения о трудоустройстве (занятости) выпускников 202</w:t>
      </w:r>
      <w:r w:rsidRPr="0038515F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38515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54EFA" w:rsidRPr="0038515F" w:rsidRDefault="00A54EFA" w:rsidP="00A54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24"/>
        <w:tblW w:w="9915" w:type="dxa"/>
        <w:tblLayout w:type="fixed"/>
        <w:tblLook w:val="04A0" w:firstRow="1" w:lastRow="0" w:firstColumn="1" w:lastColumn="0" w:noHBand="0" w:noVBand="1"/>
      </w:tblPr>
      <w:tblGrid>
        <w:gridCol w:w="561"/>
        <w:gridCol w:w="1418"/>
        <w:gridCol w:w="1858"/>
        <w:gridCol w:w="1627"/>
        <w:gridCol w:w="1347"/>
        <w:gridCol w:w="978"/>
        <w:gridCol w:w="1134"/>
        <w:gridCol w:w="992"/>
      </w:tblGrid>
      <w:tr w:rsidR="00A54EFA" w:rsidRPr="0080533F" w:rsidTr="00E845B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FA" w:rsidRDefault="00A54EFA" w:rsidP="00E845B0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</w:p>
          <w:p w:rsidR="00A54EFA" w:rsidRPr="0080533F" w:rsidRDefault="00A54EFA" w:rsidP="00E845B0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053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FA" w:rsidRPr="0080533F" w:rsidRDefault="00A54EFA" w:rsidP="00E845B0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053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Количество выпускников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FA" w:rsidRPr="0080533F" w:rsidRDefault="00A54EFA" w:rsidP="00E845B0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053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Трудоустроены и заняты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FA" w:rsidRPr="0080533F" w:rsidRDefault="00A54EFA" w:rsidP="00E845B0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053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Продолжают обучение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FA" w:rsidRPr="0080533F" w:rsidRDefault="00A54EFA" w:rsidP="00E845B0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053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Призваны в армию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FA" w:rsidRPr="0080533F" w:rsidRDefault="00A54EFA" w:rsidP="00E845B0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053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 декретном отпуске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FA" w:rsidRPr="0080533F" w:rsidRDefault="00A54EFA" w:rsidP="00E845B0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053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Выехали за пределы страны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FA" w:rsidRPr="0080533F" w:rsidRDefault="00A54EFA" w:rsidP="00E845B0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053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 трудоустроен(не занят)</w:t>
            </w:r>
          </w:p>
        </w:tc>
      </w:tr>
      <w:tr w:rsidR="00A54EFA" w:rsidRPr="0080533F" w:rsidTr="00E845B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FA" w:rsidRPr="0080533F" w:rsidRDefault="00A54EFA" w:rsidP="00E845B0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053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FA" w:rsidRPr="0080533F" w:rsidRDefault="00A54EFA" w:rsidP="00E845B0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053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FA" w:rsidRPr="0080533F" w:rsidRDefault="00A54EFA" w:rsidP="00E845B0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053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FA" w:rsidRPr="0080533F" w:rsidRDefault="00A54EFA" w:rsidP="00E845B0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053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A" w:rsidRPr="0080533F" w:rsidRDefault="00A54EFA" w:rsidP="00E845B0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A" w:rsidRPr="0080533F" w:rsidRDefault="00A54EFA" w:rsidP="00E845B0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A" w:rsidRPr="0080533F" w:rsidRDefault="00A54EFA" w:rsidP="00E845B0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FA" w:rsidRPr="0080533F" w:rsidRDefault="00A54EFA" w:rsidP="00E845B0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053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</w:tr>
    </w:tbl>
    <w:p w:rsidR="00A54EFA" w:rsidRDefault="00A54EFA" w:rsidP="00A54EFA">
      <w:pPr>
        <w:ind w:left="-142" w:hanging="1"/>
        <w:rPr>
          <w:rFonts w:ascii="Times New Roman" w:hAnsi="Times New Roman" w:cs="Times New Roman"/>
          <w:sz w:val="24"/>
          <w:szCs w:val="24"/>
          <w:lang w:val="kk-KZ"/>
        </w:rPr>
      </w:pPr>
    </w:p>
    <w:p w:rsidR="00A54EFA" w:rsidRPr="0038515F" w:rsidRDefault="00A54EFA" w:rsidP="00A54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15F">
        <w:rPr>
          <w:rFonts w:ascii="Times New Roman" w:hAnsi="Times New Roman" w:cs="Times New Roman"/>
          <w:b/>
          <w:sz w:val="24"/>
          <w:szCs w:val="24"/>
        </w:rPr>
        <w:t>Доля трудоустройства и занятости выпускников 2022 год</w:t>
      </w:r>
    </w:p>
    <w:tbl>
      <w:tblPr>
        <w:tblStyle w:val="a9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29"/>
        <w:gridCol w:w="4117"/>
        <w:gridCol w:w="2410"/>
      </w:tblGrid>
      <w:tr w:rsidR="00A54EFA" w:rsidRPr="0038515F" w:rsidTr="00E845B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FA" w:rsidRPr="0038515F" w:rsidRDefault="00A54EFA" w:rsidP="00E845B0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1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FA" w:rsidRPr="0038515F" w:rsidRDefault="00A54EFA" w:rsidP="00E845B0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1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FA" w:rsidRPr="0038515F" w:rsidRDefault="00A54EFA" w:rsidP="00E845B0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Pr="003851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валификация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FA" w:rsidRPr="0038515F" w:rsidRDefault="00A54EFA" w:rsidP="00E845B0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15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Процент трудоустройства и занятости</w:t>
            </w:r>
          </w:p>
        </w:tc>
      </w:tr>
      <w:tr w:rsidR="00A54EFA" w:rsidRPr="0038515F" w:rsidTr="00E845B0">
        <w:trPr>
          <w:trHeight w:val="56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4EFA" w:rsidRPr="0038515F" w:rsidRDefault="00A54EFA" w:rsidP="00E845B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1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A54EFA" w:rsidRPr="0038515F" w:rsidRDefault="00A54EFA" w:rsidP="00E845B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FA" w:rsidRPr="0038515F" w:rsidRDefault="00A54EFA" w:rsidP="00E845B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1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0402000 </w:t>
            </w:r>
          </w:p>
          <w:p w:rsidR="00A54EFA" w:rsidRPr="0038515F" w:rsidRDefault="00A54EFA" w:rsidP="00E845B0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Дизайн (по профилю)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4EFA" w:rsidRPr="0038515F" w:rsidRDefault="00A54EFA" w:rsidP="00E845B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0402013-3 Дизайн одежды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4EFA" w:rsidRPr="0038515F" w:rsidRDefault="00A54EFA" w:rsidP="00E845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1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</w:t>
            </w:r>
            <w:r w:rsidRPr="003851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E19B0" w:rsidRPr="004D05F9" w:rsidRDefault="00FE19B0" w:rsidP="00FE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80635B" w:rsidRPr="0087760F" w:rsidRDefault="0080635B" w:rsidP="00FE1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60F">
        <w:rPr>
          <w:rFonts w:ascii="Times New Roman" w:hAnsi="Times New Roman" w:cs="Times New Roman"/>
          <w:b/>
          <w:sz w:val="24"/>
          <w:szCs w:val="24"/>
        </w:rPr>
        <w:t>02150500 Актерское искусство</w:t>
      </w:r>
    </w:p>
    <w:p w:rsidR="0087760F" w:rsidRPr="002C1D59" w:rsidRDefault="0087760F" w:rsidP="0087760F">
      <w:pPr>
        <w:spacing w:after="160" w:line="254" w:lineRule="auto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  <w:r w:rsidRPr="002C1D59">
        <w:rPr>
          <w:rFonts w:ascii="Times New Roman" w:hAnsi="Times New Roman" w:cs="Times New Roman"/>
          <w:b/>
          <w:color w:val="000000"/>
          <w:sz w:val="24"/>
          <w:szCs w:val="24"/>
          <w:lang w:val="kk-KZ" w:eastAsia="en-US"/>
        </w:rPr>
        <w:t>Сведения о трудоустройстве и занятости выпускников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 w:eastAsia="en-US"/>
        </w:rPr>
        <w:t xml:space="preserve"> – 2022 г.</w:t>
      </w:r>
    </w:p>
    <w:tbl>
      <w:tblPr>
        <w:tblStyle w:val="a9"/>
        <w:tblW w:w="9915" w:type="dxa"/>
        <w:tblLayout w:type="fixed"/>
        <w:tblLook w:val="04A0" w:firstRow="1" w:lastRow="0" w:firstColumn="1" w:lastColumn="0" w:noHBand="0" w:noVBand="1"/>
      </w:tblPr>
      <w:tblGrid>
        <w:gridCol w:w="561"/>
        <w:gridCol w:w="1418"/>
        <w:gridCol w:w="1858"/>
        <w:gridCol w:w="1627"/>
        <w:gridCol w:w="1347"/>
        <w:gridCol w:w="978"/>
        <w:gridCol w:w="1134"/>
        <w:gridCol w:w="992"/>
      </w:tblGrid>
      <w:tr w:rsidR="0087760F" w:rsidRPr="002C1D59" w:rsidTr="00E845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0F" w:rsidRPr="002C1D59" w:rsidRDefault="0087760F" w:rsidP="00E845B0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1D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0F" w:rsidRPr="002C1D59" w:rsidRDefault="0087760F" w:rsidP="00E845B0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1D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выпускников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0F" w:rsidRPr="002C1D59" w:rsidRDefault="0087760F" w:rsidP="00E845B0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1D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Трудоустроены и заняты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0F" w:rsidRPr="002C1D59" w:rsidRDefault="0087760F" w:rsidP="00E845B0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1D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Продолжают обучение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0F" w:rsidRPr="002C1D59" w:rsidRDefault="0087760F" w:rsidP="00E845B0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1D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Призваны в армию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0F" w:rsidRPr="002C1D59" w:rsidRDefault="0087760F" w:rsidP="00E845B0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1D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 декретном отпуске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0F" w:rsidRPr="002C1D59" w:rsidRDefault="0087760F" w:rsidP="00E845B0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1D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Выехали за пределы страны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0F" w:rsidRPr="002C1D59" w:rsidRDefault="0087760F" w:rsidP="00E845B0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1D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 трудоустроен(не занят)</w:t>
            </w:r>
          </w:p>
        </w:tc>
      </w:tr>
      <w:tr w:rsidR="0087760F" w:rsidRPr="002C1D59" w:rsidTr="00E845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0F" w:rsidRPr="002C1D59" w:rsidRDefault="0087760F" w:rsidP="00E845B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1D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0F" w:rsidRPr="002C1D59" w:rsidRDefault="0087760F" w:rsidP="00E845B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1D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0F" w:rsidRPr="002C1D59" w:rsidRDefault="0087760F" w:rsidP="00E845B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1D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0F" w:rsidRPr="002C1D59" w:rsidRDefault="0087760F" w:rsidP="00E845B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0F" w:rsidRPr="002C1D59" w:rsidRDefault="0087760F" w:rsidP="00E845B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0F" w:rsidRPr="002C1D59" w:rsidRDefault="0087760F" w:rsidP="00E845B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0F" w:rsidRPr="002C1D59" w:rsidRDefault="0087760F" w:rsidP="00E845B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0F" w:rsidRPr="002C1D59" w:rsidRDefault="0087760F" w:rsidP="00E845B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</w:tbl>
    <w:p w:rsidR="0087760F" w:rsidRPr="00F879E6" w:rsidRDefault="0087760F" w:rsidP="00877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760F" w:rsidRPr="00F879E6" w:rsidRDefault="0087760F" w:rsidP="0087760F">
      <w:pPr>
        <w:pStyle w:val="a8"/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F879E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Доля трудоустройства и занятости выпускников</w:t>
      </w:r>
    </w:p>
    <w:p w:rsidR="0087760F" w:rsidRPr="00F879E6" w:rsidRDefault="0087760F" w:rsidP="0087760F">
      <w:pPr>
        <w:pStyle w:val="a8"/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Style w:val="a9"/>
        <w:tblW w:w="9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837"/>
        <w:gridCol w:w="3546"/>
        <w:gridCol w:w="2944"/>
      </w:tblGrid>
      <w:tr w:rsidR="0087760F" w:rsidRPr="00F879E6" w:rsidTr="00E845B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60F" w:rsidRPr="00F879E6" w:rsidRDefault="0087760F" w:rsidP="00E845B0">
            <w:pPr>
              <w:pStyle w:val="a8"/>
              <w:ind w:left="-14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879E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№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60F" w:rsidRPr="00F879E6" w:rsidRDefault="0087760F" w:rsidP="00E845B0">
            <w:pPr>
              <w:pStyle w:val="a8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879E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60F" w:rsidRPr="00F879E6" w:rsidRDefault="0087760F" w:rsidP="00E845B0">
            <w:pPr>
              <w:pStyle w:val="a8"/>
              <w:ind w:left="-14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879E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квалификация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60F" w:rsidRPr="00F879E6" w:rsidRDefault="0087760F" w:rsidP="00E845B0">
            <w:pPr>
              <w:pStyle w:val="a8"/>
              <w:ind w:left="15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879E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Процент трудоустройства и занятости</w:t>
            </w:r>
          </w:p>
        </w:tc>
      </w:tr>
      <w:tr w:rsidR="0087760F" w:rsidRPr="00F879E6" w:rsidTr="00E845B0">
        <w:trPr>
          <w:trHeight w:val="51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60F" w:rsidRPr="00F879E6" w:rsidRDefault="0087760F" w:rsidP="00E845B0">
            <w:pPr>
              <w:pStyle w:val="a8"/>
              <w:ind w:left="-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879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1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60F" w:rsidRPr="00F879E6" w:rsidRDefault="0087760F" w:rsidP="00E845B0">
            <w:pPr>
              <w:pStyle w:val="a8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879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0409000</w:t>
            </w:r>
          </w:p>
          <w:p w:rsidR="0087760F" w:rsidRPr="00F879E6" w:rsidRDefault="0087760F" w:rsidP="00E845B0">
            <w:pPr>
              <w:pStyle w:val="a8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879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Актерское искусство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60F" w:rsidRPr="00F879E6" w:rsidRDefault="0087760F" w:rsidP="00E845B0">
            <w:pPr>
              <w:pStyle w:val="a8"/>
              <w:ind w:left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879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0409013</w:t>
            </w:r>
          </w:p>
          <w:p w:rsidR="0087760F" w:rsidRPr="00F879E6" w:rsidRDefault="0087760F" w:rsidP="00E845B0">
            <w:pPr>
              <w:pStyle w:val="a8"/>
              <w:ind w:left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879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Артист драматического театра </w:t>
            </w:r>
          </w:p>
        </w:tc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60F" w:rsidRPr="00F879E6" w:rsidRDefault="0087760F" w:rsidP="00E845B0">
            <w:pPr>
              <w:pStyle w:val="a8"/>
              <w:ind w:left="15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879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100</w:t>
            </w:r>
            <w:r w:rsidRPr="00F879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80635B" w:rsidRPr="004D05F9" w:rsidRDefault="0080635B" w:rsidP="00FE19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0635B" w:rsidRPr="004D05F9" w:rsidRDefault="0080635B" w:rsidP="00FE19B0">
      <w:pPr>
        <w:pStyle w:val="a8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FE6137" w:rsidRPr="00FE19B0" w:rsidRDefault="00FE6137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776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Справки о трудоустройстве </w:t>
      </w:r>
      <w:r w:rsidR="00FC76AA" w:rsidRPr="008776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специальностям </w:t>
      </w:r>
      <w:r w:rsidRPr="008776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представлены в</w:t>
      </w:r>
      <w:r w:rsidRPr="008776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Приложении 9.</w:t>
      </w:r>
      <w:r w:rsidRPr="00FE19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70854" w:rsidRPr="00FE19B0" w:rsidRDefault="00370854" w:rsidP="00FE19B0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04836" w:rsidRPr="00FE19B0" w:rsidRDefault="00D04836" w:rsidP="00FE19B0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Учебно-методическая работа</w:t>
      </w:r>
      <w:r w:rsidR="006C72EE" w:rsidRPr="00FE19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A5036" w:rsidRPr="00FE19B0" w:rsidRDefault="006A5036" w:rsidP="00FE19B0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04836" w:rsidRPr="00FE19B0" w:rsidRDefault="00D04836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Критерии к содержанию технического и профессионального, послесреднего образования с ориентиром на результаты обучения:</w:t>
      </w:r>
    </w:p>
    <w:p w:rsidR="00D04836" w:rsidRPr="00FE19B0" w:rsidRDefault="006C72EE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4.1.</w:t>
      </w: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9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</w:t>
      </w:r>
      <w:r w:rsidR="00D04836" w:rsidRPr="00FE19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аличие и соответствие плана работы (по направлениям деятельности) на учебный год, разработанного и утвержденного согласно Перечню документов, обязательных для ведения педагогами организаций среднего, технического и профессионального, послесреднего образования, и их формы, утверждённой приказом Министра образования и науки Республики Казахстан от 6 апреля 2020 года № 130 (зарегистрирован в Реестре государственной регистрации нормативных правовых актов под № 20317) содержанию образовательных программ технического и профессионального, послесреднего образования по:</w:t>
      </w:r>
    </w:p>
    <w:p w:rsidR="00D04836" w:rsidRPr="00FE19B0" w:rsidRDefault="00D04836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изучению общеобразовательных, общегуманитарных, общепрофессиональных, специальных дисциплин или изучение общеобразовательных дисциплин, базовых и профессиональных модулей;</w:t>
      </w:r>
    </w:p>
    <w:p w:rsidR="00D04836" w:rsidRPr="00FE19B0" w:rsidRDefault="00D04836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выполнению лабораторно-практических занятий;</w:t>
      </w:r>
    </w:p>
    <w:p w:rsidR="00D04836" w:rsidRPr="00FE19B0" w:rsidRDefault="00D04836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прохождению производственного обучения и профессиональной практики;</w:t>
      </w:r>
    </w:p>
    <w:p w:rsidR="00D04836" w:rsidRPr="00FE19B0" w:rsidRDefault="00D04836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сдаче промежуточной и итоговой аттестации;</w:t>
      </w:r>
    </w:p>
    <w:p w:rsidR="00D04836" w:rsidRPr="00FE19B0" w:rsidRDefault="00D04836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выполнению курсовой и дипломной (письменной или практической) работы, если иное не предусмотрено рабочими учебными программами и планом;</w:t>
      </w:r>
    </w:p>
    <w:p w:rsidR="0062739B" w:rsidRPr="00FE19B0" w:rsidRDefault="00D04836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изучению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</w:t>
      </w:r>
      <w:r w:rsidR="006C72EE" w:rsidRPr="00FE19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2739B" w:rsidRPr="00FE19B0" w:rsidRDefault="0062739B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С целью выполнения основных задач технического и профессионального, послесреднего</w:t>
      </w:r>
      <w:r w:rsidR="005F4877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и достижения стратегических задач учебного заведения в колледже разработаны</w:t>
      </w:r>
      <w:r w:rsidR="00A3773D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Стратегический план развития на 2020-2025 гг., планы работы (по направлениям деятельности) на каждый учебный год, внутриколледжного контроля, Попечительского </w:t>
      </w:r>
      <w:proofErr w:type="gramStart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совета,  Педагогического</w:t>
      </w:r>
      <w:proofErr w:type="gramEnd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Совета, Методического Совета и  т.д.</w:t>
      </w:r>
    </w:p>
    <w:p w:rsidR="0062739B" w:rsidRPr="00FE19B0" w:rsidRDefault="0062739B" w:rsidP="00FE19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Стратегический план развития на 2020-2025 гг. актуализирован с учетом Методических рекомендаций по разработке стратегического плана развития организаций ТиППО, утвержденных НАО «Talap»</w:t>
      </w:r>
      <w:r w:rsidR="006C72EE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реализации проекта «Жас маман». Он составлен на основе SWOT</w:t>
      </w:r>
      <w:r w:rsidR="006C72EE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C72EE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анализа состояния деятельности учебного заведения и содержит миссию, видение, основные направления работы колледжа, определяет цели, задачи</w:t>
      </w:r>
      <w:r w:rsidR="006C72EE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направленные на реализацию миссии</w:t>
      </w:r>
      <w:r w:rsidR="005F4877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(ссылка на сайт </w:t>
      </w:r>
      <w:hyperlink r:id="rId21" w:history="1">
        <w:r w:rsidRPr="00FE19B0">
          <w:rPr>
            <w:rStyle w:val="a7"/>
            <w:rFonts w:ascii="Times New Roman" w:hAnsi="Times New Roman" w:cs="Times New Roman"/>
            <w:color w:val="4F81BD" w:themeColor="accent1"/>
            <w:sz w:val="24"/>
            <w:szCs w:val="24"/>
          </w:rPr>
          <w:t>https://vkkas.edu.kz/ru/strategicheskij-plan-razvitiya-na-2020-2025-gody-2/</w:t>
        </w:r>
      </w:hyperlink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C72EE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773D" w:rsidRPr="00FE19B0" w:rsidRDefault="0062739B" w:rsidP="00FE1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Годовой план колледжа  </w:t>
      </w: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разработан и утвержден согласно Перечню документов, обязательных для ведения педагогами организаций среднего, технического и профессионального, послесреднего образования, и их формы, утверждённой приказом Министра образования и науки Республики Казахстан от 6 апреля 2020 года № 130 (зарегистрирован в Реестре государственной регистрации нормативных правовых актов под № 20317). </w:t>
      </w:r>
    </w:p>
    <w:p w:rsidR="008B03B2" w:rsidRPr="00FE19B0" w:rsidRDefault="0062739B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Годовой план колледжа за 2020-2021,</w:t>
      </w:r>
      <w:r w:rsidR="006C72EE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2021-2022,</w:t>
      </w:r>
      <w:r w:rsidR="006C72EE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2022-2023 учебные годы является обоснованным управленческим решением, разработанным на коллегиальной основе</w:t>
      </w:r>
      <w:r w:rsidR="006C72EE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и  содержащим</w:t>
      </w:r>
      <w:proofErr w:type="gramEnd"/>
      <w:r w:rsidR="006C72EE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по обеспечению выполнения программы  развития  колледжа. Все разделы и подпункты планов </w:t>
      </w:r>
      <w:proofErr w:type="gramStart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связаны  между</w:t>
      </w:r>
      <w:proofErr w:type="gramEnd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собой по содержанию</w:t>
      </w:r>
      <w:r w:rsidR="006C72EE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соответствуют целям и задачам деятельности  педагогического  коллектива и  структурных  подразделений  колледжа. Используются такие принципы внутриколледжного планирования, как коллегиальность, целенаправленность, перспективность. Ежегодн</w:t>
      </w:r>
      <w:r w:rsidR="006C72EE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 работы колледжа </w:t>
      </w:r>
      <w:proofErr w:type="gramStart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  на</w:t>
      </w:r>
      <w:proofErr w:type="gramEnd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реализацию ключевых (стратегических ) направлений  деятельности</w:t>
      </w:r>
      <w:r w:rsidR="008B03B2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739B" w:rsidRPr="00FE19B0" w:rsidRDefault="0062739B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План работы на 2020-2021, 2021-2022 учебные годы состоит из 3 разделов:</w:t>
      </w:r>
    </w:p>
    <w:p w:rsidR="0062739B" w:rsidRPr="00FE19B0" w:rsidRDefault="0062739B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1 </w:t>
      </w:r>
      <w:r w:rsidR="006C72EE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Информационная справка о колледже. Миссия, видение, стратегическая цель и задачи колледжа;</w:t>
      </w:r>
    </w:p>
    <w:p w:rsidR="0062739B" w:rsidRPr="00FE19B0" w:rsidRDefault="0062739B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Раздел 2 - Анализ текущей ситуации;</w:t>
      </w:r>
    </w:p>
    <w:p w:rsidR="0062739B" w:rsidRPr="00FE19B0" w:rsidRDefault="0062739B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Раздел 3</w:t>
      </w:r>
      <w:r w:rsidR="00C51B58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- Планирование</w:t>
      </w:r>
      <w:r w:rsidR="00F04462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деятельности. </w:t>
      </w:r>
    </w:p>
    <w:p w:rsidR="0062739B" w:rsidRPr="00FE19B0" w:rsidRDefault="0062739B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2022-2023 учебном году в соответствии с дополнениями к Приказу № 130 от 6 апреля 2020 года </w:t>
      </w:r>
      <w:r w:rsidR="006C72EE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приказ № 472 от 16 сентября 2021 года</w:t>
      </w:r>
      <w:r w:rsidR="006C72EE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 составлен по 5</w:t>
      </w:r>
      <w:r w:rsidR="00F04462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разделам:</w:t>
      </w:r>
    </w:p>
    <w:p w:rsidR="0062739B" w:rsidRPr="00FE19B0" w:rsidRDefault="0062739B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Раздел 1</w:t>
      </w:r>
      <w:r w:rsidR="006C72EE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- Краткая справка о колледже;</w:t>
      </w:r>
    </w:p>
    <w:p w:rsidR="0062739B" w:rsidRPr="00FE19B0" w:rsidRDefault="0062739B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Раздел 2</w:t>
      </w:r>
      <w:r w:rsidR="006C72EE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- Миссия, видение, стратегическая цель и задачи колледжа;</w:t>
      </w:r>
    </w:p>
    <w:p w:rsidR="0062739B" w:rsidRPr="00FE19B0" w:rsidRDefault="0062739B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Раздел 3</w:t>
      </w:r>
      <w:r w:rsidR="006C72EE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- Планы работ по направлениям деятельности колледжа;</w:t>
      </w:r>
    </w:p>
    <w:p w:rsidR="0062739B" w:rsidRPr="00FE19B0" w:rsidRDefault="0062739B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Раздел 4</w:t>
      </w:r>
      <w:r w:rsidR="006C72EE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- План работы педагогического совета;</w:t>
      </w:r>
    </w:p>
    <w:p w:rsidR="0062739B" w:rsidRPr="00FE19B0" w:rsidRDefault="0062739B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Раздел 5</w:t>
      </w:r>
      <w:r w:rsidR="006C72EE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- План работы учебно-методического совета.</w:t>
      </w:r>
    </w:p>
    <w:p w:rsidR="0062739B" w:rsidRPr="00FE19B0" w:rsidRDefault="006C72EE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2739B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1B58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содержание работы по направлениям </w:t>
      </w:r>
      <w:proofErr w:type="gramStart"/>
      <w:r w:rsidR="00C51B58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2739B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ведены  индикаторы</w:t>
      </w:r>
      <w:proofErr w:type="gramEnd"/>
      <w:r w:rsidR="0062739B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/конечный результат.  </w:t>
      </w:r>
    </w:p>
    <w:p w:rsidR="0062739B" w:rsidRPr="00FE19B0" w:rsidRDefault="0062739B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Планы работ по направлениям деятельности колледжа включают:</w:t>
      </w:r>
    </w:p>
    <w:p w:rsidR="0062739B" w:rsidRPr="00FE19B0" w:rsidRDefault="0062739B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1. Учебно-методическая работа:</w:t>
      </w:r>
    </w:p>
    <w:p w:rsidR="0062739B" w:rsidRPr="00FE19B0" w:rsidRDefault="0062739B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- План учебной работы;</w:t>
      </w:r>
    </w:p>
    <w:p w:rsidR="0062739B" w:rsidRPr="00FE19B0" w:rsidRDefault="0062739B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- План учебно - производственной работы;</w:t>
      </w:r>
    </w:p>
    <w:p w:rsidR="0062739B" w:rsidRPr="00FE19B0" w:rsidRDefault="0062739B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- План методической работы;</w:t>
      </w:r>
    </w:p>
    <w:p w:rsidR="0062739B" w:rsidRPr="00FE19B0" w:rsidRDefault="0062739B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- План заведующего отделением.</w:t>
      </w:r>
    </w:p>
    <w:p w:rsidR="0062739B" w:rsidRPr="00FE19B0" w:rsidRDefault="0062739B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2. Воспитательная работа:</w:t>
      </w:r>
    </w:p>
    <w:p w:rsidR="0062739B" w:rsidRPr="00FE19B0" w:rsidRDefault="0062739B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- План воспитательной работы в колледже;</w:t>
      </w:r>
    </w:p>
    <w:p w:rsidR="0062739B" w:rsidRPr="00FE19B0" w:rsidRDefault="0062739B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- План работы комитета по делам</w:t>
      </w:r>
      <w:r w:rsidR="00F64C0C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молодёжи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2739B" w:rsidRPr="00FE19B0" w:rsidRDefault="0062739B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- План работы военно-патриотического клуба имени Б. Момышұлы;</w:t>
      </w:r>
    </w:p>
    <w:p w:rsidR="0062739B" w:rsidRPr="00FE19B0" w:rsidRDefault="0062739B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- План работы социального педагога и психологической службы;</w:t>
      </w:r>
    </w:p>
    <w:p w:rsidR="0062739B" w:rsidRPr="00FE19B0" w:rsidRDefault="0062739B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- План воспитательной работы в группах;</w:t>
      </w:r>
    </w:p>
    <w:p w:rsidR="0062739B" w:rsidRPr="00FE19B0" w:rsidRDefault="0062739B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- План спортивно-оздоровительной работы;</w:t>
      </w:r>
    </w:p>
    <w:p w:rsidR="0062739B" w:rsidRPr="00FE19B0" w:rsidRDefault="0062739B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- План работы библиотеки;</w:t>
      </w:r>
    </w:p>
    <w:p w:rsidR="0062739B" w:rsidRPr="00FE19B0" w:rsidRDefault="0062739B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- План профориентационной работы;</w:t>
      </w:r>
    </w:p>
    <w:p w:rsidR="0062739B" w:rsidRPr="00FE19B0" w:rsidRDefault="0062739B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- План работы воспитателя общежития.</w:t>
      </w:r>
    </w:p>
    <w:p w:rsidR="0062739B" w:rsidRPr="00FE19B0" w:rsidRDefault="0062739B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3. План по развитию информатизации учебно-воспитательного процесса;</w:t>
      </w:r>
    </w:p>
    <w:p w:rsidR="0062739B" w:rsidRPr="00FE19B0" w:rsidRDefault="0062739B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4. План по подготовке и повышению квалификации педагогов;</w:t>
      </w:r>
    </w:p>
    <w:p w:rsidR="0062739B" w:rsidRPr="00FE19B0" w:rsidRDefault="0062739B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5. План административно-хозяйственной деятельности;</w:t>
      </w:r>
    </w:p>
    <w:p w:rsidR="0062739B" w:rsidRPr="00FE19B0" w:rsidRDefault="0062739B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6. План работы медицинского кабинета</w:t>
      </w:r>
      <w:r w:rsidR="00F64C0C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739B" w:rsidRPr="00FE19B0" w:rsidRDefault="006B68C8" w:rsidP="00FE19B0">
      <w:pPr>
        <w:pStyle w:val="aa"/>
        <w:spacing w:after="0" w:line="240" w:lineRule="auto"/>
        <w:ind w:right="11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ГОСО</w:t>
      </w:r>
      <w:r w:rsidR="0040021B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, при подг</w:t>
      </w:r>
      <w:r w:rsidR="00383E32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0021B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товке специалистов среднего звена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021B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программа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предусматривает</w:t>
      </w:r>
      <w:r w:rsidR="0040021B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739B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изучени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2739B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общеобразовательных дисциплин, базовых и профессиональных модулей; выполнени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2739B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лабораторно-практических занятий; прохождени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2739B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производственного обучения и профессиональной практики, сдач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62739B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промежуточной и итоговой аттестации; выполнени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2739B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курсовых и дипломных работ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bookmarkEnd w:id="22"/>
    <w:p w:rsidR="00C43371" w:rsidRPr="00FE19B0" w:rsidRDefault="00C43371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24" w:name="_Hlk123223870"/>
      <w:r w:rsidR="00F97CAA"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F3E35" w:rsidRPr="00FE19B0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Годовые планы колледжа</w:t>
      </w:r>
      <w:r w:rsidR="002F3E35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на 2020-2021, 2021-2022</w:t>
      </w:r>
      <w:r w:rsidR="002F3E35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, 2022-2023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уч. </w:t>
      </w:r>
      <w:proofErr w:type="gramStart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F97CAA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приведены</w:t>
      </w:r>
      <w:proofErr w:type="gramEnd"/>
      <w:r w:rsidR="00F97CAA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F97CAA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Приложении 1</w:t>
      </w:r>
      <w:r w:rsidR="00D447EB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F97CAA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A4D49" w:rsidRPr="00FE19B0" w:rsidRDefault="005A4D49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04836" w:rsidRPr="00FE19B0" w:rsidRDefault="0040021B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af5"/>
          <w:rFonts w:ascii="Times New Roman" w:eastAsia="HOKSL+TimesNewRomanPSMT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4.2.</w:t>
      </w:r>
      <w:r w:rsidR="00D04836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</w:t>
      </w:r>
      <w:r w:rsidR="00D04836" w:rsidRPr="00FE19B0">
        <w:rPr>
          <w:rStyle w:val="af5"/>
          <w:rFonts w:ascii="Times New Roman" w:eastAsia="HOKSL+TimesNewRomanPSMT" w:hAnsi="Times New Roman" w:cs="Times New Roman"/>
          <w:color w:val="000000" w:themeColor="text1"/>
          <w:sz w:val="24"/>
          <w:szCs w:val="24"/>
        </w:rPr>
        <w:t>аличие разработанных организациями технического и профессионального, послесреднего образования (далее – ТиППО) образовательных программ с участием работодателей на основе требований государственного общеобязательного стандарта технического и профессионального, послесреднего образования, утвержденного приказом Министра просвещения Республики Казахстан от 3 августа 2022 года № 348 ( зарегистрирован в Реестре государственной регистрации нормативных правовых актов под № 29031), профессиональных стандартов (при наличии), профессиональных стандартов WorldSkills (Ворлдскилс) (при наличии)</w:t>
      </w:r>
      <w:r w:rsidRPr="00FE19B0">
        <w:rPr>
          <w:rStyle w:val="af5"/>
          <w:rFonts w:ascii="Times New Roman" w:eastAsia="HOKSL+TimesNewRomanPSMT" w:hAnsi="Times New Roman" w:cs="Times New Roman"/>
          <w:color w:val="000000" w:themeColor="text1"/>
          <w:sz w:val="24"/>
          <w:szCs w:val="24"/>
        </w:rPr>
        <w:t>.</w:t>
      </w:r>
    </w:p>
    <w:p w:rsidR="004F6BC2" w:rsidRPr="00FE19B0" w:rsidRDefault="004F6BC2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af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6BC2" w:rsidRPr="00FE19B0" w:rsidRDefault="004F6BC2" w:rsidP="00FE19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02150900</w:t>
      </w: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Социально-культурная деятельность (по видам)</w:t>
      </w:r>
    </w:p>
    <w:p w:rsidR="004F6BC2" w:rsidRPr="00FE19B0" w:rsidRDefault="004F6BC2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af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05F9" w:rsidRPr="008F7A80" w:rsidRDefault="004D05F9" w:rsidP="004D05F9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_Hlk126249081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2020-2021 учебном году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образовательные программы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специальности </w:t>
      </w:r>
      <w:r w:rsidRPr="008F7A80">
        <w:rPr>
          <w:rStyle w:val="1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0403000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Социально-культурная деятельность и народное художественное творчество (по профилю), квалификации 0403013 Педагог-организатор:</w:t>
      </w:r>
    </w:p>
    <w:p w:rsidR="004D05F9" w:rsidRPr="008F7A80" w:rsidRDefault="004D05F9" w:rsidP="004D05F9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0403013-5 Педагог организатор досуга, режиссер массовых театрализованных представлений (с русским языком обучения), </w:t>
      </w:r>
    </w:p>
    <w:p w:rsidR="004D05F9" w:rsidRPr="008F7A80" w:rsidRDefault="004D05F9" w:rsidP="004D05F9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0403013-7 Педагог организатор досуга, режиссер самодеятельного театрального коллектива (с государственным языком обучения) разработаны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2020-2024 уч. гг. на базе основного среднего образования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8F7A8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модульно-</w:t>
      </w:r>
      <w:r w:rsidRPr="008F7A8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компетентностному подходу на основе:</w:t>
      </w:r>
    </w:p>
    <w:p w:rsidR="004D05F9" w:rsidRPr="008F7A80" w:rsidRDefault="004D05F9" w:rsidP="004D05F9">
      <w:pPr>
        <w:pStyle w:val="af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- Приказа МОН РК № 604 от 31.10.2018г. «Об утверждении государственных общеобязательных стандартов образования всех уровней образования»;</w:t>
      </w:r>
    </w:p>
    <w:p w:rsidR="004D05F9" w:rsidRPr="008F7A80" w:rsidRDefault="004D05F9" w:rsidP="004D05F9">
      <w:pPr>
        <w:pStyle w:val="af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- Приказа   Министра образования и науки Республики Казахстан от 31 октября 2017 года № 553 «Об утверждении типовых учебных программ и типовых учебных планов по специальностям технического и профессионального образования» (с изменениями согласно Приказу Министра образования и науки Республики Казахстан от 16 сентября 2019 года № 409);</w:t>
      </w:r>
    </w:p>
    <w:p w:rsidR="004D05F9" w:rsidRPr="008F7A80" w:rsidRDefault="004D05F9" w:rsidP="004D05F9">
      <w:pPr>
        <w:pStyle w:val="af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Инструктивно-методических рекомендаций </w:t>
      </w:r>
      <w:proofErr w:type="gramStart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за  №</w:t>
      </w:r>
      <w:proofErr w:type="gramEnd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5-13-4/2937-И от 12.08.2020 года «Особенности реализации образовательных программ  общего среднего образования в системе технического и профессионального образования»;</w:t>
      </w:r>
    </w:p>
    <w:p w:rsidR="004D05F9" w:rsidRPr="008F7A80" w:rsidRDefault="004D05F9" w:rsidP="004D05F9">
      <w:pPr>
        <w:pStyle w:val="af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- Методических рекомендаций к разработке рабочих учебных планов и программ по специальностям ТиПО (рассмотренных и одобренных РУМС от 16.06.2017г.), размещенных на сайте НАО «Холдинг «Кәсіпқор».</w:t>
      </w:r>
    </w:p>
    <w:p w:rsidR="004D05F9" w:rsidRPr="008F7A80" w:rsidRDefault="004D05F9" w:rsidP="004D05F9">
      <w:pPr>
        <w:pStyle w:val="aa"/>
        <w:spacing w:after="0" w:line="240" w:lineRule="auto"/>
        <w:ind w:right="-32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ОП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разработаны</w:t>
      </w:r>
      <w:r w:rsidRPr="008F7A8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8F7A8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весь</w:t>
      </w:r>
      <w:r w:rsidRPr="008F7A8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период</w:t>
      </w:r>
      <w:r w:rsidRPr="008F7A8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обучения, с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участием </w:t>
      </w:r>
      <w:bookmarkStart w:id="26" w:name="_Hlk126249534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работодател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я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17D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ГККП "Дворец культуры "DOSTAR" при отделе культуры, развития языков, физической культуры и спорта г. Кокшетау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bookmarkEnd w:id="26"/>
    </w:p>
    <w:p w:rsidR="004D05F9" w:rsidRPr="008F7A80" w:rsidRDefault="004D05F9" w:rsidP="004D05F9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данном учебном году был произведен набор обучающихся на базе общего среднего образования на заочное обучение.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ОП </w:t>
      </w:r>
      <w:r w:rsidRPr="008F7A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разработан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а</w:t>
      </w:r>
      <w:r w:rsidRPr="008F7A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8F7A8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модульно-</w:t>
      </w:r>
      <w:r w:rsidRPr="008F7A8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компетентностому подходу по специальности </w:t>
      </w:r>
      <w:r w:rsidRPr="008F7A80">
        <w:rPr>
          <w:rStyle w:val="12"/>
          <w:rFonts w:ascii="Times New Roman" w:hAnsi="Times New Roman" w:cs="Times New Roman"/>
          <w:b w:val="0"/>
          <w:color w:val="000000" w:themeColor="text1"/>
          <w:sz w:val="24"/>
          <w:szCs w:val="24"/>
        </w:rPr>
        <w:t>0403000</w:t>
      </w:r>
      <w:r w:rsidRPr="008F7A80">
        <w:rPr>
          <w:rStyle w:val="1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Социально-культурная деятельность и народное художественное творчество (по профилю),</w:t>
      </w:r>
      <w:r w:rsidRPr="008F7A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квалификации 0403013 Педагог-организатор (0403013-5 Педагог организатор досуга, режиссер массовых театрализованных представлений (с русским языком обучения)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с участием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работодател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я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17D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ГККП "Дворец культуры "DOSTAR" при отделе культуры, развития языков, физической культуры и спорта г. Кокшетау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Объем учебного времени обязательных учебных занятий составляет 30% от соответствующего объема учебного времени, предусмотренного для очной формы обучения.</w:t>
      </w:r>
    </w:p>
    <w:p w:rsidR="004D05F9" w:rsidRPr="008F7A80" w:rsidRDefault="004D05F9" w:rsidP="004D05F9">
      <w:pPr>
        <w:pStyle w:val="af2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42107">
        <w:rPr>
          <w:color w:val="000000" w:themeColor="text1"/>
        </w:rPr>
        <w:t>В 2021-2022</w:t>
      </w:r>
      <w:r w:rsidRPr="008F7A80">
        <w:rPr>
          <w:color w:val="000000" w:themeColor="text1"/>
        </w:rPr>
        <w:t xml:space="preserve"> учебном году </w:t>
      </w:r>
      <w:r>
        <w:rPr>
          <w:color w:val="000000" w:themeColor="text1"/>
          <w:lang w:val="kk-KZ"/>
        </w:rPr>
        <w:t xml:space="preserve">ОП </w:t>
      </w:r>
      <w:r w:rsidRPr="008F7A80">
        <w:rPr>
          <w:color w:val="000000" w:themeColor="text1"/>
        </w:rPr>
        <w:t xml:space="preserve">разработаны </w:t>
      </w:r>
      <w:r>
        <w:rPr>
          <w:color w:val="000000" w:themeColor="text1"/>
        </w:rPr>
        <w:t xml:space="preserve">на 2021-2025 уч.г.г. </w:t>
      </w:r>
      <w:r w:rsidRPr="008F7A80">
        <w:rPr>
          <w:color w:val="000000" w:themeColor="text1"/>
        </w:rPr>
        <w:t>в соответствии с:</w:t>
      </w:r>
    </w:p>
    <w:p w:rsidR="004D05F9" w:rsidRPr="008F7A80" w:rsidRDefault="004D05F9" w:rsidP="004D05F9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8F7A80">
        <w:rPr>
          <w:color w:val="000000" w:themeColor="text1"/>
        </w:rPr>
        <w:t>- Приказом министра образования и науки Республики Казахстан от 31 октября 2018 года № 604 «Об утверждении государственных общеобязательных стандартов образования на всех уровнях образования» от 31.10.2018 (внесены изменения от 23.07.2021г №362);</w:t>
      </w:r>
    </w:p>
    <w:p w:rsidR="004D05F9" w:rsidRPr="008F7A80" w:rsidRDefault="004D05F9" w:rsidP="004D05F9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8F7A80">
        <w:rPr>
          <w:color w:val="000000" w:themeColor="text1"/>
        </w:rPr>
        <w:t>- Приказом Министра образования и науки Республики Казахстан от 27 сентября 2018 года № 500 «Об утверждении Классификатора специальностей и квалификаций технического и профессионального, послесреднего образования» (приказ и.о. Министра образования и науки РК от 21.07.2021 № 354);</w:t>
      </w:r>
    </w:p>
    <w:p w:rsidR="004D05F9" w:rsidRPr="008F7A80" w:rsidRDefault="004D05F9" w:rsidP="004D05F9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8F7A80">
        <w:rPr>
          <w:color w:val="000000" w:themeColor="text1"/>
        </w:rPr>
        <w:t xml:space="preserve">- Приказом   Министра образования и науки Республики Казахстан от 31 октября 2017 года № 553 «Об утверждении типовых учебных программ и типовых учебных планов по специальностям технического и профессионального образования» </w:t>
      </w:r>
      <w:r w:rsidRPr="008F7A80">
        <w:rPr>
          <w:color w:val="000000" w:themeColor="text1"/>
          <w:spacing w:val="2"/>
        </w:rPr>
        <w:t xml:space="preserve">(в редакции </w:t>
      </w:r>
      <w:r w:rsidRPr="008F7A80">
        <w:rPr>
          <w:color w:val="000000" w:themeColor="text1"/>
          <w:spacing w:val="2"/>
          <w:shd w:val="clear" w:color="auto" w:fill="FFFFFF"/>
        </w:rPr>
        <w:t>приказа Министра образования и науки РК от 15.09.2021 </w:t>
      </w:r>
      <w:hyperlink r:id="rId22" w:anchor="z6" w:history="1">
        <w:r w:rsidRPr="008F7A80">
          <w:rPr>
            <w:rStyle w:val="a7"/>
            <w:rFonts w:eastAsia="Calibri"/>
            <w:color w:val="000000" w:themeColor="text1"/>
            <w:spacing w:val="2"/>
            <w:u w:val="none"/>
            <w:shd w:val="clear" w:color="auto" w:fill="FFFFFF"/>
          </w:rPr>
          <w:t>№46</w:t>
        </w:r>
      </w:hyperlink>
      <w:r w:rsidRPr="008F7A80">
        <w:rPr>
          <w:color w:val="000000" w:themeColor="text1"/>
        </w:rPr>
        <w:t xml:space="preserve">9). </w:t>
      </w:r>
    </w:p>
    <w:p w:rsidR="004D05F9" w:rsidRPr="008F7A80" w:rsidRDefault="004D05F9" w:rsidP="004D05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ОП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ы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 кредитно-модульной технологии обучения на базе основного среднего образования по специальности 02150900 Социально-культурная деятельность (по видам), квалификациям: 4S02150902 Организатор культурно-массовых мероприятий, преподаватель; 4S02150902 Организатор театрального коллектива,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преподаватель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с участием работодателя </w:t>
      </w:r>
      <w:r w:rsidRPr="00CD17D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ГККП "Дворец культуры "DOSTAR" при отделе культуры, развития языков, физической культуры и спорта г. Кокшетау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4D05F9" w:rsidRPr="008F7A80" w:rsidRDefault="004D05F9" w:rsidP="004D05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2022-2023 учебном году </w:t>
      </w:r>
      <w:r w:rsidRPr="008F7A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образовательн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ая</w:t>
      </w:r>
      <w:r w:rsidRPr="008F7A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а</w:t>
      </w:r>
      <w:r w:rsidRPr="008F7A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специальности -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02150900 Социально-культурная деятельность» (по видам),</w:t>
      </w:r>
      <w:r w:rsidRPr="008F7A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: 4S02150902 Организатор культурно-массовых мероприятий, преподаватель (с русским языком обучения) разработан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2022-2026 уч. г.г.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следующих нормативно-правовых документов:</w:t>
      </w:r>
    </w:p>
    <w:p w:rsidR="004D05F9" w:rsidRPr="008F7A80" w:rsidRDefault="004D05F9" w:rsidP="004D05F9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Приказ Министра просвещения Республики Казахстан от 3 августа 2022 года № 348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образования» (согласно приложению 1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государственному общеобязательному  стандарту технического и профессионального образования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4D05F9" w:rsidRPr="008F7A80" w:rsidRDefault="004D05F9" w:rsidP="004D05F9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- Приказ Министра образования и науки Республики Казахстан от 6 апреля 2020 года № 130 «Об утверждении Перечня документов, обязательных для ведения педагогами организаций дошкольного воспитания и обучения, среднего, специального, дополнительного, технического и профессионального, послесреднего образования, и их форм»;</w:t>
      </w:r>
    </w:p>
    <w:p w:rsidR="004D05F9" w:rsidRPr="008F7A80" w:rsidRDefault="004D05F9" w:rsidP="004D05F9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Профессиональный стандарт </w:t>
      </w:r>
      <w:bookmarkStart w:id="27" w:name="_Hlk123200558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«Педагог» </w:t>
      </w:r>
      <w:bookmarkStart w:id="28" w:name="_Hlk122779434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133 от 8.06.2017 г. (Приложение к приказу Председателя Правления НПП РК "Атамекен") </w:t>
      </w:r>
      <w:bookmarkEnd w:id="27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(Из данного стандарта взяты определенные компетенции, в связи с тем, что для данной специальности профессиональный стандарт отсутствует</w:t>
      </w:r>
      <w:proofErr w:type="gramStart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bookmarkEnd w:id="28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4D05F9" w:rsidRPr="008F7A80" w:rsidRDefault="004D05F9" w:rsidP="004D05F9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Инструктивно-методические рекомендации по организации учебного процесса в учебных заведениях технического и профессионального, послесреднего образования к началу 2022-2023 учебного года (исх.5-13-3/3756-И от 26.08.2022г.). </w:t>
      </w:r>
    </w:p>
    <w:p w:rsidR="004D05F9" w:rsidRPr="008F7A80" w:rsidRDefault="004D05F9" w:rsidP="004D0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образовательной программы является </w:t>
      </w:r>
      <w:r w:rsidRPr="008F7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подготовка специалистов, способных к самостоятельной организации собственной деятельности, определению методов, средств и способов выполнения профессиональных задач, включающих в себя разработку и реализацию социально-культурных проектов, организацию и постановку культурно-массовых мероприятий и театрализованных представлений.</w:t>
      </w:r>
    </w:p>
    <w:p w:rsidR="004D05F9" w:rsidRPr="008F7A80" w:rsidRDefault="004D05F9" w:rsidP="004D05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9" w:name="_Hlk123199647"/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Образовательная программа включает паспорт, рабочий учебный план и рабочие учебные программы. 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Рабочи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й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й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 ОП </w:t>
      </w:r>
      <w:proofErr w:type="gramStart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  на</w:t>
      </w:r>
      <w:proofErr w:type="gramEnd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основе кредитно-модульной технологии с участием работодателей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bookmarkStart w:id="30" w:name="_Hlk126249225"/>
      <w:r w:rsidRPr="00CD17D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ГККП "Дворец культуры "DOSTAR" при отделе культуры, развития языков, физической культуры и спорта г. Кокшетау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bookmarkEnd w:id="30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учетом академической самостоятельности. Паспорт образовательной </w:t>
      </w:r>
      <w:proofErr w:type="gramStart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 размещен</w:t>
      </w:r>
      <w:proofErr w:type="gramEnd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Реестре образовательных программ  ТИПО НАО «Talap». </w:t>
      </w:r>
      <w:r w:rsidRPr="008F7A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</w:p>
    <w:p w:rsidR="004D05F9" w:rsidRDefault="004D05F9" w:rsidP="004D05F9">
      <w:pPr>
        <w:pStyle w:val="af2"/>
        <w:spacing w:before="0" w:beforeAutospacing="0" w:after="0" w:afterAutospacing="0"/>
        <w:ind w:firstLine="709"/>
        <w:jc w:val="both"/>
        <w:rPr>
          <w:bCs/>
          <w:color w:val="000000" w:themeColor="text1"/>
          <w:lang w:val="kk-KZ"/>
        </w:rPr>
      </w:pPr>
      <w:r>
        <w:rPr>
          <w:bCs/>
          <w:color w:val="000000" w:themeColor="text1"/>
          <w:lang w:val="kk-KZ"/>
        </w:rPr>
        <w:t>П</w:t>
      </w:r>
      <w:r w:rsidRPr="008F7A80">
        <w:rPr>
          <w:bCs/>
          <w:color w:val="000000" w:themeColor="text1"/>
        </w:rPr>
        <w:t>о специальности -</w:t>
      </w:r>
      <w:r w:rsidRPr="008F7A80">
        <w:rPr>
          <w:color w:val="000000" w:themeColor="text1"/>
        </w:rPr>
        <w:t>02150900 Социально-культурная деятельность» (по видам),</w:t>
      </w:r>
      <w:r w:rsidRPr="008F7A80">
        <w:rPr>
          <w:b/>
          <w:color w:val="000000" w:themeColor="text1"/>
        </w:rPr>
        <w:t xml:space="preserve"> </w:t>
      </w:r>
      <w:r w:rsidRPr="008F7A80">
        <w:rPr>
          <w:color w:val="000000" w:themeColor="text1"/>
        </w:rPr>
        <w:t>квалификаци</w:t>
      </w:r>
      <w:r>
        <w:rPr>
          <w:color w:val="000000" w:themeColor="text1"/>
          <w:lang w:val="kk-KZ"/>
        </w:rPr>
        <w:t>и</w:t>
      </w:r>
      <w:r w:rsidRPr="008F7A80">
        <w:rPr>
          <w:color w:val="000000" w:themeColor="text1"/>
        </w:rPr>
        <w:t xml:space="preserve">: 4S02150902 Организатор театрального коллектива, преподаватель (с государственным языком обучения) </w:t>
      </w:r>
      <w:r w:rsidRPr="008F7A80">
        <w:rPr>
          <w:bCs/>
          <w:color w:val="000000" w:themeColor="text1"/>
        </w:rPr>
        <w:t>образовательн</w:t>
      </w:r>
      <w:r>
        <w:rPr>
          <w:bCs/>
          <w:color w:val="000000" w:themeColor="text1"/>
          <w:lang w:val="kk-KZ"/>
        </w:rPr>
        <w:t>ая</w:t>
      </w:r>
      <w:r w:rsidRPr="008F7A80">
        <w:rPr>
          <w:bCs/>
          <w:color w:val="000000" w:themeColor="text1"/>
        </w:rPr>
        <w:t xml:space="preserve"> программ</w:t>
      </w:r>
      <w:r>
        <w:rPr>
          <w:bCs/>
          <w:color w:val="000000" w:themeColor="text1"/>
          <w:lang w:val="kk-KZ"/>
        </w:rPr>
        <w:t>а</w:t>
      </w:r>
      <w:r w:rsidRPr="008F7A8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  <w:lang w:val="kk-KZ"/>
        </w:rPr>
        <w:t>разработана, размещена в Реестре, однако набор обучающихся не произведен.</w:t>
      </w:r>
    </w:p>
    <w:bookmarkEnd w:id="29"/>
    <w:p w:rsidR="004D05F9" w:rsidRPr="008F7A80" w:rsidRDefault="004D05F9" w:rsidP="004D05F9">
      <w:pPr>
        <w:pStyle w:val="af2"/>
        <w:spacing w:before="0" w:beforeAutospacing="0" w:after="0" w:afterAutospacing="0"/>
        <w:ind w:firstLine="709"/>
        <w:jc w:val="both"/>
        <w:rPr>
          <w:rStyle w:val="a7"/>
          <w:color w:val="000000" w:themeColor="text1"/>
        </w:rPr>
      </w:pPr>
      <w:r w:rsidRPr="008F7A80">
        <w:rPr>
          <w:b/>
          <w:color w:val="000000" w:themeColor="text1"/>
        </w:rPr>
        <w:t xml:space="preserve"> </w:t>
      </w:r>
      <w:r w:rsidRPr="008F7A80">
        <w:rPr>
          <w:rStyle w:val="a7"/>
          <w:color w:val="000000" w:themeColor="text1"/>
        </w:rPr>
        <w:t xml:space="preserve">(Ссылка на Реестр ОП: </w:t>
      </w:r>
    </w:p>
    <w:p w:rsidR="004D05F9" w:rsidRPr="008F7A80" w:rsidRDefault="004D05F9" w:rsidP="004D05F9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80">
        <w:rPr>
          <w:rStyle w:val="a7"/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hyperlink r:id="rId23" w:history="1">
        <w:r w:rsidRPr="008F7A80">
          <w:rPr>
            <w:rStyle w:val="a7"/>
            <w:rFonts w:ascii="Times New Roman" w:hAnsi="Times New Roman" w:cs="Times New Roman"/>
            <w:color w:val="4F81BD" w:themeColor="accent1"/>
            <w:sz w:val="24"/>
            <w:szCs w:val="24"/>
          </w:rPr>
          <w:t>http://94.141.242.22/registry/results/view/20005</w:t>
        </w:r>
      </w:hyperlink>
      <w:bookmarkEnd w:id="25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</w:p>
    <w:p w:rsidR="0085116D" w:rsidRPr="00FE19B0" w:rsidRDefault="0085116D" w:rsidP="00FE19B0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16D" w:rsidRPr="00E33F26" w:rsidRDefault="0085116D" w:rsidP="00FE19B0">
      <w:pPr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3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02151000 Народное художественное творчество (по видам)</w:t>
      </w:r>
    </w:p>
    <w:p w:rsidR="00E33F26" w:rsidRPr="00CF0EF2" w:rsidRDefault="00E33F26" w:rsidP="00E33F26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F0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2020-2021 учебном году ОП по специальности </w:t>
      </w:r>
      <w:r w:rsidRPr="00CF0EF2">
        <w:rPr>
          <w:rStyle w:val="1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0403000 </w:t>
      </w:r>
      <w:r w:rsidRPr="00CF0E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Социально-культурная деятельность и народное художественное творчество (по профилю), квалификации 0403013 Педагог-организатор</w:t>
      </w:r>
    </w:p>
    <w:p w:rsidR="00E33F26" w:rsidRPr="00CF0EF2" w:rsidRDefault="00E33F26" w:rsidP="00E33F26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E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- 0403013-1 Педагог организатор досуга, руководитель танцевального коллектива</w:t>
      </w:r>
      <w:r w:rsidRPr="00CF0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E33F26" w:rsidRPr="00CF0EF2" w:rsidRDefault="00E33F26" w:rsidP="00E33F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(набор произведен в группы с государственным и русским языками обучения) </w:t>
      </w:r>
      <w:proofErr w:type="gramStart"/>
      <w:r w:rsidRPr="00CF0EF2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разработаны  на</w:t>
      </w:r>
      <w:proofErr w:type="gramEnd"/>
      <w:r w:rsidRPr="00CF0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2020-2024 уч.гг. по</w:t>
      </w:r>
      <w:r w:rsidRPr="00CF0EF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F0EF2">
        <w:rPr>
          <w:rFonts w:ascii="Times New Roman" w:hAnsi="Times New Roman" w:cs="Times New Roman"/>
          <w:color w:val="000000" w:themeColor="text1"/>
          <w:sz w:val="24"/>
          <w:szCs w:val="24"/>
        </w:rPr>
        <w:t>модульно-</w:t>
      </w:r>
      <w:r w:rsidRPr="00CF0EF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F0EF2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компетентностному подходу на основе:</w:t>
      </w:r>
    </w:p>
    <w:p w:rsidR="00E33F26" w:rsidRPr="00CF0EF2" w:rsidRDefault="00E33F26" w:rsidP="00E33F2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F0EF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Приказа МОН РК № 604 от 31.10.2018г. «Об утверждении государственных общеобязательных стандартов образования всех уровней образования»;</w:t>
      </w:r>
    </w:p>
    <w:p w:rsidR="00E33F26" w:rsidRPr="00CF0EF2" w:rsidRDefault="00E33F26" w:rsidP="00E33F2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F0EF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>- Приказа   Министра образования и науки Республики Казахстан от 31 октября 2017 года № 553 «Об утверждении типовых учебных программ и типовых учебных планов по специальностям технического и профессионального образования» (с изменениями согласно Приказу Министра образования и науки Республики Казахстан от 16 сентября 2019 года № 409);</w:t>
      </w:r>
    </w:p>
    <w:p w:rsidR="00E33F26" w:rsidRPr="00CF0EF2" w:rsidRDefault="00E33F26" w:rsidP="00E33F2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F0EF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- Инструктивно-методических рекомендаций </w:t>
      </w:r>
      <w:proofErr w:type="gramStart"/>
      <w:r w:rsidRPr="00CF0EF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за  №</w:t>
      </w:r>
      <w:proofErr w:type="gramEnd"/>
      <w:r w:rsidRPr="00CF0EF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5-13-4/2937-И от 12.08.2020 года «Особенности реализации образовательных программ  общего среднего образования в системе технического и профессионального образования»;</w:t>
      </w:r>
    </w:p>
    <w:p w:rsidR="00E33F26" w:rsidRPr="00CF0EF2" w:rsidRDefault="00E33F26" w:rsidP="00E33F2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F0EF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Методических рекомендаций к разработке рабочих учебных планов и программ по специальностям ТиПО (рассмотренных и одобренных РУМС от 16.06.2017г.), размещенных на сайте НАО «Холдинг «Кәсіпқор».</w:t>
      </w:r>
    </w:p>
    <w:p w:rsidR="00E33F26" w:rsidRPr="00B46D68" w:rsidRDefault="00E33F26" w:rsidP="00E33F26">
      <w:pPr>
        <w:spacing w:after="0" w:line="240" w:lineRule="auto"/>
        <w:ind w:right="-32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highlight w:val="yellow"/>
          <w:lang w:eastAsia="en-US"/>
        </w:rPr>
      </w:pPr>
      <w:r w:rsidRPr="00CF0EF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       </w:t>
      </w:r>
      <w:bookmarkStart w:id="31" w:name="_Hlk126346752"/>
      <w:r w:rsidRPr="00CF0EF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Образовательные программы разработаны</w:t>
      </w:r>
      <w:r w:rsidRPr="00CF0EF2">
        <w:rPr>
          <w:rFonts w:ascii="Times New Roman" w:eastAsiaTheme="minorHAnsi" w:hAnsi="Times New Roman" w:cs="Times New Roman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CF0EF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</w:t>
      </w:r>
      <w:r w:rsidRPr="00CF0EF2">
        <w:rPr>
          <w:rFonts w:ascii="Times New Roman" w:eastAsiaTheme="minorHAnsi" w:hAnsi="Times New Roman" w:cs="Times New Roman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CF0EF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весь</w:t>
      </w:r>
      <w:r w:rsidRPr="00CF0EF2">
        <w:rPr>
          <w:rFonts w:ascii="Times New Roman" w:eastAsiaTheme="minorHAnsi" w:hAnsi="Times New Roman" w:cs="Times New Roman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CF0EF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период</w:t>
      </w:r>
      <w:r w:rsidRPr="00CF0EF2">
        <w:rPr>
          <w:rFonts w:ascii="Times New Roman" w:eastAsiaTheme="minorHAnsi" w:hAnsi="Times New Roman" w:cs="Times New Roman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CF0EF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обучения с </w:t>
      </w:r>
      <w:proofErr w:type="gramStart"/>
      <w:r w:rsidRPr="00CF0EF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участием  работодателя</w:t>
      </w:r>
      <w:proofErr w:type="gramEnd"/>
      <w:r w:rsidRPr="00CF0EF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CD17D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ГККП "Дворец культуры "DOSTAR" при отделе культуры, развития языков, физической культуры и спорта г. Кокшетау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bookmarkEnd w:id="31"/>
    </w:p>
    <w:p w:rsidR="00E33F26" w:rsidRPr="000A548A" w:rsidRDefault="00E33F26" w:rsidP="00E33F2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54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2021-2022 учебном году ОП </w:t>
      </w:r>
      <w:r w:rsidRPr="000A5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разработаны по кредитно-модульной технологии обучения на базе основного среднего образования </w:t>
      </w:r>
      <w:bookmarkStart w:id="32" w:name="_Hlk126350354"/>
      <w:r w:rsidRPr="000A5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специальности 02151000 Народное художественное творчество (по видам), квалификации  </w:t>
      </w:r>
      <w:r w:rsidRPr="000A54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4S02151001 Руководитель самодеятельного хореографического коллектива, преподаватель; 4S02151002 Руководитель самодеятельного оркестра (ансамбля) народных инструментов, преподаватель, </w:t>
      </w:r>
      <w:bookmarkEnd w:id="32"/>
      <w:r w:rsidRPr="000A54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с:</w:t>
      </w:r>
    </w:p>
    <w:p w:rsidR="00E33F26" w:rsidRPr="000A548A" w:rsidRDefault="00E33F26" w:rsidP="00E33F2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54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Приказом министра образования и науки Республики Казахстан от 31 октября 2018 года № 604 «Об утверждении государственных общеобязательных стандартов образования на всех уровнях образования» от 31.10.2018, (с внесенными изменениями от 23.07.2021г. №362);</w:t>
      </w:r>
    </w:p>
    <w:p w:rsidR="00E33F26" w:rsidRPr="000A548A" w:rsidRDefault="00E33F26" w:rsidP="00E33F2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54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Приказом Министра образования и науки Республики Казахстан от 27 сентября 2018 года № 500 «Об утверждении Классификатора специальностей и квалификаций технического и профессионального, послесреднего образования» (приказ и.о. Министра образования и науки РК от 21.07.2021 № 354);</w:t>
      </w:r>
    </w:p>
    <w:p w:rsidR="00E33F26" w:rsidRPr="000A548A" w:rsidRDefault="00E33F26" w:rsidP="00E33F2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54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Приказом   Министра образования и науки Республики Казахстан от 31 октября 2017 года № 553 «Об утверждении типовых учебных программ и типовых учебных планов по специальностям технического и профессионального образования», (в редакции приказа Министра образования и науки РК от 15.09.2021 г. №469). </w:t>
      </w:r>
    </w:p>
    <w:p w:rsidR="00E33F26" w:rsidRDefault="00E33F26" w:rsidP="00E33F2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F0EF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Образовательные программы разработаны</w:t>
      </w:r>
      <w:r w:rsidRPr="00CF0EF2">
        <w:rPr>
          <w:rFonts w:ascii="Times New Roman" w:eastAsiaTheme="minorHAnsi" w:hAnsi="Times New Roman" w:cs="Times New Roman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CF0EF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</w:t>
      </w:r>
      <w:r w:rsidRPr="00CF0EF2">
        <w:rPr>
          <w:rFonts w:ascii="Times New Roman" w:eastAsiaTheme="minorHAnsi" w:hAnsi="Times New Roman" w:cs="Times New Roman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CF0EF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весь</w:t>
      </w:r>
      <w:r w:rsidRPr="00CF0EF2">
        <w:rPr>
          <w:rFonts w:ascii="Times New Roman" w:eastAsiaTheme="minorHAnsi" w:hAnsi="Times New Roman" w:cs="Times New Roman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CF0EF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период</w:t>
      </w:r>
      <w:r w:rsidRPr="00CF0EF2">
        <w:rPr>
          <w:rFonts w:ascii="Times New Roman" w:eastAsiaTheme="minorHAnsi" w:hAnsi="Times New Roman" w:cs="Times New Roman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CF0EF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обучения с </w:t>
      </w:r>
      <w:proofErr w:type="gramStart"/>
      <w:r w:rsidRPr="00CF0EF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участием  работодателя</w:t>
      </w:r>
      <w:proofErr w:type="gramEnd"/>
      <w:r w:rsidRPr="00CF0EF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CD17D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ГККП "Дворец культуры "DOSTAR" при отделе культуры, развития языков, физической культуры и спорта г. Кокшетау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E33F26" w:rsidRPr="00BB6636" w:rsidRDefault="00E33F26" w:rsidP="00E33F26">
      <w:pPr>
        <w:adjustRightInd w:val="0"/>
        <w:spacing w:after="0" w:line="240" w:lineRule="auto"/>
        <w:ind w:right="-1" w:firstLine="45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>В 2022-2023 учебном году разработаны образовательные программы по специальности 02151000 Народное художественное творчество (по видам), к</w:t>
      </w:r>
      <w:r w:rsidRPr="00BB66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валификациям:</w:t>
      </w:r>
    </w:p>
    <w:p w:rsidR="00E33F26" w:rsidRPr="00BB6636" w:rsidRDefault="00E33F26" w:rsidP="00E33F26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B66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4S02151001 Руководитель самодеятельного хореографического коллектива, преподаватель (</w:t>
      </w: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>с государственным и русским языком обучения)</w:t>
      </w:r>
    </w:p>
    <w:p w:rsidR="00E33F26" w:rsidRPr="00BB6636" w:rsidRDefault="00E33F26" w:rsidP="00E33F26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4S02151002 Руководитель самодеятельного оркестра ансамбля народных инструментов, преподаватель (на текущий учебный </w:t>
      </w:r>
      <w:proofErr w:type="gramStart"/>
      <w:r w:rsidRPr="00BB66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год  </w:t>
      </w: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>набор</w:t>
      </w:r>
      <w:proofErr w:type="gramEnd"/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осуществлён).</w:t>
      </w:r>
    </w:p>
    <w:p w:rsidR="00E33F26" w:rsidRPr="00BB6636" w:rsidRDefault="00E33F26" w:rsidP="00E33F26">
      <w:pPr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>ОП разработаны на основе следующих нормативно-правовых документов:</w:t>
      </w:r>
    </w:p>
    <w:p w:rsidR="00E33F26" w:rsidRPr="00BB6636" w:rsidRDefault="00E33F26" w:rsidP="00E33F26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Приказ Министра просвещения Республики Казахстан от 3 августа 2022 года № 348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образования» (согласно приложению 1 </w:t>
      </w:r>
      <w:r w:rsidRPr="00BB66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государственному общеобязательному  стандарту технического и профессионального образования</w:t>
      </w: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E33F26" w:rsidRPr="00BB6636" w:rsidRDefault="00E33F26" w:rsidP="00E33F26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Приказ Министра образования и науки Республики Казахстан от 6 апреля 2020 года № 130 «Об утверждении Перечня документов, обязательных для ведения педагогами организаций дошкольного воспитания и обучения, среднего, специального, </w:t>
      </w: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дополнительного, технического и профессионального, послесреднего образования, и их форм»;</w:t>
      </w:r>
    </w:p>
    <w:p w:rsidR="00E33F26" w:rsidRPr="00BB6636" w:rsidRDefault="00E33F26" w:rsidP="00E33F26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Профессиональный стандарт «Педагог» № 133 от 8.06.2017 г. (Приложение к приказу Председателя Правления Национальной палаты предпринимателей РК "Атамекен"). (Из данного стандарта взяты определенные компетенции, в связи с тем, что для данной специальности профессиональный стандарт отсутствует.) </w:t>
      </w:r>
    </w:p>
    <w:p w:rsidR="00E33F26" w:rsidRPr="00BB6636" w:rsidRDefault="00E33F26" w:rsidP="00E33F26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Инструктивно-методические рекомендации по организации учебного процесса в учебных заведениях технического и профессионального, послесреднего образования к началу 2022-2023 учебного года (исх.5-13-3/3756-И от 26.08.2022г.). </w:t>
      </w:r>
    </w:p>
    <w:p w:rsidR="00E33F26" w:rsidRPr="00BB6636" w:rsidRDefault="00E33F26" w:rsidP="00E33F26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>Целью образовательной программы является п</w:t>
      </w:r>
      <w:r w:rsidRPr="00BB66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одготовка специалиста среднего звена в области народного творчества, развивитие творческих способностей участников хореографического коллектива с учетом индивидуальных и возрастных особенностей в соответствии с государственным образовательным стандартом Республики Казахстан. </w:t>
      </w: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Рабочие учебные планы ОП </w:t>
      </w:r>
      <w:proofErr w:type="gramStart"/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разработаны  на</w:t>
      </w:r>
      <w:proofErr w:type="gramEnd"/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основе кредитно-модульной технологии с учетом академической самостоятельности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участием работодател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 – ГККП «Акмолинская областная филармония имени Ук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Ыбырая»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. </w:t>
      </w: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ОП </w:t>
      </w: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>рассм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отрена </w:t>
      </w: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заседании методического  совета, согласов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ана </w:t>
      </w: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работодателями.  Паспорт образовательной </w:t>
      </w:r>
      <w:proofErr w:type="gramStart"/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 размещен</w:t>
      </w:r>
      <w:proofErr w:type="gramEnd"/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Реестре образовательных программ  ТИПО НАО «Talap». </w:t>
      </w:r>
      <w:r w:rsidRPr="00BB66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</w:p>
    <w:p w:rsidR="00E33F26" w:rsidRPr="00BB6636" w:rsidRDefault="00E33F26" w:rsidP="00E33F26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B6636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 (Ссылка на Реестр ОП:</w:t>
      </w:r>
      <w:r w:rsidRPr="00BB66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hyperlink r:id="rId24" w:history="1">
        <w:r w:rsidRPr="00BB6636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http://94.141.242.22/registry/results/view/11928</w:t>
        </w:r>
      </w:hyperlink>
      <w:r w:rsidRPr="00BB6636">
        <w:rPr>
          <w:rStyle w:val="a7"/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E33F26" w:rsidRPr="00BB6636" w:rsidRDefault="00E33F26" w:rsidP="00E33F26">
      <w:pPr>
        <w:adjustRightInd w:val="0"/>
        <w:spacing w:after="0" w:line="240" w:lineRule="auto"/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25" w:history="1">
        <w:r w:rsidRPr="00BB6636">
          <w:rPr>
            <w:rStyle w:val="a7"/>
            <w:rFonts w:ascii="Times New Roman" w:hAnsi="Times New Roman" w:cs="Times New Roman"/>
            <w:bCs/>
            <w:sz w:val="24"/>
            <w:szCs w:val="24"/>
          </w:rPr>
          <w:t>http://94.141.242.22/registry/results/view/14242</w:t>
        </w:r>
      </w:hyperlink>
      <w:r w:rsidRPr="00BB66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);</w:t>
      </w:r>
      <w:r w:rsidRPr="00BB66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26" w:history="1">
        <w:r w:rsidRPr="00BB6636">
          <w:rPr>
            <w:rStyle w:val="a7"/>
            <w:rFonts w:ascii="Times New Roman" w:hAnsi="Times New Roman" w:cs="Times New Roman"/>
            <w:b/>
            <w:sz w:val="24"/>
            <w:szCs w:val="24"/>
          </w:rPr>
          <w:t>http://94.141.242.22/registry/results/view/13117</w:t>
        </w:r>
      </w:hyperlink>
      <w:r w:rsidRPr="00BB66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E33F26" w:rsidRPr="00BB6636" w:rsidRDefault="00E33F26" w:rsidP="00E33F26">
      <w:pPr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4D49" w:rsidRPr="00DB01BA" w:rsidRDefault="00587473" w:rsidP="00FE19B0">
      <w:pPr>
        <w:adjustRightInd w:val="0"/>
        <w:spacing w:after="0" w:line="240" w:lineRule="auto"/>
        <w:ind w:right="-1"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01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02120100 </w:t>
      </w:r>
      <w:r w:rsidR="0085116D" w:rsidRPr="00DB01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Дизайн интерьера</w:t>
      </w:r>
    </w:p>
    <w:p w:rsidR="00DB01BA" w:rsidRPr="00024DF0" w:rsidRDefault="00DB01BA" w:rsidP="00DB01BA">
      <w:pPr>
        <w:pStyle w:val="aa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2020-2021 учебном </w:t>
      </w:r>
      <w:proofErr w:type="gramStart"/>
      <w:r w:rsidRPr="00024DF0">
        <w:rPr>
          <w:rFonts w:ascii="Times New Roman" w:hAnsi="Times New Roman" w:cs="Times New Roman"/>
          <w:color w:val="000000" w:themeColor="text1"/>
          <w:sz w:val="24"/>
          <w:szCs w:val="24"/>
        </w:rPr>
        <w:t>году  образовательные</w:t>
      </w:r>
      <w:proofErr w:type="gramEnd"/>
      <w:r w:rsidRPr="00024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по специальности </w:t>
      </w:r>
      <w:r w:rsidRPr="00024DF0">
        <w:rPr>
          <w:rStyle w:val="1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0402000 </w:t>
      </w:r>
      <w:r w:rsidRPr="00024DF0">
        <w:rPr>
          <w:rFonts w:ascii="Times New Roman" w:hAnsi="Times New Roman" w:cs="Times New Roman"/>
          <w:color w:val="000000" w:themeColor="text1"/>
          <w:sz w:val="24"/>
          <w:szCs w:val="24"/>
        </w:rPr>
        <w:t>Дизайн (по профилю), квалификации  0402013 Дизайнер (0402013-1 Дизайн интерьера) разработаны на 2020-2024 уч.г.г. на базе основного среднего образования по</w:t>
      </w:r>
      <w:r w:rsidRPr="00024DF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24DF0">
        <w:rPr>
          <w:rFonts w:ascii="Times New Roman" w:hAnsi="Times New Roman" w:cs="Times New Roman"/>
          <w:color w:val="000000" w:themeColor="text1"/>
          <w:sz w:val="24"/>
          <w:szCs w:val="24"/>
        </w:rPr>
        <w:t>модульно-</w:t>
      </w:r>
      <w:r w:rsidRPr="00024DF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24DF0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компетентностному подходу. Набор обучающихся произведен в группы с русским языком обучения.</w:t>
      </w:r>
    </w:p>
    <w:p w:rsidR="00DB01BA" w:rsidRPr="00024DF0" w:rsidRDefault="00DB01BA" w:rsidP="00DB01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 </w:t>
      </w:r>
      <w:proofErr w:type="gramStart"/>
      <w:r w:rsidRPr="00024DF0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разработана  на</w:t>
      </w:r>
      <w:proofErr w:type="gramEnd"/>
      <w:r w:rsidRPr="00024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основе:</w:t>
      </w:r>
    </w:p>
    <w:p w:rsidR="00DB01BA" w:rsidRPr="00024DF0" w:rsidRDefault="00DB01BA" w:rsidP="00DB01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DF0">
        <w:rPr>
          <w:rFonts w:ascii="Times New Roman" w:hAnsi="Times New Roman" w:cs="Times New Roman"/>
          <w:color w:val="000000" w:themeColor="text1"/>
          <w:sz w:val="24"/>
          <w:szCs w:val="24"/>
        </w:rPr>
        <w:t>- Приказа МОН РК № 604 от 31.10.2018 г. «Об утверждении государственных общеобязательных стандартов образования всех уровней образования»;</w:t>
      </w:r>
    </w:p>
    <w:p w:rsidR="00DB01BA" w:rsidRPr="00024DF0" w:rsidRDefault="00DB01BA" w:rsidP="00DB01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Приказа   Министра образования и науки Республики Казахстан от 31 октября 2017 года № 553 «Об утверждении типовых учебных программ и типовых учебных планов по специальностям технического и профессионального образования» (с изменениями согласно Приказу Министра образования и науки Республики Казахстан от 16 сентября 2019 года №409), </w:t>
      </w:r>
    </w:p>
    <w:p w:rsidR="00DB01BA" w:rsidRPr="00024DF0" w:rsidRDefault="00DB01BA" w:rsidP="00DB01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DF0">
        <w:rPr>
          <w:rFonts w:ascii="Times New Roman" w:hAnsi="Times New Roman" w:cs="Times New Roman"/>
          <w:color w:val="000000" w:themeColor="text1"/>
          <w:sz w:val="24"/>
          <w:szCs w:val="24"/>
        </w:rPr>
        <w:t>- инструктивно - методических рекомендаций «Особенности реализации образовательных программ общего среднего образования в системе технического и профессионального образования</w:t>
      </w:r>
      <w:proofErr w:type="gramStart"/>
      <w:r w:rsidRPr="00024DF0">
        <w:rPr>
          <w:rFonts w:ascii="Times New Roman" w:hAnsi="Times New Roman" w:cs="Times New Roman"/>
          <w:color w:val="000000" w:themeColor="text1"/>
          <w:sz w:val="24"/>
          <w:szCs w:val="24"/>
        </w:rPr>
        <w:t>»,  №</w:t>
      </w:r>
      <w:proofErr w:type="gramEnd"/>
      <w:r w:rsidRPr="00024DF0">
        <w:rPr>
          <w:rFonts w:ascii="Times New Roman" w:hAnsi="Times New Roman" w:cs="Times New Roman"/>
          <w:color w:val="000000" w:themeColor="text1"/>
          <w:sz w:val="24"/>
          <w:szCs w:val="24"/>
        </w:rPr>
        <w:t>5-13-4/2937-И от 12.08.2020 года;</w:t>
      </w:r>
    </w:p>
    <w:p w:rsidR="00DB01BA" w:rsidRPr="00024DF0" w:rsidRDefault="00DB01BA" w:rsidP="00DB01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методических рекомендаций к разработке рабочих учебных программ по модульно-компетентностному </w:t>
      </w:r>
      <w:proofErr w:type="gramStart"/>
      <w:r w:rsidRPr="00024DF0">
        <w:rPr>
          <w:rFonts w:ascii="Times New Roman" w:hAnsi="Times New Roman" w:cs="Times New Roman"/>
          <w:color w:val="000000" w:themeColor="text1"/>
          <w:sz w:val="24"/>
          <w:szCs w:val="24"/>
        </w:rPr>
        <w:t>подходу  (</w:t>
      </w:r>
      <w:proofErr w:type="gramEnd"/>
      <w:r w:rsidRPr="00024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рассмотрены и одобрены РУМС от 16.06.2017г.), размещенных на сайте НАО «Холдинг «Кәсіпқор». </w:t>
      </w:r>
    </w:p>
    <w:p w:rsidR="00DB01BA" w:rsidRPr="00024DF0" w:rsidRDefault="00DB01BA" w:rsidP="00DB01BA">
      <w:pPr>
        <w:spacing w:after="0" w:line="240" w:lineRule="auto"/>
        <w:ind w:firstLine="708"/>
        <w:jc w:val="both"/>
        <w:rPr>
          <w:rStyle w:val="af5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24DF0">
        <w:rPr>
          <w:rStyle w:val="af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Рабочий учебный план разработан совместно с социальным </w:t>
      </w:r>
      <w:proofErr w:type="gramStart"/>
      <w:r w:rsidRPr="00024DF0">
        <w:rPr>
          <w:rStyle w:val="af5"/>
          <w:rFonts w:ascii="Times New Roman" w:hAnsi="Times New Roman" w:cs="Times New Roman"/>
          <w:b w:val="0"/>
          <w:color w:val="000000" w:themeColor="text1"/>
          <w:sz w:val="24"/>
          <w:szCs w:val="24"/>
        </w:rPr>
        <w:t>партнером  РА</w:t>
      </w:r>
      <w:proofErr w:type="gramEnd"/>
      <w:r w:rsidRPr="00024DF0">
        <w:rPr>
          <w:rStyle w:val="af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«АРТ- Кокше».</w:t>
      </w:r>
    </w:p>
    <w:p w:rsidR="00DB01BA" w:rsidRPr="00024DF0" w:rsidRDefault="00DB01BA" w:rsidP="00DB01BA">
      <w:pPr>
        <w:pStyle w:val="a8"/>
        <w:spacing w:after="0" w:line="240" w:lineRule="auto"/>
        <w:ind w:left="0" w:right="-3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2021-2022 учебном году по специальности 02120100 Дизайн интерьера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квалификации </w:t>
      </w:r>
      <w:r w:rsidRPr="00F30BD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02120103 Дизайнер интерьера </w:t>
      </w:r>
      <w:r w:rsidRPr="00F30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4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набор обучающихся произведен в группы с государственным и русским языками обучения. ОП разработаны  на 2021-2025 уч. г.г. в соответствии с Приказом министра образования и науки Республики Казахстан от 31 октября 2018 года N 604  «Об утверждении государственных общеобязательных стандартов образования  всех уровнях образования» (с внесенными изменениями от 23.07.2021г №362), </w:t>
      </w:r>
      <w:r w:rsidRPr="00024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Министра образования и науки Республики Казахстан от </w:t>
      </w:r>
      <w:r w:rsidRPr="00024D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27 сентября 2018 года № 500 «Об утверждении Классификатора специальностей и квалификаций технического и профессионального, послесреднего образования» (приказ и.о. Министра образования и науки РК от 21.07.2021 № 354);</w:t>
      </w:r>
      <w:r w:rsidRPr="00024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методическими рекомендациями по разработке рабочих учебных программ и учебных планов по образовательным программам ТиППО,  разработанных зарубежным партнером по кредитно-модульной технологии обучения в рамках реализации проекта «Жас маман» на основе образовательных программ, подготовленных зарубежным партнером (</w:t>
      </w:r>
      <w:r w:rsidRPr="00024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 xml:space="preserve">Soprano Group, </w:t>
      </w:r>
      <w:r w:rsidRPr="00024DF0">
        <w:rPr>
          <w:rFonts w:ascii="Times New Roman" w:eastAsia="Times New Roman" w:hAnsi="Times New Roman" w:cs="Times New Roman"/>
          <w:color w:val="000000"/>
          <w:sz w:val="24"/>
          <w:szCs w:val="24"/>
        </w:rPr>
        <w:t>Финляндия).</w:t>
      </w:r>
    </w:p>
    <w:p w:rsidR="00DB01BA" w:rsidRPr="00024DF0" w:rsidRDefault="00DB01BA" w:rsidP="00DB01BA">
      <w:pPr>
        <w:pStyle w:val="a8"/>
        <w:spacing w:after="0" w:line="240" w:lineRule="auto"/>
        <w:ind w:left="0" w:right="-3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 разработаны с участием работодателя   ТОО «РА Арт-Көкше». </w:t>
      </w:r>
    </w:p>
    <w:p w:rsidR="00DB01BA" w:rsidRPr="003C5C23" w:rsidRDefault="00DB01BA" w:rsidP="00DB0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2022-2023 учебном году набор обучающихся </w:t>
      </w:r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>по специальности 02120100 «Дизайн интерьера»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квалификации 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</w:t>
      </w:r>
      <w:r w:rsidRPr="00456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02120102 Декоратор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интерьера </w:t>
      </w:r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группы с государственным и  русским языками обучения. О</w:t>
      </w:r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>бразовательная программа разработана на 2022-202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 в соответствии с Приказом Министра просвещения Республики Казахстан от 3 августа 2022 года № 348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образования» (согласно приложения 1 </w:t>
      </w:r>
      <w:r w:rsidRPr="003C5C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ГОСО ТиПО</w:t>
      </w:r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>); инструктивно-методическими рекомендациями по организации учебного процесса в учебных заведениях технического и профессионального, послесреднего образования к началу 2022-2023 учебного года (исх.5-13-3/3756-И от 26.08.2022г.); профессиональным стандартом «Разработка графического и мультимедийного дизайна» от 24.12.2019 г. № 259 (</w:t>
      </w:r>
      <w:r w:rsidRPr="003C5C2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приложение к приказу Председателя Правления НПП РК «Атамекен»); </w:t>
      </w:r>
      <w:r w:rsidRPr="003C5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 xml:space="preserve">образовательными программами по специальностям ТиПО (Soprano Group, Финляндия); </w:t>
      </w:r>
      <w:r w:rsidRPr="003C5C2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3C5C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3C5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>етодическими  рекомендациями по разработке рабочих учебных программ и учебных планов по образовательным программам ТиППО, подготовленными зарубежным партнером по кредитно-модульной технологии</w:t>
      </w:r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5C2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в </w:t>
      </w:r>
      <w:r w:rsidRPr="003C5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 xml:space="preserve">рамках реализации проекта «Жас маман». </w:t>
      </w:r>
    </w:p>
    <w:p w:rsidR="00DB01BA" w:rsidRPr="003C5C23" w:rsidRDefault="00DB01BA" w:rsidP="00DB01BA">
      <w:pPr>
        <w:pStyle w:val="af2"/>
        <w:spacing w:before="0" w:beforeAutospacing="0" w:after="0" w:afterAutospacing="0"/>
        <w:ind w:firstLine="454"/>
        <w:jc w:val="both"/>
        <w:rPr>
          <w:rFonts w:eastAsiaTheme="minorHAnsi"/>
          <w:color w:val="000000" w:themeColor="text1"/>
        </w:rPr>
      </w:pPr>
      <w:r w:rsidRPr="003C5C23">
        <w:rPr>
          <w:color w:val="000000" w:themeColor="text1"/>
        </w:rPr>
        <w:t xml:space="preserve"> </w:t>
      </w:r>
      <w:r w:rsidRPr="003C5C23">
        <w:rPr>
          <w:color w:val="000000" w:themeColor="text1"/>
        </w:rPr>
        <w:tab/>
      </w:r>
      <w:r w:rsidRPr="003C5C23">
        <w:rPr>
          <w:rFonts w:eastAsia="Calibri"/>
          <w:color w:val="000000" w:themeColor="text1"/>
        </w:rPr>
        <w:t>Данная ОП предназначена для подготовки специалистов рабочих квалификаций, поступивших на базе основного среднего образования</w:t>
      </w:r>
      <w:r>
        <w:rPr>
          <w:rFonts w:eastAsia="Calibri"/>
          <w:color w:val="000000" w:themeColor="text1"/>
        </w:rPr>
        <w:t xml:space="preserve">, включает </w:t>
      </w:r>
      <w:r>
        <w:rPr>
          <w:color w:val="000000" w:themeColor="text1"/>
          <w:lang w:val="kk-KZ"/>
        </w:rPr>
        <w:t xml:space="preserve">включает паспорт, рабочий учебный план и рабочие учебные программы.  </w:t>
      </w:r>
    </w:p>
    <w:p w:rsidR="00DB01BA" w:rsidRPr="003C5C23" w:rsidRDefault="00DB01BA" w:rsidP="00DB01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РУП ОП соответствует приказу Министра образования и науки Республики Казахстан от 6 апреля 2020 года № 130 «Об утверждении Перечня документов, обязательных для ведения педагогами организаций дошкольного воспитания и обучения, среднего, специального, дополнительного, технического и профессионального, послесреднего образования, и их форм» и разработана  на основе кредитно-модульной технологии при участии работодател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334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4DF0">
        <w:rPr>
          <w:rFonts w:ascii="Times New Roman" w:eastAsia="Times New Roman" w:hAnsi="Times New Roman" w:cs="Times New Roman"/>
          <w:color w:val="000000"/>
          <w:sz w:val="24"/>
          <w:szCs w:val="24"/>
        </w:rPr>
        <w:t>ТОО «РА Арт-Көкше»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24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 академической самостоятельности.  </w:t>
      </w:r>
    </w:p>
    <w:p w:rsidR="00DB01BA" w:rsidRPr="003C5C23" w:rsidRDefault="00DB01BA" w:rsidP="00DB01BA">
      <w:pPr>
        <w:pStyle w:val="af2"/>
        <w:spacing w:before="0" w:beforeAutospacing="0" w:after="0" w:afterAutospacing="0"/>
        <w:ind w:firstLine="454"/>
        <w:jc w:val="both"/>
        <w:rPr>
          <w:rStyle w:val="a7"/>
          <w:b/>
          <w:color w:val="000000" w:themeColor="text1"/>
        </w:rPr>
      </w:pPr>
      <w:r w:rsidRPr="003C5C23">
        <w:rPr>
          <w:rFonts w:eastAsiaTheme="minorHAnsi"/>
          <w:color w:val="000000" w:themeColor="text1"/>
        </w:rPr>
        <w:t>ОП по данной специальности на базе основного среднего образования прошла экспертизу для включения в Реестр образовательных программ (</w:t>
      </w:r>
      <w:r w:rsidRPr="003C5C23">
        <w:rPr>
          <w:color w:val="000000" w:themeColor="text1"/>
        </w:rPr>
        <w:t>ссылка на Реестр:</w:t>
      </w:r>
      <w:r w:rsidRPr="003C5C23">
        <w:rPr>
          <w:b/>
          <w:color w:val="000000" w:themeColor="text1"/>
        </w:rPr>
        <w:t xml:space="preserve"> </w:t>
      </w:r>
      <w:hyperlink r:id="rId27" w:history="1">
        <w:r w:rsidRPr="003C5C23">
          <w:rPr>
            <w:rStyle w:val="a7"/>
            <w:b/>
            <w:color w:val="000000" w:themeColor="text1"/>
          </w:rPr>
          <w:t>http://94.141.242.22/registry/results/view/17139</w:t>
        </w:r>
      </w:hyperlink>
      <w:r w:rsidRPr="003C5C23">
        <w:rPr>
          <w:rStyle w:val="a7"/>
          <w:b/>
          <w:color w:val="000000" w:themeColor="text1"/>
        </w:rPr>
        <w:t>).</w:t>
      </w:r>
    </w:p>
    <w:p w:rsidR="0085116D" w:rsidRPr="004D05F9" w:rsidRDefault="0085116D" w:rsidP="00FE19B0">
      <w:pPr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85116D" w:rsidRPr="00A54EFA" w:rsidRDefault="00587473" w:rsidP="00FE19B0">
      <w:pPr>
        <w:pStyle w:val="af2"/>
        <w:spacing w:before="0" w:beforeAutospacing="0" w:after="0" w:afterAutospacing="0"/>
        <w:ind w:firstLine="454"/>
        <w:jc w:val="center"/>
        <w:rPr>
          <w:rStyle w:val="a7"/>
          <w:b/>
          <w:color w:val="000000" w:themeColor="text1"/>
          <w:u w:val="none"/>
        </w:rPr>
      </w:pPr>
      <w:r w:rsidRPr="00A54EFA">
        <w:rPr>
          <w:rStyle w:val="a7"/>
          <w:b/>
          <w:color w:val="000000" w:themeColor="text1"/>
          <w:u w:val="none"/>
        </w:rPr>
        <w:t xml:space="preserve">02120200 </w:t>
      </w:r>
      <w:r w:rsidR="0085116D" w:rsidRPr="00A54EFA">
        <w:rPr>
          <w:rStyle w:val="a7"/>
          <w:b/>
          <w:color w:val="000000" w:themeColor="text1"/>
          <w:u w:val="none"/>
        </w:rPr>
        <w:t>Дизайн одежды</w:t>
      </w:r>
    </w:p>
    <w:p w:rsidR="0085116D" w:rsidRPr="004D05F9" w:rsidRDefault="0085116D" w:rsidP="00FE19B0">
      <w:pPr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A54EFA" w:rsidRPr="0038515F" w:rsidRDefault="00A54EFA" w:rsidP="00A54EFA">
      <w:pPr>
        <w:pStyle w:val="aa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F6D">
        <w:rPr>
          <w:rFonts w:ascii="Times New Roman" w:hAnsi="Times New Roman" w:cs="Times New Roman"/>
          <w:color w:val="000000" w:themeColor="text1"/>
          <w:sz w:val="24"/>
          <w:szCs w:val="24"/>
        </w:rPr>
        <w:t>В 2020-2021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</w:t>
      </w:r>
      <w:proofErr w:type="gramStart"/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году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специальности </w:t>
      </w:r>
      <w:r w:rsidRPr="0038515F">
        <w:rPr>
          <w:rStyle w:val="1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0402000 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>Дизайн (по профилю), квалификации  0402013 Дизайнер (0402013-3 Дизайн одежды)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2020-2024 уч. г.г. на 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>базе основного среднего образования по</w:t>
      </w:r>
      <w:r w:rsidRPr="0038515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>модульно-</w:t>
      </w:r>
      <w:r w:rsidRPr="0038515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компетентностному подходу.</w:t>
      </w:r>
      <w:r w:rsidRPr="002F1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Набор произведен в группы с государственным языком обучения.</w:t>
      </w:r>
    </w:p>
    <w:p w:rsidR="00A54EFA" w:rsidRPr="0038515F" w:rsidRDefault="00A54EFA" w:rsidP="00A54EF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 </w:t>
      </w:r>
      <w:proofErr w:type="gramStart"/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</w:t>
      </w:r>
      <w:proofErr w:type="gramEnd"/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основе:</w:t>
      </w:r>
    </w:p>
    <w:p w:rsidR="00A54EFA" w:rsidRPr="0038515F" w:rsidRDefault="00A54EFA" w:rsidP="00A54E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>- Приказа МОН РК № 604 от 31.10.2018 г. «Об утверждении государственных общеобязательных стандартов образования всех уровней образования»;</w:t>
      </w:r>
    </w:p>
    <w:p w:rsidR="00A54EFA" w:rsidRPr="0038515F" w:rsidRDefault="00A54EFA" w:rsidP="00A54E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Приказа   Министра образования и науки Республики Казахстан от 31 октября 2017 года № 553 «Об утверждении типовых учебных программ и типовых учебных планов по 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специальностям технического и профессионального образования» (с изменениями согласно Приказу Министра образования и науки Республики Казахстан от 16 сентября 2019 года №409), </w:t>
      </w:r>
    </w:p>
    <w:p w:rsidR="00A54EFA" w:rsidRPr="0038515F" w:rsidRDefault="00A54EFA" w:rsidP="00A54E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>- инструктивно - методических рекомендаций «Особенности реализации образовательных программ общего среднего образования в системе технического и профессионального образования» №5-13-4/2937-И от 12.08.2020 года;</w:t>
      </w:r>
    </w:p>
    <w:p w:rsidR="00A54EFA" w:rsidRPr="0038515F" w:rsidRDefault="00A54EFA" w:rsidP="00A54E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методических рекомендаций к разработке рабочих учебных программ по модульно-компетентностному </w:t>
      </w:r>
      <w:proofErr w:type="gramStart"/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>подходу  (</w:t>
      </w:r>
      <w:proofErr w:type="gramEnd"/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рассмотрены и одобрены РУМС от 16.06.2017г.), размещенных на сайте НАО «Холдинг «Кәсіпқор». </w:t>
      </w:r>
    </w:p>
    <w:p w:rsidR="00A54EFA" w:rsidRPr="0038515F" w:rsidRDefault="00A54EFA" w:rsidP="00A54EFA">
      <w:pPr>
        <w:spacing w:after="0" w:line="240" w:lineRule="auto"/>
        <w:ind w:firstLine="708"/>
        <w:jc w:val="both"/>
        <w:rPr>
          <w:rStyle w:val="af5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f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ОП </w:t>
      </w:r>
      <w:r w:rsidRPr="0038515F">
        <w:rPr>
          <w:rStyle w:val="af5"/>
          <w:rFonts w:ascii="Times New Roman" w:hAnsi="Times New Roman" w:cs="Times New Roman"/>
          <w:b w:val="0"/>
          <w:color w:val="000000" w:themeColor="text1"/>
          <w:sz w:val="24"/>
          <w:szCs w:val="24"/>
        </w:rPr>
        <w:t>разработан</w:t>
      </w:r>
      <w:r>
        <w:rPr>
          <w:rStyle w:val="af5"/>
          <w:rFonts w:ascii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Pr="0038515F">
        <w:rPr>
          <w:rStyle w:val="af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совместно с социальным </w:t>
      </w:r>
      <w:proofErr w:type="gramStart"/>
      <w:r w:rsidRPr="0038515F">
        <w:rPr>
          <w:rStyle w:val="af5"/>
          <w:rFonts w:ascii="Times New Roman" w:hAnsi="Times New Roman" w:cs="Times New Roman"/>
          <w:b w:val="0"/>
          <w:color w:val="000000" w:themeColor="text1"/>
          <w:sz w:val="24"/>
          <w:szCs w:val="24"/>
        </w:rPr>
        <w:t>партнером  ИП</w:t>
      </w:r>
      <w:proofErr w:type="gramEnd"/>
      <w:r w:rsidRPr="0038515F">
        <w:rPr>
          <w:rStyle w:val="af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«Алдабергенова - «Дом моды Акай»</w:t>
      </w:r>
      <w:r>
        <w:rPr>
          <w:rStyle w:val="af5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A54EFA" w:rsidRPr="0038515F" w:rsidRDefault="00A54EFA" w:rsidP="00A54EFA">
      <w:pPr>
        <w:pStyle w:val="a8"/>
        <w:spacing w:after="0" w:line="240" w:lineRule="auto"/>
        <w:ind w:left="0" w:right="-3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85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2021-2022 учебном году по </w:t>
      </w:r>
      <w:proofErr w:type="gramStart"/>
      <w:r w:rsidRPr="0038515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специальности  02120200</w:t>
      </w:r>
      <w:proofErr w:type="gramEnd"/>
      <w:r w:rsidRPr="00385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Дизайн одежды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набор произведен в группу с государственным языком обучения.</w:t>
      </w:r>
      <w:r w:rsidRPr="00385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 </w:t>
      </w:r>
      <w:r w:rsidRPr="0038515F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85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2021-2025 уч. г.г. </w:t>
      </w:r>
      <w:r w:rsidRPr="00385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Приказом министра образования и науки Республики Казахстан от 31 октября 2018 года N 604  «Об утверждении государственных общеобязательных стандартов образования  всех уровнях образования» (с внесенными изменениями от 23.07.2021г №362), 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Министра образования и науки Республики Казахстан от 27 сентября 2018 года № 500 «Об утверждении Классификатора специальностей и квалификаций технического и профессионального, послесреднего образования» (приказ и.о. Министра образования и науки РК от 21.07.2021 № 354);</w:t>
      </w:r>
      <w:r w:rsidRPr="00385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методическими рекомендациями по разработке рабочих учебных программ и учебных планов по образовательным программам ТиППО,  разработанных зарубежным партнером по кредитно-модульной технологии обучения в рамках реализации проекта «Жас маман» на основе образовательных программ, подготовленных зарубежным партнером (</w:t>
      </w:r>
      <w:r w:rsidRPr="003851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 xml:space="preserve">Soprano Group, </w:t>
      </w:r>
      <w:r w:rsidRPr="00385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Финляндия). </w:t>
      </w:r>
    </w:p>
    <w:p w:rsidR="00A54EFA" w:rsidRPr="0038515F" w:rsidRDefault="00A54EFA" w:rsidP="00A54EFA">
      <w:pPr>
        <w:pStyle w:val="a8"/>
        <w:spacing w:after="0" w:line="240" w:lineRule="auto"/>
        <w:ind w:left="0" w:right="-3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 </w:t>
      </w:r>
      <w:r w:rsidRPr="00385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 w:rsidRPr="0038515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специальности  02120200</w:t>
      </w:r>
      <w:proofErr w:type="gramEnd"/>
      <w:r w:rsidRPr="00385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Дизайн одежды разработан и согласован с работодателями   </w:t>
      </w:r>
      <w:r w:rsidRPr="0038515F">
        <w:rPr>
          <w:rStyle w:val="af5"/>
          <w:rFonts w:ascii="Times New Roman" w:hAnsi="Times New Roman" w:cs="Times New Roman"/>
          <w:b w:val="0"/>
          <w:color w:val="000000" w:themeColor="text1"/>
          <w:sz w:val="24"/>
          <w:szCs w:val="24"/>
        </w:rPr>
        <w:t>ИП «Алдабергенова - «Дом моды Акай»</w:t>
      </w:r>
      <w:r>
        <w:rPr>
          <w:rStyle w:val="af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Pr="00E46F6D">
        <w:rPr>
          <w:rStyle w:val="af5"/>
          <w:rFonts w:ascii="Times New Roman" w:hAnsi="Times New Roman" w:cs="Times New Roman"/>
          <w:b w:val="0"/>
          <w:color w:val="000000" w:themeColor="text1"/>
          <w:sz w:val="24"/>
          <w:szCs w:val="24"/>
        </w:rPr>
        <w:t>ИП «Ехлакова С.Н.» (ателье «Светлана»).</w:t>
      </w:r>
    </w:p>
    <w:p w:rsidR="00A54EFA" w:rsidRPr="0038515F" w:rsidRDefault="00A54EFA" w:rsidP="00A54EFA">
      <w:pPr>
        <w:pStyle w:val="aa"/>
        <w:spacing w:after="0" w:line="240" w:lineRule="auto"/>
        <w:ind w:right="11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2022-2023 уч.г. набор </w:t>
      </w:r>
      <w:r w:rsidRPr="00490641">
        <w:rPr>
          <w:rFonts w:ascii="Times New Roman" w:hAnsi="Times New Roman" w:cs="Times New Roman"/>
          <w:color w:val="000000" w:themeColor="text1"/>
          <w:sz w:val="24"/>
          <w:szCs w:val="24"/>
        </w:rPr>
        <w:t>по специальности 02120200 «Дизайн одежды»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произведен в группы с государственным и русским языками обучения.</w:t>
      </w:r>
      <w:r w:rsidRPr="00490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90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бразовательная программа разработана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2022-2026 уч.г.г. </w:t>
      </w:r>
      <w:r w:rsidRPr="0049064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Приказом Министра просвещения Республики Казахстан от 3 августа 2022 года № 348 «Об утверждении государственных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образования» (согласно приложению 1 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ГОСО ТиПО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инструктивно-методическими рекомендациями по организации учебного процесса в учебных заведениях технического и профессионального, послесреднего образования к началу 2022-2023 учебного года (исх.5-13-3/3756-И от 26.08.2022г.), профессиональным стандартом </w:t>
      </w:r>
      <w:r w:rsidRPr="00385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«Разработка графического и мультимедийного дизайна» от 24.12.2019 г. № 259, «Швейное производство» от 19.12.2018 г. № 345 (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к приказу Председателя Правления НПП РК «Атамекен»), </w:t>
      </w:r>
      <w:r w:rsidRPr="003851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 xml:space="preserve">образовательными программами по специальностям ТиПО (Soprano Group, Финляндия), 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3851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 xml:space="preserve">етодическими  рекомендациями по разработке рабочих учебных программ и учебных планов по образовательным программам ТиППО, 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1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>подготовленными зарубежным партнером по кредитно-модульной технологии,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3851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 xml:space="preserve">рамках реализации проекта «Жас маман». </w:t>
      </w:r>
    </w:p>
    <w:p w:rsidR="00A54EFA" w:rsidRPr="00490641" w:rsidRDefault="00A54EFA" w:rsidP="00A54E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Образовательная программа включает паспорт, рабочий учебный план и рабочие учебные программы.  </w:t>
      </w:r>
      <w:r w:rsidRPr="00490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РУП ОП соответствует приказу Министра образования и науки Республики Казахстан от 6 апреля 2020 года № 130 «Об утверждении Перечня документов, обязательных для ведения педагогами организаций дошкольного воспитания и обучения, среднего, специального, дополнительного, технического и профессионального, послесреднего образования, и их форм» и разработана  на основе </w:t>
      </w:r>
      <w:r w:rsidRPr="004906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кредитно- модульной технологии при участии работодателей с учетом академической самостоятельности.  </w:t>
      </w:r>
    </w:p>
    <w:p w:rsidR="00A54EFA" w:rsidRPr="00490641" w:rsidRDefault="00A54EFA" w:rsidP="00A54EFA">
      <w:pPr>
        <w:pStyle w:val="af2"/>
        <w:spacing w:before="0" w:beforeAutospacing="0" w:after="0" w:afterAutospacing="0"/>
        <w:ind w:firstLine="454"/>
        <w:jc w:val="both"/>
        <w:rPr>
          <w:rStyle w:val="af5"/>
          <w:b w:val="0"/>
        </w:rPr>
      </w:pPr>
      <w:r w:rsidRPr="00490641">
        <w:rPr>
          <w:rStyle w:val="af5"/>
          <w:b w:val="0"/>
        </w:rPr>
        <w:t>Цель ОП: подготовка специалистов, владеющих современными технологиями художественного декорирования одежды и аксессуаров, проектирования, конструирования, моделирования одежды, поэтапного изготовления швейных изделий.</w:t>
      </w:r>
    </w:p>
    <w:p w:rsidR="00A54EFA" w:rsidRPr="00490641" w:rsidRDefault="00A54EFA" w:rsidP="00A54EFA">
      <w:pPr>
        <w:pStyle w:val="af2"/>
        <w:spacing w:before="0" w:beforeAutospacing="0" w:after="0" w:afterAutospacing="0"/>
        <w:ind w:firstLine="454"/>
        <w:jc w:val="both"/>
        <w:rPr>
          <w:b/>
          <w:color w:val="000000" w:themeColor="text1"/>
        </w:rPr>
      </w:pPr>
      <w:r w:rsidRPr="00490641">
        <w:rPr>
          <w:rFonts w:eastAsia="Calibri"/>
          <w:color w:val="000000" w:themeColor="text1"/>
        </w:rPr>
        <w:t>Данная ОП предназначена для подготовки специалистов среднего звена, поступивших на базе основного среднего образования, и состоит из следующих модулей: общеобразовательный, базовый, профессиональный.</w:t>
      </w:r>
    </w:p>
    <w:p w:rsidR="00A54EFA" w:rsidRPr="0038515F" w:rsidRDefault="00A54EFA" w:rsidP="00A54EFA">
      <w:pPr>
        <w:pStyle w:val="af2"/>
        <w:spacing w:before="0" w:beforeAutospacing="0" w:after="0" w:afterAutospacing="0"/>
        <w:ind w:firstLine="454"/>
        <w:jc w:val="both"/>
        <w:rPr>
          <w:bCs/>
        </w:rPr>
      </w:pPr>
      <w:r w:rsidRPr="0038515F">
        <w:rPr>
          <w:rFonts w:eastAsiaTheme="minorHAnsi"/>
          <w:color w:val="000000" w:themeColor="text1"/>
        </w:rPr>
        <w:t>ОП по данной специальности на базе основного среднего образования прошла экспертизу для включения в Реестр образовательных программ (</w:t>
      </w:r>
      <w:r w:rsidRPr="0038515F">
        <w:rPr>
          <w:b/>
          <w:color w:val="000000" w:themeColor="text1"/>
        </w:rPr>
        <w:t xml:space="preserve">Ссылка на Реестр: </w:t>
      </w:r>
      <w:hyperlink r:id="rId28" w:history="1">
        <w:r w:rsidRPr="0038515F">
          <w:rPr>
            <w:rStyle w:val="a7"/>
            <w:lang w:val="en-US"/>
          </w:rPr>
          <w:t>http</w:t>
        </w:r>
        <w:r w:rsidRPr="0038515F">
          <w:rPr>
            <w:rStyle w:val="a7"/>
          </w:rPr>
          <w:t>://94.141.242.22/</w:t>
        </w:r>
        <w:r w:rsidRPr="0038515F">
          <w:rPr>
            <w:rStyle w:val="a7"/>
            <w:lang w:val="en-US"/>
          </w:rPr>
          <w:t>registry</w:t>
        </w:r>
        <w:r w:rsidRPr="0038515F">
          <w:rPr>
            <w:rStyle w:val="a7"/>
          </w:rPr>
          <w:t>/</w:t>
        </w:r>
        <w:r w:rsidRPr="0038515F">
          <w:rPr>
            <w:rStyle w:val="a7"/>
            <w:lang w:val="en-US"/>
          </w:rPr>
          <w:t>results</w:t>
        </w:r>
        <w:r w:rsidRPr="0038515F">
          <w:rPr>
            <w:rStyle w:val="a7"/>
          </w:rPr>
          <w:t>/</w:t>
        </w:r>
        <w:r w:rsidRPr="0038515F">
          <w:rPr>
            <w:rStyle w:val="a7"/>
            <w:lang w:val="en-US"/>
          </w:rPr>
          <w:t>view</w:t>
        </w:r>
        <w:r w:rsidRPr="0038515F">
          <w:rPr>
            <w:rStyle w:val="a7"/>
          </w:rPr>
          <w:t>/16316</w:t>
        </w:r>
      </w:hyperlink>
      <w:r w:rsidRPr="0038515F">
        <w:rPr>
          <w:rStyle w:val="a7"/>
        </w:rPr>
        <w:t xml:space="preserve"> ).</w:t>
      </w:r>
    </w:p>
    <w:p w:rsidR="0085116D" w:rsidRPr="004D05F9" w:rsidRDefault="0085116D" w:rsidP="00FE19B0">
      <w:pPr>
        <w:pStyle w:val="af2"/>
        <w:spacing w:before="0" w:beforeAutospacing="0" w:after="0" w:afterAutospacing="0"/>
        <w:ind w:firstLine="454"/>
        <w:jc w:val="both"/>
        <w:rPr>
          <w:bCs/>
          <w:highlight w:val="yellow"/>
        </w:rPr>
      </w:pPr>
    </w:p>
    <w:p w:rsidR="0085116D" w:rsidRPr="0087760F" w:rsidRDefault="00587473" w:rsidP="00FE19B0">
      <w:pPr>
        <w:adjustRightInd w:val="0"/>
        <w:spacing w:after="0" w:line="240" w:lineRule="auto"/>
        <w:ind w:right="-1"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76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02150500 </w:t>
      </w:r>
      <w:r w:rsidR="0085116D" w:rsidRPr="008776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Актерское искусство</w:t>
      </w:r>
    </w:p>
    <w:p w:rsidR="0085116D" w:rsidRPr="004D05F9" w:rsidRDefault="0085116D" w:rsidP="00FE19B0">
      <w:pPr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</w:pPr>
    </w:p>
    <w:p w:rsidR="0087760F" w:rsidRPr="00530D92" w:rsidRDefault="0087760F" w:rsidP="00877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2020-2021 учебном году по специальности 0409000 Актерское искусство, </w:t>
      </w:r>
      <w:proofErr w:type="gramStart"/>
      <w:r w:rsidRPr="00530D92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квалификации  0409013</w:t>
      </w:r>
      <w:proofErr w:type="gramEnd"/>
      <w:r w:rsidRPr="0053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Артист драматического театра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(набор произведен в группы с государственным языком обучения) </w:t>
      </w:r>
      <w:r w:rsidRPr="0053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внедрена  дуальная форма обучения.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Образовательная программа </w:t>
      </w:r>
      <w:r w:rsidRPr="0053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специальности </w:t>
      </w:r>
      <w:proofErr w:type="gramStart"/>
      <w:r w:rsidRPr="00530D92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3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</w:t>
      </w:r>
      <w:proofErr w:type="gramEnd"/>
      <w:r w:rsidRPr="0053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основе:</w:t>
      </w:r>
    </w:p>
    <w:p w:rsidR="0087760F" w:rsidRPr="00530D92" w:rsidRDefault="0087760F" w:rsidP="00877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D92">
        <w:rPr>
          <w:rFonts w:ascii="Times New Roman" w:hAnsi="Times New Roman" w:cs="Times New Roman"/>
          <w:color w:val="000000" w:themeColor="text1"/>
          <w:sz w:val="24"/>
          <w:szCs w:val="24"/>
        </w:rPr>
        <w:t>- Приказа МОН РК № 604 от 31.10.2018 г. «Об утверждении государственных общеобязательных стандартов образования всех уровней образования»;</w:t>
      </w:r>
    </w:p>
    <w:p w:rsidR="0087760F" w:rsidRPr="00530D92" w:rsidRDefault="0087760F" w:rsidP="00877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Приказа МОН РК № 50 от 21.01.2016г. «Об утверждении Правил организации дуального обучения»; </w:t>
      </w:r>
    </w:p>
    <w:p w:rsidR="0087760F" w:rsidRPr="00530D92" w:rsidRDefault="0087760F" w:rsidP="00877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D92">
        <w:rPr>
          <w:rFonts w:ascii="Times New Roman" w:hAnsi="Times New Roman" w:cs="Times New Roman"/>
          <w:color w:val="000000" w:themeColor="text1"/>
          <w:sz w:val="24"/>
          <w:szCs w:val="24"/>
        </w:rPr>
        <w:t>-  Приказа   Министра образования и науки Республики Казахстан от 31 октября 2017 года № 553 «Об утверждении типовых учебных программ и типовых учебных планов по специальностям технического и профессионального образования (с изменениями согласно Приказу Министра образования и науки Республики Казахстан №409 от 16 сентября 2019 года);</w:t>
      </w:r>
    </w:p>
    <w:p w:rsidR="0087760F" w:rsidRPr="00530D92" w:rsidRDefault="0087760F" w:rsidP="00877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D92">
        <w:rPr>
          <w:rFonts w:ascii="Times New Roman" w:hAnsi="Times New Roman" w:cs="Times New Roman"/>
          <w:color w:val="000000" w:themeColor="text1"/>
          <w:sz w:val="24"/>
          <w:szCs w:val="24"/>
        </w:rPr>
        <w:t>- Инструктивно-методических рекомендаций за №5-13-4/2937-И от 12.08.2020 года «Особенности реализации образовательных программ общего среднего образования в системе технического и профессионального образования»;</w:t>
      </w:r>
    </w:p>
    <w:p w:rsidR="0087760F" w:rsidRPr="00530D92" w:rsidRDefault="0087760F" w:rsidP="00877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Методических рекомендаций к разработке рабочих учебных программ по модулю (рассмотренных и одобренных РУМС от 16.06.2017г.), размещенных на сайте НАО «Холдинг «Кәсіпқор». </w:t>
      </w:r>
    </w:p>
    <w:p w:rsidR="0087760F" w:rsidRPr="00530D92" w:rsidRDefault="0087760F" w:rsidP="00877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 </w:t>
      </w:r>
      <w:r w:rsidRPr="00530D92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3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совместно с социальным партнером - </w:t>
      </w:r>
      <w:bookmarkStart w:id="33" w:name="_Hlk126342071"/>
      <w:r w:rsidRPr="0053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Акмолинским областным казахским музыкально-драматическим театром имени Ш. Кусаинова. </w:t>
      </w:r>
      <w:bookmarkEnd w:id="33"/>
      <w:r w:rsidRPr="00530D92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требованиями ГОСО рабочий учебный план разработан на весь период обучения, согласован с работодателем и утвержден директором колледжа.</w:t>
      </w:r>
    </w:p>
    <w:p w:rsidR="0087760F" w:rsidRPr="00530D92" w:rsidRDefault="0087760F" w:rsidP="00877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Отбор на дуальное обучение произведен по результатам собеседования с обучающимися, изъявившими желание обучаться по дуальному обучению, проводимым Акмолинским областным казахским музыкально-драматическим театром имени Ш. Кусаинова. </w:t>
      </w:r>
    </w:p>
    <w:p w:rsidR="0087760F" w:rsidRDefault="0087760F" w:rsidP="00877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D92">
        <w:rPr>
          <w:rFonts w:ascii="Times New Roman" w:hAnsi="Times New Roman" w:cs="Times New Roman"/>
          <w:color w:val="000000" w:themeColor="text1"/>
          <w:sz w:val="24"/>
          <w:szCs w:val="24"/>
        </w:rPr>
        <w:t>В 2021-2022 учебный году набора по специальности не было.</w:t>
      </w:r>
    </w:p>
    <w:p w:rsidR="0087760F" w:rsidRPr="00F879E6" w:rsidRDefault="0087760F" w:rsidP="00877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" w:name="_Hlk126342843"/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2022-2023 учебном году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набор</w:t>
      </w:r>
      <w:r w:rsidRPr="00BC2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специальности 02150500 Актерское искусство, квалификации </w:t>
      </w:r>
      <w:r w:rsidRPr="00F879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4S02150501 Актер драматического театра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произведен в группу с государственным языком обучения.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F879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бразовательная программа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специальности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разработана на основе следующих нормативно-правовых документов:</w:t>
      </w:r>
    </w:p>
    <w:p w:rsidR="0087760F" w:rsidRPr="00F879E6" w:rsidRDefault="0087760F" w:rsidP="0087760F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Приказ Министра просвещения Республики Казахстан от 3 августа 2022 года № 348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образования» (согласно приложению 1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государственному общеобязательному  стандарту технического и профессионального образования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7760F" w:rsidRPr="00F879E6" w:rsidRDefault="0087760F" w:rsidP="0087760F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Приказ Министра образования и науки Республики Казахстан от 6 апреля 2020 года № 130 «Об утверждении Перечня документов, обязательных для ведения педагогами организаций дошкольного воспитания и обучения, среднего, специального, дополнительного, технического и профессионального, послесреднего образования, и их форм»;</w:t>
      </w:r>
    </w:p>
    <w:p w:rsidR="0087760F" w:rsidRPr="00F879E6" w:rsidRDefault="0087760F" w:rsidP="0087760F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- профессиональный стандарт «Актерское искусство» за № 288 от 22.12.2016 г. (Приложение к приказу Председателя Правления НПП РК "Атамекен");</w:t>
      </w:r>
    </w:p>
    <w:p w:rsidR="0087760F" w:rsidRPr="00F879E6" w:rsidRDefault="0087760F" w:rsidP="0087760F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Инструктивно-методические рекомендации по организации учебного процесса в учебных заведениях технического и профессионального, послесреднего образования к началу 2022-2023 учебного года (исх.5-13-3/3756-И от 26.08.2022г.). </w:t>
      </w:r>
    </w:p>
    <w:p w:rsidR="0087760F" w:rsidRPr="00F879E6" w:rsidRDefault="0087760F" w:rsidP="0087760F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Рабочие учебные планы ОП </w:t>
      </w:r>
      <w:proofErr w:type="gramStart"/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разработаны  на</w:t>
      </w:r>
      <w:proofErr w:type="gramEnd"/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основе кредитно-модульной технологии </w:t>
      </w:r>
      <w:r w:rsidRPr="00530D92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академической самостоятельности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3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с участием работодател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я- </w:t>
      </w:r>
      <w:r w:rsidRPr="00530D92">
        <w:rPr>
          <w:rFonts w:ascii="Times New Roman" w:hAnsi="Times New Roman" w:cs="Times New Roman"/>
          <w:color w:val="000000" w:themeColor="text1"/>
          <w:sz w:val="24"/>
          <w:szCs w:val="24"/>
        </w:rPr>
        <w:t>Акмолинск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53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53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казахск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53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музыкально-драматическ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53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театр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3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имени Ш. Кусаинова.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 </w:t>
      </w:r>
      <w:proofErr w:type="gramStart"/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рассм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отрена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proofErr w:type="gramEnd"/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заседании методического  совета, согласов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ана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работодателями.  Паспорт образовательной </w:t>
      </w:r>
      <w:proofErr w:type="gramStart"/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 размещен</w:t>
      </w:r>
      <w:proofErr w:type="gramEnd"/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Реестре образовательных программ  ТИПО НАО «Talap». </w:t>
      </w:r>
      <w:r w:rsidRPr="00F87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</w:p>
    <w:p w:rsidR="0087760F" w:rsidRPr="00F879E6" w:rsidRDefault="0087760F" w:rsidP="0087760F">
      <w:pPr>
        <w:adjustRightInd w:val="0"/>
        <w:spacing w:after="0"/>
        <w:ind w:right="-1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F879E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(</w:t>
      </w:r>
      <w:r w:rsidRPr="00F879E6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Ссылка на Реестр ОП: </w:t>
      </w:r>
      <w:r w:rsidRPr="00F879E6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F879E6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"http://94.141.242.22/registry/results/view/23073" </w:instrText>
      </w:r>
      <w:r w:rsidRPr="00F879E6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F879E6">
        <w:rPr>
          <w:rStyle w:val="a7"/>
          <w:rFonts w:ascii="Times New Roman" w:hAnsi="Times New Roman" w:cs="Times New Roman"/>
          <w:sz w:val="24"/>
          <w:szCs w:val="24"/>
        </w:rPr>
        <w:t>http://94.141.242.22/registry/results/view/23073</w:t>
      </w:r>
    </w:p>
    <w:p w:rsidR="0085116D" w:rsidRPr="004D05F9" w:rsidRDefault="0087760F" w:rsidP="0087760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F879E6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34"/>
      <w:r w:rsidR="00587473" w:rsidRPr="004D05F9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 </w:t>
      </w:r>
    </w:p>
    <w:p w:rsidR="0085116D" w:rsidRPr="00DB01BA" w:rsidRDefault="00587473" w:rsidP="00FE19B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01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03220100 </w:t>
      </w:r>
      <w:r w:rsidR="0085116D" w:rsidRPr="00DB01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Библиотечное дело (заочное обучение)</w:t>
      </w:r>
    </w:p>
    <w:p w:rsidR="00A63ECB" w:rsidRPr="00DB01BA" w:rsidRDefault="00A63ECB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116D" w:rsidRPr="00DB01BA" w:rsidRDefault="0085116D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Образовательная программа  по специальности «Библиотечное дело» на 2022-2023 учебный год составлен в соответствии с государственным общеобязательным стандартом технического и профессионального, послесреднего образования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образования» Приказ Министра просвещения Республики Казахстан от 3 августа 2022 года № 348. </w:t>
      </w:r>
      <w:bookmarkStart w:id="35" w:name="_Hlk123312058"/>
      <w:r w:rsidRPr="00DB01BA">
        <w:rPr>
          <w:rFonts w:ascii="Times New Roman" w:hAnsi="Times New Roman" w:cs="Times New Roman"/>
          <w:color w:val="000000" w:themeColor="text1"/>
          <w:sz w:val="24"/>
          <w:szCs w:val="24"/>
        </w:rPr>
        <w:t>Объём учебного времени обязательных учебных занятий для заочной формы обучения составляет 30 % от объёма, предусмотренного для очной формой обучения.</w:t>
      </w:r>
    </w:p>
    <w:bookmarkEnd w:id="35"/>
    <w:p w:rsidR="0085116D" w:rsidRPr="00DB01BA" w:rsidRDefault="0085116D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B01BA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 программа</w:t>
      </w:r>
      <w:proofErr w:type="gramEnd"/>
      <w:r w:rsidRPr="00DB0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разработана в соответствии с приказом Министра образования и науки Республики Казахстан от 6 апреля 2020 года № 130 «Формы документов, обязательных для ведения педагогами организаций технического и профессионального, послесреднего образования».</w:t>
      </w:r>
    </w:p>
    <w:p w:rsidR="0085116D" w:rsidRPr="00DB01BA" w:rsidRDefault="0085116D" w:rsidP="00FE19B0">
      <w:pPr>
        <w:pStyle w:val="Default"/>
        <w:ind w:firstLine="720"/>
        <w:jc w:val="both"/>
        <w:rPr>
          <w:color w:val="000000" w:themeColor="text1"/>
        </w:rPr>
      </w:pPr>
      <w:r w:rsidRPr="00DB01BA">
        <w:rPr>
          <w:color w:val="000000" w:themeColor="text1"/>
        </w:rPr>
        <w:t>Для разработки рабочего учебного плана и программ использованы для работы «Инструктивно-методические рекомендации по организации учебного процесса в учебных заведениях технического и профессионального, послесреднего образования к началу 2022-2023 учебного года (письмо вице-министра Кариновой Ш. исх.5-13-3/3756-И от 26.08.2022г.), типовые учебные программы (Приложение 17 к приказу Министра образования и науки РК от 31 октября 2017г.№553) с учетом академической самостоятельности  при участии работодателей на основе требований ГОСО.</w:t>
      </w:r>
    </w:p>
    <w:p w:rsidR="0085116D" w:rsidRPr="00DB01BA" w:rsidRDefault="0085116D" w:rsidP="00FE19B0">
      <w:pPr>
        <w:pStyle w:val="af2"/>
        <w:spacing w:before="0" w:beforeAutospacing="0" w:after="0" w:afterAutospacing="0"/>
        <w:ind w:firstLine="720"/>
        <w:jc w:val="both"/>
        <w:rPr>
          <w:b/>
          <w:color w:val="000000" w:themeColor="text1"/>
        </w:rPr>
      </w:pPr>
      <w:r w:rsidRPr="00DB01BA">
        <w:rPr>
          <w:rFonts w:eastAsia="Calibri"/>
          <w:color w:val="000000" w:themeColor="text1"/>
        </w:rPr>
        <w:t>Данный рабочий учебный план предназначен для подготовки специалистов среднего звена, поступивших на базе общего среднего образования, и состоит из следующих модулей: базовый и профессиональный.</w:t>
      </w:r>
    </w:p>
    <w:p w:rsidR="0085116D" w:rsidRPr="00DB01BA" w:rsidRDefault="0085116D" w:rsidP="00FE19B0">
      <w:pPr>
        <w:pStyle w:val="af2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B01BA">
        <w:rPr>
          <w:color w:val="000000" w:themeColor="text1"/>
        </w:rPr>
        <w:t>В базовый модуль образовательных программ включены: БМ 01. Развитие и совершенствование физических качеств, БМ 02. Применение информационно-коммуникационных и цифровых технологий, БМ 03. Применение базовых знаний экономики и основ предпринимательства, БМ 04. Применение основ социальных наук для социализации и адаптации в обществе и трудовом коллективе.</w:t>
      </w:r>
    </w:p>
    <w:p w:rsidR="0085116D" w:rsidRPr="00DB01BA" w:rsidRDefault="0085116D" w:rsidP="00FE19B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DB01BA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Содержание и объем кредитов базового и профессионального модулей определяются колледжем, с учетом академической самостоятельности.</w:t>
      </w:r>
    </w:p>
    <w:p w:rsidR="0085116D" w:rsidRPr="00DB01BA" w:rsidRDefault="0085116D" w:rsidP="00FE19B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DB01B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Профессиональная практика составляет не менее 40 % от объёма профессионального модуля, сог</w:t>
      </w:r>
      <w:r w:rsidRPr="00DB01BA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ласно ГОСО.</w:t>
      </w:r>
    </w:p>
    <w:p w:rsidR="0085116D" w:rsidRPr="00DB01BA" w:rsidRDefault="001910B4" w:rsidP="00FE19B0">
      <w:pPr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1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ОП</w:t>
      </w:r>
      <w:r w:rsidR="00587473" w:rsidRPr="00DB0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специальностям </w:t>
      </w:r>
      <w:r w:rsidR="0085116D" w:rsidRPr="00DB0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2022-2023 уч.г. приведен</w:t>
      </w:r>
      <w:r w:rsidR="00587473" w:rsidRPr="00DB01B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85116D" w:rsidRPr="00DB0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85116D" w:rsidRPr="00DB01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Приложении 11.</w:t>
      </w:r>
    </w:p>
    <w:p w:rsidR="0085116D" w:rsidRPr="00FE19B0" w:rsidRDefault="0085116D" w:rsidP="00FE19B0">
      <w:pPr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bookmarkEnd w:id="24"/>
    <w:p w:rsidR="00D04836" w:rsidRPr="00FE19B0" w:rsidRDefault="00FC5313" w:rsidP="00FE19B0">
      <w:pPr>
        <w:pStyle w:val="aa"/>
        <w:spacing w:after="0" w:line="240" w:lineRule="auto"/>
        <w:ind w:right="110"/>
        <w:jc w:val="both"/>
        <w:rPr>
          <w:rStyle w:val="af5"/>
          <w:rFonts w:ascii="Times New Roman" w:eastAsia="HOKSL+TimesNewRomanPSMT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4.3. </w:t>
      </w:r>
      <w:r w:rsidR="00D04836" w:rsidRPr="00FE19B0">
        <w:rPr>
          <w:rStyle w:val="af5"/>
          <w:rFonts w:ascii="Times New Roman" w:eastAsia="HOKSL+TimesNewRomanPSMT" w:hAnsi="Times New Roman" w:cs="Times New Roman"/>
          <w:color w:val="000000" w:themeColor="text1"/>
          <w:sz w:val="24"/>
          <w:szCs w:val="24"/>
        </w:rPr>
        <w:t>Наличие разработанных рабочих учебных планов на основе моделей учебного плана технического и профессионального образования (далее-ТиПО), согласно приложениям 1, 2 государственного общеобязательного стандарта технического и профессионального, утвержденного приказом Министра просвещения Республики Казахстан от 3 августа 2022 года № 348 (зарегистрирован в Реестре государственной регистрации нормативных правовых актов под № 29031)</w:t>
      </w:r>
      <w:r w:rsidR="00EA313D" w:rsidRPr="00FE19B0">
        <w:rPr>
          <w:rStyle w:val="af5"/>
          <w:rFonts w:ascii="Times New Roman" w:eastAsia="HOKSL+TimesNewRomanPSMT" w:hAnsi="Times New Roman" w:cs="Times New Roman"/>
          <w:color w:val="000000" w:themeColor="text1"/>
          <w:sz w:val="24"/>
          <w:szCs w:val="24"/>
        </w:rPr>
        <w:t>.</w:t>
      </w:r>
    </w:p>
    <w:p w:rsidR="00587473" w:rsidRPr="00FE19B0" w:rsidRDefault="00587473" w:rsidP="00FE19B0">
      <w:pPr>
        <w:pStyle w:val="aa"/>
        <w:spacing w:after="0" w:line="240" w:lineRule="auto"/>
        <w:ind w:right="110"/>
        <w:jc w:val="both"/>
        <w:rPr>
          <w:rStyle w:val="af5"/>
          <w:rFonts w:ascii="Times New Roman" w:eastAsia="HOKSL+TimesNewRomanPSMT" w:hAnsi="Times New Roman" w:cs="Times New Roman"/>
          <w:color w:val="000000" w:themeColor="text1"/>
          <w:sz w:val="24"/>
          <w:szCs w:val="24"/>
        </w:rPr>
      </w:pPr>
    </w:p>
    <w:p w:rsidR="00587473" w:rsidRPr="00FE19B0" w:rsidRDefault="00587473" w:rsidP="00FE19B0">
      <w:pPr>
        <w:pStyle w:val="aa"/>
        <w:spacing w:after="0" w:line="240" w:lineRule="auto"/>
        <w:ind w:right="110"/>
        <w:jc w:val="center"/>
        <w:rPr>
          <w:rStyle w:val="af5"/>
          <w:rFonts w:ascii="Times New Roman" w:eastAsia="HOKSL+TimesNewRomanPSMT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02150900</w:t>
      </w: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Социально-культурная деятельность (по видам)</w:t>
      </w:r>
    </w:p>
    <w:p w:rsidR="004D05F9" w:rsidRPr="008F7A80" w:rsidRDefault="004D05F9" w:rsidP="004D05F9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6" w:name="_Hlk126249114"/>
      <w:bookmarkStart w:id="37" w:name="_Hlk123231122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2020-2021 учебном году </w:t>
      </w:r>
      <w:bookmarkStart w:id="38" w:name="_Hlk120288209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Рабочие учебные планы по специальности </w:t>
      </w:r>
      <w:r w:rsidRPr="008F7A80">
        <w:rPr>
          <w:rStyle w:val="1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0403000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Социально-культурная деятельность и народное художественное творчество (по профилю), квалификации 0403013 Педагог-организатор:</w:t>
      </w:r>
    </w:p>
    <w:p w:rsidR="004D05F9" w:rsidRPr="008F7A80" w:rsidRDefault="004D05F9" w:rsidP="004D05F9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0403013-5 Педагог организатор досуга, режиссер массовых театрализованных представлений (с русским языком обучения), </w:t>
      </w:r>
    </w:p>
    <w:p w:rsidR="004D05F9" w:rsidRPr="008F7A80" w:rsidRDefault="004D05F9" w:rsidP="004D05F9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0403013-7 Педагог организатор досуга, режиссер самодеятельного театрального коллектива (с государственным языком обучения) разработаны </w:t>
      </w:r>
      <w:bookmarkStart w:id="39" w:name="_Hlk120288178"/>
      <w:bookmarkEnd w:id="38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2020-2024 уч. г.г.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8F7A8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модульно-</w:t>
      </w:r>
      <w:r w:rsidRPr="008F7A8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компетентностному подходу на основе:</w:t>
      </w:r>
    </w:p>
    <w:p w:rsidR="004D05F9" w:rsidRPr="008F7A80" w:rsidRDefault="004D05F9" w:rsidP="004D05F9">
      <w:pPr>
        <w:pStyle w:val="af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- Приказа МОН РК № 604 от 31.10.2018г. «Об утверждении государственных общеобязательных стандартов образования всех уровней образования»;</w:t>
      </w:r>
    </w:p>
    <w:p w:rsidR="004D05F9" w:rsidRPr="008F7A80" w:rsidRDefault="004D05F9" w:rsidP="004D05F9">
      <w:pPr>
        <w:pStyle w:val="af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- Приказа   Министра образования и науки Республики Казахстан от 31 октября 2017 года № 553 «Об утверждении типовых учебных программ и типовых учебных планов по специальностям технического и профессионального образования» (с изменениями согласно Приказу Министра образования и науки Республики Казахстан от 16 сентября 2019 года № 409);</w:t>
      </w:r>
    </w:p>
    <w:p w:rsidR="004D05F9" w:rsidRPr="008F7A80" w:rsidRDefault="004D05F9" w:rsidP="004D05F9">
      <w:pPr>
        <w:pStyle w:val="af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Инструктивно-методических рекомендаций </w:t>
      </w:r>
      <w:proofErr w:type="gramStart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за  №</w:t>
      </w:r>
      <w:proofErr w:type="gramEnd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5-13-4/2937-И от 12.08.2020 года «Особенности реализации образовательных программ  общего среднего образования в системе технического и профессионального образования»;</w:t>
      </w:r>
    </w:p>
    <w:p w:rsidR="004D05F9" w:rsidRPr="008F7A80" w:rsidRDefault="004D05F9" w:rsidP="004D05F9">
      <w:pPr>
        <w:pStyle w:val="af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- Методических рекомендаций к разработке рабочих учебных планов и программ по специальностям ТиПО (рассмотренных и одобренных РУМС от 16.06.2017г.), размещенных на сайте НАО «Холдинг «Кәсіпқор».</w:t>
      </w:r>
    </w:p>
    <w:p w:rsidR="004D05F9" w:rsidRPr="008F7A80" w:rsidRDefault="004D05F9" w:rsidP="004D05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0" w:name="_Hlk126307062"/>
      <w:bookmarkEnd w:id="39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</w:t>
      </w:r>
      <w:proofErr w:type="gramStart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РУП  включает</w:t>
      </w:r>
      <w:proofErr w:type="gramEnd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D05F9" w:rsidRPr="008F7A80" w:rsidRDefault="004D05F9" w:rsidP="004D05F9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8F7A80">
        <w:rPr>
          <w:color w:val="000000" w:themeColor="text1"/>
        </w:rPr>
        <w:sym w:font="Symbol" w:char="F02D"/>
      </w:r>
      <w:r w:rsidRPr="008F7A80">
        <w:rPr>
          <w:color w:val="000000" w:themeColor="text1"/>
        </w:rPr>
        <w:t xml:space="preserve"> Общеобразовательные дисциплины;</w:t>
      </w:r>
    </w:p>
    <w:p w:rsidR="004D05F9" w:rsidRPr="008F7A80" w:rsidRDefault="004D05F9" w:rsidP="004D05F9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8F7A80">
        <w:rPr>
          <w:color w:val="000000" w:themeColor="text1"/>
        </w:rPr>
        <w:sym w:font="Symbol" w:char="F02D"/>
      </w:r>
      <w:r w:rsidRPr="008F7A80">
        <w:rPr>
          <w:color w:val="000000" w:themeColor="text1"/>
        </w:rPr>
        <w:t xml:space="preserve"> Базовые модули;</w:t>
      </w:r>
    </w:p>
    <w:p w:rsidR="004D05F9" w:rsidRPr="008F7A80" w:rsidRDefault="004D05F9" w:rsidP="004D05F9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8F7A80">
        <w:rPr>
          <w:color w:val="000000" w:themeColor="text1"/>
        </w:rPr>
        <w:sym w:font="Symbol" w:char="F02D"/>
      </w:r>
      <w:r w:rsidRPr="008F7A80">
        <w:rPr>
          <w:color w:val="000000" w:themeColor="text1"/>
        </w:rPr>
        <w:t xml:space="preserve"> Профессиональные модули; </w:t>
      </w:r>
    </w:p>
    <w:p w:rsidR="004D05F9" w:rsidRPr="008F7A80" w:rsidRDefault="004D05F9" w:rsidP="004D05F9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8F7A80">
        <w:rPr>
          <w:color w:val="000000" w:themeColor="text1"/>
        </w:rPr>
        <w:t>-  Промежуточная аттестация;</w:t>
      </w:r>
    </w:p>
    <w:p w:rsidR="004D05F9" w:rsidRPr="008F7A80" w:rsidRDefault="004D05F9" w:rsidP="004D05F9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8F7A80">
        <w:rPr>
          <w:color w:val="000000" w:themeColor="text1"/>
        </w:rPr>
        <w:t>-  Итоговая аттестация.</w:t>
      </w:r>
    </w:p>
    <w:p w:rsidR="004D05F9" w:rsidRPr="008F7A80" w:rsidRDefault="004D05F9" w:rsidP="004D05F9">
      <w:pPr>
        <w:pStyle w:val="aa"/>
        <w:spacing w:after="0" w:line="240" w:lineRule="auto"/>
        <w:ind w:right="-32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1" w:name="_Hlk126313649"/>
      <w:bookmarkStart w:id="42" w:name="_Hlk122960569"/>
      <w:bookmarkStart w:id="43" w:name="_Hlk126259039"/>
      <w:bookmarkEnd w:id="40"/>
      <w:r w:rsidRPr="00A57D5D">
        <w:rPr>
          <w:rFonts w:ascii="Times New Roman" w:hAnsi="Times New Roman" w:cs="Times New Roman"/>
          <w:color w:val="000000" w:themeColor="text1"/>
          <w:lang w:val="kk-KZ"/>
        </w:rPr>
        <w:t>Согласно модели ГОСО на освоение общеобразовательных дисциплин отводится 144</w:t>
      </w:r>
      <w:r>
        <w:rPr>
          <w:rFonts w:ascii="Times New Roman" w:hAnsi="Times New Roman" w:cs="Times New Roman"/>
          <w:color w:val="000000" w:themeColor="text1"/>
          <w:lang w:val="kk-KZ"/>
        </w:rPr>
        <w:t>8</w:t>
      </w:r>
      <w:r w:rsidRPr="00A57D5D">
        <w:rPr>
          <w:rFonts w:ascii="Times New Roman" w:hAnsi="Times New Roman" w:cs="Times New Roman"/>
          <w:color w:val="000000" w:themeColor="text1"/>
          <w:lang w:val="kk-KZ"/>
        </w:rPr>
        <w:t xml:space="preserve"> часов.</w:t>
      </w:r>
      <w:r>
        <w:rPr>
          <w:color w:val="000000" w:themeColor="text1"/>
          <w:lang w:val="kk-KZ"/>
        </w:rPr>
        <w:t xml:space="preserve"> </w:t>
      </w:r>
      <w:bookmarkStart w:id="44" w:name="_Hlk126313873"/>
      <w:bookmarkEnd w:id="41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ООД общественно-гуманитарного направления входят 14 дисциплин, из них 10 дисциплин - обязательные для изучения (1028 ч.), 2 дисциплины (всемирная история, биология-300 ч.) – углубленного и 2 дисциплины (физика, химия - 120 ч.)- стандартного уровня. </w:t>
      </w:r>
      <w:bookmarkEnd w:id="44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Базовый модуль - 506 ч., профессиональный модуль - 3446 ч. Промежуточная и итоговая аттестация - 360 ч. Итого на обязательное обучение - 5760 часов. </w:t>
      </w:r>
    </w:p>
    <w:p w:rsidR="004D05F9" w:rsidRPr="008F7A80" w:rsidRDefault="004D05F9" w:rsidP="004D05F9">
      <w:pPr>
        <w:pStyle w:val="af0"/>
        <w:ind w:right="-3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Согласно</w:t>
      </w:r>
      <w:r w:rsidRPr="008F7A8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ГОСО,</w:t>
      </w:r>
      <w:r w:rsidRPr="008F7A8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8F7A8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оказания помощи</w:t>
      </w:r>
      <w:r w:rsidRPr="008F7A8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F7A8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развития индивидуальных</w:t>
      </w:r>
      <w:r w:rsidRPr="008F7A8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способностей обучающихся планируются</w:t>
      </w:r>
      <w:r w:rsidRPr="008F7A8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F7A8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реализуются</w:t>
      </w:r>
      <w:r w:rsidRPr="008F7A8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факультативные занятия и консультации. На факультативные занятия выделено 428 часов, на консультации - 400 часов.  Общее количество учебной нагрузки - 6588 часов.</w:t>
      </w:r>
    </w:p>
    <w:p w:rsidR="004D05F9" w:rsidRPr="008F7A80" w:rsidRDefault="004D05F9" w:rsidP="004D05F9">
      <w:pPr>
        <w:pStyle w:val="a8"/>
        <w:spacing w:after="0" w:line="240" w:lineRule="auto"/>
        <w:ind w:left="0" w:right="-3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рабочий учебный план включены факультативы: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для ОМП-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«Режиссерские упражнения и работы над этюдами», «Актерские техники», «Режиссура шоу-программ», «Мастерство ведущего»;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для РТК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End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Биология и экология», «Актерские техники», «Режиссура шоу-программ», «Мастерство ведущего». Согласно инструктивному письму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МОН РК № 4-13-2-1/2505-И от 19.07.2019г. включены обязательные факультативные часы - «Основы предпринимательской деятельности», </w:t>
      </w:r>
      <w:bookmarkEnd w:id="42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в объеме 36 часов.</w:t>
      </w:r>
    </w:p>
    <w:bookmarkEnd w:id="43"/>
    <w:p w:rsidR="004D05F9" w:rsidRPr="008F7A80" w:rsidRDefault="004D05F9" w:rsidP="004D05F9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данном учебном году был произведен набор обучающихся на базе общего среднего образования на заочное обучение.  </w:t>
      </w:r>
      <w:bookmarkStart w:id="45" w:name="_Hlk122779253"/>
      <w:r w:rsidRPr="008F7A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РУП разработан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8F7A8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модульно-</w:t>
      </w:r>
      <w:r w:rsidRPr="008F7A8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компетентностому подходу по специальности </w:t>
      </w:r>
      <w:r w:rsidRPr="008F7A80">
        <w:rPr>
          <w:rStyle w:val="12"/>
          <w:rFonts w:ascii="Times New Roman" w:hAnsi="Times New Roman" w:cs="Times New Roman"/>
          <w:b w:val="0"/>
          <w:color w:val="000000" w:themeColor="text1"/>
          <w:sz w:val="24"/>
          <w:szCs w:val="24"/>
        </w:rPr>
        <w:t>0403000</w:t>
      </w:r>
      <w:r w:rsidRPr="008F7A80">
        <w:rPr>
          <w:rStyle w:val="1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Социально-культурная деятельность и народное художественное творчество (по профилю),</w:t>
      </w:r>
      <w:r w:rsidRPr="008F7A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квалификации 0403013 Педагог-организатор (0403013-5 Педагог организатор досуга, режиссер массовых театрализованных представлений (с русским языком обучения). Объем учебного времени обязательных учебных занятий составляет 30% от соответствующего объема учебного времени, предусмотренного для очной формы обучения.</w:t>
      </w:r>
      <w:bookmarkEnd w:id="45"/>
    </w:p>
    <w:p w:rsidR="004D05F9" w:rsidRPr="008F7A80" w:rsidRDefault="004D05F9" w:rsidP="004D05F9">
      <w:pPr>
        <w:pStyle w:val="af2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F7A80">
        <w:rPr>
          <w:color w:val="000000" w:themeColor="text1"/>
        </w:rPr>
        <w:t>В 2021-2022 учебном году рабочие учебные планы разработаны в соответствии с:</w:t>
      </w:r>
    </w:p>
    <w:p w:rsidR="004D05F9" w:rsidRPr="008F7A80" w:rsidRDefault="004D05F9" w:rsidP="004D05F9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8F7A80">
        <w:rPr>
          <w:color w:val="000000" w:themeColor="text1"/>
        </w:rPr>
        <w:t>- Приказом министра образования и науки Республики Казахстан от 31 октября 2018 года № 604 «Об утверждении государственных общеобязательных стандартов образования на всех уровнях образования» от 31.10.2018 (внесены изменения от 23.07.2021г №362);</w:t>
      </w:r>
    </w:p>
    <w:p w:rsidR="004D05F9" w:rsidRPr="008F7A80" w:rsidRDefault="004D05F9" w:rsidP="004D05F9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8F7A80">
        <w:rPr>
          <w:color w:val="000000" w:themeColor="text1"/>
        </w:rPr>
        <w:t>- Приказом Министра образования и науки Республики Казахстан от 27 сентября 2018 года № 500 «Об утверждении Классификатора специальностей и квалификаций технического и профессионального, послесреднего образования» (приказ и.о. Министра образования и науки РК от 21.07.2021 № 354);</w:t>
      </w:r>
    </w:p>
    <w:p w:rsidR="004D05F9" w:rsidRPr="008F7A80" w:rsidRDefault="004D05F9" w:rsidP="004D05F9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8F7A80">
        <w:rPr>
          <w:color w:val="000000" w:themeColor="text1"/>
        </w:rPr>
        <w:t xml:space="preserve">- Приказом   Министра образования и науки Республики Казахстан от 31 октября 2017 года № 553 «Об утверждении типовых учебных программ и типовых учебных планов по специальностям технического и профессионального образования» </w:t>
      </w:r>
      <w:r w:rsidRPr="008F7A80">
        <w:rPr>
          <w:color w:val="000000" w:themeColor="text1"/>
          <w:spacing w:val="2"/>
        </w:rPr>
        <w:t xml:space="preserve">(в редакции </w:t>
      </w:r>
      <w:r w:rsidRPr="008F7A80">
        <w:rPr>
          <w:color w:val="000000" w:themeColor="text1"/>
          <w:spacing w:val="2"/>
          <w:shd w:val="clear" w:color="auto" w:fill="FFFFFF"/>
        </w:rPr>
        <w:t>приказа Министра образования и науки РК от 15.09.2021 </w:t>
      </w:r>
      <w:hyperlink r:id="rId29" w:anchor="z6" w:history="1">
        <w:r w:rsidRPr="008F7A80">
          <w:rPr>
            <w:rStyle w:val="a7"/>
            <w:rFonts w:eastAsia="Calibri"/>
            <w:color w:val="000000" w:themeColor="text1"/>
            <w:spacing w:val="2"/>
            <w:u w:val="none"/>
            <w:shd w:val="clear" w:color="auto" w:fill="FFFFFF"/>
          </w:rPr>
          <w:t>№46</w:t>
        </w:r>
      </w:hyperlink>
      <w:r w:rsidRPr="008F7A80">
        <w:rPr>
          <w:color w:val="000000" w:themeColor="text1"/>
        </w:rPr>
        <w:t xml:space="preserve">9). </w:t>
      </w:r>
    </w:p>
    <w:p w:rsidR="004D05F9" w:rsidRPr="008F7A80" w:rsidRDefault="004D05F9" w:rsidP="004D05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Рабочий учебный план </w:t>
      </w:r>
      <w:proofErr w:type="gramStart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2021-2025 уч. г.г.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по кредитно-модульной технологии обучения на базе основного среднего образования по специальности 02150900 Социально-культурная деятельность (по видам), квалификациям: 4S02150902 Организатор культурно-массовых мероприятий, преподаватель; 4S02150902 Организатор театрального коллектива, преподаватель.</w:t>
      </w:r>
    </w:p>
    <w:p w:rsidR="004D05F9" w:rsidRPr="008F7A80" w:rsidRDefault="004D05F9" w:rsidP="004D05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Содержание </w:t>
      </w:r>
      <w:proofErr w:type="gramStart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РУП  включает</w:t>
      </w:r>
      <w:proofErr w:type="gramEnd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D05F9" w:rsidRPr="008F7A80" w:rsidRDefault="004D05F9" w:rsidP="004D05F9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8F7A80">
        <w:rPr>
          <w:color w:val="000000" w:themeColor="text1"/>
        </w:rPr>
        <w:sym w:font="Symbol" w:char="F02D"/>
      </w:r>
      <w:r w:rsidRPr="008F7A80">
        <w:rPr>
          <w:color w:val="000000" w:themeColor="text1"/>
        </w:rPr>
        <w:t xml:space="preserve"> Общеобразовательные дисциплины;</w:t>
      </w:r>
    </w:p>
    <w:p w:rsidR="004D05F9" w:rsidRPr="008F7A80" w:rsidRDefault="004D05F9" w:rsidP="004D05F9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8F7A80">
        <w:rPr>
          <w:color w:val="000000" w:themeColor="text1"/>
        </w:rPr>
        <w:sym w:font="Symbol" w:char="F02D"/>
      </w:r>
      <w:r w:rsidRPr="008F7A80">
        <w:rPr>
          <w:color w:val="000000" w:themeColor="text1"/>
        </w:rPr>
        <w:t xml:space="preserve"> Базовые модули;</w:t>
      </w:r>
    </w:p>
    <w:p w:rsidR="004D05F9" w:rsidRPr="008F7A80" w:rsidRDefault="004D05F9" w:rsidP="004D05F9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8F7A80">
        <w:rPr>
          <w:color w:val="000000" w:themeColor="text1"/>
        </w:rPr>
        <w:sym w:font="Symbol" w:char="F02D"/>
      </w:r>
      <w:r w:rsidRPr="008F7A80">
        <w:rPr>
          <w:color w:val="000000" w:themeColor="text1"/>
        </w:rPr>
        <w:t xml:space="preserve"> Профессиональные модули; </w:t>
      </w:r>
    </w:p>
    <w:p w:rsidR="004D05F9" w:rsidRPr="008F7A80" w:rsidRDefault="004D05F9" w:rsidP="004D05F9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8F7A80">
        <w:rPr>
          <w:color w:val="000000" w:themeColor="text1"/>
        </w:rPr>
        <w:t>-  Промежуточная аттестация;</w:t>
      </w:r>
    </w:p>
    <w:p w:rsidR="004D05F9" w:rsidRPr="008F7A80" w:rsidRDefault="004D05F9" w:rsidP="004D05F9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8F7A80">
        <w:rPr>
          <w:color w:val="000000" w:themeColor="text1"/>
        </w:rPr>
        <w:t>-  Итоговая аттестация.</w:t>
      </w:r>
    </w:p>
    <w:p w:rsidR="004D05F9" w:rsidRPr="003E6837" w:rsidRDefault="004D05F9" w:rsidP="004D05F9">
      <w:pPr>
        <w:pStyle w:val="aa"/>
        <w:spacing w:after="0" w:line="240" w:lineRule="auto"/>
        <w:ind w:right="-32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6" w:name="_Hlk126258853"/>
      <w:bookmarkStart w:id="47" w:name="_Hlk126347740"/>
      <w:r w:rsidRPr="003E683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Согласно модели ГОСО на освоение общеобразовательных дисциплин отводится 60 кредитов/ 1440 часов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. </w:t>
      </w:r>
      <w:bookmarkStart w:id="48" w:name="_Hlk126314761"/>
      <w:r w:rsidRPr="008406E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Экзамены по общеобразовательным дисциплинам проводятся за счет кредитов часов, выделенных на модуль «Общеобразовательные дисциплины»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E683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(3 кредита/72 часа). </w:t>
      </w:r>
      <w:bookmarkEnd w:id="46"/>
      <w:bookmarkEnd w:id="48"/>
      <w:r w:rsidRPr="003E683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1 кредит равен 24 академическим часам. </w:t>
      </w:r>
      <w:r w:rsidRPr="003E6837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Разработанные рабочие учебные планы и программы ООД для колледжа определяют содержание обучения, которые ориентированы</w:t>
      </w:r>
      <w:r w:rsidRPr="003E68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результаты обучения</w:t>
      </w:r>
      <w:r w:rsidRPr="003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49" w:name="_Hlk122770338"/>
      <w:bookmarkEnd w:id="47"/>
      <w:r w:rsidRPr="003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ООД был определен с учетом Инструктивно-методических рекомендаций по организации учебного процесса в учебных заведениях технического и профессионального, послесреднего образования к началу 2021-2022 учебного года (МОН РК от 31.08.2021 г. исх. № 5-13-2/3424-И). </w:t>
      </w:r>
      <w:bookmarkEnd w:id="49"/>
      <w:r w:rsidRPr="003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общеобразовательных дисциплин по специальности определен с учетом профиля 02 «Искусство и гуманитарные науки» (по общественно- гуманитарному направлению). </w:t>
      </w:r>
      <w:bookmarkStart w:id="50" w:name="_Hlk126315034"/>
      <w:bookmarkStart w:id="51" w:name="_Hlk126260915"/>
      <w:r w:rsidRPr="003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Базовый модуль – </w:t>
      </w:r>
      <w:r w:rsidRPr="003E683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19 кредитов/456</w:t>
      </w:r>
      <w:r w:rsidRPr="003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ч., профессиональный модуль – </w:t>
      </w:r>
      <w:r w:rsidRPr="003E683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149 кредитов/ </w:t>
      </w:r>
      <w:r w:rsidRPr="003E683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E683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57</w:t>
      </w:r>
      <w:r w:rsidRPr="003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ч. Промежуточная и итоговая аттестация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12</w:t>
      </w:r>
      <w:r w:rsidRPr="003E683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кредитов/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288</w:t>
      </w:r>
      <w:r w:rsidRPr="003E683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  <w:proofErr w:type="gramEnd"/>
      <w:r w:rsidRPr="003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Итого на обязательное обучение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240 кредитов/</w:t>
      </w:r>
      <w:r w:rsidRPr="003E683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5760</w:t>
      </w:r>
      <w:r w:rsidRPr="003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часов. </w:t>
      </w:r>
      <w:bookmarkEnd w:id="50"/>
    </w:p>
    <w:p w:rsidR="004D05F9" w:rsidRPr="00757B86" w:rsidRDefault="004D05F9" w:rsidP="004D05F9">
      <w:pPr>
        <w:pStyle w:val="af0"/>
        <w:ind w:right="-3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2" w:name="_Hlk126315337"/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>Согласно</w:t>
      </w:r>
      <w:r w:rsidRPr="00757B8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>ГОСО,</w:t>
      </w:r>
      <w:r w:rsidRPr="00757B8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757B8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>оказания помощи</w:t>
      </w:r>
      <w:r w:rsidRPr="00757B8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57B8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>развития индивидуальных</w:t>
      </w:r>
      <w:r w:rsidRPr="00757B8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способностей обучающихся планируются</w:t>
      </w:r>
      <w:r w:rsidRPr="00757B8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57B8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>реализуются</w:t>
      </w:r>
      <w:r w:rsidRPr="00757B8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факультативные занятия и консультации. На факультативные занятия выделено 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17,3 кредитов/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16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часов, на консультации –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16,7 кредитов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/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400 часов.  Общее количество учебной нагрузки - 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274кредитов/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76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часов.</w:t>
      </w:r>
    </w:p>
    <w:bookmarkEnd w:id="52"/>
    <w:p w:rsidR="004D05F9" w:rsidRPr="008F7A80" w:rsidRDefault="004D05F9" w:rsidP="004D05F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8F7A8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lastRenderedPageBreak/>
        <w:t xml:space="preserve">Объем и содержание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профессиональных</w:t>
      </w:r>
      <w:r w:rsidRPr="008F7A8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модулей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обеспечивают достижение определенных результатов обучения. </w:t>
      </w:r>
      <w:bookmarkStart w:id="53" w:name="_Hlk126348970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ГОСО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производственное обучение и </w:t>
      </w:r>
      <w:r w:rsidRPr="008F7A8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профессиональная практика составляет не менее 40 % от профессионального модуля</w:t>
      </w:r>
      <w:r w:rsidRPr="008F7A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  <w:bookmarkEnd w:id="53"/>
    </w:p>
    <w:p w:rsidR="004D05F9" w:rsidRPr="008F7A80" w:rsidRDefault="004D05F9" w:rsidP="004D05F9">
      <w:pPr>
        <w:pStyle w:val="a8"/>
        <w:spacing w:after="0" w:line="240" w:lineRule="auto"/>
        <w:ind w:left="0" w:right="-31" w:firstLine="708"/>
        <w:jc w:val="both"/>
        <w:rPr>
          <w:bCs/>
          <w:color w:val="000000" w:themeColor="text1"/>
        </w:rPr>
      </w:pPr>
      <w:bookmarkStart w:id="54" w:name="_Hlk126315519"/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рабочий учебный план включены факультативы: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для ОМП-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Актерские упражнения и этюды», 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>«Режиссерские упражнения», «Актерские техники», «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Современный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танец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>», «Мастерство ведущего»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«Работа звукооператора», «Режиссура шоу-программ»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для РТК – «Актерские упражнения и этюды»,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«Работа звукооператора», 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«Режиссура 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кукольного театра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Театр миниатюр», «Практика и теория современной режиссуры». </w:t>
      </w:r>
    </w:p>
    <w:bookmarkEnd w:id="36"/>
    <w:bookmarkEnd w:id="51"/>
    <w:bookmarkEnd w:id="54"/>
    <w:p w:rsidR="004D05F9" w:rsidRPr="00B61101" w:rsidRDefault="004D05F9" w:rsidP="004D05F9">
      <w:pPr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2022-2023 учебном году </w:t>
      </w:r>
      <w:r w:rsidRPr="00B6110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РУП </w:t>
      </w:r>
      <w:r w:rsidRPr="00B611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специальности </w:t>
      </w:r>
      <w:r w:rsidRPr="00B61101">
        <w:rPr>
          <w:rFonts w:ascii="Times New Roman" w:hAnsi="Times New Roman" w:cs="Times New Roman"/>
          <w:color w:val="000000" w:themeColor="text1"/>
          <w:sz w:val="24"/>
          <w:szCs w:val="24"/>
        </w:rPr>
        <w:t>02150900 Социально-культурная деятельность» (по видам),</w:t>
      </w:r>
      <w:r w:rsidRPr="00B611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61101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</w:t>
      </w:r>
      <w:r w:rsidRPr="00B6110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</w:t>
      </w:r>
      <w:r w:rsidRPr="00B61101">
        <w:rPr>
          <w:rFonts w:ascii="Times New Roman" w:hAnsi="Times New Roman" w:cs="Times New Roman"/>
          <w:color w:val="000000" w:themeColor="text1"/>
          <w:sz w:val="24"/>
          <w:szCs w:val="24"/>
        </w:rPr>
        <w:t>: 4S02150902 Организатор культурно-массовых мероприятий, преподаватель (с русским языком обучения) разработан</w:t>
      </w:r>
      <w:r w:rsidRPr="00B6110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</w:t>
      </w:r>
      <w:r w:rsidRPr="00B61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2022-2026 уч. г.г. на </w:t>
      </w:r>
      <w:r w:rsidRPr="00B61101">
        <w:rPr>
          <w:rFonts w:ascii="Times New Roman" w:hAnsi="Times New Roman" w:cs="Times New Roman"/>
          <w:color w:val="000000" w:themeColor="text1"/>
          <w:sz w:val="24"/>
          <w:szCs w:val="24"/>
        </w:rPr>
        <w:t>основе следующих нормативно-правовых документов:</w:t>
      </w:r>
    </w:p>
    <w:p w:rsidR="004D05F9" w:rsidRPr="00B61101" w:rsidRDefault="004D05F9" w:rsidP="004D05F9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Приказ Министра просвещения Республики Казахстан от 3 августа 2022 года № 348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образования» (согласно приложению 1 </w:t>
      </w:r>
      <w:r w:rsidRPr="00B611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государственному общеобязательному  стандарту технического и профессионального образования</w:t>
      </w:r>
      <w:r w:rsidRPr="00B61101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4D05F9" w:rsidRPr="00B61101" w:rsidRDefault="004D05F9" w:rsidP="004D05F9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101">
        <w:rPr>
          <w:rFonts w:ascii="Times New Roman" w:hAnsi="Times New Roman" w:cs="Times New Roman"/>
          <w:color w:val="000000" w:themeColor="text1"/>
          <w:sz w:val="24"/>
          <w:szCs w:val="24"/>
        </w:rPr>
        <w:t>- Приказ Министра образования и науки Республики Казахстан от 6 апреля 2020 года № 130 «Об утверждении Перечня документов, обязательных для ведения педагогами организаций дошкольного воспитания и обучения, среднего, специального, дополнительного, технического и профессионального, послесреднего образования, и их форм»;</w:t>
      </w:r>
    </w:p>
    <w:p w:rsidR="004D05F9" w:rsidRPr="00B61101" w:rsidRDefault="004D05F9" w:rsidP="004D05F9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101">
        <w:rPr>
          <w:rFonts w:ascii="Times New Roman" w:hAnsi="Times New Roman" w:cs="Times New Roman"/>
          <w:color w:val="000000" w:themeColor="text1"/>
          <w:sz w:val="24"/>
          <w:szCs w:val="24"/>
        </w:rPr>
        <w:t>- Профессиональный стандарт «Педагог» № 133 от 8.06.2017 г. (Приложение к приказу Председателя Правления НПП РК "Атамекен") (Из данного стандарта взяты определенные компетенции, в связи с тем, что для данной специальности профессиональный стандарт отсутствует).</w:t>
      </w:r>
    </w:p>
    <w:p w:rsidR="004D05F9" w:rsidRPr="00B61101" w:rsidRDefault="004D05F9" w:rsidP="004D05F9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Инструктивно-методические рекомендации по организации учебного процесса в учебных заведениях технического и профессионального, послесреднего образования к началу 2022-2023 учебного года (исх.5-13-3/3756-И от 26.08.2022г.). </w:t>
      </w:r>
    </w:p>
    <w:p w:rsidR="004D05F9" w:rsidRPr="00B61101" w:rsidRDefault="004D05F9" w:rsidP="004D05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1101">
        <w:rPr>
          <w:rFonts w:ascii="Times New Roman" w:hAnsi="Times New Roman" w:cs="Times New Roman"/>
          <w:color w:val="000000" w:themeColor="text1"/>
          <w:sz w:val="24"/>
          <w:szCs w:val="24"/>
        </w:rPr>
        <w:t>Рабочи</w:t>
      </w:r>
      <w:r w:rsidRPr="00B6110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й</w:t>
      </w:r>
      <w:r w:rsidRPr="00B61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</w:t>
      </w:r>
      <w:r w:rsidRPr="00B6110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й</w:t>
      </w:r>
      <w:r w:rsidRPr="00B61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 ОП </w:t>
      </w:r>
      <w:proofErr w:type="gramStart"/>
      <w:r w:rsidRPr="00B61101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  на</w:t>
      </w:r>
      <w:proofErr w:type="gramEnd"/>
      <w:r w:rsidRPr="00B61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основе кредитно-модульной технологии с участием работодателей</w:t>
      </w:r>
      <w:r w:rsidRPr="00B6110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ГККП "Дворец культуры "DOSTAR" при отделе культуры, развития языков, физической культуры и спорта г. Кокшетау, </w:t>
      </w:r>
      <w:r w:rsidRPr="00B61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учетом академической самостоятельности.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Количество кредитов обязательного обучения на базе основного среднего образования для освоения специалиста среднего звена составляет 240 кредитов/5760 часов. </w:t>
      </w:r>
    </w:p>
    <w:p w:rsidR="004D05F9" w:rsidRPr="00E4658F" w:rsidRDefault="004D05F9" w:rsidP="004D05F9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</w:rPr>
      </w:pPr>
      <w:bookmarkStart w:id="55" w:name="_Hlk126342799"/>
      <w:bookmarkStart w:id="56" w:name="_Hlk126315852"/>
      <w:r w:rsidRPr="00E4658F">
        <w:rPr>
          <w:color w:val="000000" w:themeColor="text1"/>
        </w:rPr>
        <w:t xml:space="preserve">Содержание </w:t>
      </w:r>
      <w:proofErr w:type="gramStart"/>
      <w:r w:rsidRPr="00E4658F">
        <w:rPr>
          <w:color w:val="000000" w:themeColor="text1"/>
        </w:rPr>
        <w:t>РУПа  включает</w:t>
      </w:r>
      <w:proofErr w:type="gramEnd"/>
      <w:r w:rsidRPr="00E4658F">
        <w:rPr>
          <w:color w:val="000000" w:themeColor="text1"/>
        </w:rPr>
        <w:t>:</w:t>
      </w:r>
    </w:p>
    <w:p w:rsidR="004D05F9" w:rsidRPr="00E4658F" w:rsidRDefault="004D05F9" w:rsidP="004D05F9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E4658F">
        <w:rPr>
          <w:color w:val="000000" w:themeColor="text1"/>
        </w:rPr>
        <w:sym w:font="Symbol" w:char="F02D"/>
      </w:r>
      <w:r w:rsidRPr="00E4658F">
        <w:rPr>
          <w:color w:val="000000" w:themeColor="text1"/>
        </w:rPr>
        <w:t xml:space="preserve"> Общеобразовательные дисциплины;</w:t>
      </w:r>
    </w:p>
    <w:p w:rsidR="004D05F9" w:rsidRPr="00E4658F" w:rsidRDefault="004D05F9" w:rsidP="004D05F9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E4658F">
        <w:rPr>
          <w:color w:val="000000" w:themeColor="text1"/>
        </w:rPr>
        <w:sym w:font="Symbol" w:char="F02D"/>
      </w:r>
      <w:r w:rsidRPr="00E4658F">
        <w:rPr>
          <w:color w:val="000000" w:themeColor="text1"/>
        </w:rPr>
        <w:t xml:space="preserve"> Базовые модули;</w:t>
      </w:r>
    </w:p>
    <w:p w:rsidR="004D05F9" w:rsidRPr="00E4658F" w:rsidRDefault="004D05F9" w:rsidP="004D05F9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E4658F">
        <w:rPr>
          <w:color w:val="000000" w:themeColor="text1"/>
        </w:rPr>
        <w:sym w:font="Symbol" w:char="F02D"/>
      </w:r>
      <w:r w:rsidRPr="00E4658F">
        <w:rPr>
          <w:color w:val="000000" w:themeColor="text1"/>
        </w:rPr>
        <w:t xml:space="preserve"> Профессиональные модули; </w:t>
      </w:r>
    </w:p>
    <w:p w:rsidR="004D05F9" w:rsidRPr="00E4658F" w:rsidRDefault="004D05F9" w:rsidP="004D05F9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E4658F">
        <w:rPr>
          <w:color w:val="000000" w:themeColor="text1"/>
        </w:rPr>
        <w:t>-  Промежуточная аттестация;</w:t>
      </w:r>
    </w:p>
    <w:p w:rsidR="004D05F9" w:rsidRPr="00E4658F" w:rsidRDefault="004D05F9" w:rsidP="004D05F9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E4658F">
        <w:rPr>
          <w:color w:val="000000" w:themeColor="text1"/>
        </w:rPr>
        <w:t>-  Итоговая аттестация.</w:t>
      </w:r>
    </w:p>
    <w:bookmarkEnd w:id="55"/>
    <w:p w:rsidR="004D05F9" w:rsidRPr="00E4658F" w:rsidRDefault="004D05F9" w:rsidP="004D05F9">
      <w:pPr>
        <w:pStyle w:val="aa"/>
        <w:spacing w:after="0" w:line="240" w:lineRule="auto"/>
        <w:ind w:right="-32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58F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Согласно модели ГОСО </w:t>
      </w:r>
      <w:bookmarkStart w:id="57" w:name="_Hlk126349299"/>
      <w:r w:rsidRPr="00E4658F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на освоение ООД отводится 60 кредитов/1440часов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. </w:t>
      </w:r>
      <w:r w:rsidRPr="00C10C33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Экзамены по общеобразовательным дисциплинам проводятся за счет кредитов часов, выделенных на модуль «Общеобразовательные дисциплины»  (3 кредита/72 часа). </w:t>
      </w:r>
      <w:r w:rsidRPr="00E4658F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Перечень и объем ООД определен с учетом профиля специальности общественно-гуманитарного направления. Базовый модуль – 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23 кредита/552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ч., профессиональный модуль – 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145 кредитов/ 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480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Промежуточная и итоговая аттестация – 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12 кредитов/</w:t>
      </w:r>
      <w:proofErr w:type="gramStart"/>
      <w:r w:rsidRPr="00E4658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288 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  <w:proofErr w:type="gramEnd"/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Итого на обязательное обучение – 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240 кредитов/5760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часов. </w:t>
      </w:r>
    </w:p>
    <w:p w:rsidR="004D05F9" w:rsidRPr="00E4658F" w:rsidRDefault="004D05F9" w:rsidP="004D05F9">
      <w:pPr>
        <w:pStyle w:val="af0"/>
        <w:ind w:right="-3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Согласно</w:t>
      </w:r>
      <w:r w:rsidRPr="00E4658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>ГОСО,</w:t>
      </w:r>
      <w:r w:rsidRPr="00E4658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E4658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>оказания помощи</w:t>
      </w:r>
      <w:r w:rsidRPr="00E4658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4658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>развития индивидуальных</w:t>
      </w:r>
      <w:r w:rsidRPr="00E4658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способностей обучающихся планируются</w:t>
      </w:r>
      <w:r w:rsidRPr="00E4658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4658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>реализуются</w:t>
      </w:r>
      <w:r w:rsidRPr="00E4658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факультативные занятия и консультации. На факультативные занятия выделено 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8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кредитов/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32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часов, на консультации –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16 кредитов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384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часов.  Общее количество учебной нагрузки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274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кредитов/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76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часов.</w:t>
      </w:r>
    </w:p>
    <w:bookmarkEnd w:id="56"/>
    <w:bookmarkEnd w:id="57"/>
    <w:p w:rsidR="004D05F9" w:rsidRPr="008F7A80" w:rsidRDefault="004D05F9" w:rsidP="004D05F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8F7A8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Объем и содержание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профессиональных</w:t>
      </w:r>
      <w:r w:rsidRPr="008F7A8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модулей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обеспечивают достижение определенных результатов обучения. Согласно ГОСО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производственное обучение и </w:t>
      </w:r>
      <w:r w:rsidRPr="008F7A8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профессиональная практика составляет не менее 40 % от профессионального модуля</w:t>
      </w:r>
      <w:r w:rsidRPr="008F7A8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</w:p>
    <w:p w:rsidR="004D05F9" w:rsidRPr="008F7A80" w:rsidRDefault="004D05F9" w:rsidP="004D05F9">
      <w:pPr>
        <w:pStyle w:val="a8"/>
        <w:spacing w:after="0" w:line="240" w:lineRule="auto"/>
        <w:ind w:left="0" w:right="-31" w:firstLine="708"/>
        <w:jc w:val="both"/>
        <w:rPr>
          <w:bCs/>
          <w:color w:val="000000" w:themeColor="text1"/>
        </w:rPr>
      </w:pP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58" w:name="_Hlk126316540"/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>В рабочий учебный план включены факультативы: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Использовать современные театрализованные формы в организации и проведении праздника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», 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новые приемы и формы 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театрализованном концерте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r w:rsidRPr="00731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Использовать элементы актерского мастерства в  постановке малой сценической формы. 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>и», «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Современный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танец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>Пропагандировать достижения мировой культуры и искусства в профессиональной деятельности.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«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Применять методику постановки литературно – музыкальной композиции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»,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Выступать в роли исполнителя творческой деятельности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»,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r w:rsidRPr="00731A6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Осуществлять постановку малой сценической формы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». </w:t>
      </w:r>
      <w:bookmarkEnd w:id="58"/>
    </w:p>
    <w:p w:rsidR="004D05F9" w:rsidRPr="00C912DC" w:rsidRDefault="004D05F9" w:rsidP="004D05F9">
      <w:pPr>
        <w:pStyle w:val="af2"/>
        <w:spacing w:before="0" w:beforeAutospacing="0" w:after="0" w:afterAutospacing="0"/>
        <w:ind w:firstLine="709"/>
        <w:jc w:val="both"/>
        <w:rPr>
          <w:bCs/>
          <w:color w:val="000000" w:themeColor="text1"/>
          <w:lang w:val="kk-KZ"/>
        </w:rPr>
      </w:pPr>
      <w:r w:rsidRPr="00C912DC">
        <w:rPr>
          <w:bCs/>
          <w:color w:val="000000" w:themeColor="text1"/>
          <w:lang w:val="kk-KZ"/>
        </w:rPr>
        <w:t xml:space="preserve"> </w:t>
      </w:r>
      <w:r>
        <w:rPr>
          <w:bCs/>
          <w:color w:val="000000" w:themeColor="text1"/>
          <w:lang w:val="kk-KZ"/>
        </w:rPr>
        <w:t>В текущем учебном году п</w:t>
      </w:r>
      <w:r w:rsidRPr="00C912DC">
        <w:rPr>
          <w:bCs/>
          <w:color w:val="000000" w:themeColor="text1"/>
        </w:rPr>
        <w:t xml:space="preserve">о специальности </w:t>
      </w:r>
      <w:r w:rsidRPr="00C912DC">
        <w:rPr>
          <w:color w:val="000000" w:themeColor="text1"/>
        </w:rPr>
        <w:t>02150900 Социально-культурная деятельность» (по видам),</w:t>
      </w:r>
      <w:r w:rsidRPr="00C912DC">
        <w:rPr>
          <w:b/>
          <w:color w:val="000000" w:themeColor="text1"/>
        </w:rPr>
        <w:t xml:space="preserve"> </w:t>
      </w:r>
      <w:r w:rsidRPr="00C912DC">
        <w:rPr>
          <w:color w:val="000000" w:themeColor="text1"/>
        </w:rPr>
        <w:t>квалификаци</w:t>
      </w:r>
      <w:r w:rsidRPr="00C912DC">
        <w:rPr>
          <w:color w:val="000000" w:themeColor="text1"/>
          <w:lang w:val="kk-KZ"/>
        </w:rPr>
        <w:t>и</w:t>
      </w:r>
      <w:r w:rsidRPr="00C912DC">
        <w:rPr>
          <w:color w:val="000000" w:themeColor="text1"/>
        </w:rPr>
        <w:t xml:space="preserve">: 4S02150902 Организатор театрального коллектива, преподаватель (с государственным языком обучения) </w:t>
      </w:r>
      <w:r w:rsidRPr="00C912DC">
        <w:rPr>
          <w:bCs/>
          <w:color w:val="000000" w:themeColor="text1"/>
        </w:rPr>
        <w:t>образовательн</w:t>
      </w:r>
      <w:r w:rsidRPr="00C912DC">
        <w:rPr>
          <w:bCs/>
          <w:color w:val="000000" w:themeColor="text1"/>
          <w:lang w:val="kk-KZ"/>
        </w:rPr>
        <w:t>ая</w:t>
      </w:r>
      <w:r w:rsidRPr="00C912DC">
        <w:rPr>
          <w:bCs/>
          <w:color w:val="000000" w:themeColor="text1"/>
        </w:rPr>
        <w:t xml:space="preserve"> программ</w:t>
      </w:r>
      <w:r w:rsidRPr="00C912DC">
        <w:rPr>
          <w:bCs/>
          <w:color w:val="000000" w:themeColor="text1"/>
          <w:lang w:val="kk-KZ"/>
        </w:rPr>
        <w:t>а</w:t>
      </w:r>
      <w:r w:rsidRPr="00C912DC">
        <w:rPr>
          <w:bCs/>
          <w:color w:val="000000" w:themeColor="text1"/>
        </w:rPr>
        <w:t xml:space="preserve"> </w:t>
      </w:r>
      <w:r w:rsidRPr="00C912DC">
        <w:rPr>
          <w:bCs/>
          <w:color w:val="000000" w:themeColor="text1"/>
          <w:lang w:val="kk-KZ"/>
        </w:rPr>
        <w:t>разработана, размещена в Реестре, однако набор обучающихся не произведен.</w:t>
      </w:r>
    </w:p>
    <w:p w:rsidR="004D05F9" w:rsidRPr="00177ACA" w:rsidRDefault="004D05F9" w:rsidP="004D05F9">
      <w:pPr>
        <w:pStyle w:val="af2"/>
        <w:spacing w:before="0" w:beforeAutospacing="0" w:after="0" w:afterAutospacing="0"/>
        <w:ind w:firstLine="709"/>
        <w:jc w:val="both"/>
        <w:rPr>
          <w:rStyle w:val="a7"/>
          <w:color w:val="000000" w:themeColor="text1"/>
          <w:highlight w:val="yellow"/>
        </w:rPr>
      </w:pPr>
      <w:r w:rsidRPr="00C912DC">
        <w:rPr>
          <w:b/>
          <w:color w:val="000000" w:themeColor="text1"/>
        </w:rPr>
        <w:t xml:space="preserve"> </w:t>
      </w:r>
      <w:r w:rsidRPr="00C912DC">
        <w:rPr>
          <w:rStyle w:val="a7"/>
          <w:color w:val="000000" w:themeColor="text1"/>
        </w:rPr>
        <w:t xml:space="preserve">(Ссылка на Реестр ОП: </w:t>
      </w:r>
      <w:r w:rsidRPr="00B61101">
        <w:rPr>
          <w:color w:val="000000" w:themeColor="text1"/>
        </w:rPr>
        <w:t xml:space="preserve">Паспорт образовательной </w:t>
      </w:r>
      <w:proofErr w:type="gramStart"/>
      <w:r w:rsidRPr="00B61101">
        <w:rPr>
          <w:color w:val="000000" w:themeColor="text1"/>
        </w:rPr>
        <w:t>программы  размещен</w:t>
      </w:r>
      <w:proofErr w:type="gramEnd"/>
      <w:r w:rsidRPr="00B61101">
        <w:rPr>
          <w:color w:val="000000" w:themeColor="text1"/>
        </w:rPr>
        <w:t xml:space="preserve"> в Реестре образовательных программ  ТИПО НАО «Talap». </w:t>
      </w:r>
      <w:r w:rsidRPr="00B61101">
        <w:rPr>
          <w:b/>
          <w:bCs/>
          <w:color w:val="000000" w:themeColor="text1"/>
        </w:rPr>
        <w:t xml:space="preserve">   </w:t>
      </w:r>
    </w:p>
    <w:p w:rsidR="004D05F9" w:rsidRDefault="004D05F9" w:rsidP="004D05F9">
      <w:pPr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60F">
        <w:rPr>
          <w:rStyle w:val="a7"/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hyperlink r:id="rId30" w:history="1">
        <w:r w:rsidRPr="0087760F">
          <w:rPr>
            <w:rStyle w:val="a7"/>
            <w:rFonts w:ascii="Times New Roman" w:hAnsi="Times New Roman" w:cs="Times New Roman"/>
            <w:color w:val="4F81BD" w:themeColor="accent1"/>
            <w:sz w:val="24"/>
            <w:szCs w:val="24"/>
          </w:rPr>
          <w:t>http://94.141.242.22/registry/results/view/20005</w:t>
        </w:r>
      </w:hyperlink>
      <w:r w:rsidRPr="007A7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D05F9" w:rsidRDefault="004D05F9" w:rsidP="004D05F9">
      <w:pPr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9" w:name="_Hlk126317229"/>
    </w:p>
    <w:bookmarkEnd w:id="59"/>
    <w:p w:rsidR="00587473" w:rsidRPr="00DB01BA" w:rsidRDefault="00587473" w:rsidP="00FE19B0">
      <w:pPr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01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02151000 Народное художественное творчество (по видам)</w:t>
      </w:r>
    </w:p>
    <w:p w:rsidR="00587473" w:rsidRPr="004D05F9" w:rsidRDefault="00587473" w:rsidP="00FE19B0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</w:pPr>
    </w:p>
    <w:p w:rsidR="00E33F26" w:rsidRPr="00BB6636" w:rsidRDefault="00E33F26" w:rsidP="00E33F26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2020-2021 учебном году Рабочие учебные планы по специальности </w:t>
      </w:r>
      <w:r w:rsidRPr="00BB6636">
        <w:rPr>
          <w:rStyle w:val="1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0403000 </w:t>
      </w:r>
      <w:r w:rsidRPr="00BB66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Социально-культурная деятельность и народное художественное творчество (по профилю), квалификации 0403013 Педагог-организатор</w:t>
      </w:r>
    </w:p>
    <w:p w:rsidR="00E33F26" w:rsidRPr="00BB6636" w:rsidRDefault="00E33F26" w:rsidP="00E33F26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- 0403013-1 Педагог организатор досуга, руководитель танцевального </w:t>
      </w:r>
      <w:proofErr w:type="gramStart"/>
      <w:r w:rsidRPr="00BB66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коллектива</w:t>
      </w: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набор произведен в группы с государственным и русским языками обучения)</w:t>
      </w: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разработаны  по</w:t>
      </w:r>
      <w:r w:rsidRPr="00BB663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>модульно-</w:t>
      </w:r>
      <w:r w:rsidRPr="00BB663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компетентностному подходу на основе:</w:t>
      </w:r>
    </w:p>
    <w:p w:rsidR="00E33F26" w:rsidRPr="00BB6636" w:rsidRDefault="00E33F26" w:rsidP="00E33F2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B663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Приказа МОН РК № 604 от 31.10.2018г. «Об утверждении государственных общеобязательных стандартов образования всех уровней образования»;</w:t>
      </w:r>
    </w:p>
    <w:p w:rsidR="00E33F26" w:rsidRPr="00BB6636" w:rsidRDefault="00E33F26" w:rsidP="00E33F2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B663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Приказа   Министра образования и науки Республики Казахстан от 31 октября 2017 года № 553 «Об утверждении типовых учебных программ и типовых учебных планов по специальностям технического и профессионального образования» (с изменениями согласно Приказу Министра образования и науки Республики Казахстан от 16 сентября 2019 года № 409);</w:t>
      </w:r>
    </w:p>
    <w:p w:rsidR="00E33F26" w:rsidRPr="00BB6636" w:rsidRDefault="00E33F26" w:rsidP="00E33F2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B663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- Инструктивно-методических рекомендаций </w:t>
      </w:r>
      <w:proofErr w:type="gramStart"/>
      <w:r w:rsidRPr="00BB663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за  №</w:t>
      </w:r>
      <w:proofErr w:type="gramEnd"/>
      <w:r w:rsidRPr="00BB663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5-13-4/2937-И от 12.08.2020 года «Особенности реализации образовательных программ  общего среднего образования в системе технического и профессионального образования»;</w:t>
      </w:r>
    </w:p>
    <w:p w:rsidR="00E33F26" w:rsidRPr="00BB6636" w:rsidRDefault="00E33F26" w:rsidP="00E33F2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B663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Методических рекомендаций к разработке рабочих учебных планов и программ по специальностям ТиПО (рассмотренных и одобренных РУМС от 16.06.2017г.), размещенных на сайте НАО «Холдинг «Кәсіпқор».</w:t>
      </w:r>
    </w:p>
    <w:p w:rsidR="00E33F26" w:rsidRPr="008F7A80" w:rsidRDefault="00E33F26" w:rsidP="00E3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</w:t>
      </w:r>
      <w:proofErr w:type="gramStart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РУП  включает</w:t>
      </w:r>
      <w:proofErr w:type="gramEnd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33F26" w:rsidRPr="008F7A80" w:rsidRDefault="00E33F26" w:rsidP="00E33F26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8F7A80">
        <w:rPr>
          <w:color w:val="000000" w:themeColor="text1"/>
        </w:rPr>
        <w:sym w:font="Symbol" w:char="F02D"/>
      </w:r>
      <w:r w:rsidRPr="008F7A80">
        <w:rPr>
          <w:color w:val="000000" w:themeColor="text1"/>
        </w:rPr>
        <w:t xml:space="preserve"> Общеобразовательные дисциплины;</w:t>
      </w:r>
    </w:p>
    <w:p w:rsidR="00E33F26" w:rsidRPr="008F7A80" w:rsidRDefault="00E33F26" w:rsidP="00E33F26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8F7A80">
        <w:rPr>
          <w:color w:val="000000" w:themeColor="text1"/>
        </w:rPr>
        <w:sym w:font="Symbol" w:char="F02D"/>
      </w:r>
      <w:r w:rsidRPr="008F7A80">
        <w:rPr>
          <w:color w:val="000000" w:themeColor="text1"/>
        </w:rPr>
        <w:t xml:space="preserve"> Базовые модули;</w:t>
      </w:r>
    </w:p>
    <w:p w:rsidR="00E33F26" w:rsidRPr="008F7A80" w:rsidRDefault="00E33F26" w:rsidP="00E33F26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8F7A80">
        <w:rPr>
          <w:color w:val="000000" w:themeColor="text1"/>
        </w:rPr>
        <w:sym w:font="Symbol" w:char="F02D"/>
      </w:r>
      <w:r w:rsidRPr="008F7A80">
        <w:rPr>
          <w:color w:val="000000" w:themeColor="text1"/>
        </w:rPr>
        <w:t xml:space="preserve"> Профессиональные модули; </w:t>
      </w:r>
    </w:p>
    <w:p w:rsidR="00E33F26" w:rsidRPr="008F7A80" w:rsidRDefault="00E33F26" w:rsidP="00E33F26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8F7A80">
        <w:rPr>
          <w:color w:val="000000" w:themeColor="text1"/>
        </w:rPr>
        <w:t>-  Промежуточная аттестация;</w:t>
      </w:r>
    </w:p>
    <w:p w:rsidR="00E33F26" w:rsidRPr="008F7A80" w:rsidRDefault="00E33F26" w:rsidP="00E33F26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8F7A80">
        <w:rPr>
          <w:color w:val="000000" w:themeColor="text1"/>
        </w:rPr>
        <w:t>-  Итоговая аттестация.</w:t>
      </w:r>
    </w:p>
    <w:p w:rsidR="00E33F26" w:rsidRPr="00BB6636" w:rsidRDefault="00E33F26" w:rsidP="00E33F26">
      <w:pPr>
        <w:pStyle w:val="af0"/>
        <w:ind w:firstLine="45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 ООД общественно-гуманитарного направления входят 14 дисциплин, из них 9 дисциплин - обязательные для изучения (870 ч.), 2 дисциплины (всемирная история, </w:t>
      </w: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биология-300 ч.) – углубленного и 2 дисциплины (физика, химия - 120 ч.) - стандартного уровня. Базовый модуль - 339 ч., профессиональный модуль - 3771 ч. Промежуточная и итоговая аттестация - 360 ч. Итого на обязательное обучение - 5760 часов. На факультативные занятия выделено 428 часов, на консультации – 400 часов.  Общее количество учебной нагрузки - 6588 часов. </w:t>
      </w:r>
      <w:r w:rsidRPr="00BB663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Согласно п. 4 ГОСО часы по физической культуре (ООД) и </w:t>
      </w: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>БМ 01 «Развитие и совершенствование физических качеств» перераспределены на профессиональные модули.</w:t>
      </w:r>
      <w:r w:rsidRPr="00BB663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</w:p>
    <w:p w:rsidR="00E33F26" w:rsidRPr="00BB6636" w:rsidRDefault="00E33F26" w:rsidP="00E33F26">
      <w:pPr>
        <w:pStyle w:val="af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инструктивному письму МОН РК № 4-13-2-1/2505-И от 19.07.2019 г. </w:t>
      </w:r>
      <w:proofErr w:type="gramStart"/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>включены  обязательные</w:t>
      </w:r>
      <w:proofErr w:type="gramEnd"/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факультативные часы «Основы предпринимательской деятельности», в объеме 36 часов, а также  факультативы: ансамбли народного танца «Самоцветы», «Жаркын, ансамбль современного танца «Диамант». </w:t>
      </w:r>
    </w:p>
    <w:p w:rsidR="00E33F26" w:rsidRPr="00D740F1" w:rsidRDefault="00E33F26" w:rsidP="00E33F2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BB66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2021-2022 учебном году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</w:t>
      </w: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абочий учебный план разработан по кредитно-модульной технологии обучения на базе основного среднего образования по специальности 02151000 Народное художественное творчество (по видам), квалификации  </w:t>
      </w:r>
      <w:r w:rsidRPr="00BB66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4S02151001 Руководитель самодеятельного хореографического коллектива, преподаватель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(с государственным и русским языками обучения)</w:t>
      </w:r>
      <w:r w:rsidRPr="00BB66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bookmarkStart w:id="60" w:name="_Hlk126347784"/>
      <w:r w:rsidRPr="00BB66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4S02151002 Руководитель самодеятельного оркестра (ансамбля) народных инструментов, преподаватель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(с государственным языком обучения).</w:t>
      </w:r>
      <w:bookmarkEnd w:id="60"/>
    </w:p>
    <w:p w:rsidR="00E33F26" w:rsidRPr="00BB6636" w:rsidRDefault="00E33F26" w:rsidP="00E33F2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РУП </w:t>
      </w:r>
      <w:r w:rsidRPr="00BB66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разработаны в соответствии с:</w:t>
      </w:r>
    </w:p>
    <w:p w:rsidR="00E33F26" w:rsidRPr="00BB6636" w:rsidRDefault="00E33F26" w:rsidP="00E33F2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6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Приказом министра образования и науки Республики Казахстан от 31 октября 2018 года № 604 «Об утверждении государственных общеобязательных стандартов образования на всех уровнях образования» от 31.10.2018, (с внесенными изменениями от 23.07.2021г. №362);</w:t>
      </w:r>
    </w:p>
    <w:p w:rsidR="00E33F26" w:rsidRPr="00BB6636" w:rsidRDefault="00E33F26" w:rsidP="00E33F2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6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Приказом Министра образования и науки Республики Казахстан от 27 сентября 2018 года № 500 «Об утверждении Классификатора специальностей и квалификаций технического и профессионального, послесреднего образования» (приказ и.о. Министра образования и науки РК от 21.07.2021 № 354);</w:t>
      </w:r>
    </w:p>
    <w:p w:rsidR="00E33F26" w:rsidRPr="00BB6636" w:rsidRDefault="00E33F26" w:rsidP="00E33F2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6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Приказом   Министра образования и науки Республики Казахстан от 31 октября 2017 года № 553 «Об утверждении типовых учебных программ и типовых учебных планов по специальностям технического и профессионального образования», (в редакции приказа Министра образования и науки РК от 15.09.2021 г. №469). </w:t>
      </w:r>
    </w:p>
    <w:p w:rsidR="00E33F26" w:rsidRPr="00BB6636" w:rsidRDefault="00E33F26" w:rsidP="00E33F26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Разработанные рабочие учебные планы и программы ООД для колледжа определяют содержание обучения, которые ориентированы на результаты обучения. Объем ООД был определен с учетом Инструктивно-методических рекомендаций по организации учебного процесса в учебных заведениях технического и профессионального, послесреднего образования к началу 2021-2022 учебного года (исходящее письмо МОН РК: 31.08.2021 г. </w:t>
      </w:r>
      <w:proofErr w:type="gramStart"/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>за  №</w:t>
      </w:r>
      <w:proofErr w:type="gramEnd"/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5-13-2/3424-И). Перечень общеобразовательных дисциплин по специальности определен с учетом профиля 02 «Искусство и гуманитарные науки» - по общественно- гуманитарному направлению. Содержание </w:t>
      </w:r>
      <w:proofErr w:type="gramStart"/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>РУП  включает</w:t>
      </w:r>
      <w:proofErr w:type="gramEnd"/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33F26" w:rsidRPr="00BB6636" w:rsidRDefault="00E33F26" w:rsidP="00E33F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6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BB66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Общеобразовательные дисциплины;</w:t>
      </w:r>
    </w:p>
    <w:p w:rsidR="00E33F26" w:rsidRPr="00BB6636" w:rsidRDefault="00E33F26" w:rsidP="00E33F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6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BB66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Базовые модули;</w:t>
      </w:r>
    </w:p>
    <w:p w:rsidR="00E33F26" w:rsidRPr="00BB6636" w:rsidRDefault="00E33F26" w:rsidP="00E33F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6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BB66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Профессиональные модули; </w:t>
      </w:r>
    </w:p>
    <w:p w:rsidR="00E33F26" w:rsidRPr="00BB6636" w:rsidRDefault="00E33F26" w:rsidP="00E33F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6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Промежуточная аттестация;</w:t>
      </w:r>
    </w:p>
    <w:p w:rsidR="00E33F26" w:rsidRPr="00BB6636" w:rsidRDefault="00E33F26" w:rsidP="00E33F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6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Итоговая аттестация.</w:t>
      </w:r>
    </w:p>
    <w:p w:rsidR="00E33F26" w:rsidRDefault="00E33F26" w:rsidP="00E33F26">
      <w:pPr>
        <w:pStyle w:val="aa"/>
        <w:spacing w:after="0" w:line="240" w:lineRule="auto"/>
        <w:ind w:right="-32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683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Согласно модели ГОСО на освоение общеобразовательных дисциплин отводится 60 кредитов/ 1440 часов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. </w:t>
      </w:r>
      <w:r w:rsidRPr="008406E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Экзамены по общеобразовательным дисциплинам проводятся за счет кредитов часов, выделенных на модуль «Общеобразовательные дисциплины»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E683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(3 кредита/72 часа). 1 кредит равен 24 академическим часам. </w:t>
      </w:r>
      <w:r w:rsidRPr="003E6837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Разработанные рабочие учебные планы и программы ООД для колледжа определяют содержание обучения, которые ориентированы</w:t>
      </w:r>
      <w:r w:rsidRPr="003E68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результаты обучения</w:t>
      </w:r>
      <w:r w:rsidRPr="003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B66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Содержание </w:t>
      </w:r>
      <w:proofErr w:type="gramStart"/>
      <w:r w:rsidRPr="00BB66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ООД  по</w:t>
      </w:r>
      <w:proofErr w:type="gramEnd"/>
      <w:r w:rsidRPr="00BB66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специальности ориентировано</w:t>
      </w:r>
      <w:r w:rsidRPr="00BB66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результаты обучения</w:t>
      </w:r>
      <w:r w:rsidRPr="00BB66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Объем ООД был определен с учетом </w:t>
      </w:r>
      <w:r w:rsidRPr="00BB66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Инструктивно-методических рекомендаций по организации учебного процесса в учебных заведениях технического и профессионального, послесреднего образования к началу 2021-2022 учебного года (МОН РК от 31.08.2021 г. исх. № 5-13-2/3424-И). Перечень общеобразовательных дисциплин по специальности определен с учетом профиля 02 «Искусство и гуманитарные науки» (по общественно- гуманитарному направлению). </w:t>
      </w:r>
    </w:p>
    <w:p w:rsidR="00E33F26" w:rsidRPr="00BB6636" w:rsidRDefault="00E33F26" w:rsidP="00E33F2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6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базовый модуль включены: </w:t>
      </w: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БМ 01 «Развитие и совершенствование физических качеств»; </w:t>
      </w:r>
      <w:r w:rsidRPr="00BB66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БМ 02 Применение информационно-коммуникационных и цифровых технологий; БМ 03 Применение базовых знаний экономики и основ предпринимательства; БМ 04 Применение основ социальных наук для социализации и адаптации в обществе и трудовом коллективе.</w:t>
      </w:r>
      <w:r w:rsidRPr="00BB66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</w:p>
    <w:p w:rsidR="00E33F26" w:rsidRPr="00BB6636" w:rsidRDefault="00E33F26" w:rsidP="00E33F26">
      <w:pPr>
        <w:pStyle w:val="af0"/>
        <w:ind w:firstLine="45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bookmarkStart w:id="61" w:name="_Hlk122784943"/>
      <w:r w:rsidRPr="00BB663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Согласно п. 4 ГОСО, </w:t>
      </w: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учетом специфики квалификации «Руководитель самодеятельного хореографического коллектива, преподаватель», </w:t>
      </w:r>
      <w:r w:rsidRPr="00BB663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часы по физической культуре и </w:t>
      </w:r>
      <w:bookmarkStart w:id="62" w:name="_Hlk123233102"/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БМ 01 «Развитие и совершенствование физических качеств» </w:t>
      </w:r>
      <w:bookmarkEnd w:id="62"/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>перераспределены на профессиональные модули.</w:t>
      </w:r>
      <w:r w:rsidRPr="00BB663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</w:p>
    <w:bookmarkEnd w:id="61"/>
    <w:p w:rsidR="00E33F26" w:rsidRPr="00BB6636" w:rsidRDefault="00E33F26" w:rsidP="00E33F26">
      <w:pPr>
        <w:spacing w:after="0" w:line="240" w:lineRule="auto"/>
        <w:ind w:firstLine="45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B663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Объем и содержание </w:t>
      </w: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профессиональных</w:t>
      </w:r>
      <w:r w:rsidRPr="00BB663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модулей </w:t>
      </w: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обеспечивают достижение определенных результатов обучения. Согласно ГОСО </w:t>
      </w:r>
      <w:r w:rsidRPr="00BB663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профессиональная практика составляет не менее 40 % от объёма профессионального модуля</w:t>
      </w:r>
      <w:r w:rsidRPr="00BB663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</w:p>
    <w:p w:rsidR="00E33F26" w:rsidRPr="00BA4888" w:rsidRDefault="00E33F26" w:rsidP="00E33F26">
      <w:pPr>
        <w:pStyle w:val="aa"/>
        <w:spacing w:after="0" w:line="240" w:lineRule="auto"/>
        <w:ind w:right="-32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Для квалификации </w:t>
      </w:r>
      <w:r w:rsidRPr="00BB66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4S02151002 Руководитель самодеятельного оркестра (ансамбля) народных инструментов, преподаватель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(с государственным языком обучения)</w:t>
      </w:r>
      <w:r w:rsidRPr="0072480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E683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на освоение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ООД </w:t>
      </w:r>
      <w:r w:rsidRPr="003E683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отводится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57</w:t>
      </w:r>
      <w:r w:rsidRPr="003E683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кредитов/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368</w:t>
      </w:r>
      <w:r w:rsidRPr="003E683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часов</w:t>
      </w:r>
      <w:r w:rsidRPr="00C5376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б</w:t>
      </w:r>
      <w:r w:rsidRPr="00C5376A">
        <w:rPr>
          <w:rFonts w:ascii="Times New Roman" w:hAnsi="Times New Roman" w:cs="Times New Roman"/>
          <w:color w:val="000000" w:themeColor="text1"/>
          <w:sz w:val="24"/>
          <w:szCs w:val="24"/>
        </w:rPr>
        <w:t>азов</w:t>
      </w:r>
      <w:r w:rsidRPr="00C5376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ых</w:t>
      </w:r>
      <w:r w:rsidRPr="00C53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модул</w:t>
      </w:r>
      <w:r w:rsidRPr="00C5376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ей- </w:t>
      </w:r>
      <w:r w:rsidRPr="00C53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376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19 кредитов/ 456</w:t>
      </w:r>
      <w:r w:rsidRPr="00C53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ч., профессиональны</w:t>
      </w:r>
      <w:r w:rsidRPr="00C5376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х</w:t>
      </w:r>
      <w:r w:rsidRPr="00C53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модул</w:t>
      </w:r>
      <w:r w:rsidRPr="00C5376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ей</w:t>
      </w:r>
      <w:r w:rsidRPr="00C53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C5376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149 кредитов/ </w:t>
      </w:r>
      <w:r w:rsidRPr="00C5376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5376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576</w:t>
      </w:r>
      <w:r w:rsidRPr="00C53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Промежуточная и итоговая аттестация – </w:t>
      </w:r>
      <w:r w:rsidRPr="00C5376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</w:t>
      </w:r>
      <w:r w:rsidRPr="00C5376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кредитов/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360</w:t>
      </w:r>
      <w:r w:rsidRPr="00C5376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C53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  <w:proofErr w:type="gramEnd"/>
      <w:r w:rsidRPr="00C53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Итого на обязательное обучение – </w:t>
      </w:r>
      <w:r w:rsidRPr="00C5376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240 кредитов/5760</w:t>
      </w:r>
      <w:r w:rsidRPr="00C53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часов. </w:t>
      </w:r>
    </w:p>
    <w:p w:rsidR="00E33F26" w:rsidRPr="00BD60AA" w:rsidRDefault="00E33F26" w:rsidP="00E33F26">
      <w:pPr>
        <w:pStyle w:val="af0"/>
        <w:ind w:right="-3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6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факультативные занятия выделено </w:t>
      </w:r>
      <w:r w:rsidRPr="00BD60A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17,3 кредитов/</w:t>
      </w:r>
      <w:r w:rsidRPr="00BD60A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D60A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16</w:t>
      </w:r>
      <w:r w:rsidRPr="00BD6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часов, на консультации –</w:t>
      </w:r>
      <w:r w:rsidRPr="00BD60A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16,7 кредитов</w:t>
      </w:r>
      <w:r w:rsidRPr="00BD6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60A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/</w:t>
      </w:r>
      <w:r w:rsidRPr="00BD6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400 часов.  Общее количество учебной нагрузки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D6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60A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274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BD60A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кредитов/</w:t>
      </w:r>
      <w:r w:rsidRPr="00BD60AA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Pr="00BD60A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76</w:t>
      </w:r>
      <w:r w:rsidRPr="00BD6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часов.</w:t>
      </w:r>
    </w:p>
    <w:p w:rsidR="00E33F26" w:rsidRPr="00BD60AA" w:rsidRDefault="00E33F26" w:rsidP="00E33F2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D60A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Объем и содержание </w:t>
      </w:r>
      <w:r w:rsidRPr="00BD60AA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профессиональных</w:t>
      </w:r>
      <w:r w:rsidRPr="00BD60A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модулей </w:t>
      </w:r>
      <w:r w:rsidRPr="00BD6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обеспечивают достижение определенных результатов обучения. Согласно ГОСО </w:t>
      </w:r>
      <w:r w:rsidRPr="00BD60A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производственное обучение и </w:t>
      </w:r>
      <w:r w:rsidRPr="00BD60A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профессиональная практика составляет не менее 40 % от профессионального модуля</w:t>
      </w:r>
      <w:r w:rsidRPr="00BD60AA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</w:p>
    <w:p w:rsidR="00E33F26" w:rsidRPr="008F7A80" w:rsidRDefault="00E33F26" w:rsidP="00E33F26">
      <w:pPr>
        <w:pStyle w:val="a8"/>
        <w:spacing w:after="0" w:line="240" w:lineRule="auto"/>
        <w:ind w:left="0" w:right="-31" w:firstLine="708"/>
        <w:jc w:val="both"/>
        <w:rPr>
          <w:bCs/>
          <w:color w:val="000000" w:themeColor="text1"/>
        </w:rPr>
      </w:pPr>
      <w:r w:rsidRPr="00CB4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рабочий учебный план включены факультативы</w:t>
      </w:r>
      <w:r w:rsidRPr="00CB476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CB476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B476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Пение с домброй</w:t>
      </w:r>
      <w:r w:rsidRPr="00CB476A">
        <w:rPr>
          <w:rFonts w:ascii="Times New Roman" w:hAnsi="Times New Roman" w:cs="Times New Roman"/>
          <w:color w:val="000000" w:themeColor="text1"/>
          <w:sz w:val="24"/>
          <w:szCs w:val="24"/>
        </w:rPr>
        <w:t>», «А</w:t>
      </w:r>
      <w:r w:rsidRPr="00CB476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нсамбль</w:t>
      </w:r>
      <w:r w:rsidRPr="00CB476A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r w:rsidRPr="00CB476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Духовые инструменты</w:t>
      </w:r>
      <w:r w:rsidRPr="00CB476A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r w:rsidRPr="00CB476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Сводный оркестр</w:t>
      </w:r>
      <w:r w:rsidRPr="00CB476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B476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E33F26" w:rsidRDefault="00E33F26" w:rsidP="00E33F26">
      <w:pPr>
        <w:pStyle w:val="af0"/>
        <w:ind w:right="-31"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Для </w:t>
      </w: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квалификации  </w:t>
      </w:r>
      <w:r w:rsidRPr="00BB66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4S02151001 Руководитель самодеятельного хореографического коллектива, преподаватель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(с государственным и русским языками обучения) </w:t>
      </w:r>
      <w:bookmarkStart w:id="63" w:name="_Hlk126349436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объем ООД составляет 52 кредита/1248 часов,  </w:t>
      </w:r>
      <w:bookmarkEnd w:id="63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базовых модулей - </w:t>
      </w:r>
      <w:r w:rsidRPr="00CB476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7 кредитов/ 168</w:t>
      </w:r>
      <w:r w:rsidRPr="00CB4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ч., профессиональны</w:t>
      </w:r>
      <w:r w:rsidRPr="00CB476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х</w:t>
      </w:r>
      <w:r w:rsidRPr="00CB4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модул</w:t>
      </w:r>
      <w:r w:rsidRPr="00CB476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ей</w:t>
      </w:r>
      <w:r w:rsidRPr="00CB4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CB476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166 кредитов/ </w:t>
      </w:r>
      <w:r w:rsidRPr="00CB476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B476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984</w:t>
      </w:r>
      <w:r w:rsidRPr="00CB4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Pr="00B97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Промежуточная и итоговая аттестация – </w:t>
      </w:r>
      <w:r w:rsidRPr="00B9773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15 кредитов/360</w:t>
      </w:r>
      <w:r w:rsidRPr="00B97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Pr="00A95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Итого на обязательное обучение – </w:t>
      </w:r>
      <w:r w:rsidRPr="00A952A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240 кредитов/5760</w:t>
      </w:r>
      <w:r w:rsidRPr="00A95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часов. </w:t>
      </w:r>
      <w:r w:rsidRPr="00A95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   </w:t>
      </w:r>
      <w:r w:rsidRPr="00BD6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факультативные занятия выделено </w:t>
      </w:r>
      <w:r w:rsidRPr="00BD60A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17,3 кредитов/</w:t>
      </w:r>
      <w:r w:rsidRPr="00BD60A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D60A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16</w:t>
      </w:r>
      <w:r w:rsidRPr="00BD6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часов, на консультации –</w:t>
      </w:r>
      <w:r w:rsidRPr="00BD60A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16,7 кредитов</w:t>
      </w:r>
      <w:r w:rsidRPr="00BD6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60A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/</w:t>
      </w:r>
      <w:r w:rsidRPr="00BD6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400 часов.  Общее количество учебной нагрузки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D6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60A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274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BD60A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кредитов/</w:t>
      </w:r>
      <w:r w:rsidRPr="00BD60AA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Pr="00BD60A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76</w:t>
      </w:r>
      <w:r w:rsidRPr="00BD6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часов.</w:t>
      </w:r>
      <w:r w:rsidRPr="00303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3F26" w:rsidRPr="00303ABE" w:rsidRDefault="00E33F26" w:rsidP="00E33F26">
      <w:pPr>
        <w:pStyle w:val="af0"/>
        <w:ind w:right="-3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bookmarkStart w:id="64" w:name="_Hlk126349994"/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</w:t>
      </w:r>
      <w:r w:rsidRPr="00CB476A">
        <w:rPr>
          <w:rFonts w:ascii="Times New Roman" w:hAnsi="Times New Roman" w:cs="Times New Roman"/>
          <w:color w:val="000000" w:themeColor="text1"/>
          <w:sz w:val="24"/>
          <w:szCs w:val="24"/>
        </w:rPr>
        <w:t>ключены факультативы</w:t>
      </w:r>
      <w:r w:rsidRPr="00CB476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CB476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Вокальная танцевальная группа</w:t>
      </w:r>
      <w:r w:rsidRPr="00CB476A">
        <w:rPr>
          <w:rFonts w:ascii="Times New Roman" w:hAnsi="Times New Roman" w:cs="Times New Roman"/>
          <w:color w:val="000000" w:themeColor="text1"/>
          <w:sz w:val="24"/>
          <w:szCs w:val="24"/>
        </w:rPr>
        <w:t>», «А</w:t>
      </w:r>
      <w:r w:rsidRPr="00CB476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нсамбль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народного танца «Жарқын</w:t>
      </w:r>
      <w:r w:rsidRPr="00CB4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bookmarkStart w:id="65" w:name="_Hlk126348889"/>
      <w:r w:rsidRPr="00CB476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Ансамбль современного танца «Диамант»</w:t>
      </w:r>
      <w:r w:rsidRPr="00CB4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bookmarkEnd w:id="65"/>
      <w:r w:rsidRPr="00CB476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Ансамбль современного танца «Самоцветы».</w:t>
      </w:r>
    </w:p>
    <w:bookmarkEnd w:id="64"/>
    <w:p w:rsidR="00E33F26" w:rsidRPr="00895488" w:rsidRDefault="00E33F26" w:rsidP="00E33F26">
      <w:pPr>
        <w:adjustRightInd w:val="0"/>
        <w:spacing w:after="0" w:line="240" w:lineRule="auto"/>
        <w:ind w:right="-1" w:firstLine="45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9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2022-2023 учебном году разработаны </w:t>
      </w:r>
      <w:r w:rsidRPr="0089548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РУП </w:t>
      </w:r>
      <w:r w:rsidRPr="00895488">
        <w:rPr>
          <w:rFonts w:ascii="Times New Roman" w:hAnsi="Times New Roman" w:cs="Times New Roman"/>
          <w:color w:val="000000" w:themeColor="text1"/>
          <w:sz w:val="24"/>
          <w:szCs w:val="24"/>
        </w:rPr>
        <w:t>по специальности 02151000 Народное художественное творчество (по видам), к</w:t>
      </w:r>
      <w:r w:rsidRPr="008954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валификациям:</w:t>
      </w:r>
    </w:p>
    <w:p w:rsidR="00E33F26" w:rsidRPr="00895488" w:rsidRDefault="00E33F26" w:rsidP="00E33F26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4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954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4S02151001 Руководитель самодеятельного хореографического коллектива, преподаватель (</w:t>
      </w:r>
      <w:r w:rsidRPr="00895488">
        <w:rPr>
          <w:rFonts w:ascii="Times New Roman" w:hAnsi="Times New Roman" w:cs="Times New Roman"/>
          <w:color w:val="000000" w:themeColor="text1"/>
          <w:sz w:val="24"/>
          <w:szCs w:val="24"/>
        </w:rPr>
        <w:t>с государственным и русским языком обучения)</w:t>
      </w:r>
    </w:p>
    <w:p w:rsidR="00E33F26" w:rsidRPr="00895488" w:rsidRDefault="00E33F26" w:rsidP="00E33F26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4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4S02151002 Руководитель самодеятельного оркестра ансамбля народных инструментов, преподаватель (на текущий учебный </w:t>
      </w:r>
      <w:proofErr w:type="gramStart"/>
      <w:r w:rsidRPr="008954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год  </w:t>
      </w:r>
      <w:r w:rsidRPr="00895488">
        <w:rPr>
          <w:rFonts w:ascii="Times New Roman" w:hAnsi="Times New Roman" w:cs="Times New Roman"/>
          <w:color w:val="000000" w:themeColor="text1"/>
          <w:sz w:val="24"/>
          <w:szCs w:val="24"/>
        </w:rPr>
        <w:t>набор</w:t>
      </w:r>
      <w:proofErr w:type="gramEnd"/>
      <w:r w:rsidRPr="0089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осуществлён).</w:t>
      </w:r>
    </w:p>
    <w:p w:rsidR="00E33F26" w:rsidRPr="00895488" w:rsidRDefault="00E33F26" w:rsidP="00E33F26">
      <w:pPr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48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РУП</w:t>
      </w:r>
      <w:r w:rsidRPr="0089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разработаны на основе следующих нормативно-правовых документов:</w:t>
      </w:r>
    </w:p>
    <w:p w:rsidR="00E33F26" w:rsidRPr="00895488" w:rsidRDefault="00E33F26" w:rsidP="00E33F26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Приказ Министра просвещения Республики Казахстан от 3 августа 2022 года № 348 «Об утверждении государственных общеобязательных стандартов дошкольного </w:t>
      </w:r>
      <w:r w:rsidRPr="008954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воспитания и обучения, начального, основного среднего и общего среднего, технического и профессионального, послесреднего образования» (согласно приложению 1 </w:t>
      </w:r>
      <w:r w:rsidRPr="00895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государственному общеобязательному  стандарту технического и профессионального образования</w:t>
      </w:r>
      <w:r w:rsidRPr="00895488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E33F26" w:rsidRPr="00895488" w:rsidRDefault="00E33F26" w:rsidP="00E33F26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488">
        <w:rPr>
          <w:rFonts w:ascii="Times New Roman" w:hAnsi="Times New Roman" w:cs="Times New Roman"/>
          <w:color w:val="000000" w:themeColor="text1"/>
          <w:sz w:val="24"/>
          <w:szCs w:val="24"/>
        </w:rPr>
        <w:t>- Приказ Министра образования и науки Республики Казахстан от 6 апреля 2020 года № 130 «Об утверждении Перечня документов, обязательных для ведения педагогами организаций дошкольного воспитания и обучения, среднего, специального, дополнительного, технического и профессионального, послесреднего образования, и их форм»;</w:t>
      </w:r>
    </w:p>
    <w:p w:rsidR="00E33F26" w:rsidRPr="00895488" w:rsidRDefault="00E33F26" w:rsidP="00E33F26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Профессиональный стандарт «Педагог» № 133 от 8.06.2017 г. (Приложение к приказу Председателя Правления Национальной палаты предпринимателей РК "Атамекен"). (Из данного стандарта взяты определенные компетенции, в связи с тем, что для данной специальности профессиональный стандарт отсутствует.) </w:t>
      </w:r>
    </w:p>
    <w:p w:rsidR="00E33F26" w:rsidRPr="00895488" w:rsidRDefault="00E33F26" w:rsidP="00E33F26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Инструктивно-методические рекомендации по организации учебного процесса в учебных заведениях технического и профессионального, послесреднего образования к началу 2022-2023 учебного года (исх.5-13-3/3756-И от 26.08.2022г.). </w:t>
      </w:r>
    </w:p>
    <w:p w:rsidR="00E33F26" w:rsidRPr="00895488" w:rsidRDefault="00E33F26" w:rsidP="00E33F26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РУПы рассматриваются на заседании </w:t>
      </w:r>
      <w:proofErr w:type="gramStart"/>
      <w:r w:rsidRPr="00895488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методического  совета</w:t>
      </w:r>
      <w:proofErr w:type="gramEnd"/>
      <w:r w:rsidRPr="0089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согласовываются с работодателями.  Паспорт образовательной </w:t>
      </w:r>
      <w:proofErr w:type="gramStart"/>
      <w:r w:rsidRPr="00895488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 размещен</w:t>
      </w:r>
      <w:proofErr w:type="gramEnd"/>
      <w:r w:rsidRPr="0089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Реестре образовательных программ  ТИПО НАО «Talap». </w:t>
      </w:r>
      <w:r w:rsidRPr="008954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</w:p>
    <w:p w:rsidR="00E33F26" w:rsidRPr="00895488" w:rsidRDefault="00E33F26" w:rsidP="00E33F26">
      <w:pPr>
        <w:pStyle w:val="af2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895488">
        <w:rPr>
          <w:color w:val="000000" w:themeColor="text1"/>
        </w:rPr>
        <w:t xml:space="preserve">Содержание </w:t>
      </w:r>
      <w:proofErr w:type="gramStart"/>
      <w:r w:rsidRPr="00895488">
        <w:rPr>
          <w:color w:val="000000" w:themeColor="text1"/>
        </w:rPr>
        <w:t>РУПа  включает</w:t>
      </w:r>
      <w:proofErr w:type="gramEnd"/>
      <w:r w:rsidRPr="00895488">
        <w:rPr>
          <w:color w:val="000000" w:themeColor="text1"/>
        </w:rPr>
        <w:t>:</w:t>
      </w:r>
    </w:p>
    <w:p w:rsidR="00E33F26" w:rsidRPr="00895488" w:rsidRDefault="00E33F26" w:rsidP="00E33F26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895488">
        <w:rPr>
          <w:color w:val="000000" w:themeColor="text1"/>
        </w:rPr>
        <w:sym w:font="Symbol" w:char="F02D"/>
      </w:r>
      <w:r w:rsidRPr="00895488">
        <w:rPr>
          <w:color w:val="000000" w:themeColor="text1"/>
        </w:rPr>
        <w:t xml:space="preserve"> Общеобразовательные дисциплины;</w:t>
      </w:r>
    </w:p>
    <w:p w:rsidR="00E33F26" w:rsidRPr="00895488" w:rsidRDefault="00E33F26" w:rsidP="00E33F26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895488">
        <w:rPr>
          <w:color w:val="000000" w:themeColor="text1"/>
        </w:rPr>
        <w:sym w:font="Symbol" w:char="F02D"/>
      </w:r>
      <w:r w:rsidRPr="00895488">
        <w:rPr>
          <w:color w:val="000000" w:themeColor="text1"/>
        </w:rPr>
        <w:t xml:space="preserve"> Базовые модули;</w:t>
      </w:r>
    </w:p>
    <w:p w:rsidR="00E33F26" w:rsidRPr="00895488" w:rsidRDefault="00E33F26" w:rsidP="00E33F26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895488">
        <w:rPr>
          <w:color w:val="000000" w:themeColor="text1"/>
        </w:rPr>
        <w:sym w:font="Symbol" w:char="F02D"/>
      </w:r>
      <w:r w:rsidRPr="00895488">
        <w:rPr>
          <w:color w:val="000000" w:themeColor="text1"/>
        </w:rPr>
        <w:t xml:space="preserve"> Профессиональные модули; </w:t>
      </w:r>
    </w:p>
    <w:p w:rsidR="00E33F26" w:rsidRPr="00895488" w:rsidRDefault="00E33F26" w:rsidP="00E33F26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895488">
        <w:rPr>
          <w:color w:val="000000" w:themeColor="text1"/>
        </w:rPr>
        <w:t>-  Промежуточная аттестация;</w:t>
      </w:r>
    </w:p>
    <w:p w:rsidR="00E33F26" w:rsidRPr="00895488" w:rsidRDefault="00E33F26" w:rsidP="00E33F26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895488">
        <w:rPr>
          <w:color w:val="000000" w:themeColor="text1"/>
        </w:rPr>
        <w:t>-  Итоговая аттестация.</w:t>
      </w:r>
    </w:p>
    <w:p w:rsidR="00E33F26" w:rsidRPr="00895488" w:rsidRDefault="00E33F26" w:rsidP="00E33F26">
      <w:pPr>
        <w:pStyle w:val="aa"/>
        <w:spacing w:after="0" w:line="240" w:lineRule="auto"/>
        <w:ind w:right="-32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81234D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и объем ООД определен с учетом профиля специальности общественно-гуманитарного направления.</w:t>
      </w:r>
      <w:r w:rsidRPr="0081234D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На освоение ООД отводится 60 кредитов/1440 часов. Экзамены по общеобразовательным дисциплинам проводятся за счет кредитов часов, выделенных на модуль «Общеобразовательные дисциплины»  (3 кредита/72 часа).  </w:t>
      </w:r>
      <w:r w:rsidRPr="00812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Объем ООД составляет 57 кредитов/1368 часов,  </w:t>
      </w:r>
      <w:r w:rsidRPr="008123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</w:t>
      </w:r>
      <w:r w:rsidRPr="0081234D">
        <w:rPr>
          <w:rFonts w:ascii="Times New Roman" w:hAnsi="Times New Roman" w:cs="Times New Roman"/>
          <w:color w:val="000000" w:themeColor="text1"/>
          <w:sz w:val="24"/>
          <w:szCs w:val="24"/>
        </w:rPr>
        <w:t>азовы</w:t>
      </w:r>
      <w:r w:rsidRPr="008123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х </w:t>
      </w:r>
      <w:r w:rsidRPr="0081234D">
        <w:rPr>
          <w:rFonts w:ascii="Times New Roman" w:hAnsi="Times New Roman" w:cs="Times New Roman"/>
          <w:color w:val="000000" w:themeColor="text1"/>
          <w:sz w:val="24"/>
          <w:szCs w:val="24"/>
        </w:rPr>
        <w:t>модул</w:t>
      </w:r>
      <w:r w:rsidRPr="008123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ей</w:t>
      </w:r>
      <w:r w:rsidRPr="00812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8123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11 кредитов/264</w:t>
      </w:r>
      <w:r w:rsidRPr="00812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ч., профессиональны</w:t>
      </w:r>
      <w:r w:rsidRPr="008123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х</w:t>
      </w:r>
      <w:r w:rsidRPr="00812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модул</w:t>
      </w:r>
      <w:r w:rsidRPr="008123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ей</w:t>
      </w:r>
      <w:r w:rsidRPr="00812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8123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157 кредитов/ </w:t>
      </w:r>
      <w:r w:rsidRPr="0081234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123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768</w:t>
      </w:r>
      <w:r w:rsidRPr="00812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ч. Промежуточная и итоговая аттестация – </w:t>
      </w:r>
      <w:r w:rsidRPr="008123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15 кредитов/</w:t>
      </w:r>
      <w:proofErr w:type="gramStart"/>
      <w:r w:rsidRPr="008123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360 </w:t>
      </w:r>
      <w:r w:rsidRPr="00812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  <w:proofErr w:type="gramEnd"/>
      <w:r w:rsidRPr="00812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Итого на обязательное обучение – </w:t>
      </w:r>
      <w:r w:rsidRPr="008123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240 кредитов/5760</w:t>
      </w:r>
      <w:r w:rsidRPr="00812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часов. </w:t>
      </w:r>
    </w:p>
    <w:p w:rsidR="00E33F26" w:rsidRPr="00CF5781" w:rsidRDefault="00E33F26" w:rsidP="00E33F26">
      <w:pPr>
        <w:pStyle w:val="af0"/>
        <w:ind w:right="-3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31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факультативные занятия выделено </w:t>
      </w:r>
      <w:r w:rsidRPr="00A3183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18 кредитов/</w:t>
      </w:r>
      <w:r w:rsidRPr="00A3183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3183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32</w:t>
      </w:r>
      <w:r w:rsidRPr="00A31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часов, на консультации –</w:t>
      </w:r>
      <w:r w:rsidRPr="00A3183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16 кредитов</w:t>
      </w:r>
      <w:r w:rsidRPr="00A31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183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/384</w:t>
      </w:r>
      <w:r w:rsidRPr="00A31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часов.  Общее количество учебной нагрузки – </w:t>
      </w:r>
      <w:r w:rsidRPr="00A3183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274 кредитов/</w:t>
      </w:r>
      <w:r w:rsidRPr="00A3183C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Pr="00A3183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76</w:t>
      </w:r>
      <w:r w:rsidRPr="00A31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CF578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Включены факультативы «Ансамбль народного танца «Жарқын», «Ансамбль современного танца «Диамант»», «Ансамбль современного танца «Самоцветы».</w:t>
      </w:r>
    </w:p>
    <w:p w:rsidR="00E33F26" w:rsidRPr="00895488" w:rsidRDefault="00E33F26" w:rsidP="00E33F26">
      <w:pPr>
        <w:pStyle w:val="af2"/>
        <w:spacing w:before="0" w:beforeAutospacing="0" w:after="0" w:afterAutospacing="0"/>
        <w:ind w:firstLine="454"/>
        <w:jc w:val="both"/>
        <w:rPr>
          <w:rFonts w:eastAsiaTheme="minorHAnsi"/>
          <w:color w:val="000000" w:themeColor="text1"/>
        </w:rPr>
      </w:pPr>
      <w:r w:rsidRPr="00895488">
        <w:rPr>
          <w:color w:val="000000" w:themeColor="text1"/>
        </w:rPr>
        <w:t xml:space="preserve"> В базовый модуль включены: БМ 01 Применение информационно-коммуникационных и цифровых технологий; БМ 02 Применение базовых знаний экономики и основ предпринимательства; БМ 03 Применение основ социальных наук для социализации и адаптации в обществе и трудовом коллективе. </w:t>
      </w:r>
      <w:proofErr w:type="gramStart"/>
      <w:r w:rsidRPr="00895488">
        <w:rPr>
          <w:color w:val="000000" w:themeColor="text1"/>
        </w:rPr>
        <w:t>Согласно  п.</w:t>
      </w:r>
      <w:proofErr w:type="gramEnd"/>
      <w:r w:rsidRPr="00895488">
        <w:rPr>
          <w:color w:val="000000" w:themeColor="text1"/>
        </w:rPr>
        <w:t xml:space="preserve"> 4  Главы 2 «Требования  к содержанию технического и профессионального образования с ориентиром на результаты обучения» ГОСО, объем часов, предусмотренных на </w:t>
      </w:r>
      <w:r w:rsidRPr="00895488">
        <w:rPr>
          <w:color w:val="000000" w:themeColor="text1"/>
          <w:spacing w:val="2"/>
          <w:shd w:val="clear" w:color="auto" w:fill="FFFFFF"/>
        </w:rPr>
        <w:t xml:space="preserve">занятия "Физической культурой," </w:t>
      </w:r>
      <w:r w:rsidRPr="00895488">
        <w:rPr>
          <w:color w:val="000000" w:themeColor="text1"/>
        </w:rPr>
        <w:t>перераспределен на профессиональные модули.</w:t>
      </w:r>
      <w:r w:rsidRPr="00895488">
        <w:rPr>
          <w:rFonts w:eastAsiaTheme="minorHAnsi"/>
          <w:color w:val="000000" w:themeColor="text1"/>
        </w:rPr>
        <w:t xml:space="preserve"> </w:t>
      </w:r>
    </w:p>
    <w:p w:rsidR="00E33F26" w:rsidRDefault="00E33F26" w:rsidP="00E33F26">
      <w:pPr>
        <w:spacing w:after="0" w:line="240" w:lineRule="auto"/>
        <w:jc w:val="both"/>
        <w:rPr>
          <w:rStyle w:val="a7"/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  <w:r w:rsidRPr="0089548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      Объем и содержание </w:t>
      </w:r>
      <w:r w:rsidRPr="00895488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профессиональных</w:t>
      </w:r>
      <w:r w:rsidRPr="0089548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модулей с сохранением общего количества кредитов/часов, отведенных на обязательное обучение, </w:t>
      </w:r>
      <w:r w:rsidRPr="0089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определены самостоятельно и обеспечивают достижение определенных результатов обучения. Согласно ГОСО </w:t>
      </w:r>
      <w:r w:rsidRPr="0089548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профессиональная практика составляет не менее 40 % от объёма профессионального модуля</w:t>
      </w:r>
      <w:r w:rsidRPr="00895488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  <w:r w:rsidRPr="00895488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4EFA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(Ссылка на Реестр ОП:</w:t>
      </w:r>
      <w:r w:rsidRPr="00A54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hyperlink r:id="rId31" w:history="1">
        <w:r w:rsidRPr="00A54EFA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http://94.141.242.22/registry/results/view/11928</w:t>
        </w:r>
      </w:hyperlink>
      <w:r w:rsidRPr="00A54EFA">
        <w:rPr>
          <w:rStyle w:val="a7"/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E33F26" w:rsidRPr="00BB6636" w:rsidRDefault="00E33F26" w:rsidP="00E33F26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E33F26" w:rsidRDefault="00E33F26" w:rsidP="00E33F26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5781">
        <w:rPr>
          <w:rFonts w:ascii="Times New Roman" w:hAnsi="Times New Roman" w:cs="Times New Roman"/>
          <w:color w:val="000000" w:themeColor="text1"/>
          <w:sz w:val="24"/>
          <w:szCs w:val="24"/>
        </w:rPr>
        <w:t>РУПы 2020-2024, 2021-2025, 2022-2026 уч.г. приведены в</w:t>
      </w:r>
      <w:r w:rsidRPr="00CF5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Приложении 11.</w:t>
      </w:r>
    </w:p>
    <w:p w:rsidR="00587473" w:rsidRPr="004D05F9" w:rsidRDefault="00587473" w:rsidP="00FE19B0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</w:pPr>
    </w:p>
    <w:p w:rsidR="00CC0BB7" w:rsidRPr="00A54EFA" w:rsidRDefault="002A7F06" w:rsidP="00FE19B0">
      <w:pPr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4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02120100 Дизайн интерьера</w:t>
      </w:r>
    </w:p>
    <w:p w:rsidR="002A7F06" w:rsidRPr="004D05F9" w:rsidRDefault="002A7F06" w:rsidP="00FE19B0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</w:pPr>
    </w:p>
    <w:p w:rsidR="00DB01BA" w:rsidRPr="003C5C23" w:rsidRDefault="00DB01BA" w:rsidP="00DB01BA">
      <w:pPr>
        <w:pStyle w:val="aa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2020-2021 учебном </w:t>
      </w:r>
      <w:proofErr w:type="gramStart"/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>году  рабочие</w:t>
      </w:r>
      <w:proofErr w:type="gramEnd"/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учебные планы по специальности </w:t>
      </w:r>
      <w:r w:rsidRPr="003C5C23">
        <w:rPr>
          <w:rStyle w:val="1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0402000 </w:t>
      </w:r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Дизайн (по профилю), квалификации  0402013 Дизайнер (0402013-1 Дизайн интерьера) разработаны </w:t>
      </w:r>
      <w:bookmarkStart w:id="66" w:name="_Hlk121936346"/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базе основного среднего образования </w:t>
      </w:r>
      <w:bookmarkEnd w:id="66"/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3C5C2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>модульно-</w:t>
      </w:r>
      <w:r w:rsidRPr="003C5C2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компетентностному подходу.</w:t>
      </w:r>
    </w:p>
    <w:p w:rsidR="00DB01BA" w:rsidRPr="003C5C23" w:rsidRDefault="00DB01BA" w:rsidP="00DB01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Рабочий учебный план </w:t>
      </w:r>
      <w:proofErr w:type="gramStart"/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  на</w:t>
      </w:r>
      <w:proofErr w:type="gramEnd"/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основе:</w:t>
      </w:r>
    </w:p>
    <w:p w:rsidR="00DB01BA" w:rsidRPr="003C5C23" w:rsidRDefault="00DB01BA" w:rsidP="00DB01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>- Приказа МОН РК № 604 от 31.10.2018 г. «Об утверждении государственных общеобязательных стандартов образования всех уровней образования»;</w:t>
      </w:r>
    </w:p>
    <w:p w:rsidR="00DB01BA" w:rsidRPr="003C5C23" w:rsidRDefault="00DB01BA" w:rsidP="00DB01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Приказа   Министра образования и науки Республики Казахстан от 31 октября 2017 года № 553 «Об утверждении типовых учебных программ и типовых учебных планов по специальностям технического и профессионального образования» (с изменениями согласно Приказу Министра образования и науки Республики Казахстан от 16 сентября 2019 года №409), </w:t>
      </w:r>
    </w:p>
    <w:p w:rsidR="00DB01BA" w:rsidRPr="003C5C23" w:rsidRDefault="00DB01BA" w:rsidP="00DB01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>- инструктивно - методических рекомендаций «Особенности реализации образовательных программ общего среднего образования в системе технического и профессионального образования</w:t>
      </w:r>
      <w:proofErr w:type="gramStart"/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>»,  №</w:t>
      </w:r>
      <w:proofErr w:type="gramEnd"/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>5-13-4/2937-И от 12.08.2020 года;</w:t>
      </w:r>
    </w:p>
    <w:p w:rsidR="00DB01BA" w:rsidRPr="003C5C23" w:rsidRDefault="00DB01BA" w:rsidP="00DB01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методических рекомендаций к разработке рабочих учебных программ по модульно-компетентностному </w:t>
      </w:r>
      <w:proofErr w:type="gramStart"/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>подходу  (</w:t>
      </w:r>
      <w:proofErr w:type="gramEnd"/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рассмотрены и одобрены РУМС от 16.06.2017г.), размещенных на сайте НАО «Холдинг «Кәсіпқор». </w:t>
      </w:r>
    </w:p>
    <w:p w:rsidR="00DB01BA" w:rsidRPr="006211C7" w:rsidRDefault="00DB01BA" w:rsidP="00DB01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</w:t>
      </w:r>
      <w:proofErr w:type="gramStart"/>
      <w:r w:rsidRPr="006211C7">
        <w:rPr>
          <w:rFonts w:ascii="Times New Roman" w:hAnsi="Times New Roman" w:cs="Times New Roman"/>
          <w:color w:val="000000" w:themeColor="text1"/>
          <w:sz w:val="24"/>
          <w:szCs w:val="24"/>
        </w:rPr>
        <w:t>РУП  включает</w:t>
      </w:r>
      <w:proofErr w:type="gramEnd"/>
      <w:r w:rsidRPr="006211C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B01BA" w:rsidRPr="006211C7" w:rsidRDefault="00DB01BA" w:rsidP="00DB01BA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6211C7">
        <w:rPr>
          <w:color w:val="000000" w:themeColor="text1"/>
        </w:rPr>
        <w:sym w:font="Symbol" w:char="F02D"/>
      </w:r>
      <w:r w:rsidRPr="006211C7">
        <w:rPr>
          <w:color w:val="000000" w:themeColor="text1"/>
        </w:rPr>
        <w:t xml:space="preserve"> Общеобразовательные дисциплины;</w:t>
      </w:r>
    </w:p>
    <w:p w:rsidR="00DB01BA" w:rsidRPr="006211C7" w:rsidRDefault="00DB01BA" w:rsidP="00DB01BA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6211C7">
        <w:rPr>
          <w:color w:val="000000" w:themeColor="text1"/>
        </w:rPr>
        <w:sym w:font="Symbol" w:char="F02D"/>
      </w:r>
      <w:r w:rsidRPr="006211C7">
        <w:rPr>
          <w:color w:val="000000" w:themeColor="text1"/>
        </w:rPr>
        <w:t xml:space="preserve"> Базовые модули;</w:t>
      </w:r>
    </w:p>
    <w:p w:rsidR="00DB01BA" w:rsidRPr="006211C7" w:rsidRDefault="00DB01BA" w:rsidP="00DB01BA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6211C7">
        <w:rPr>
          <w:color w:val="000000" w:themeColor="text1"/>
        </w:rPr>
        <w:sym w:font="Symbol" w:char="F02D"/>
      </w:r>
      <w:r w:rsidRPr="006211C7">
        <w:rPr>
          <w:color w:val="000000" w:themeColor="text1"/>
        </w:rPr>
        <w:t xml:space="preserve"> Профессиональные модули; </w:t>
      </w:r>
    </w:p>
    <w:p w:rsidR="00DB01BA" w:rsidRPr="006211C7" w:rsidRDefault="00DB01BA" w:rsidP="00DB01BA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6211C7">
        <w:rPr>
          <w:color w:val="000000" w:themeColor="text1"/>
        </w:rPr>
        <w:t>-  Промежуточная аттестация;</w:t>
      </w:r>
    </w:p>
    <w:p w:rsidR="00DB01BA" w:rsidRPr="008F7A80" w:rsidRDefault="00DB01BA" w:rsidP="00DB01BA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6211C7">
        <w:rPr>
          <w:color w:val="000000" w:themeColor="text1"/>
        </w:rPr>
        <w:t>-  Итоговая аттестация.</w:t>
      </w:r>
    </w:p>
    <w:p w:rsidR="00DB01BA" w:rsidRPr="003C5C23" w:rsidRDefault="00DB01BA" w:rsidP="00DB01BA">
      <w:pPr>
        <w:pStyle w:val="af0"/>
        <w:ind w:right="-3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обьем часов на освоение учебных программ общеообразовательных дисциплин составляет </w:t>
      </w:r>
      <w:r w:rsidRPr="00F30BDB">
        <w:rPr>
          <w:rFonts w:ascii="Times New Roman" w:hAnsi="Times New Roman" w:cs="Times New Roman"/>
          <w:color w:val="000000" w:themeColor="text1"/>
          <w:sz w:val="24"/>
          <w:szCs w:val="24"/>
        </w:rPr>
        <w:t>1448 часов.  Направление ООД - общественно-гуманитарное.  Базовый модуль составляет 600 часов, профессиональный модуль - 3424 часа. Промежуточная и итоговая аттестация - 288 ч. Итого на обязательное обучение - 5760 часов. Согласно</w:t>
      </w:r>
      <w:r w:rsidRPr="00F30BD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0BDB">
        <w:rPr>
          <w:rFonts w:ascii="Times New Roman" w:hAnsi="Times New Roman" w:cs="Times New Roman"/>
          <w:color w:val="000000" w:themeColor="text1"/>
          <w:sz w:val="24"/>
          <w:szCs w:val="24"/>
        </w:rPr>
        <w:t>ГОСО</w:t>
      </w:r>
      <w:r w:rsidRPr="00F30BD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0BDB">
        <w:rPr>
          <w:rFonts w:ascii="Times New Roman" w:hAnsi="Times New Roman" w:cs="Times New Roman"/>
          <w:color w:val="000000" w:themeColor="text1"/>
          <w:sz w:val="24"/>
          <w:szCs w:val="24"/>
        </w:rPr>
        <w:t>планируются</w:t>
      </w:r>
      <w:r w:rsidRPr="00F30BD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0BD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30BD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0BDB">
        <w:rPr>
          <w:rFonts w:ascii="Times New Roman" w:hAnsi="Times New Roman" w:cs="Times New Roman"/>
          <w:color w:val="000000" w:themeColor="text1"/>
          <w:sz w:val="24"/>
          <w:szCs w:val="24"/>
        </w:rPr>
        <w:t>реализуются</w:t>
      </w:r>
      <w:r w:rsidRPr="00F30BD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30BDB">
        <w:rPr>
          <w:rFonts w:ascii="Times New Roman" w:hAnsi="Times New Roman" w:cs="Times New Roman"/>
          <w:color w:val="000000" w:themeColor="text1"/>
          <w:sz w:val="24"/>
          <w:szCs w:val="24"/>
        </w:rPr>
        <w:t>факультативные занятия и консультации. На факультативные занятия выделено 428 часов, на консультации – 400 часов. Общее количество учебной нагрузки составляет 6588 часов.</w:t>
      </w:r>
    </w:p>
    <w:p w:rsidR="00DB01BA" w:rsidRPr="00F30BDB" w:rsidRDefault="00DB01BA" w:rsidP="00DB01BA">
      <w:pPr>
        <w:pStyle w:val="af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30BDB">
        <w:rPr>
          <w:rFonts w:ascii="Times New Roman" w:hAnsi="Times New Roman" w:cs="Times New Roman"/>
          <w:color w:val="000000" w:themeColor="text1"/>
          <w:sz w:val="24"/>
          <w:szCs w:val="24"/>
        </w:rPr>
        <w:t>При разработке РУП были внесены изменения в последовательность изучения ПМ 01 и ПМ 03. Для достижения результата обучения ПМ 01 обучающийся должен владеть знаниями о природе света и цвета, гармоничном сочетании цветов, которые он получает при изучении ПМ 03. С учетом результатов обучения были внесены корректировки: первым изучается ПМ 03, затем ПМ 01. Ввели дополнительный  ПМ 09 - Выполнение квалификационных работ дизайнера, в связи с тем, что идет популяризация рабочих профессий через проведение международных соревнований по всему миру WorldSkills international. Результаты обучения соответствуют требованиям стандартов WorldSkills по следующим компетенциям: «</w:t>
      </w:r>
      <w:r w:rsidRPr="00F30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Визуальный мерчандайзер», «</w:t>
      </w:r>
      <w:r w:rsidRPr="00F30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Малярные и декоративные работы», «Флористика». </w:t>
      </w:r>
    </w:p>
    <w:p w:rsidR="00DB01BA" w:rsidRPr="003C5C23" w:rsidRDefault="00DB01BA" w:rsidP="00DB01BA">
      <w:pPr>
        <w:pStyle w:val="a8"/>
        <w:spacing w:after="0" w:line="240" w:lineRule="auto"/>
        <w:ind w:left="0" w:right="-3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BDB">
        <w:rPr>
          <w:rFonts w:ascii="Times New Roman" w:hAnsi="Times New Roman" w:cs="Times New Roman"/>
          <w:color w:val="000000" w:themeColor="text1"/>
          <w:sz w:val="24"/>
          <w:szCs w:val="24"/>
        </w:rPr>
        <w:t>В рабочий учебный план для углубленного изучения специальных дисциплин включены следующие факультативы: «Химия и искусство», «Art-дизайн», «Проектирование интерьера», студия «Creative». Согласно инструктивному письму МОН РК № 4-13-2-1/2505-И от 19.07.2019г.  в РУП включены обязательные факультативные часы - «Основы предпринимательской деятельности», в объёме 36 часов.</w:t>
      </w:r>
    </w:p>
    <w:p w:rsidR="00DB01BA" w:rsidRPr="003C5C23" w:rsidRDefault="00DB01BA" w:rsidP="00DB01BA">
      <w:pPr>
        <w:pStyle w:val="a8"/>
        <w:spacing w:after="0" w:line="240" w:lineRule="auto"/>
        <w:ind w:left="0" w:right="-3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2021-2022 учебном году </w:t>
      </w:r>
      <w:r w:rsidRPr="003C5C2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 </w:t>
      </w:r>
      <w:r w:rsidRPr="00024DF0"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специальности 02120100 Дизайн интерьера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квалификации </w:t>
      </w:r>
      <w:r w:rsidRPr="00F30BD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02120103 Дизайнер интерьера </w:t>
      </w:r>
      <w:r w:rsidRPr="00F30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4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5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разработаны в соответствии с Приказом министра образования и науки Республики Казахстан от 31 октября 2018 года </w:t>
      </w:r>
      <w:r w:rsidRPr="003C5C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N 604  «Об утверждении государственных общеобязательных стандартов образования  всех уровнях образования» (с внесенными изменениями от 23.07.2021г №362), </w:t>
      </w:r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Министра образования и науки Республики Казахстан от 27 сентября 2018 года № 500 «Об утверждении Классификатора специальностей и квалификаций технического и профессионального, послесреднего образования» (приказ и.о. Министра образования и науки РК от 21.07.2021 № 354);</w:t>
      </w:r>
      <w:r w:rsidRPr="003C5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методическими рекомендациями по разработке рабочих учебных программ и учебных планов по образовательным программам ТиППО,  разработанных зарубежным партнером по кредитно-модульной технологии обучения в рамках реализации проекта «Жас маман» на основе образовательных программ, подготовленных зарубежным партнером (</w:t>
      </w:r>
      <w:r w:rsidRPr="003C5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 xml:space="preserve">Soprano Group, </w:t>
      </w:r>
      <w:r w:rsidRPr="003C5C23">
        <w:rPr>
          <w:rFonts w:ascii="Times New Roman" w:eastAsia="Times New Roman" w:hAnsi="Times New Roman" w:cs="Times New Roman"/>
          <w:color w:val="000000"/>
          <w:sz w:val="24"/>
          <w:szCs w:val="24"/>
        </w:rPr>
        <w:t>Финляндия).</w:t>
      </w:r>
    </w:p>
    <w:p w:rsidR="00DB01BA" w:rsidRPr="003C5C23" w:rsidRDefault="00DB01BA" w:rsidP="00DB01BA">
      <w:pPr>
        <w:pStyle w:val="a8"/>
        <w:spacing w:after="0" w:line="240" w:lineRule="auto"/>
        <w:ind w:left="0" w:right="-3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Рабочий учебный план по </w:t>
      </w:r>
      <w:proofErr w:type="gramStart"/>
      <w:r w:rsidRPr="003C5C2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специальности  02120100</w:t>
      </w:r>
      <w:proofErr w:type="gramEnd"/>
      <w:r w:rsidRPr="003C5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Дизайн интерьера разработан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2021-2025 уч. г.г. </w:t>
      </w:r>
      <w:r w:rsidRPr="003C5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участием </w:t>
      </w:r>
      <w:proofErr w:type="gramStart"/>
      <w:r w:rsidRPr="003C5C2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работодателя  ТОО</w:t>
      </w:r>
      <w:proofErr w:type="gramEnd"/>
      <w:r w:rsidRPr="003C5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«РА Арт-Көкше». </w:t>
      </w:r>
    </w:p>
    <w:p w:rsidR="00DB01BA" w:rsidRPr="003C5C23" w:rsidRDefault="00DB01BA" w:rsidP="00DB01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</w:t>
      </w:r>
      <w:proofErr w:type="gramStart"/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>РУП  включает</w:t>
      </w:r>
      <w:proofErr w:type="gramEnd"/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B01BA" w:rsidRPr="003C5C23" w:rsidRDefault="00DB01BA" w:rsidP="00DB01BA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3C5C23">
        <w:rPr>
          <w:color w:val="000000" w:themeColor="text1"/>
        </w:rPr>
        <w:sym w:font="Symbol" w:char="F02D"/>
      </w:r>
      <w:r w:rsidRPr="003C5C23">
        <w:rPr>
          <w:color w:val="000000" w:themeColor="text1"/>
        </w:rPr>
        <w:t xml:space="preserve"> Общеобразовательные дисциплины;</w:t>
      </w:r>
    </w:p>
    <w:p w:rsidR="00DB01BA" w:rsidRPr="003C5C23" w:rsidRDefault="00DB01BA" w:rsidP="00DB01BA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3C5C23">
        <w:rPr>
          <w:color w:val="000000" w:themeColor="text1"/>
        </w:rPr>
        <w:sym w:font="Symbol" w:char="F02D"/>
      </w:r>
      <w:r w:rsidRPr="003C5C23">
        <w:rPr>
          <w:color w:val="000000" w:themeColor="text1"/>
        </w:rPr>
        <w:t xml:space="preserve"> Базовые модули;</w:t>
      </w:r>
    </w:p>
    <w:p w:rsidR="00DB01BA" w:rsidRPr="003C5C23" w:rsidRDefault="00DB01BA" w:rsidP="00DB01BA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3C5C23">
        <w:rPr>
          <w:color w:val="000000" w:themeColor="text1"/>
        </w:rPr>
        <w:sym w:font="Symbol" w:char="F02D"/>
      </w:r>
      <w:r w:rsidRPr="003C5C23">
        <w:rPr>
          <w:color w:val="000000" w:themeColor="text1"/>
        </w:rPr>
        <w:t xml:space="preserve"> Профессиональные модули; </w:t>
      </w:r>
    </w:p>
    <w:p w:rsidR="00DB01BA" w:rsidRPr="003C5C23" w:rsidRDefault="00DB01BA" w:rsidP="00DB01BA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3C5C23">
        <w:rPr>
          <w:color w:val="000000" w:themeColor="text1"/>
        </w:rPr>
        <w:t>-  Промежуточная аттестация;</w:t>
      </w:r>
    </w:p>
    <w:p w:rsidR="00DB01BA" w:rsidRPr="003C5C23" w:rsidRDefault="00DB01BA" w:rsidP="00DB01BA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3C5C23">
        <w:rPr>
          <w:color w:val="000000" w:themeColor="text1"/>
        </w:rPr>
        <w:t>-  Итоговая аттестация.</w:t>
      </w:r>
    </w:p>
    <w:p w:rsidR="00DB01BA" w:rsidRPr="003C5C23" w:rsidRDefault="00DB01BA" w:rsidP="00DB01BA">
      <w:pPr>
        <w:pStyle w:val="a8"/>
        <w:spacing w:after="0" w:line="240" w:lineRule="auto"/>
        <w:ind w:left="0" w:right="-3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C2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часов по модулю «Общеобразовательные дисциплины» составляет 60 кредитов /1440</w:t>
      </w:r>
      <w:proofErr w:type="gramStart"/>
      <w:r w:rsidRPr="003C5C23">
        <w:rPr>
          <w:rFonts w:ascii="Times New Roman" w:eastAsia="Times New Roman" w:hAnsi="Times New Roman" w:cs="Times New Roman"/>
          <w:color w:val="000000"/>
          <w:sz w:val="24"/>
          <w:szCs w:val="24"/>
        </w:rPr>
        <w:t>ч. ,</w:t>
      </w:r>
      <w:proofErr w:type="gramEnd"/>
      <w:r w:rsidRPr="003C5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включая промежуточную аттестацию. Перечень и объем ООД определен с учетом профиля специальности по общественно-гуманитарному направлениям. Обязательные для изучения 10 дисциплин </w:t>
      </w:r>
      <w:proofErr w:type="gramStart"/>
      <w:r w:rsidRPr="003C5C2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 39</w:t>
      </w:r>
      <w:proofErr w:type="gramEnd"/>
      <w:r w:rsidRPr="003C5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кредитов /936 часов. По выбору включает 4 дисциплины: 2 дисциплины углубленного уровня </w:t>
      </w:r>
      <w:proofErr w:type="gramStart"/>
      <w:r w:rsidRPr="003C5C23">
        <w:rPr>
          <w:rFonts w:ascii="Times New Roman" w:eastAsia="Times New Roman" w:hAnsi="Times New Roman" w:cs="Times New Roman"/>
          <w:color w:val="000000"/>
          <w:sz w:val="24"/>
          <w:szCs w:val="24"/>
        </w:rPr>
        <w:t>( химия</w:t>
      </w:r>
      <w:proofErr w:type="gramEnd"/>
      <w:r w:rsidRPr="003C5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биология)- 12 кредитов/288 часов, 2 дисциплины стандартного уровня (физика и графика проектирование )- 6 кредитов/144 часа. Всего на дисциплины 57 кредитов/1368 часов. Промежуточная аттестация (3 кредита/72ч.)  предусматривает проведение экзаменов: по казахскому языку, русскому языку и литературе (для групп с </w:t>
      </w:r>
      <w:proofErr w:type="gramStart"/>
      <w:r w:rsidRPr="003C5C23">
        <w:rPr>
          <w:rFonts w:ascii="Times New Roman" w:eastAsia="Times New Roman" w:hAnsi="Times New Roman" w:cs="Times New Roman"/>
          <w:color w:val="000000"/>
          <w:sz w:val="24"/>
          <w:szCs w:val="24"/>
        </w:rPr>
        <w:t>гос.языком</w:t>
      </w:r>
      <w:proofErr w:type="gramEnd"/>
      <w:r w:rsidRPr="003C5C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обучения), русскому языку, казахскому языку и литературе (для групп с русским языком обучения),  истории Казахстана, математике и химии.  </w:t>
      </w:r>
    </w:p>
    <w:p w:rsidR="00DB01BA" w:rsidRDefault="00DB01BA" w:rsidP="00DB01BA">
      <w:pPr>
        <w:pStyle w:val="a8"/>
        <w:spacing w:after="0" w:line="240" w:lineRule="auto"/>
        <w:ind w:left="0" w:right="-31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Базовый модуль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20</w:t>
      </w:r>
      <w:r w:rsidRPr="003E683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кредитов/4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80</w:t>
      </w:r>
      <w:r w:rsidRPr="003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ч., профессиональный модуль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148</w:t>
      </w:r>
      <w:r w:rsidRPr="003E683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кредитов/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3552</w:t>
      </w:r>
      <w:r w:rsidRPr="003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Промежуточная и итоговая аттестация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15</w:t>
      </w:r>
      <w:r w:rsidRPr="003E683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кредитов/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360</w:t>
      </w:r>
      <w:r w:rsidRPr="003E683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  <w:proofErr w:type="gramEnd"/>
      <w:r w:rsidRPr="003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Итого на обязательное обучение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240 кредитов/</w:t>
      </w:r>
      <w:r w:rsidRPr="003E683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5760</w:t>
      </w:r>
      <w:r w:rsidRPr="003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часов. </w:t>
      </w:r>
    </w:p>
    <w:p w:rsidR="00DB01BA" w:rsidRPr="00757B86" w:rsidRDefault="00DB01BA" w:rsidP="00DB01BA">
      <w:pPr>
        <w:pStyle w:val="af0"/>
        <w:ind w:right="-3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>Согласно</w:t>
      </w:r>
      <w:r w:rsidRPr="00757B8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>ГОСО,</w:t>
      </w:r>
      <w:r w:rsidRPr="00757B8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757B8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>оказания помощи</w:t>
      </w:r>
      <w:r w:rsidRPr="00757B8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57B8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>развития индивидуальных</w:t>
      </w:r>
      <w:r w:rsidRPr="00757B8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способностей обучающихся планируются</w:t>
      </w:r>
      <w:r w:rsidRPr="00757B8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57B8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>реализуются</w:t>
      </w:r>
      <w:r w:rsidRPr="00757B8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факультативные занятия и консультации. На факультативные занятия выделено 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17,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кредитов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/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16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часов, на консультации –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16,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6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кредитов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/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400 часов.  Общее количество учебной нагрузки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274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кредитов/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76</w:t>
      </w:r>
      <w:r w:rsidRPr="00757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часов.</w:t>
      </w:r>
    </w:p>
    <w:p w:rsidR="00DB01BA" w:rsidRPr="003C5C23" w:rsidRDefault="00DB01BA" w:rsidP="00DB01BA">
      <w:pPr>
        <w:pStyle w:val="a8"/>
        <w:spacing w:after="0" w:line="240" w:lineRule="auto"/>
        <w:ind w:left="0" w:right="-3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C2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учебный план планирует обучение и контроль, обеспечение связи теоретических и практических занятий, производственного обучения, профессиональной практики в рамках модуля. Практика рассчитана не менее 40% от профессионального модуля согласно ГОСО.</w:t>
      </w:r>
    </w:p>
    <w:p w:rsidR="00DB01BA" w:rsidRPr="003C5C23" w:rsidRDefault="00DB01BA" w:rsidP="00DB01BA">
      <w:pPr>
        <w:pStyle w:val="a8"/>
        <w:spacing w:after="0" w:line="240" w:lineRule="auto"/>
        <w:ind w:left="0" w:right="-3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C23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Профессиональные </w:t>
      </w:r>
      <w:proofErr w:type="gramStart"/>
      <w:r w:rsidRPr="003C5C23">
        <w:rPr>
          <w:rFonts w:ascii="Times New Roman" w:eastAsia="Times New Roman" w:hAnsi="Times New Roman" w:cs="Times New Roman"/>
          <w:sz w:val="24"/>
          <w:szCs w:val="24"/>
        </w:rPr>
        <w:t>модули  разработаны</w:t>
      </w:r>
      <w:proofErr w:type="gramEnd"/>
      <w:r w:rsidRPr="003C5C2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Pr="003C5C2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образовательными программами (Soprano Group, Финляндия) и  </w:t>
      </w:r>
      <w:r w:rsidRPr="003C5C2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C5C2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C5C23">
        <w:rPr>
          <w:rFonts w:ascii="Times New Roman" w:eastAsia="Times New Roman" w:hAnsi="Times New Roman" w:cs="Times New Roman"/>
          <w:sz w:val="24"/>
          <w:szCs w:val="24"/>
          <w:lang w:eastAsia="fi-FI"/>
        </w:rPr>
        <w:t>етодическими рекомендациями по разработке рабочих учебных программ и учебных планов по образовательным программам ТиППО, подготовленных зарубежным партнером по кредитно-модульной технологии</w:t>
      </w:r>
      <w:r w:rsidRPr="003C5C23">
        <w:rPr>
          <w:rFonts w:ascii="Times New Roman" w:hAnsi="Times New Roman" w:cs="Times New Roman"/>
          <w:sz w:val="24"/>
          <w:szCs w:val="24"/>
        </w:rPr>
        <w:t xml:space="preserve"> </w:t>
      </w:r>
      <w:r w:rsidRPr="003C5C23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Pr="003C5C2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рамках реализации проекта «Жас маман». </w:t>
      </w:r>
      <w:r w:rsidRPr="003C5C23">
        <w:rPr>
          <w:rFonts w:ascii="Times New Roman" w:eastAsia="Times New Roman" w:hAnsi="Times New Roman" w:cs="Times New Roman"/>
          <w:sz w:val="24"/>
          <w:szCs w:val="24"/>
        </w:rPr>
        <w:t>Объем кредитов/часов профессиональных модулей определен самостоятельно с сохранением общего количества кредитов/часов, отведенных на обязательное обучение.</w:t>
      </w:r>
    </w:p>
    <w:p w:rsidR="00DB01BA" w:rsidRPr="00903E57" w:rsidRDefault="00DB01BA" w:rsidP="00DB0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2022-2023 учебном году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РУП </w:t>
      </w:r>
      <w:r w:rsidRPr="00903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специальности 02120100 «Дизайн интерьера», квалификации 3</w:t>
      </w:r>
      <w:r w:rsidRPr="00903E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</w:t>
      </w:r>
      <w:r w:rsidRPr="00903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02120102 Декоратор интерьера  разработан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903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Приказом Министра просвещения Республики Казахстан от 3 августа 2022 года № 348 «Об утверждении государственных общеобязательных стандартов дошкольного воспитания и обучения, начального, основного среднего и общего среднего, </w:t>
      </w:r>
      <w:r w:rsidRPr="00903E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технического и профессионального, послесреднего образования» (согласно приложения 1 </w:t>
      </w:r>
      <w:r w:rsidRPr="00903E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ГОСО ТиПО</w:t>
      </w:r>
      <w:r w:rsidRPr="00903E57">
        <w:rPr>
          <w:rFonts w:ascii="Times New Roman" w:hAnsi="Times New Roman" w:cs="Times New Roman"/>
          <w:color w:val="000000" w:themeColor="text1"/>
          <w:sz w:val="24"/>
          <w:szCs w:val="24"/>
        </w:rPr>
        <w:t>); инструктивно-методическими рекомендациями по организации учебного процесса в учебных заведениях технического и профессионального, послесреднего образования к началу 2022-2023 учебного года (исх.5-13-3/3756-И от 26.08.2022г.); профессиональным стандартом «Разработка графического и мультимедийного дизайна» от 24.12.2019 г. № 259 (</w:t>
      </w:r>
      <w:r w:rsidRPr="00903E57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приложение к приказу Председателя Правления НПП РК «Атамекен»); </w:t>
      </w:r>
      <w:r w:rsidRPr="00903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 xml:space="preserve">образовательными программами по специальностям ТиПО (Soprano Group, Финляндия); </w:t>
      </w:r>
      <w:r w:rsidRPr="00903E57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903E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903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>етодическими  рекомендациями по разработке рабочих учебных программ и учебных планов по образовательным программам ТиППО, подготовленными зарубежным партнером по кредитно-модульной технологии</w:t>
      </w:r>
      <w:r w:rsidRPr="00903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3E57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в </w:t>
      </w:r>
      <w:r w:rsidRPr="00903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 xml:space="preserve">рамках реализации проекта «Жас маман». </w:t>
      </w:r>
    </w:p>
    <w:p w:rsidR="00DB01BA" w:rsidRPr="00903E57" w:rsidRDefault="00DB01BA" w:rsidP="00DB01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3E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Структура РУП ОП соответствует приказу Министра образования и науки Республики Казахстан от 6 апреля 2020 года № 130 «Об утверждении Перечня документов, обязательных для ведения педагогами организаций дошкольного воспитания и обучения, среднего, специального, дополнительного, технического и профессионального, послесреднего образования, и их форм» и разработана  на основе кредитно-модульной технологии при участии работодателей с учетом академической самостоятельности.  </w:t>
      </w:r>
    </w:p>
    <w:p w:rsidR="00DB01BA" w:rsidRDefault="00DB01BA" w:rsidP="00DB01BA">
      <w:pPr>
        <w:pStyle w:val="af2"/>
        <w:spacing w:before="0" w:beforeAutospacing="0" w:after="0" w:afterAutospacing="0"/>
        <w:ind w:firstLine="454"/>
        <w:jc w:val="both"/>
        <w:rPr>
          <w:rFonts w:eastAsia="Calibri"/>
          <w:color w:val="000000" w:themeColor="text1"/>
        </w:rPr>
      </w:pPr>
      <w:r w:rsidRPr="00903E57">
        <w:rPr>
          <w:rFonts w:eastAsia="Calibri"/>
          <w:color w:val="000000" w:themeColor="text1"/>
        </w:rPr>
        <w:t>Данная ОП предназначена для подготовки специалистов рабочих квалификаций, поступивших на базе основного среднего образования, и состоит из следующих модулей: общеобразовательный, базовый, профессиональный.</w:t>
      </w:r>
    </w:p>
    <w:p w:rsidR="00DB01BA" w:rsidRPr="00E4658F" w:rsidRDefault="00DB01BA" w:rsidP="00DB01BA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4658F">
        <w:rPr>
          <w:color w:val="000000" w:themeColor="text1"/>
        </w:rPr>
        <w:t xml:space="preserve">Содержание </w:t>
      </w:r>
      <w:proofErr w:type="gramStart"/>
      <w:r w:rsidRPr="00E4658F">
        <w:rPr>
          <w:color w:val="000000" w:themeColor="text1"/>
        </w:rPr>
        <w:t>РУПа  включает</w:t>
      </w:r>
      <w:proofErr w:type="gramEnd"/>
      <w:r w:rsidRPr="00E4658F">
        <w:rPr>
          <w:color w:val="000000" w:themeColor="text1"/>
        </w:rPr>
        <w:t>:</w:t>
      </w:r>
    </w:p>
    <w:p w:rsidR="00DB01BA" w:rsidRPr="00E4658F" w:rsidRDefault="00DB01BA" w:rsidP="00DB01BA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E4658F">
        <w:rPr>
          <w:color w:val="000000" w:themeColor="text1"/>
        </w:rPr>
        <w:sym w:font="Symbol" w:char="F02D"/>
      </w:r>
      <w:r w:rsidRPr="00E4658F">
        <w:rPr>
          <w:color w:val="000000" w:themeColor="text1"/>
        </w:rPr>
        <w:t xml:space="preserve"> Общеобразовательные дисциплины;</w:t>
      </w:r>
    </w:p>
    <w:p w:rsidR="00DB01BA" w:rsidRPr="00E4658F" w:rsidRDefault="00DB01BA" w:rsidP="00DB01BA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E4658F">
        <w:rPr>
          <w:color w:val="000000" w:themeColor="text1"/>
        </w:rPr>
        <w:sym w:font="Symbol" w:char="F02D"/>
      </w:r>
      <w:r w:rsidRPr="00E4658F">
        <w:rPr>
          <w:color w:val="000000" w:themeColor="text1"/>
        </w:rPr>
        <w:t xml:space="preserve"> Базовые модули;</w:t>
      </w:r>
    </w:p>
    <w:p w:rsidR="00DB01BA" w:rsidRPr="00E4658F" w:rsidRDefault="00DB01BA" w:rsidP="00DB01BA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E4658F">
        <w:rPr>
          <w:color w:val="000000" w:themeColor="text1"/>
        </w:rPr>
        <w:sym w:font="Symbol" w:char="F02D"/>
      </w:r>
      <w:r w:rsidRPr="00E4658F">
        <w:rPr>
          <w:color w:val="000000" w:themeColor="text1"/>
        </w:rPr>
        <w:t xml:space="preserve"> Профессиональные модули; </w:t>
      </w:r>
    </w:p>
    <w:p w:rsidR="00DB01BA" w:rsidRPr="00E4658F" w:rsidRDefault="00DB01BA" w:rsidP="00DB01BA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E4658F">
        <w:rPr>
          <w:color w:val="000000" w:themeColor="text1"/>
        </w:rPr>
        <w:t>-  Промежуточная аттестация;</w:t>
      </w:r>
    </w:p>
    <w:p w:rsidR="00DB01BA" w:rsidRPr="00E4658F" w:rsidRDefault="00DB01BA" w:rsidP="00DB01BA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E4658F">
        <w:rPr>
          <w:color w:val="000000" w:themeColor="text1"/>
        </w:rPr>
        <w:t>-  Итоговая аттестация.</w:t>
      </w:r>
    </w:p>
    <w:p w:rsidR="00DB01BA" w:rsidRPr="00903E57" w:rsidRDefault="00DB01BA" w:rsidP="00DB01BA">
      <w:pPr>
        <w:pStyle w:val="af2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903E57">
        <w:rPr>
          <w:color w:val="000000" w:themeColor="text1"/>
        </w:rPr>
        <w:t>Перечень и объем ООД определен с учетом общегуманитарного профиля специальности</w:t>
      </w:r>
      <w:r>
        <w:rPr>
          <w:color w:val="000000" w:themeColor="text1"/>
        </w:rPr>
        <w:t>,</w:t>
      </w:r>
      <w:r w:rsidRPr="00903E57">
        <w:rPr>
          <w:color w:val="000000" w:themeColor="text1"/>
        </w:rPr>
        <w:t xml:space="preserve"> </w:t>
      </w:r>
    </w:p>
    <w:p w:rsidR="00DB01BA" w:rsidRPr="00FA7D21" w:rsidRDefault="00DB01BA" w:rsidP="00DB01BA">
      <w:pPr>
        <w:pStyle w:val="aa"/>
        <w:spacing w:after="0" w:line="240" w:lineRule="auto"/>
        <w:ind w:right="-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D21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на освоение ООД отводится 60 кредитов/1440часов. Экзамены по общеобразовательным дисциплинам проводятся за счет кредитов часов, выделенных на модуль «Общеобразовательные дисциплины»  (3 кредита/72 часа).  </w:t>
      </w:r>
      <w:r w:rsidRPr="00FA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Перечень ООД определен с учетом профиля специальности общественно-гуманитарного направления. Базовый модуль – 12</w:t>
      </w:r>
      <w:r w:rsidRPr="00FA7D2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кредитов/288</w:t>
      </w:r>
      <w:r w:rsidRPr="00FA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ч., профессиональный модуль – </w:t>
      </w:r>
      <w:r w:rsidRPr="00FA7D2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102 кредитов/ </w:t>
      </w:r>
      <w:r w:rsidRPr="00FA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2448 ч. Промежуточная и итоговая аттестация – </w:t>
      </w:r>
      <w:r w:rsidRPr="00FA7D2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9 кредитов/</w:t>
      </w:r>
      <w:proofErr w:type="gramStart"/>
      <w:r w:rsidRPr="00FA7D2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216 </w:t>
      </w:r>
      <w:r w:rsidRPr="00FA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  <w:proofErr w:type="gramEnd"/>
      <w:r w:rsidRPr="00FA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Итого на обязательное обучение – </w:t>
      </w:r>
      <w:r w:rsidRPr="00FA7D2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180 кредитов/4320</w:t>
      </w:r>
      <w:r w:rsidRPr="00FA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часов. </w:t>
      </w:r>
    </w:p>
    <w:p w:rsidR="00DB01BA" w:rsidRPr="00E4658F" w:rsidRDefault="00DB01BA" w:rsidP="00DB01BA">
      <w:pPr>
        <w:pStyle w:val="af0"/>
        <w:ind w:right="-3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D21">
        <w:rPr>
          <w:rFonts w:ascii="Times New Roman" w:hAnsi="Times New Roman" w:cs="Times New Roman"/>
          <w:color w:val="000000" w:themeColor="text1"/>
          <w:sz w:val="24"/>
          <w:szCs w:val="24"/>
        </w:rPr>
        <w:t>Согласно</w:t>
      </w:r>
      <w:r w:rsidRPr="00FA7D21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A7D21">
        <w:rPr>
          <w:rFonts w:ascii="Times New Roman" w:hAnsi="Times New Roman" w:cs="Times New Roman"/>
          <w:color w:val="000000" w:themeColor="text1"/>
          <w:sz w:val="24"/>
          <w:szCs w:val="24"/>
        </w:rPr>
        <w:t>ГОСО,</w:t>
      </w:r>
      <w:r w:rsidRPr="00FA7D21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A7D21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FA7D21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A7D21">
        <w:rPr>
          <w:rFonts w:ascii="Times New Roman" w:hAnsi="Times New Roman" w:cs="Times New Roman"/>
          <w:color w:val="000000" w:themeColor="text1"/>
          <w:sz w:val="24"/>
          <w:szCs w:val="24"/>
        </w:rPr>
        <w:t>оказания помощи</w:t>
      </w:r>
      <w:r w:rsidRPr="00FA7D2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A7D2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A7D2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A7D21">
        <w:rPr>
          <w:rFonts w:ascii="Times New Roman" w:hAnsi="Times New Roman" w:cs="Times New Roman"/>
          <w:color w:val="000000" w:themeColor="text1"/>
          <w:sz w:val="24"/>
          <w:szCs w:val="24"/>
        </w:rPr>
        <w:t>развития индивидуальных</w:t>
      </w:r>
      <w:r w:rsidRPr="00FA7D2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A7D21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способностей обучающихся планируются</w:t>
      </w:r>
      <w:r w:rsidRPr="00FA7D21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A7D2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A7D21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A7D21">
        <w:rPr>
          <w:rFonts w:ascii="Times New Roman" w:hAnsi="Times New Roman" w:cs="Times New Roman"/>
          <w:color w:val="000000" w:themeColor="text1"/>
          <w:sz w:val="24"/>
          <w:szCs w:val="24"/>
        </w:rPr>
        <w:t>реализуются</w:t>
      </w:r>
      <w:r w:rsidRPr="00FA7D21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A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факультативные занятия и консультации. На факультативные занятия выделено </w:t>
      </w:r>
      <w:r w:rsidRPr="00FA7D2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14 кредитов/336</w:t>
      </w:r>
      <w:r w:rsidRPr="00FA7D21">
        <w:rPr>
          <w:rFonts w:ascii="Times New Roman" w:hAnsi="Times New Roman" w:cs="Times New Roman"/>
          <w:color w:val="000000" w:themeColor="text1"/>
          <w:sz w:val="24"/>
          <w:szCs w:val="24"/>
        </w:rPr>
        <w:t>часов, на консультации –</w:t>
      </w:r>
      <w:r w:rsidRPr="00FA7D2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12 кредитов</w:t>
      </w:r>
      <w:r w:rsidRPr="00FA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7D2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/288</w:t>
      </w:r>
      <w:r w:rsidRPr="00FA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часов.  Общее количество учебной нагрузки – </w:t>
      </w:r>
      <w:r w:rsidRPr="00FA7D2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206 кредитов/</w:t>
      </w:r>
      <w:r w:rsidRPr="00FA7D21">
        <w:rPr>
          <w:rFonts w:ascii="Times New Roman" w:hAnsi="Times New Roman" w:cs="Times New Roman"/>
          <w:color w:val="000000" w:themeColor="text1"/>
          <w:sz w:val="24"/>
          <w:szCs w:val="24"/>
        </w:rPr>
        <w:t>4944 часов.</w:t>
      </w:r>
    </w:p>
    <w:p w:rsidR="00DB01BA" w:rsidRPr="00903E57" w:rsidRDefault="00DB01BA" w:rsidP="00DB01B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903E5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Объем кредитов и содержание профессионального модуля определены колледжем самостоятельно с учетом академической самостоятельности. </w:t>
      </w:r>
      <w:r w:rsidRPr="00903E5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Профессиональная практика составляет не менее 40 % от объёма профессионального модуля, сог</w:t>
      </w:r>
      <w:r w:rsidRPr="00903E5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ласно ГОСО.</w:t>
      </w:r>
    </w:p>
    <w:p w:rsidR="00DB01BA" w:rsidRPr="00903E57" w:rsidRDefault="00DB01BA" w:rsidP="00DB01BA">
      <w:pPr>
        <w:pStyle w:val="af2"/>
        <w:spacing w:before="0" w:beforeAutospacing="0" w:after="0" w:afterAutospacing="0"/>
        <w:ind w:firstLine="454"/>
        <w:jc w:val="both"/>
        <w:rPr>
          <w:rStyle w:val="a7"/>
          <w:b/>
          <w:color w:val="000000" w:themeColor="text1"/>
        </w:rPr>
      </w:pPr>
      <w:r w:rsidRPr="00903E57">
        <w:rPr>
          <w:rFonts w:eastAsiaTheme="minorHAnsi"/>
          <w:color w:val="000000" w:themeColor="text1"/>
        </w:rPr>
        <w:t>ОП по данной специальности на базе основного среднего образования прошла экспертизу для включения в Реестр образовательных программ (</w:t>
      </w:r>
      <w:r w:rsidRPr="00903E57">
        <w:rPr>
          <w:color w:val="000000" w:themeColor="text1"/>
        </w:rPr>
        <w:t>ссылка на Реестр:</w:t>
      </w:r>
      <w:r w:rsidRPr="00903E57">
        <w:rPr>
          <w:b/>
          <w:color w:val="000000" w:themeColor="text1"/>
        </w:rPr>
        <w:t xml:space="preserve"> </w:t>
      </w:r>
      <w:hyperlink r:id="rId32" w:history="1">
        <w:r w:rsidRPr="00903E57">
          <w:rPr>
            <w:rStyle w:val="a7"/>
            <w:b/>
            <w:color w:val="000000" w:themeColor="text1"/>
          </w:rPr>
          <w:t>http://94.141.242.22/registry/results/view/17139</w:t>
        </w:r>
      </w:hyperlink>
      <w:r w:rsidRPr="00903E57">
        <w:rPr>
          <w:rStyle w:val="a7"/>
          <w:b/>
          <w:color w:val="000000" w:themeColor="text1"/>
        </w:rPr>
        <w:t>).</w:t>
      </w:r>
    </w:p>
    <w:p w:rsidR="00DB01BA" w:rsidRPr="008F7A80" w:rsidRDefault="00DB01BA" w:rsidP="00DB01BA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262B">
        <w:rPr>
          <w:rFonts w:ascii="Times New Roman" w:hAnsi="Times New Roman" w:cs="Times New Roman"/>
          <w:color w:val="000000" w:themeColor="text1"/>
          <w:sz w:val="24"/>
          <w:szCs w:val="24"/>
        </w:rPr>
        <w:t>РУПы 2020-202</w:t>
      </w:r>
      <w:r w:rsidRPr="0053262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4,</w:t>
      </w:r>
      <w:r w:rsidRPr="00532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3262B">
        <w:rPr>
          <w:rFonts w:ascii="Times New Roman" w:hAnsi="Times New Roman" w:cs="Times New Roman"/>
          <w:color w:val="000000" w:themeColor="text1"/>
          <w:sz w:val="24"/>
          <w:szCs w:val="24"/>
        </w:rPr>
        <w:t>2021-2025, 2022-202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32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уч.г. приведены в</w:t>
      </w:r>
      <w:r w:rsidRPr="00532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Приложении 11-13.</w:t>
      </w:r>
      <w:r w:rsidRPr="0053262B">
        <w:t xml:space="preserve"> </w:t>
      </w:r>
    </w:p>
    <w:p w:rsidR="002A7F06" w:rsidRPr="004D05F9" w:rsidRDefault="002A7F06" w:rsidP="00FE19B0">
      <w:pPr>
        <w:pStyle w:val="a8"/>
        <w:spacing w:after="0" w:line="240" w:lineRule="auto"/>
        <w:ind w:left="0" w:right="-3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2A7F06" w:rsidRPr="00A54EFA" w:rsidRDefault="002A7F06" w:rsidP="00FE19B0">
      <w:pPr>
        <w:pStyle w:val="af2"/>
        <w:spacing w:before="0" w:beforeAutospacing="0" w:after="0" w:afterAutospacing="0"/>
        <w:ind w:firstLine="454"/>
        <w:jc w:val="center"/>
        <w:rPr>
          <w:rStyle w:val="a7"/>
          <w:b/>
          <w:color w:val="000000" w:themeColor="text1"/>
          <w:u w:val="none"/>
        </w:rPr>
      </w:pPr>
      <w:r w:rsidRPr="00A54EFA">
        <w:rPr>
          <w:rStyle w:val="a7"/>
          <w:b/>
          <w:color w:val="000000" w:themeColor="text1"/>
          <w:u w:val="none"/>
        </w:rPr>
        <w:t>02120200 Дизайн одежды</w:t>
      </w:r>
    </w:p>
    <w:p w:rsidR="002A7F06" w:rsidRPr="004D05F9" w:rsidRDefault="002A7F06" w:rsidP="00FE19B0">
      <w:pPr>
        <w:pStyle w:val="af2"/>
        <w:spacing w:before="0" w:beforeAutospacing="0" w:after="0" w:afterAutospacing="0"/>
        <w:ind w:firstLine="454"/>
        <w:jc w:val="both"/>
        <w:rPr>
          <w:rStyle w:val="a7"/>
          <w:b/>
          <w:color w:val="000000" w:themeColor="text1"/>
          <w:highlight w:val="yellow"/>
        </w:rPr>
      </w:pPr>
    </w:p>
    <w:p w:rsidR="00A54EFA" w:rsidRPr="0038515F" w:rsidRDefault="00A54EFA" w:rsidP="00A54EFA">
      <w:pPr>
        <w:pStyle w:val="aa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2020-2021 учебном </w:t>
      </w:r>
      <w:proofErr w:type="gramStart"/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>году  рабочий</w:t>
      </w:r>
      <w:proofErr w:type="gramEnd"/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план по специальности </w:t>
      </w:r>
      <w:r w:rsidRPr="0038515F">
        <w:rPr>
          <w:rStyle w:val="1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0402000 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Дизайн (по профилю), квалификации  0402013 Дизайнер (0402013-3 Дизайн одежды) разработан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2020-2024 уч.г.г. на 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>базе основного среднего образования по</w:t>
      </w:r>
      <w:r w:rsidRPr="0038515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>модульно-</w:t>
      </w:r>
      <w:r w:rsidRPr="0038515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компетентностному подходу.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Набор обучающихся произведен в группы с государственным языком обучения.</w:t>
      </w:r>
    </w:p>
    <w:p w:rsidR="00A54EFA" w:rsidRPr="0038515F" w:rsidRDefault="00A54EFA" w:rsidP="00A54EF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Рабочий учебный план </w:t>
      </w:r>
      <w:proofErr w:type="gramStart"/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  на</w:t>
      </w:r>
      <w:proofErr w:type="gramEnd"/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основе:</w:t>
      </w:r>
    </w:p>
    <w:p w:rsidR="00A54EFA" w:rsidRPr="0038515F" w:rsidRDefault="00A54EFA" w:rsidP="00A54E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>- Приказа МОН РК № 604 от 31.10.2018 г. «Об утверждении государственных общеобязательных стандартов образования всех уровней образования»;</w:t>
      </w:r>
    </w:p>
    <w:p w:rsidR="00A54EFA" w:rsidRPr="0038515F" w:rsidRDefault="00A54EFA" w:rsidP="00A54E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Приказа   Министра образования и науки Республики Казахстан от 31 октября 2017 года № 553 «Об утверждении типовых учебных программ и типовых учебных планов по специальностям технического и профессионального образования» (с изменениями согласно Приказу Министра образования и науки Республики Казахстан от 16 сентября 2019 года №409), </w:t>
      </w:r>
    </w:p>
    <w:p w:rsidR="00A54EFA" w:rsidRPr="0038515F" w:rsidRDefault="00A54EFA" w:rsidP="00A54E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>- инструктивно - методических рекомендаций «Особенности реализации образовательных программ общего среднего образования в системе технического и профессионального образования» №5-13-4/2937-И от 12.08.2020 года;</w:t>
      </w:r>
    </w:p>
    <w:p w:rsidR="00A54EFA" w:rsidRPr="0038515F" w:rsidRDefault="00A54EFA" w:rsidP="00A54E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методических рекомендаций к разработке рабочих учебных программ по модульно-компетентностному </w:t>
      </w:r>
      <w:proofErr w:type="gramStart"/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>подходу  (</w:t>
      </w:r>
      <w:proofErr w:type="gramEnd"/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рассмотрены и одобрены РУМС от 16.06.2017г.), размещенных на сайте НАО «Холдинг «Кәсіпқор». </w:t>
      </w:r>
    </w:p>
    <w:p w:rsidR="00A54EFA" w:rsidRDefault="00A54EFA" w:rsidP="00A54EFA">
      <w:pPr>
        <w:spacing w:after="0" w:line="240" w:lineRule="auto"/>
        <w:ind w:firstLine="708"/>
        <w:jc w:val="both"/>
        <w:rPr>
          <w:rStyle w:val="af5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8515F">
        <w:rPr>
          <w:rStyle w:val="af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Рабочий учебный план разработан совместно с социальным </w:t>
      </w:r>
      <w:proofErr w:type="gramStart"/>
      <w:r w:rsidRPr="0038515F">
        <w:rPr>
          <w:rStyle w:val="af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партнером  </w:t>
      </w:r>
      <w:bookmarkStart w:id="67" w:name="_Hlk123762642"/>
      <w:r w:rsidRPr="0038515F">
        <w:rPr>
          <w:rStyle w:val="af5"/>
          <w:rFonts w:ascii="Times New Roman" w:hAnsi="Times New Roman" w:cs="Times New Roman"/>
          <w:b w:val="0"/>
          <w:color w:val="000000" w:themeColor="text1"/>
          <w:sz w:val="24"/>
          <w:szCs w:val="24"/>
        </w:rPr>
        <w:t>ИП</w:t>
      </w:r>
      <w:proofErr w:type="gramEnd"/>
      <w:r w:rsidRPr="0038515F">
        <w:rPr>
          <w:rStyle w:val="af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«Алдабергенова - «Дом моды Акай»</w:t>
      </w:r>
      <w:bookmarkEnd w:id="67"/>
      <w:r>
        <w:rPr>
          <w:rStyle w:val="af5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A54EFA" w:rsidRPr="008F7A80" w:rsidRDefault="00A54EFA" w:rsidP="00A54E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</w:t>
      </w:r>
      <w:proofErr w:type="gramStart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РУП  включает</w:t>
      </w:r>
      <w:proofErr w:type="gramEnd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54EFA" w:rsidRPr="008F7A80" w:rsidRDefault="00A54EFA" w:rsidP="00A54EFA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8F7A80">
        <w:rPr>
          <w:color w:val="000000" w:themeColor="text1"/>
        </w:rPr>
        <w:sym w:font="Symbol" w:char="F02D"/>
      </w:r>
      <w:r w:rsidRPr="008F7A80">
        <w:rPr>
          <w:color w:val="000000" w:themeColor="text1"/>
        </w:rPr>
        <w:t xml:space="preserve"> Общеобразовательные дисциплины;</w:t>
      </w:r>
    </w:p>
    <w:p w:rsidR="00A54EFA" w:rsidRPr="008F7A80" w:rsidRDefault="00A54EFA" w:rsidP="00A54EFA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8F7A80">
        <w:rPr>
          <w:color w:val="000000" w:themeColor="text1"/>
        </w:rPr>
        <w:sym w:font="Symbol" w:char="F02D"/>
      </w:r>
      <w:r w:rsidRPr="008F7A80">
        <w:rPr>
          <w:color w:val="000000" w:themeColor="text1"/>
        </w:rPr>
        <w:t xml:space="preserve"> Базовые модули;</w:t>
      </w:r>
    </w:p>
    <w:p w:rsidR="00A54EFA" w:rsidRPr="008F7A80" w:rsidRDefault="00A54EFA" w:rsidP="00A54EFA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8F7A80">
        <w:rPr>
          <w:color w:val="000000" w:themeColor="text1"/>
        </w:rPr>
        <w:sym w:font="Symbol" w:char="F02D"/>
      </w:r>
      <w:r w:rsidRPr="008F7A80">
        <w:rPr>
          <w:color w:val="000000" w:themeColor="text1"/>
        </w:rPr>
        <w:t xml:space="preserve"> Профессиональные модули; </w:t>
      </w:r>
    </w:p>
    <w:p w:rsidR="00A54EFA" w:rsidRPr="008F7A80" w:rsidRDefault="00A54EFA" w:rsidP="00A54EFA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8F7A80">
        <w:rPr>
          <w:color w:val="000000" w:themeColor="text1"/>
        </w:rPr>
        <w:t>-  Промежуточная аттестация;</w:t>
      </w:r>
    </w:p>
    <w:p w:rsidR="00A54EFA" w:rsidRPr="008F7A80" w:rsidRDefault="00A54EFA" w:rsidP="00A54EFA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8F7A80">
        <w:rPr>
          <w:color w:val="000000" w:themeColor="text1"/>
        </w:rPr>
        <w:t>-  Итоговая аттестация.</w:t>
      </w:r>
    </w:p>
    <w:p w:rsidR="00A54EFA" w:rsidRPr="0038515F" w:rsidRDefault="00A54EFA" w:rsidP="00A54EFA">
      <w:pPr>
        <w:pStyle w:val="af0"/>
        <w:ind w:right="-3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D5D">
        <w:rPr>
          <w:rFonts w:ascii="Times New Roman" w:hAnsi="Times New Roman" w:cs="Times New Roman"/>
          <w:color w:val="000000" w:themeColor="text1"/>
          <w:lang w:val="kk-KZ"/>
        </w:rPr>
        <w:t xml:space="preserve">Согласно модели ГОСО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бщий обьем часов на освоение общеообразовательных дисциплин составляет 1448 часов. </w:t>
      </w:r>
      <w:r w:rsidRPr="000F256F">
        <w:rPr>
          <w:rFonts w:ascii="Times New Roman" w:hAnsi="Times New Roman" w:cs="Times New Roman"/>
          <w:color w:val="000000" w:themeColor="text1"/>
          <w:sz w:val="24"/>
          <w:szCs w:val="24"/>
        </w:rPr>
        <w:t>В ООД входят 14 дисциплин, из них 10 дисциплин - обязательные для изучения (1028 ч.), 2 дисциплины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химия</w:t>
      </w:r>
      <w:r w:rsidRPr="000F2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биология-300 ч.) – углубленного и 2 дисциплины (физика,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графика и проектирование</w:t>
      </w:r>
      <w:r w:rsidRPr="000F2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- 120 ч.)- стандартного уровня. 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Направление ООД - общественно-гуманитарное.  Базовый модуль составляет 600 часов, профессиональный модуль - 3424 часов. Промежуточная и итоговая аттестация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288 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>часов. Итого на обязательное обучение - 5760 часов. Согласно</w:t>
      </w:r>
      <w:r w:rsidRPr="0038515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>ГОСО</w:t>
      </w:r>
      <w:r w:rsidRPr="0038515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>планируются</w:t>
      </w:r>
      <w:r w:rsidRPr="0038515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8515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>реализуются</w:t>
      </w:r>
      <w:r w:rsidRPr="0038515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>факультативные занятия и консультации. На факультативные занятия выделено 428 часов, на консультации – 400 часов. Общее количество учебной нагрузки составляет 6588 часов.</w:t>
      </w:r>
    </w:p>
    <w:p w:rsidR="00A54EFA" w:rsidRPr="0038515F" w:rsidRDefault="00A54EFA" w:rsidP="00A54EFA">
      <w:pPr>
        <w:pStyle w:val="af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разработке РУП были внесены изменения в последовательность изучения ПМ 01 и ПМ 03. Для достижения результата обучения ПМ 01 обучающийся должен владеть знаниями о природе света и цвета, гармоничном сочетании цветов, которые он получает при изучении ПМ 03. С учетом результатов обучения были внесены корректировки: первым изучается ПМ 03, затем ПМ 01. Ввели дополнительный  ПМ 09 - Выполнение квалификационных работ дизайнера, в связи с тем, что идет популяризация рабочих профессий через проведение международных соревнований по всему миру WorldSkills international. Результаты обучения соответствуют требованиям стандартов WorldSkills по следующим компетенциям: «Визуальный мерчандайзер», «Малярные и декоративные работы», «Флористика». </w:t>
      </w:r>
      <w:r w:rsidRPr="003851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A54EFA" w:rsidRPr="0038515F" w:rsidRDefault="00A54EFA" w:rsidP="00A54EFA">
      <w:pPr>
        <w:pStyle w:val="a8"/>
        <w:spacing w:after="0" w:line="240" w:lineRule="auto"/>
        <w:ind w:left="0" w:right="-3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рабочий учебный план для углубленного изучения специальных дисциплин включены следующие факультативы: </w:t>
      </w:r>
      <w:r w:rsidRPr="00385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«Химия и искусство», проектирование одежды «Сәнім», «Fashion dress», дефиле «Fashion». 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инструктивному письму МОН РК № 4-13-2-1/2505-И от 19.07.2019 г. в РУП включены обязательные факультативные часы - «Основы предпринимательской деятельности».</w:t>
      </w:r>
    </w:p>
    <w:p w:rsidR="00A54EFA" w:rsidRPr="0038515F" w:rsidRDefault="00A54EFA" w:rsidP="00A54EFA">
      <w:pPr>
        <w:pStyle w:val="a8"/>
        <w:spacing w:after="0" w:line="240" w:lineRule="auto"/>
        <w:ind w:left="0" w:right="-3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385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2021-2022 учебном году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набор произведен в группы с государственным языком обучения. </w:t>
      </w:r>
      <w:r w:rsidRPr="00385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Рабочий учебный план по специальности  02120200 Дизайн одежды </w:t>
      </w:r>
      <w:bookmarkStart w:id="68" w:name="_Hlk123770441"/>
      <w:r w:rsidRPr="00385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2021-2025 уч. г.г. </w:t>
      </w:r>
      <w:r w:rsidRPr="00385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Приказом министра образования и науки Республики Казахстан от 31 октября 2018 года N 604  «Об утверждении государственных общеобязательных стандартов образования  всех уровнях образования» (с внесенными изменениями от 23.07.2021г №362), 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Министра образования и науки Республики Казахстан от 27 сентября 2018 года № 500 «Об утверждении Классификатора специальностей и квалификаций технического и профессионального, послесреднего образования» (приказ и.о. Министра образования и науки РК от 21.07.2021 № 354);</w:t>
      </w:r>
      <w:r w:rsidRPr="00385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методическими рекомендациями по разработке рабочих учебных программ и учебных планов по образовательным программам ТиППО,  разработанных зарубежным партнером по кредитно-модульной технологии обучения в рамках реализации проекта «Жас маман» на основе образовательных программ, подготовленных зарубежным партнером (</w:t>
      </w:r>
      <w:r w:rsidRPr="003851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 xml:space="preserve">Soprano Group, </w:t>
      </w:r>
      <w:r w:rsidRPr="00385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Финляндия). </w:t>
      </w:r>
      <w:bookmarkEnd w:id="68"/>
    </w:p>
    <w:p w:rsidR="00A54EFA" w:rsidRPr="0038515F" w:rsidRDefault="00A54EFA" w:rsidP="00A54EFA">
      <w:pPr>
        <w:pStyle w:val="a8"/>
        <w:spacing w:after="0" w:line="240" w:lineRule="auto"/>
        <w:ind w:left="0" w:right="-3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Рабочий учебный план по </w:t>
      </w:r>
      <w:proofErr w:type="gramStart"/>
      <w:r w:rsidRPr="0038515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специальности  02120200</w:t>
      </w:r>
      <w:proofErr w:type="gramEnd"/>
      <w:r w:rsidRPr="00385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Дизайн одежды разработан и согласован с работодателями   </w:t>
      </w:r>
      <w:r w:rsidRPr="0038515F">
        <w:rPr>
          <w:rStyle w:val="af5"/>
          <w:rFonts w:ascii="Times New Roman" w:hAnsi="Times New Roman" w:cs="Times New Roman"/>
          <w:b w:val="0"/>
          <w:color w:val="000000" w:themeColor="text1"/>
          <w:sz w:val="24"/>
          <w:szCs w:val="24"/>
        </w:rPr>
        <w:t>ИП «Алдабергенова - «Дом моды Акай»</w:t>
      </w:r>
      <w:r>
        <w:rPr>
          <w:rStyle w:val="af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Pr="006D0A11">
        <w:rPr>
          <w:rStyle w:val="af5"/>
          <w:rFonts w:ascii="Times New Roman" w:hAnsi="Times New Roman" w:cs="Times New Roman"/>
          <w:b w:val="0"/>
          <w:color w:val="000000" w:themeColor="text1"/>
          <w:sz w:val="24"/>
          <w:szCs w:val="24"/>
        </w:rPr>
        <w:t>ИП «Ехлакова С.Н.» (ателье «Светлана»).</w:t>
      </w:r>
    </w:p>
    <w:p w:rsidR="00A54EFA" w:rsidRPr="0038515F" w:rsidRDefault="00A54EFA" w:rsidP="00A54E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9" w:name="_Hlk123770492"/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</w:t>
      </w:r>
      <w:proofErr w:type="gramStart"/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>РУП  включает</w:t>
      </w:r>
      <w:proofErr w:type="gramEnd"/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54EFA" w:rsidRPr="0038515F" w:rsidRDefault="00A54EFA" w:rsidP="00A54EFA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38515F">
        <w:rPr>
          <w:color w:val="000000" w:themeColor="text1"/>
        </w:rPr>
        <w:sym w:font="Symbol" w:char="F02D"/>
      </w:r>
      <w:r w:rsidRPr="0038515F">
        <w:rPr>
          <w:color w:val="000000" w:themeColor="text1"/>
        </w:rPr>
        <w:t xml:space="preserve"> Общеобразовательные дисциплины;</w:t>
      </w:r>
    </w:p>
    <w:p w:rsidR="00A54EFA" w:rsidRPr="0038515F" w:rsidRDefault="00A54EFA" w:rsidP="00A54EFA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38515F">
        <w:rPr>
          <w:color w:val="000000" w:themeColor="text1"/>
        </w:rPr>
        <w:sym w:font="Symbol" w:char="F02D"/>
      </w:r>
      <w:r w:rsidRPr="0038515F">
        <w:rPr>
          <w:color w:val="000000" w:themeColor="text1"/>
        </w:rPr>
        <w:t xml:space="preserve"> Базовые модули;</w:t>
      </w:r>
    </w:p>
    <w:p w:rsidR="00A54EFA" w:rsidRPr="0038515F" w:rsidRDefault="00A54EFA" w:rsidP="00A54EFA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38515F">
        <w:rPr>
          <w:color w:val="000000" w:themeColor="text1"/>
        </w:rPr>
        <w:sym w:font="Symbol" w:char="F02D"/>
      </w:r>
      <w:r w:rsidRPr="0038515F">
        <w:rPr>
          <w:color w:val="000000" w:themeColor="text1"/>
        </w:rPr>
        <w:t xml:space="preserve"> Профессиональные модули; </w:t>
      </w:r>
    </w:p>
    <w:p w:rsidR="00A54EFA" w:rsidRPr="0038515F" w:rsidRDefault="00A54EFA" w:rsidP="00A54EFA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38515F">
        <w:rPr>
          <w:color w:val="000000" w:themeColor="text1"/>
        </w:rPr>
        <w:t>-  Промежуточная аттестация;</w:t>
      </w:r>
    </w:p>
    <w:p w:rsidR="00A54EFA" w:rsidRPr="0038515F" w:rsidRDefault="00A54EFA" w:rsidP="00A54EFA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38515F">
        <w:rPr>
          <w:color w:val="000000" w:themeColor="text1"/>
        </w:rPr>
        <w:t>-  Итоговая аттестация.</w:t>
      </w:r>
    </w:p>
    <w:bookmarkEnd w:id="69"/>
    <w:p w:rsidR="00A54EFA" w:rsidRPr="0038515F" w:rsidRDefault="00A54EFA" w:rsidP="00A54EFA">
      <w:pPr>
        <w:pStyle w:val="a8"/>
        <w:spacing w:after="0" w:line="240" w:lineRule="auto"/>
        <w:ind w:left="0" w:right="-3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модели ГОСО о</w:t>
      </w:r>
      <w:r w:rsidRPr="0038515F">
        <w:rPr>
          <w:rFonts w:ascii="Times New Roman" w:eastAsia="Times New Roman" w:hAnsi="Times New Roman" w:cs="Times New Roman"/>
          <w:color w:val="000000"/>
          <w:sz w:val="24"/>
          <w:szCs w:val="24"/>
        </w:rPr>
        <w:t>бщее количество часов по модулю «Общеобразовательные дисциплины» составляет 60 кредитов/ 1440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515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bookmarkStart w:id="70" w:name="_Hlk12377053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асов. </w:t>
      </w:r>
      <w:bookmarkStart w:id="71" w:name="_Hlk126315939"/>
      <w:r w:rsidRPr="00E13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Экзамены по общеобразовательным дисциплинам проводятся за счет кредитов часов, выделенных на модуль «Общеобразовательные </w:t>
      </w:r>
      <w:proofErr w:type="gramStart"/>
      <w:r w:rsidRPr="00E1312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дисциплины»  (</w:t>
      </w:r>
      <w:proofErr w:type="gramEnd"/>
      <w:r w:rsidRPr="00E13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кредита/72 часа). </w:t>
      </w:r>
      <w:bookmarkEnd w:id="71"/>
      <w:r w:rsidRPr="00385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и объем ООД определен с учетом профиля специальности по общественно-гуманитарному направлениям. </w:t>
      </w:r>
      <w:bookmarkEnd w:id="70"/>
      <w:r w:rsidRPr="00385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Обязательные для изучения 10 дисциплин составляют 39 кредитов/936 часов. По выбору включает 4 дисциплины: 2 дисциплины углубленного уровня (химия и биология)- 12 кредитов/288 часов, 2 дисциплины стандартного уровня (физика и </w:t>
      </w:r>
      <w:proofErr w:type="gramStart"/>
      <w:r w:rsidRPr="0038515F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графика</w:t>
      </w:r>
      <w:proofErr w:type="gramEnd"/>
      <w:r w:rsidRPr="00385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проектирование)- 6 кредитов/144 часа. Всего на дисциплины- 57 кредитов/ 1368 часов. Промежуточная аттестация предусматривает проведение экзаменов: по казахскому языку, русскому языку и </w:t>
      </w:r>
      <w:proofErr w:type="gramStart"/>
      <w:r w:rsidRPr="0038515F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литературе ,</w:t>
      </w:r>
      <w:proofErr w:type="gramEnd"/>
      <w:r w:rsidRPr="00385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истории Казахстана, математике и химии.  </w:t>
      </w:r>
      <w:r w:rsidRPr="00E13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Базовый модуль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E13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кредитов/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480</w:t>
      </w:r>
      <w:r w:rsidRPr="00E13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ч., профессиональный модуль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148</w:t>
      </w:r>
      <w:r w:rsidRPr="00E13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кредитов/ 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 w:rsidRPr="00E13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 Промежуточная и итоговая аттестация 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13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кредитов/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360</w:t>
      </w:r>
      <w:r w:rsidRPr="00E13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ч.</w:t>
      </w:r>
      <w:proofErr w:type="gramEnd"/>
      <w:r w:rsidRPr="00E13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Итого на обязательное обучение – 240 кредитов/5760 часов.</w:t>
      </w:r>
    </w:p>
    <w:p w:rsidR="00A54EFA" w:rsidRDefault="00A54EFA" w:rsidP="00A54EFA">
      <w:pPr>
        <w:pStyle w:val="a8"/>
        <w:spacing w:after="0" w:line="240" w:lineRule="auto"/>
        <w:ind w:left="0" w:right="-3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E9E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ГОСО, для оказания помощи и развития индивидуальных способностей обучающихся планируются и реализуются факультативные занятия и консультации. На факультативные занятия выделено 17,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B7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кредитов/416 часов, на консультации – 16,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B7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кредитов /400 часов.  Общее количество учебной нагрузки - 274кредитов/6576 часов.</w:t>
      </w:r>
    </w:p>
    <w:p w:rsidR="00A54EFA" w:rsidRDefault="00A54EFA" w:rsidP="00A54EFA">
      <w:pPr>
        <w:pStyle w:val="a8"/>
        <w:spacing w:after="0" w:line="240" w:lineRule="auto"/>
        <w:ind w:left="0" w:right="-3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E9E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рабочий учебный план включены факультативы: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Проектирование одежды», «Технология моды»,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Қол өнер», «Модная одежда и дизайн аксессуаров».</w:t>
      </w:r>
      <w:r w:rsidRPr="006B7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4EFA" w:rsidRPr="0038515F" w:rsidRDefault="00A54EFA" w:rsidP="00A54EFA">
      <w:pPr>
        <w:pStyle w:val="a8"/>
        <w:spacing w:after="0" w:line="240" w:lineRule="auto"/>
        <w:ind w:left="0" w:right="-3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15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Рабочий учебный план планирует обучение и контроль, обеспечение связи теоретических и практических занятий, производственного обучения, профессиональной практики в рамках модуля. Профессиональная практика составляет не менее 40% от профессионального модуля согласно ГОСО.</w:t>
      </w:r>
    </w:p>
    <w:p w:rsidR="00A54EFA" w:rsidRPr="0038515F" w:rsidRDefault="00A54EFA" w:rsidP="00A54EFA">
      <w:pPr>
        <w:pStyle w:val="a8"/>
        <w:spacing w:after="0" w:line="240" w:lineRule="auto"/>
        <w:ind w:left="0" w:right="-3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5F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Профессиональные </w:t>
      </w:r>
      <w:proofErr w:type="gramStart"/>
      <w:r w:rsidRPr="0038515F">
        <w:rPr>
          <w:rFonts w:ascii="Times New Roman" w:eastAsia="Times New Roman" w:hAnsi="Times New Roman" w:cs="Times New Roman"/>
          <w:sz w:val="24"/>
          <w:szCs w:val="24"/>
        </w:rPr>
        <w:t>модули  разработаны</w:t>
      </w:r>
      <w:proofErr w:type="gramEnd"/>
      <w:r w:rsidRPr="0038515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Pr="0038515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образовательными программами (Soprano Group, Финляндия) и  </w:t>
      </w:r>
      <w:r w:rsidRPr="0038515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8515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515F">
        <w:rPr>
          <w:rFonts w:ascii="Times New Roman" w:eastAsia="Times New Roman" w:hAnsi="Times New Roman" w:cs="Times New Roman"/>
          <w:sz w:val="24"/>
          <w:szCs w:val="24"/>
          <w:lang w:eastAsia="fi-FI"/>
        </w:rPr>
        <w:t>етодическими рекомендациями по разработке рабочих учебных программ и учебных планов по образовательным программам ТиППО, подготовленных зарубежным партнером по кредитно-модульной технологии</w:t>
      </w:r>
      <w:r w:rsidRPr="0038515F">
        <w:rPr>
          <w:rFonts w:ascii="Times New Roman" w:hAnsi="Times New Roman" w:cs="Times New Roman"/>
          <w:sz w:val="24"/>
          <w:szCs w:val="24"/>
        </w:rPr>
        <w:t xml:space="preserve"> </w:t>
      </w:r>
      <w:r w:rsidRPr="0038515F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Pr="0038515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рамках реализации проекта «Жас маман». </w:t>
      </w:r>
      <w:r w:rsidRPr="0038515F">
        <w:rPr>
          <w:rFonts w:ascii="Times New Roman" w:eastAsia="Times New Roman" w:hAnsi="Times New Roman" w:cs="Times New Roman"/>
          <w:sz w:val="24"/>
          <w:szCs w:val="24"/>
        </w:rPr>
        <w:t xml:space="preserve">Объем кредитов/часов </w:t>
      </w:r>
      <w:r w:rsidRPr="0038515F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профессиональных модулей определен самостоятельно с сохранением общего количества кредитов/часов, отведенных на обязательное обучение.</w:t>
      </w:r>
    </w:p>
    <w:p w:rsidR="00A54EFA" w:rsidRPr="0038515F" w:rsidRDefault="00A54EFA" w:rsidP="00A54EFA">
      <w:pPr>
        <w:pStyle w:val="aa"/>
        <w:spacing w:after="0" w:line="240" w:lineRule="auto"/>
        <w:ind w:right="11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В 2022-2023 уч. г. набор по </w:t>
      </w:r>
      <w:r w:rsidRPr="00490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специальности 02120200 «Дизайн одежды»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произведен в группы с государственным и русским языками обучения.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РУП </w:t>
      </w:r>
      <w:r w:rsidRPr="00490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proofErr w:type="gramEnd"/>
      <w:r w:rsidRPr="00490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на 2022-2026 уч. г.г.  </w:t>
      </w:r>
      <w:r w:rsidRPr="0049064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Приказом Министра просвещения Республики Казахстан от 3 августа 2022 года № 348 «Об утверждении государственных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образования» (согласно приложению 1 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ГОСО ТиПО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инструктивно-методическими рекомендациями по организации учебного процесса в учебных заведениях технического и профессионального, послесреднего образования к началу 2022-2023 учебного года (исх.5-13-3/3756-И от 26.08.2022г.), профессиональным стандартом </w:t>
      </w:r>
      <w:r w:rsidRPr="00385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«Разработка графического и мультимедийного дизайна» от 24.12.2019 г. № 259, «Швейное производство» от 19.12.2018 г. № 345 (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к приказу Председателя Правления НПП РК «Атамекен»), </w:t>
      </w:r>
      <w:r w:rsidRPr="003851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 xml:space="preserve">образовательными программами по специальностям ТиПО (Soprano Group, Финляндия), 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3851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 xml:space="preserve">етодическими  рекомендациями по разработке рабочих учебных программ и учебных планов по образовательным программам ТиППО, 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1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>подготовленными зарубежным партнером по кредитно-модульной технологии,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3851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i-FI"/>
        </w:rPr>
        <w:t xml:space="preserve">рамках реализации проекта «Жас маман». </w:t>
      </w:r>
    </w:p>
    <w:p w:rsidR="00A54EFA" w:rsidRDefault="00A54EFA" w:rsidP="00A54EFA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67494">
        <w:rPr>
          <w:color w:val="000000" w:themeColor="text1"/>
        </w:rPr>
        <w:t xml:space="preserve">Структура РУП ОП соответствует приказу Министра образования и науки Республики Казахстан от 6 апреля 2020 года № 130 «Об утверждении Перечня документов, обязательных для ведения педагогами организаций дошкольного воспитания и обучения, среднего, специального, дополнительного, технического и профессионального, послесреднего образования, и их форм» и разработана  на основе кредитно- модульной технологии при участии работодателей с учетом академической самостоятельности.  </w:t>
      </w:r>
    </w:p>
    <w:p w:rsidR="00A54EFA" w:rsidRPr="00E4658F" w:rsidRDefault="00A54EFA" w:rsidP="00A54EFA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4658F">
        <w:rPr>
          <w:color w:val="000000" w:themeColor="text1"/>
        </w:rPr>
        <w:t xml:space="preserve">Содержание </w:t>
      </w:r>
      <w:proofErr w:type="gramStart"/>
      <w:r w:rsidRPr="00E4658F">
        <w:rPr>
          <w:color w:val="000000" w:themeColor="text1"/>
        </w:rPr>
        <w:t>РУПа  включает</w:t>
      </w:r>
      <w:proofErr w:type="gramEnd"/>
      <w:r w:rsidRPr="00E4658F">
        <w:rPr>
          <w:color w:val="000000" w:themeColor="text1"/>
        </w:rPr>
        <w:t>:</w:t>
      </w:r>
    </w:p>
    <w:p w:rsidR="00A54EFA" w:rsidRPr="00E4658F" w:rsidRDefault="00A54EFA" w:rsidP="00A54EFA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E4658F">
        <w:rPr>
          <w:color w:val="000000" w:themeColor="text1"/>
        </w:rPr>
        <w:sym w:font="Symbol" w:char="F02D"/>
      </w:r>
      <w:r w:rsidRPr="00E4658F">
        <w:rPr>
          <w:color w:val="000000" w:themeColor="text1"/>
        </w:rPr>
        <w:t xml:space="preserve"> Общеобразовательные дисциплины;</w:t>
      </w:r>
    </w:p>
    <w:p w:rsidR="00A54EFA" w:rsidRPr="00E4658F" w:rsidRDefault="00A54EFA" w:rsidP="00A54EFA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E4658F">
        <w:rPr>
          <w:color w:val="000000" w:themeColor="text1"/>
        </w:rPr>
        <w:sym w:font="Symbol" w:char="F02D"/>
      </w:r>
      <w:r w:rsidRPr="00E4658F">
        <w:rPr>
          <w:color w:val="000000" w:themeColor="text1"/>
        </w:rPr>
        <w:t xml:space="preserve"> Базовые модули;</w:t>
      </w:r>
    </w:p>
    <w:p w:rsidR="00A54EFA" w:rsidRPr="00E4658F" w:rsidRDefault="00A54EFA" w:rsidP="00A54EFA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E4658F">
        <w:rPr>
          <w:color w:val="000000" w:themeColor="text1"/>
        </w:rPr>
        <w:sym w:font="Symbol" w:char="F02D"/>
      </w:r>
      <w:r w:rsidRPr="00E4658F">
        <w:rPr>
          <w:color w:val="000000" w:themeColor="text1"/>
        </w:rPr>
        <w:t xml:space="preserve"> Профессиональные модули; </w:t>
      </w:r>
    </w:p>
    <w:p w:rsidR="00A54EFA" w:rsidRPr="00E4658F" w:rsidRDefault="00A54EFA" w:rsidP="00A54EFA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E4658F">
        <w:rPr>
          <w:color w:val="000000" w:themeColor="text1"/>
        </w:rPr>
        <w:t>-  Промежуточная аттестация;</w:t>
      </w:r>
    </w:p>
    <w:p w:rsidR="00A54EFA" w:rsidRPr="00E4658F" w:rsidRDefault="00A54EFA" w:rsidP="00A54EFA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E4658F">
        <w:rPr>
          <w:color w:val="000000" w:themeColor="text1"/>
        </w:rPr>
        <w:t>-  Итоговая аттестация.</w:t>
      </w:r>
    </w:p>
    <w:p w:rsidR="00A54EFA" w:rsidRPr="00E4658F" w:rsidRDefault="00A54EFA" w:rsidP="00A54EFA">
      <w:pPr>
        <w:pStyle w:val="aa"/>
        <w:spacing w:after="0" w:line="240" w:lineRule="auto"/>
        <w:ind w:right="-32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58F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Согласно модели ГОСО на освоение ООД отводится 60 кредитов/1440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</w:t>
      </w:r>
      <w:r w:rsidRPr="00E4658F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часов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.</w:t>
      </w:r>
      <w:r w:rsidRPr="00E4658F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</w:t>
      </w:r>
      <w:r w:rsidRPr="00A67494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Экзамены по общеобразовательным дисциплинам проводятся за счет кредитов часов, выделенных на модуль «Общеобразовательные дисциплины»  (3 кредита/72 часа). 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и объем ООД определен с учетом профиля специальности общественно-гуманитарного направления. </w:t>
      </w:r>
      <w:r w:rsidRPr="00552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 на дисциплины- 57 кредитов/ 1368 часов. 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Базовый модуль – 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0 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кредит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ов 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480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ч., профессиональный модуль – 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8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кредитов/ 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552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Промежуточная и итоговая аттестация – 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кредитов/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360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Итого на обязательное обучение – 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240 кредитов/5760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часов. </w:t>
      </w:r>
    </w:p>
    <w:p w:rsidR="00A54EFA" w:rsidRPr="00E4658F" w:rsidRDefault="00A54EFA" w:rsidP="00A54EFA">
      <w:pPr>
        <w:pStyle w:val="af0"/>
        <w:ind w:right="-3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>Согласно</w:t>
      </w:r>
      <w:r w:rsidRPr="00E4658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>ГОСО,</w:t>
      </w:r>
      <w:r w:rsidRPr="00E4658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E4658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>оказания помощи</w:t>
      </w:r>
      <w:r w:rsidRPr="00E4658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4658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>развития индивидуальных</w:t>
      </w:r>
      <w:r w:rsidRPr="00E4658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способностей обучающихся планируются</w:t>
      </w:r>
      <w:r w:rsidRPr="00E4658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4658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>реализуются</w:t>
      </w:r>
      <w:r w:rsidRPr="00E4658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факультативные занятия и консультации. На факультативные занятия выделено 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8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кредитов/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32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часов, на консультации –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16 кредитов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384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часов.  Общее количество учебной нагрузки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274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кредитов/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76</w:t>
      </w:r>
      <w:r w:rsidRPr="00E46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часов.</w:t>
      </w:r>
    </w:p>
    <w:p w:rsidR="00A54EFA" w:rsidRPr="00CB3DB8" w:rsidRDefault="00A54EFA" w:rsidP="00A54EFA">
      <w:pPr>
        <w:pStyle w:val="af2"/>
        <w:spacing w:before="0" w:beforeAutospacing="0" w:after="0" w:afterAutospacing="0"/>
        <w:ind w:firstLine="454"/>
        <w:jc w:val="both"/>
        <w:rPr>
          <w:color w:val="000000" w:themeColor="text1"/>
          <w:lang w:val="kk-KZ"/>
        </w:rPr>
      </w:pPr>
      <w:r w:rsidRPr="00757B86">
        <w:rPr>
          <w:color w:val="000000" w:themeColor="text1"/>
        </w:rPr>
        <w:t>В рабочий учебный план включены факультативы:</w:t>
      </w:r>
      <w:r w:rsidRPr="00757B86">
        <w:rPr>
          <w:color w:val="000000" w:themeColor="text1"/>
          <w:lang w:val="kk-KZ"/>
        </w:rPr>
        <w:t xml:space="preserve"> </w:t>
      </w:r>
      <w:r>
        <w:rPr>
          <w:color w:val="000000" w:themeColor="text1"/>
          <w:lang w:val="kk-KZ"/>
        </w:rPr>
        <w:t>«Основы композиции</w:t>
      </w:r>
      <w:r w:rsidRPr="00757B86">
        <w:rPr>
          <w:color w:val="000000" w:themeColor="text1"/>
          <w:lang w:val="kk-KZ"/>
        </w:rPr>
        <w:t xml:space="preserve">», </w:t>
      </w:r>
      <w:r w:rsidRPr="00757B86">
        <w:rPr>
          <w:color w:val="000000" w:themeColor="text1"/>
        </w:rPr>
        <w:t>«</w:t>
      </w:r>
      <w:r>
        <w:rPr>
          <w:color w:val="000000" w:themeColor="text1"/>
          <w:lang w:val="kk-KZ"/>
        </w:rPr>
        <w:t>Выполнять эскизы одежды в виде технического рисунка</w:t>
      </w:r>
      <w:r w:rsidRPr="00757B86">
        <w:rPr>
          <w:color w:val="000000" w:themeColor="text1"/>
        </w:rPr>
        <w:t>», «</w:t>
      </w:r>
      <w:r>
        <w:rPr>
          <w:color w:val="000000" w:themeColor="text1"/>
          <w:lang w:val="kk-KZ"/>
        </w:rPr>
        <w:t>Декоративно- прикладное искусство</w:t>
      </w:r>
      <w:r w:rsidRPr="00757B86">
        <w:rPr>
          <w:color w:val="000000" w:themeColor="text1"/>
        </w:rPr>
        <w:t>», «</w:t>
      </w:r>
      <w:r>
        <w:rPr>
          <w:color w:val="000000" w:themeColor="text1"/>
          <w:lang w:val="kk-KZ"/>
        </w:rPr>
        <w:t>Проектирование одежды</w:t>
      </w:r>
      <w:r w:rsidRPr="00757B86">
        <w:rPr>
          <w:color w:val="000000" w:themeColor="text1"/>
        </w:rPr>
        <w:t>»</w:t>
      </w:r>
      <w:r>
        <w:rPr>
          <w:color w:val="000000" w:themeColor="text1"/>
          <w:lang w:val="kk-KZ"/>
        </w:rPr>
        <w:t>.</w:t>
      </w:r>
    </w:p>
    <w:p w:rsidR="00A54EFA" w:rsidRPr="0038515F" w:rsidRDefault="00A54EFA" w:rsidP="00A54EF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490641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Объем кредитов и содержание профессионального модуля определены колледжем, с учетом академической самостоятельности. </w:t>
      </w:r>
      <w:r w:rsidRPr="0049064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Профессиональная практика составляет не менее 40 % от объёма профессионального модуля, сог</w:t>
      </w:r>
      <w:r w:rsidRPr="00490641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ласно ГОСО.</w:t>
      </w:r>
    </w:p>
    <w:p w:rsidR="00A54EFA" w:rsidRPr="0038515F" w:rsidRDefault="00A54EFA" w:rsidP="00A54EFA">
      <w:pPr>
        <w:pStyle w:val="af2"/>
        <w:spacing w:before="0" w:beforeAutospacing="0" w:after="0" w:afterAutospacing="0"/>
        <w:ind w:firstLine="454"/>
        <w:jc w:val="both"/>
        <w:rPr>
          <w:bCs/>
        </w:rPr>
      </w:pPr>
      <w:r w:rsidRPr="0038515F">
        <w:rPr>
          <w:rFonts w:eastAsiaTheme="minorHAnsi"/>
          <w:color w:val="000000" w:themeColor="text1"/>
        </w:rPr>
        <w:lastRenderedPageBreak/>
        <w:t>ОП по данной специальности на базе основного среднего образования прошла экспертизу для включения в Реестр образовательных программ (</w:t>
      </w:r>
      <w:r w:rsidRPr="0038515F">
        <w:rPr>
          <w:b/>
          <w:color w:val="000000" w:themeColor="text1"/>
        </w:rPr>
        <w:t xml:space="preserve">Ссылка на Реестр: </w:t>
      </w:r>
      <w:hyperlink r:id="rId33" w:history="1">
        <w:r w:rsidRPr="0038515F">
          <w:rPr>
            <w:rStyle w:val="a7"/>
            <w:lang w:val="en-US"/>
          </w:rPr>
          <w:t>http</w:t>
        </w:r>
        <w:r w:rsidRPr="0038515F">
          <w:rPr>
            <w:rStyle w:val="a7"/>
          </w:rPr>
          <w:t>://94.141.242.22/</w:t>
        </w:r>
        <w:r w:rsidRPr="0038515F">
          <w:rPr>
            <w:rStyle w:val="a7"/>
            <w:lang w:val="en-US"/>
          </w:rPr>
          <w:t>registry</w:t>
        </w:r>
        <w:r w:rsidRPr="0038515F">
          <w:rPr>
            <w:rStyle w:val="a7"/>
          </w:rPr>
          <w:t>/</w:t>
        </w:r>
        <w:r w:rsidRPr="0038515F">
          <w:rPr>
            <w:rStyle w:val="a7"/>
            <w:lang w:val="en-US"/>
          </w:rPr>
          <w:t>results</w:t>
        </w:r>
        <w:r w:rsidRPr="0038515F">
          <w:rPr>
            <w:rStyle w:val="a7"/>
          </w:rPr>
          <w:t>/</w:t>
        </w:r>
        <w:r w:rsidRPr="0038515F">
          <w:rPr>
            <w:rStyle w:val="a7"/>
            <w:lang w:val="en-US"/>
          </w:rPr>
          <w:t>view</w:t>
        </w:r>
        <w:r w:rsidRPr="0038515F">
          <w:rPr>
            <w:rStyle w:val="a7"/>
          </w:rPr>
          <w:t>/16316</w:t>
        </w:r>
      </w:hyperlink>
      <w:r w:rsidRPr="0038515F">
        <w:rPr>
          <w:rStyle w:val="a7"/>
        </w:rPr>
        <w:t xml:space="preserve"> ).</w:t>
      </w:r>
    </w:p>
    <w:p w:rsidR="002A7F06" w:rsidRPr="004D05F9" w:rsidRDefault="002A7F06" w:rsidP="00FE19B0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</w:pPr>
    </w:p>
    <w:p w:rsidR="002A7F06" w:rsidRPr="0087760F" w:rsidRDefault="002A7F06" w:rsidP="00FE19B0">
      <w:pPr>
        <w:adjustRightInd w:val="0"/>
        <w:spacing w:after="0" w:line="240" w:lineRule="auto"/>
        <w:ind w:right="-1"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72" w:name="_Hlk123897431"/>
      <w:r w:rsidRPr="008776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02150500 Актерское искусство</w:t>
      </w:r>
    </w:p>
    <w:p w:rsidR="0087760F" w:rsidRPr="00F879E6" w:rsidRDefault="0087760F" w:rsidP="0087760F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3" w:name="_Hlk123897698"/>
      <w:bookmarkEnd w:id="72"/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2020-2021 учебном году по специальности 0409000 Актерское искусство, </w:t>
      </w:r>
      <w:proofErr w:type="gramStart"/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квалификации  0409013</w:t>
      </w:r>
      <w:proofErr w:type="gramEnd"/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Артист драматического театра внедрена  дуальная форма обучения. Рабочий учебный план по специальности разработан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2020 -2024 уч. г.г.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основе:</w:t>
      </w:r>
    </w:p>
    <w:p w:rsidR="0087760F" w:rsidRPr="00F879E6" w:rsidRDefault="0087760F" w:rsidP="008776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- Приказа МОН РК № 604 от 31.10.2018 г. «Об утверждении государственных общеобязательных стандартов образования всех уровней образования»;</w:t>
      </w:r>
    </w:p>
    <w:p w:rsidR="0087760F" w:rsidRPr="00F879E6" w:rsidRDefault="0087760F" w:rsidP="008776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Приказа МОН РК № 50 от 21.01.2016г. «Об утверждении Правил организации дуального обучения»; </w:t>
      </w:r>
    </w:p>
    <w:p w:rsidR="0087760F" w:rsidRPr="00F879E6" w:rsidRDefault="0087760F" w:rsidP="008776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bookmarkStart w:id="74" w:name="_Hlk122627830"/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Приказа   Министра образования и науки Республики Казахстан от 31 октября 2017 года № 553 «Об утверждении типовых учебных программ и типовых учебных планов по специальностям технического и профессионального образования (с изменениями согласно Приказу Министра образования и науки Республики Казахстан №409 от 16 сентября 2019 года);</w:t>
      </w:r>
    </w:p>
    <w:p w:rsidR="0087760F" w:rsidRPr="00F879E6" w:rsidRDefault="0087760F" w:rsidP="008776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bookmarkEnd w:id="74"/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Инструктивно-методических рекомендаций за №5-13-4/2937-И от 12.08.2020 года «Особенности реализации образовательных программ общего среднего образования в системе технического и профессионального образования»;</w:t>
      </w:r>
    </w:p>
    <w:p w:rsidR="0087760F" w:rsidRPr="00F879E6" w:rsidRDefault="0087760F" w:rsidP="008776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- Методических рекомендаций к разработке рабочих учебных программ по модулю (рассмотренных и одобренных РУМС от 16.06.2017г.), размещенных на сайте НАО «Холдинг «Кәсіпқор».</w:t>
      </w:r>
      <w:bookmarkStart w:id="75" w:name="_Hlk82436465"/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7760F" w:rsidRPr="00F879E6" w:rsidRDefault="0087760F" w:rsidP="0087760F">
      <w:pPr>
        <w:pStyle w:val="aa"/>
        <w:spacing w:after="0" w:line="240" w:lineRule="auto"/>
        <w:ind w:right="-3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РУП </w:t>
      </w:r>
      <w:r w:rsidRPr="00F879E6">
        <w:rPr>
          <w:rStyle w:val="af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разработан совместно с </w:t>
      </w:r>
      <w:bookmarkStart w:id="76" w:name="_Hlk122622993"/>
      <w:bookmarkEnd w:id="75"/>
      <w:r w:rsidRPr="00F879E6">
        <w:rPr>
          <w:rStyle w:val="af5"/>
          <w:rFonts w:ascii="Times New Roman" w:hAnsi="Times New Roman" w:cs="Times New Roman"/>
          <w:b w:val="0"/>
          <w:color w:val="000000" w:themeColor="text1"/>
          <w:sz w:val="24"/>
          <w:szCs w:val="24"/>
        </w:rPr>
        <w:t>социальным партнером - Акмолинским областным казахским музыкально-драматическим театром имени Ш. Кусаинова.</w:t>
      </w:r>
      <w:bookmarkEnd w:id="76"/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требованиями</w:t>
      </w:r>
      <w:r w:rsidRPr="00F879E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ГОСО рабочий</w:t>
      </w:r>
      <w:r w:rsidRPr="00F879E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учебный</w:t>
      </w:r>
      <w:r w:rsidRPr="00F879E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  <w:r w:rsidRPr="00F879E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</w:t>
      </w:r>
      <w:r w:rsidRPr="00F879E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F879E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весь</w:t>
      </w:r>
      <w:r w:rsidRPr="00F879E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период</w:t>
      </w:r>
      <w:r w:rsidRPr="00F879E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обучения, согласован с работодателем и утвержден</w:t>
      </w:r>
      <w:r w:rsidRPr="00F879E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директором</w:t>
      </w:r>
      <w:r w:rsidRPr="00F879E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колледжа.</w:t>
      </w:r>
    </w:p>
    <w:p w:rsidR="0087760F" w:rsidRPr="00F879E6" w:rsidRDefault="0087760F" w:rsidP="0087760F">
      <w:pPr>
        <w:pStyle w:val="af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Отбор на дуальное обучение произведен по результатам собеседования с обучающимися, изъявившими желание обучаться по дуальному обучению, проводимым Акмолинским областным казахским музыкально-драматическим театром имени Ш. Кусаинова. </w:t>
      </w:r>
    </w:p>
    <w:p w:rsidR="0087760F" w:rsidRPr="00E4658F" w:rsidRDefault="0087760F" w:rsidP="0087760F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879E6">
        <w:rPr>
          <w:color w:val="000000" w:themeColor="text1"/>
        </w:rPr>
        <w:t xml:space="preserve"> </w:t>
      </w:r>
      <w:r w:rsidRPr="00E4658F">
        <w:rPr>
          <w:color w:val="000000" w:themeColor="text1"/>
        </w:rPr>
        <w:t xml:space="preserve">Содержание </w:t>
      </w:r>
      <w:proofErr w:type="gramStart"/>
      <w:r w:rsidRPr="00E4658F">
        <w:rPr>
          <w:color w:val="000000" w:themeColor="text1"/>
        </w:rPr>
        <w:t>РУПа  включает</w:t>
      </w:r>
      <w:proofErr w:type="gramEnd"/>
      <w:r w:rsidRPr="00E4658F">
        <w:rPr>
          <w:color w:val="000000" w:themeColor="text1"/>
        </w:rPr>
        <w:t>:</w:t>
      </w:r>
    </w:p>
    <w:p w:rsidR="0087760F" w:rsidRPr="00E4658F" w:rsidRDefault="0087760F" w:rsidP="0087760F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E4658F">
        <w:rPr>
          <w:color w:val="000000" w:themeColor="text1"/>
        </w:rPr>
        <w:sym w:font="Symbol" w:char="F02D"/>
      </w:r>
      <w:r w:rsidRPr="00E4658F">
        <w:rPr>
          <w:color w:val="000000" w:themeColor="text1"/>
        </w:rPr>
        <w:t xml:space="preserve"> Общеобразовательные дисциплины;</w:t>
      </w:r>
    </w:p>
    <w:p w:rsidR="0087760F" w:rsidRPr="00E4658F" w:rsidRDefault="0087760F" w:rsidP="0087760F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E4658F">
        <w:rPr>
          <w:color w:val="000000" w:themeColor="text1"/>
        </w:rPr>
        <w:sym w:font="Symbol" w:char="F02D"/>
      </w:r>
      <w:r w:rsidRPr="00E4658F">
        <w:rPr>
          <w:color w:val="000000" w:themeColor="text1"/>
        </w:rPr>
        <w:t xml:space="preserve"> Базовые модули;</w:t>
      </w:r>
    </w:p>
    <w:p w:rsidR="0087760F" w:rsidRPr="00E4658F" w:rsidRDefault="0087760F" w:rsidP="0087760F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E4658F">
        <w:rPr>
          <w:color w:val="000000" w:themeColor="text1"/>
        </w:rPr>
        <w:sym w:font="Symbol" w:char="F02D"/>
      </w:r>
      <w:r w:rsidRPr="00E4658F">
        <w:rPr>
          <w:color w:val="000000" w:themeColor="text1"/>
        </w:rPr>
        <w:t xml:space="preserve"> Профессиональные модули; </w:t>
      </w:r>
    </w:p>
    <w:p w:rsidR="0087760F" w:rsidRPr="00E4658F" w:rsidRDefault="0087760F" w:rsidP="0087760F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E4658F">
        <w:rPr>
          <w:color w:val="000000" w:themeColor="text1"/>
        </w:rPr>
        <w:t>-  Промежуточная аттестация;</w:t>
      </w:r>
    </w:p>
    <w:p w:rsidR="0087760F" w:rsidRPr="00E4658F" w:rsidRDefault="0087760F" w:rsidP="0087760F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E4658F">
        <w:rPr>
          <w:color w:val="000000" w:themeColor="text1"/>
        </w:rPr>
        <w:t>-  Итоговая аттестация.</w:t>
      </w:r>
    </w:p>
    <w:p w:rsidR="0087760F" w:rsidRPr="00F879E6" w:rsidRDefault="0087760F" w:rsidP="0087760F">
      <w:pPr>
        <w:pStyle w:val="af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ООД общественно-гуманитарного направления входят 14 дисциплин, из них 10 дисциплин - обязательные для изучения (1028 ч.), 2 дисциплины (всемирная история, биология-300 ч.) – углубленного и 2 дисциплины (физика, химия - 120 ч.)- стандартного уровня. Базовый модуль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360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ч., профессиональный модуль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664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ч. Промежуточная и итоговая аттестация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288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Итого на обязательное обучение - 5760 часов. Количество часов профессиональной практики и производственного обучения составляет не менее 60%.</w:t>
      </w:r>
    </w:p>
    <w:p w:rsidR="0087760F" w:rsidRPr="00F879E6" w:rsidRDefault="0087760F" w:rsidP="0087760F">
      <w:pPr>
        <w:pStyle w:val="af0"/>
        <w:ind w:right="-3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Согласно</w:t>
      </w:r>
      <w:r w:rsidRPr="00F879E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ГОСО,</w:t>
      </w:r>
      <w:r w:rsidRPr="00F879E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F879E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оказания помощи</w:t>
      </w:r>
      <w:r w:rsidRPr="00F879E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879E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развития индивидуальных</w:t>
      </w:r>
      <w:r w:rsidRPr="00F879E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способностей обучающихся, планируются</w:t>
      </w:r>
      <w:r w:rsidRPr="00F879E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879E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реализуются</w:t>
      </w:r>
      <w:r w:rsidRPr="00F879E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факультативные занятия и консультации. На факультативные занятия выделено 428 часов, на консультации - 400 часов.  Общее количество учебной нагрузки - 6588 часов.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Инструктивного письма МОН РК № 4-13-2-1/2505-И от 19.07.2019г. включены обязательные факультативные часы </w:t>
      </w:r>
      <w:proofErr w:type="gramStart"/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-  «</w:t>
      </w:r>
      <w:proofErr w:type="gramEnd"/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Основы предпринимательской деятельности», в объеме 36 часов. Для углубленного изучения включены факультативы: «Актерские техники», «Основы сценического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движения и пластика», «Ансамбль фольклорно-народных инструментов», «Сценическая речь».</w:t>
      </w:r>
      <w:bookmarkStart w:id="77" w:name="_Hlk123758416"/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7760F" w:rsidRDefault="0087760F" w:rsidP="0087760F">
      <w:pPr>
        <w:adjustRightInd w:val="0"/>
        <w:spacing w:after="0" w:line="240" w:lineRule="auto"/>
        <w:ind w:firstLine="708"/>
        <w:jc w:val="both"/>
      </w:pP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В 2021-2022 учебный году набора по специальности не было.</w:t>
      </w:r>
    </w:p>
    <w:p w:rsidR="0087760F" w:rsidRPr="00F879E6" w:rsidRDefault="0087760F" w:rsidP="00877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2022-2023 учебном году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РУП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специальности 02150500 Актерское искусство, квалификации </w:t>
      </w:r>
      <w:r w:rsidRPr="00F879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4S02150501 Актер драматического театра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 государственным языком обучения) разработан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2022-2025 уч. г.г.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следующих нормативно-правовых документов:</w:t>
      </w:r>
    </w:p>
    <w:p w:rsidR="0087760F" w:rsidRPr="00F879E6" w:rsidRDefault="0087760F" w:rsidP="0087760F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Приказ Министра просвещения Республики Казахстан от 3 августа 2022 года № 348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образования» (согласно приложению 1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государственному общеобязательному  стандарту технического и профессионального образования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7760F" w:rsidRPr="00F879E6" w:rsidRDefault="0087760F" w:rsidP="0087760F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- Приказ Министра образования и науки Республики Казахстан от 6 апреля 2020 года № 130 «Об утверждении Перечня документов, обязательных для ведения педагогами организаций дошкольного воспитания и обучения, среднего, специального, дополнительного, технического и профессионального, послесреднего образования, и их форм»;</w:t>
      </w:r>
    </w:p>
    <w:p w:rsidR="0087760F" w:rsidRPr="00F879E6" w:rsidRDefault="0087760F" w:rsidP="0087760F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- профессиональный стандарт «Актерское искусство» за № 288 от 22.12.2016 г. (Приложение к приказу Председателя Правления НПП РК "Атамекен");</w:t>
      </w:r>
    </w:p>
    <w:p w:rsidR="0087760F" w:rsidRPr="00F879E6" w:rsidRDefault="0087760F" w:rsidP="0087760F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Инструктивно-методические рекомендации по организации учебного процесса в учебных заведениях технического и профессионального, послесреднего образования к началу 2022-2023 учебного года (исх.5-13-3/3756-И от 26.08.2022г.). </w:t>
      </w:r>
    </w:p>
    <w:p w:rsidR="0087760F" w:rsidRDefault="0087760F" w:rsidP="0087760F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Рабочие учебные планы ОП </w:t>
      </w:r>
      <w:proofErr w:type="gramStart"/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разработаны  на</w:t>
      </w:r>
      <w:proofErr w:type="gramEnd"/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основе кредитно-модульной технологии </w:t>
      </w:r>
      <w:r w:rsidRPr="00530D92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академической самостоятельности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3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с участием работодател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я- </w:t>
      </w:r>
      <w:r w:rsidRPr="00530D92">
        <w:rPr>
          <w:rFonts w:ascii="Times New Roman" w:hAnsi="Times New Roman" w:cs="Times New Roman"/>
          <w:color w:val="000000" w:themeColor="text1"/>
          <w:sz w:val="24"/>
          <w:szCs w:val="24"/>
        </w:rPr>
        <w:t>Акмолинск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53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53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казахск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53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музыкально-драматическ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53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театр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30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имени Ш. Кусаинова.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 </w:t>
      </w:r>
      <w:proofErr w:type="gramStart"/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рассм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отрена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proofErr w:type="gramEnd"/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заседании методического  совета, согласов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ана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работодателями.  Паспорт образовательной </w:t>
      </w:r>
      <w:proofErr w:type="gramStart"/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 размещен</w:t>
      </w:r>
      <w:proofErr w:type="gramEnd"/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Реестре образовательных программ  ТИПО НАО «Talap». </w:t>
      </w:r>
      <w:r w:rsidRPr="00F87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</w:p>
    <w:p w:rsidR="0087760F" w:rsidRPr="00E4658F" w:rsidRDefault="0087760F" w:rsidP="0087760F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4658F">
        <w:rPr>
          <w:color w:val="000000" w:themeColor="text1"/>
        </w:rPr>
        <w:t xml:space="preserve">Содержание </w:t>
      </w:r>
      <w:proofErr w:type="gramStart"/>
      <w:r w:rsidRPr="00E4658F">
        <w:rPr>
          <w:color w:val="000000" w:themeColor="text1"/>
        </w:rPr>
        <w:t>РУПа  включает</w:t>
      </w:r>
      <w:proofErr w:type="gramEnd"/>
      <w:r w:rsidRPr="00E4658F">
        <w:rPr>
          <w:color w:val="000000" w:themeColor="text1"/>
        </w:rPr>
        <w:t>:</w:t>
      </w:r>
    </w:p>
    <w:p w:rsidR="0087760F" w:rsidRPr="00E4658F" w:rsidRDefault="0087760F" w:rsidP="0087760F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E4658F">
        <w:rPr>
          <w:color w:val="000000" w:themeColor="text1"/>
        </w:rPr>
        <w:sym w:font="Symbol" w:char="F02D"/>
      </w:r>
      <w:r w:rsidRPr="00E4658F">
        <w:rPr>
          <w:color w:val="000000" w:themeColor="text1"/>
        </w:rPr>
        <w:t xml:space="preserve"> Общеобразовательные дисциплины;</w:t>
      </w:r>
    </w:p>
    <w:p w:rsidR="0087760F" w:rsidRPr="00E4658F" w:rsidRDefault="0087760F" w:rsidP="0087760F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E4658F">
        <w:rPr>
          <w:color w:val="000000" w:themeColor="text1"/>
        </w:rPr>
        <w:sym w:font="Symbol" w:char="F02D"/>
      </w:r>
      <w:r w:rsidRPr="00E4658F">
        <w:rPr>
          <w:color w:val="000000" w:themeColor="text1"/>
        </w:rPr>
        <w:t xml:space="preserve"> Базовые модули;</w:t>
      </w:r>
    </w:p>
    <w:p w:rsidR="0087760F" w:rsidRPr="00E4658F" w:rsidRDefault="0087760F" w:rsidP="0087760F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E4658F">
        <w:rPr>
          <w:color w:val="000000" w:themeColor="text1"/>
        </w:rPr>
        <w:sym w:font="Symbol" w:char="F02D"/>
      </w:r>
      <w:r w:rsidRPr="00E4658F">
        <w:rPr>
          <w:color w:val="000000" w:themeColor="text1"/>
        </w:rPr>
        <w:t xml:space="preserve"> Профессиональные модули; </w:t>
      </w:r>
    </w:p>
    <w:p w:rsidR="0087760F" w:rsidRPr="00E4658F" w:rsidRDefault="0087760F" w:rsidP="0087760F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E4658F">
        <w:rPr>
          <w:color w:val="000000" w:themeColor="text1"/>
        </w:rPr>
        <w:t>-  Промежуточная аттестация;</w:t>
      </w:r>
    </w:p>
    <w:p w:rsidR="0087760F" w:rsidRPr="00E4658F" w:rsidRDefault="0087760F" w:rsidP="0087760F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 w:rsidRPr="00E4658F">
        <w:rPr>
          <w:color w:val="000000" w:themeColor="text1"/>
        </w:rPr>
        <w:t>-  Итоговая аттестация.</w:t>
      </w:r>
    </w:p>
    <w:p w:rsidR="0087760F" w:rsidRPr="00F879E6" w:rsidRDefault="0087760F" w:rsidP="0087760F">
      <w:pPr>
        <w:pStyle w:val="af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ООД общественно-гуманитарного направления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дисциплин, из них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 - обязательные для изучения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936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ч.), 2 дисциплины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география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, биология-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288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ч.) – углубленного и 2 дисциплины (физика, химия - 1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ч.)- стандартного уровня. Базовый модуль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 кредитов/456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ч., профессиональный модуль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92 кредита/2208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ч. Промежуточная и итоговая аттестация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132 кредитов/288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Итого на обязательное обучение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180 кредитов/4320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часов. </w:t>
      </w:r>
    </w:p>
    <w:p w:rsidR="0087760F" w:rsidRPr="00F879E6" w:rsidRDefault="0087760F" w:rsidP="0087760F">
      <w:pPr>
        <w:pStyle w:val="af0"/>
        <w:ind w:right="-3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Согласно</w:t>
      </w:r>
      <w:r w:rsidRPr="00F879E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ГОСО,</w:t>
      </w:r>
      <w:r w:rsidRPr="00F879E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F879E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оказания помощи</w:t>
      </w:r>
      <w:r w:rsidRPr="00F879E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879E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развития индивидуальных</w:t>
      </w:r>
      <w:r w:rsidRPr="00F879E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способностей обучающихся, планируются</w:t>
      </w:r>
      <w:r w:rsidRPr="00F879E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879E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реализуются</w:t>
      </w:r>
      <w:r w:rsidRPr="00F879E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факультативные занятия и консультации. На факультативные занятия выделено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 кредитов/336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часов, на консультации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 кредитов/ 288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часов.  Общее количество учебной нагрузки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206 кредитов/4944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часов профессиональной практики и производственного обучения составляет не менее 60%.</w:t>
      </w:r>
    </w:p>
    <w:p w:rsidR="0087760F" w:rsidRDefault="0087760F" w:rsidP="0087760F">
      <w:pPr>
        <w:pStyle w:val="af0"/>
        <w:ind w:right="-3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Для углубленного изучения включены факультативы: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Актер и сцена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«Актерские техники», 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Драматургия и история театра».</w:t>
      </w: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7760F" w:rsidRDefault="0087760F" w:rsidP="0087760F">
      <w:pPr>
        <w:adjustRightInd w:val="0"/>
        <w:spacing w:after="0"/>
        <w:ind w:right="-1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87760F" w:rsidRPr="00F879E6" w:rsidRDefault="0087760F" w:rsidP="0087760F">
      <w:pPr>
        <w:adjustRightInd w:val="0"/>
        <w:spacing w:after="0"/>
        <w:ind w:right="-1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F879E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(</w:t>
      </w:r>
      <w:r w:rsidRPr="00F879E6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Ссылка на Реестр ОП: </w:t>
      </w:r>
      <w:r w:rsidRPr="00F879E6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F879E6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"http://94.141.242.22/registry/results/view/23073" </w:instrText>
      </w:r>
      <w:r w:rsidRPr="00F879E6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F879E6">
        <w:rPr>
          <w:rStyle w:val="a7"/>
          <w:rFonts w:ascii="Times New Roman" w:hAnsi="Times New Roman" w:cs="Times New Roman"/>
          <w:sz w:val="24"/>
          <w:szCs w:val="24"/>
        </w:rPr>
        <w:t>http://94.141.242.22/registry/results/view/23073</w:t>
      </w:r>
    </w:p>
    <w:p w:rsidR="002A7F06" w:rsidRPr="004D05F9" w:rsidRDefault="0087760F" w:rsidP="0087760F">
      <w:pPr>
        <w:pStyle w:val="af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F879E6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77"/>
    </w:p>
    <w:p w:rsidR="002A7F06" w:rsidRPr="00A54EFA" w:rsidRDefault="002A7F06" w:rsidP="005405FF">
      <w:pPr>
        <w:adjustRightInd w:val="0"/>
        <w:spacing w:after="0" w:line="240" w:lineRule="auto"/>
        <w:ind w:right="-1"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4E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03220100 Библиотечное дело (заочное обучение)</w:t>
      </w:r>
    </w:p>
    <w:bookmarkEnd w:id="73"/>
    <w:p w:rsidR="002A7F06" w:rsidRPr="00A54EFA" w:rsidRDefault="002A7F06" w:rsidP="00FE19B0">
      <w:pPr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A7F06" w:rsidRPr="00A54EFA" w:rsidRDefault="002A7F06" w:rsidP="00FE19B0">
      <w:pPr>
        <w:pStyle w:val="aa"/>
        <w:spacing w:after="0" w:line="240" w:lineRule="auto"/>
        <w:ind w:firstLine="708"/>
        <w:jc w:val="both"/>
        <w:rPr>
          <w:rStyle w:val="af5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54EFA">
        <w:rPr>
          <w:rFonts w:ascii="Times New Roman" w:hAnsi="Times New Roman" w:cs="Times New Roman"/>
          <w:color w:val="000000" w:themeColor="text1"/>
          <w:sz w:val="24"/>
          <w:szCs w:val="24"/>
        </w:rPr>
        <w:t>В 2020-2021 учебном году по специальности 0403000 Библиотечное дело, квалификации  0403013 Библиотекарь  рабочий учебный план разработан  на основе Приказа МОН РК № 604 от 31.10.2018 г. «Об утверждении государственных общеобязательных стандартов образования всех уровней образования»,  приказа   Министра образования и науки Республики Казахстан от 31 октября 2017 года № 553 «Об утверждении типовых учебных программ и типовых учебных планов по специальностям технического и профессионального образования, (с изменениями согласно Приказу Министра образования и науки Республики Казахстан от 16 сентябяря 2019 года №409), на основе актуализированных типовых учебных планов и программ по специальностям ТиПО, методических рекомендаций к разработке рабочих учебных программ по модулю (рассмотрены и одобрены РУМС от 16.06.2017г.) размещенных на сайте НАО «Холдинг «Кәсіпқор».</w:t>
      </w:r>
      <w:r w:rsidRPr="00A54EFA">
        <w:rPr>
          <w:rStyle w:val="af5"/>
          <w:rFonts w:ascii="Times New Roman" w:hAnsi="Times New Roman" w:cs="Times New Roman"/>
          <w:b w:val="0"/>
          <w:color w:val="000000" w:themeColor="text1"/>
          <w:sz w:val="24"/>
          <w:szCs w:val="24"/>
        </w:rPr>
        <w:t>Рабочий учебный план разработан совместно   с социальным партнером – Городская информационная библиотечная система г.Кокшетау.</w:t>
      </w:r>
    </w:p>
    <w:p w:rsidR="002A7F06" w:rsidRPr="00A54EFA" w:rsidRDefault="002A7F06" w:rsidP="00FE19B0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EFA">
        <w:rPr>
          <w:rFonts w:ascii="Times New Roman" w:hAnsi="Times New Roman" w:cs="Times New Roman"/>
          <w:color w:val="000000" w:themeColor="text1"/>
          <w:sz w:val="24"/>
          <w:szCs w:val="24"/>
        </w:rPr>
        <w:t>Объём учебного времени обязательных учебных занятий для заочной формы обучения составляет 30 % от объёма, предусмотренного для очной формой обучения. Базовый модуль составляет - 158 часов, профессиональный модуль-622 часа. Промежуточная и итоговая аттестация - 84 часа. Итого на обязательное обучение отведено 864 часа. На консультации выделено 90 часов. В учебном плане соблюден объем часов по базовым и профессиональным модулям.</w:t>
      </w:r>
    </w:p>
    <w:p w:rsidR="002A7F06" w:rsidRPr="00A54EFA" w:rsidRDefault="002A7F06" w:rsidP="00FE19B0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2021-2022 учебном году Рабочий учебный план составлен согласно Приказу МОН РК № 604 от 31.10.2018 г. «Об утверждении государственных общеобязательных стандартов образования всех уровней образования»;</w:t>
      </w:r>
    </w:p>
    <w:p w:rsidR="002A7F06" w:rsidRPr="00A54EFA" w:rsidRDefault="002A7F06" w:rsidP="00FE19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EFA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РУП соответствует приказу Министра образования и науки Республики Казахстан от 6 апреля 2020 года № 130 «Формы документов, обязательных для ведения педагогами организаций технического и профессионального, послесреднего образования», приказу   Министра образования и науки Республики Казахстан от 31 октября 2017 года № 553 «Об утверждении типовых учебных программ и типовых учебных планов по специальностям технического и профессионального образования, (с изменениями согласно Приказу Министра образования и науки Республики Казахстан от 16 сентябяря 2019 года №409).</w:t>
      </w:r>
    </w:p>
    <w:p w:rsidR="002A7F06" w:rsidRPr="00A54EFA" w:rsidRDefault="002A7F06" w:rsidP="00FE19B0">
      <w:pPr>
        <w:pStyle w:val="Default"/>
        <w:ind w:firstLine="708"/>
        <w:jc w:val="both"/>
        <w:rPr>
          <w:color w:val="000000" w:themeColor="text1"/>
        </w:rPr>
      </w:pPr>
      <w:r w:rsidRPr="00A54EFA">
        <w:rPr>
          <w:color w:val="000000" w:themeColor="text1"/>
        </w:rPr>
        <w:t>Данный рабочий учебный план предназначен для подготовки специалистов среднего звена, поступивших на базе общего среднего образования, и состоит из следующих модулей: базовый и профессиональный.</w:t>
      </w:r>
    </w:p>
    <w:p w:rsidR="002A7F06" w:rsidRPr="00A54EFA" w:rsidRDefault="002A7F06" w:rsidP="00FE19B0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EF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Объём учебного времени обязательных учебных занятий для заочной формы обучения составляет 30 % от объёма, предусмотренного для очной формой обучения. Общее количество часов по базовым модулям составляет 6 кредитов/144 часа, по профессиональным модулям - 28 кредитов/624 часа. В учебном плане соблюден объем часов по базовым и профессиональным модулям. </w:t>
      </w:r>
    </w:p>
    <w:p w:rsidR="002A7F06" w:rsidRPr="0087760F" w:rsidRDefault="002A7F06" w:rsidP="00FE19B0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7760F">
        <w:rPr>
          <w:rFonts w:ascii="Times New Roman" w:hAnsi="Times New Roman" w:cs="Times New Roman"/>
          <w:color w:val="FF0000"/>
          <w:sz w:val="24"/>
          <w:szCs w:val="24"/>
        </w:rPr>
        <w:t xml:space="preserve">РУПы по </w:t>
      </w:r>
      <w:proofErr w:type="gramStart"/>
      <w:r w:rsidRPr="0087760F">
        <w:rPr>
          <w:rFonts w:ascii="Times New Roman" w:hAnsi="Times New Roman" w:cs="Times New Roman"/>
          <w:color w:val="FF0000"/>
          <w:sz w:val="24"/>
          <w:szCs w:val="24"/>
        </w:rPr>
        <w:t>специальностям  на</w:t>
      </w:r>
      <w:proofErr w:type="gramEnd"/>
      <w:r w:rsidRPr="0087760F">
        <w:rPr>
          <w:rFonts w:ascii="Times New Roman" w:hAnsi="Times New Roman" w:cs="Times New Roman"/>
          <w:color w:val="FF0000"/>
          <w:sz w:val="24"/>
          <w:szCs w:val="24"/>
        </w:rPr>
        <w:t xml:space="preserve"> 2020-2021 уч.г. приведены в</w:t>
      </w:r>
      <w:r w:rsidRPr="008776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Приложении 12.</w:t>
      </w:r>
    </w:p>
    <w:p w:rsidR="002A7F06" w:rsidRPr="0087760F" w:rsidRDefault="002A7F06" w:rsidP="00FE19B0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7760F">
        <w:rPr>
          <w:rFonts w:ascii="Times New Roman" w:hAnsi="Times New Roman" w:cs="Times New Roman"/>
          <w:color w:val="FF0000"/>
          <w:sz w:val="24"/>
          <w:szCs w:val="24"/>
        </w:rPr>
        <w:t xml:space="preserve">РУПы по </w:t>
      </w:r>
      <w:proofErr w:type="gramStart"/>
      <w:r w:rsidRPr="0087760F">
        <w:rPr>
          <w:rFonts w:ascii="Times New Roman" w:hAnsi="Times New Roman" w:cs="Times New Roman"/>
          <w:color w:val="FF0000"/>
          <w:sz w:val="24"/>
          <w:szCs w:val="24"/>
        </w:rPr>
        <w:t>специальностям  на</w:t>
      </w:r>
      <w:proofErr w:type="gramEnd"/>
      <w:r w:rsidRPr="0087760F">
        <w:rPr>
          <w:rFonts w:ascii="Times New Roman" w:hAnsi="Times New Roman" w:cs="Times New Roman"/>
          <w:color w:val="FF0000"/>
          <w:sz w:val="24"/>
          <w:szCs w:val="24"/>
        </w:rPr>
        <w:t xml:space="preserve"> 2021-2022 уч.г. приведены в</w:t>
      </w:r>
      <w:r w:rsidRPr="008776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Приложении 13.</w:t>
      </w:r>
    </w:p>
    <w:p w:rsidR="002A7F06" w:rsidRPr="00FE19B0" w:rsidRDefault="002A7F06" w:rsidP="00FE19B0">
      <w:pPr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bookmarkEnd w:id="37"/>
    <w:p w:rsidR="00D04836" w:rsidRPr="00FE19B0" w:rsidRDefault="00991DAB" w:rsidP="00FE19B0">
      <w:pPr>
        <w:pStyle w:val="aa"/>
        <w:widowControl w:val="0"/>
        <w:autoSpaceDE w:val="0"/>
        <w:autoSpaceDN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4.4.</w:t>
      </w:r>
      <w:r w:rsidR="008B7B79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04836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Наличие </w:t>
      </w:r>
      <w:r w:rsidR="00D04836" w:rsidRPr="00FE19B0">
        <w:rPr>
          <w:rStyle w:val="af5"/>
          <w:rFonts w:ascii="Times New Roman" w:eastAsia="HOKSL+TimesNewRomanPSMT" w:hAnsi="Times New Roman" w:cs="Times New Roman"/>
          <w:color w:val="000000" w:themeColor="text1"/>
          <w:sz w:val="24"/>
          <w:szCs w:val="24"/>
        </w:rPr>
        <w:t>утвержденных организацией ТиППО рабочих учебных программ по всем дисциплинам и (или) модулям учебного плана с ориентиром на результаты обучения</w:t>
      </w:r>
      <w:r w:rsidR="002B79D6" w:rsidRPr="00FE19B0">
        <w:rPr>
          <w:rStyle w:val="af5"/>
          <w:rFonts w:ascii="Times New Roman" w:eastAsia="HOKSL+TimesNewRomanPSMT" w:hAnsi="Times New Roman" w:cs="Times New Roman"/>
          <w:color w:val="000000" w:themeColor="text1"/>
          <w:sz w:val="24"/>
          <w:szCs w:val="24"/>
        </w:rPr>
        <w:t>.</w:t>
      </w:r>
    </w:p>
    <w:p w:rsidR="008B7B79" w:rsidRPr="00FE19B0" w:rsidRDefault="008B7B79" w:rsidP="00FE19B0">
      <w:pPr>
        <w:pStyle w:val="aa"/>
        <w:spacing w:after="0" w:line="240" w:lineRule="auto"/>
        <w:ind w:right="110" w:firstLine="3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78" w:name="_Hlk123233359"/>
      <w:r w:rsidR="00B36A17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Рабочие учебные программы разрабатываются по модул</w:t>
      </w:r>
      <w:r w:rsidR="002B79D6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«Общеобразовательные дисциплины», по базовым и профессиональным модулям и обеспечивают достижения определенных результатов обучения. Рабочая учебная программа утверждается </w:t>
      </w:r>
      <w:r w:rsidR="002B79D6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директором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колледжа. </w:t>
      </w:r>
      <w:bookmarkStart w:id="79" w:name="_Hlk126350077"/>
      <w:r w:rsidR="004D05F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Рабочая учебная программа по ООД </w:t>
      </w:r>
      <w:r w:rsidR="004D05F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>при равном объеме часов, выделенных на изучение дисциплины, разработана одна на несколько специальностей.</w:t>
      </w:r>
      <w:bookmarkEnd w:id="79"/>
    </w:p>
    <w:p w:rsidR="008B7B79" w:rsidRPr="00FE19B0" w:rsidRDefault="008B7B79" w:rsidP="00FE19B0">
      <w:pPr>
        <w:pStyle w:val="aa"/>
        <w:spacing w:after="0" w:line="240" w:lineRule="auto"/>
        <w:ind w:right="11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Рабочие учебные программы по базовым и профессиональным модулям разрабатываются на основе Рабочего учебного плана по специальности и с учетом требований следующих нормативно-правовых документов:</w:t>
      </w:r>
    </w:p>
    <w:p w:rsidR="008B7B79" w:rsidRPr="00FE19B0" w:rsidRDefault="008B7B79" w:rsidP="00FE19B0">
      <w:pPr>
        <w:pStyle w:val="aa"/>
        <w:spacing w:after="0" w:line="240" w:lineRule="auto"/>
        <w:ind w:right="1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- Приказа МОН РК от 31 октября 2018 года № 604 "Об утверждении государственных общеобязательных стандартов образования всех уровней образования"</w:t>
      </w:r>
      <w:r w:rsidR="002B79D6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2020-2021, 2021- 2022 учебные годы;</w:t>
      </w:r>
    </w:p>
    <w:p w:rsidR="008B7B79" w:rsidRPr="00FE19B0" w:rsidRDefault="008B7B79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Приказа Министра образования и науки Республики Казахстан от 31 октября 2017 года № 553 «Об утверждении типовых учебных программ и типовых учебных планов по специальностям технического и профессионального образования» (с изменениями </w:t>
      </w:r>
      <w:r w:rsidR="002B79D6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="002B79D6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Министра образования и науки Республики Казахстан от 16 сентября 2019 года №409) </w:t>
      </w:r>
      <w:r w:rsidR="002B79D6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2020-2021</w:t>
      </w:r>
      <w:r w:rsidR="00B84954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, 2021- 2022 учебные годы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B7B79" w:rsidRPr="00FE19B0" w:rsidRDefault="008B7B79" w:rsidP="00FE19B0">
      <w:pPr>
        <w:pStyle w:val="aa"/>
        <w:spacing w:after="0" w:line="240" w:lineRule="auto"/>
        <w:ind w:right="11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E19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Приказа Министра просвещения Республики Казахстан от 3 августа 2022 года № 348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образования» </w:t>
      </w:r>
      <w:r w:rsidR="002B79D6" w:rsidRPr="00FE19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FE19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2022-2023 учебный год</w:t>
      </w:r>
      <w:r w:rsidR="002B79D6" w:rsidRPr="00FE19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8B7B79" w:rsidRPr="00FE19B0" w:rsidRDefault="008B7B79" w:rsidP="00FE19B0">
      <w:pPr>
        <w:pStyle w:val="aa"/>
        <w:spacing w:after="0" w:line="240" w:lineRule="auto"/>
        <w:ind w:right="11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В 2022-2023 учебном году согласно ГОСО в рабочих учебных программах результаты обучения профессиональных модулей разработаны с учетом академической самостоятельности.</w:t>
      </w:r>
    </w:p>
    <w:p w:rsidR="008B7B79" w:rsidRPr="00FE19B0" w:rsidRDefault="008B7B79" w:rsidP="00FE19B0">
      <w:pPr>
        <w:pStyle w:val="aa"/>
        <w:spacing w:after="0" w:line="240" w:lineRule="auto"/>
        <w:ind w:right="11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рабочих учебных программ соответствует форме документов, обязательных для ведения педагогами организаций технического и профессионального, послесреднего образования, утвержденных Приказом МОН РК №130 </w:t>
      </w:r>
      <w:r w:rsidR="002B79D6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6 апреля 2020 года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 утверждении Перечня документов, обязательных для ведения педагогами организаций среднего, технического и профессионального, послесреднего образования, и их формы». </w:t>
      </w:r>
    </w:p>
    <w:p w:rsidR="008B7B79" w:rsidRPr="00FE19B0" w:rsidRDefault="008B7B79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Рабочие учебные программы по ООД составлены на основе Типовых   учебных   программ по общеобразовательным дисциплинам для ТиПО обновленного содержания, разработанных в соответствии с приказами Министра образования и науки Республики Казахстан № 604 «Об утверждении государственных общеобязательных стандартов образования всех уровней образования» от 31 октября 2018 года, №500 «Об утверждении Типовых учебных планов начального, основного среднего, общего среднего образования Республики Казахстан» от 8 ноября 2012 года. Типовые учебные программы рассмотрены и одобрены Республиканским учебно-методическим советом технического и профессионального, послесреднего образования Министерства образования и науки Республики </w:t>
      </w:r>
      <w:proofErr w:type="gramStart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Казахстан  (</w:t>
      </w:r>
      <w:proofErr w:type="gramEnd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№ 1 от 15   июля   2020 г.).</w:t>
      </w:r>
    </w:p>
    <w:p w:rsidR="004D05F9" w:rsidRPr="008F7A80" w:rsidRDefault="004D05F9" w:rsidP="004D05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0" w:name="_Hlk126321585"/>
      <w:bookmarkStart w:id="81" w:name="_Hlk126344698"/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Рабочие учебные программы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рабочими учебными планами на 2020-2024, 2021-2025, 2022-2026 уч. г.г. </w:t>
      </w:r>
      <w:bookmarkEnd w:id="80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представлены в</w:t>
      </w:r>
      <w:r w:rsidRPr="008F7A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Приложении 14.</w:t>
      </w:r>
      <w:bookmarkEnd w:id="81"/>
    </w:p>
    <w:p w:rsidR="00E614AB" w:rsidRPr="00FE19B0" w:rsidRDefault="00E614AB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bookmarkEnd w:id="78"/>
    <w:p w:rsidR="00D04836" w:rsidRPr="00FE19B0" w:rsidRDefault="00712583" w:rsidP="00FE19B0">
      <w:pPr>
        <w:pStyle w:val="a8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4.5.</w:t>
      </w:r>
      <w:r w:rsidR="00785220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04836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Реализация индивидуального учебного плана и специальной учебной программы для</w:t>
      </w: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04836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лиц с особыми образовательными потребностями (при наличии), с учетом особенностей их психофизического развития и индивидуальных возможностей обучающихся</w:t>
      </w:r>
      <w:r w:rsidR="00785220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04836" w:rsidRPr="00FE19B0" w:rsidRDefault="00D04836" w:rsidP="00FE19B0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2" w:name="_Hlk123233431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По специальностям «Социально-культурная деятельность и народное художественное творчество (по профилю)»</w:t>
      </w:r>
      <w:r w:rsidR="0091582A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83" w:name="_Hlk122772059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«Социально-культурная деятельность (по видам)»</w:t>
      </w:r>
      <w:r w:rsidR="0091582A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, «Народное художественное творчество (по видам)», «Актерское искусство</w:t>
      </w:r>
      <w:proofErr w:type="gramStart"/>
      <w:r w:rsidR="0091582A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83"/>
      <w:r w:rsidR="0091582A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91582A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«Библиотечное дело»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индивидуальный учебный план и специальная учебная программа для лиц с особыми образовательными потребностями не реализуются. </w:t>
      </w:r>
    </w:p>
    <w:p w:rsidR="0091582A" w:rsidRPr="00FE19B0" w:rsidRDefault="0091582A" w:rsidP="00FE19B0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специальности «Дизайн интерьера» обучается студентка Лазарева А.С, ребенок - инвалид 3 группы (диагноз - нейросенсорная тугоухость 3-4 степени). По </w:t>
      </w:r>
      <w:proofErr w:type="gramStart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специальности  «</w:t>
      </w:r>
      <w:proofErr w:type="gramEnd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Дизайн одежды» обучаются  2 студента: Пшембаева Алинур, ребенок - инвалид 3    группы, диагноз - диабетическая катаракта ON (справка об инвалидности серия № 2538398 от 04.11.2021 г.), Сайранбекова Камила, ребенок - инвалид 3 группы, диагноз - ювенильный ревматоидный артрит (справка об инвалидности серия № 2539301 от 14.04.2022г.). </w:t>
      </w:r>
    </w:p>
    <w:p w:rsidR="0091582A" w:rsidRPr="00FE19B0" w:rsidRDefault="0091582A" w:rsidP="00FE19B0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Индивидуальный учебный план для лиц с ООП не реализуется, так </w:t>
      </w:r>
      <w:proofErr w:type="gramStart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как  все</w:t>
      </w:r>
      <w:proofErr w:type="gramEnd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10B4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обучающиеся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имеют сохранный интеллект, усваивают учебный материал и в индивидуальном обучении не нуждаются.  </w:t>
      </w:r>
    </w:p>
    <w:p w:rsidR="00DD4BD3" w:rsidRPr="00FE19B0" w:rsidRDefault="00DD4BD3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этим педагоги колледжа выстраивают обучение с учетом особенностей и индивидуальных возможностей студентов, стремятся применять адаптивные методы и приемы осуществления педагогической </w:t>
      </w:r>
      <w:proofErr w:type="gramStart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деятельности,  дозируют</w:t>
      </w:r>
      <w:proofErr w:type="gramEnd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учебные нагрузки.</w:t>
      </w:r>
    </w:p>
    <w:p w:rsidR="0091582A" w:rsidRPr="00FE19B0" w:rsidRDefault="0091582A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разработке рабочей учебной программы по всем модулям, в соответствии с Приказом Министра образования и науки Республики Казахстан от 6 апреля 2020 года № 130 «Об утверждении Перечня документов, обязательных для ведения педагогами организаций дошкольного воспитания и обучения, среднего, специального, дополнительного, технического и профессионального, послесреднего образования, и их формы», в графе «Индивидуальные занятия 1» указываются  индивидуальные формы работы с данной студенткой.  В примечании к Приказу написано, </w:t>
      </w:r>
      <w:proofErr w:type="gramStart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что  «</w:t>
      </w:r>
      <w:proofErr w:type="gramEnd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1- заполняется при обучении лиц с особыми образовательными потребностями и организациями, реализующими образовательные программы по направлению "Образование" и "Искусство", где предусмотрены часы индивидуальных занятий». Данное решение было принято на заседании Методического совета Высшего колледжа культуры имени Акана серэ (</w:t>
      </w:r>
      <w:proofErr w:type="gramStart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 №</w:t>
      </w:r>
      <w:proofErr w:type="gramEnd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от 27 августа 2021 года).   </w:t>
      </w:r>
    </w:p>
    <w:p w:rsidR="00E614AB" w:rsidRPr="00FE19B0" w:rsidRDefault="0091582A" w:rsidP="00FE19B0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Преподаватель специальных дисциплин дизайна Кусаинова К.М. прошла курсы повышения квалификации международного уровня по теме «Арт-терапия в работе с особыми детьми», в работе со студентами с ООП педагог  широко использует во время учебных занятий и во внеурочное время методы и приемы арт-терапии, изотерапии, которые позволяют создавать доверительную атмосферу, развивать социальные и коммуникативные навыки, устранять психологическое напряжение, повышать самооценку.</w:t>
      </w:r>
    </w:p>
    <w:p w:rsidR="0091582A" w:rsidRPr="00FE19B0" w:rsidRDefault="0091582A" w:rsidP="00FE19B0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82"/>
    <w:p w:rsidR="00D04836" w:rsidRPr="00FE19B0" w:rsidRDefault="00785220" w:rsidP="00FE19B0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712583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D04836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Соответствие перечня и объема обязательных общеобразовательных дисциплин, а также дисциплин углубленного и стандартного уровней обучения с учетом профиля специальности по направлениям: общественно-гуманитарное, естественно-математическое (для организаций технического и профессионального образования)</w:t>
      </w:r>
      <w:r w:rsidR="00870EDA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90898" w:rsidRPr="00FE19B0" w:rsidRDefault="00D90898" w:rsidP="00FE19B0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0898" w:rsidRPr="00FE19B0" w:rsidRDefault="00D90898" w:rsidP="005405FF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02150900 Социально-культурная деятельность (по видам)</w:t>
      </w:r>
    </w:p>
    <w:p w:rsidR="00436AEA" w:rsidRPr="008F7A80" w:rsidRDefault="00436AEA" w:rsidP="00436AEA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В 2020-2021 учебном году перечень и объем ООД для учебных групп</w:t>
      </w:r>
      <w:r w:rsidRPr="003D4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специальности </w:t>
      </w:r>
      <w:r w:rsidRPr="008F7A80">
        <w:rPr>
          <w:rStyle w:val="1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0403000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Социально-культурная деятельность и народное художественное творчество (по профилю), квалификации 0403013 Педагог-организатор:</w:t>
      </w:r>
    </w:p>
    <w:p w:rsidR="00436AEA" w:rsidRPr="008F7A80" w:rsidRDefault="00436AEA" w:rsidP="00436AEA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0403013-5 Педагог организатор досуга, режиссер массовых театрализованных представлений (с русским языком обучения), </w:t>
      </w:r>
    </w:p>
    <w:p w:rsidR="00436AEA" w:rsidRDefault="00436AEA" w:rsidP="00436AEA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0403013-7 Педагог организатор досуга, режиссер самодеятельного театрального коллектива (с государственным языком обучения)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</w:p>
    <w:p w:rsidR="00436AEA" w:rsidRPr="008F7A80" w:rsidRDefault="00436AEA" w:rsidP="00436A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принятых на базе основного среднего образованиям, был определен с учетом профиля специальности по общественно-гуманитарному направлению. На основании инструктивного письма от 12.08.2020 г. № 5-13-4/2937-И обучающиеся перешли на освоение учебных программ общеобразовательных дисциплин по обновленному содержанию. Обновленное содержание ООД ориентируется на результаты обучения. </w:t>
      </w:r>
    </w:p>
    <w:p w:rsidR="00436AEA" w:rsidRPr="008F7A80" w:rsidRDefault="00436AEA" w:rsidP="00436AEA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Инструктивное </w:t>
      </w:r>
      <w:proofErr w:type="gramStart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письмо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приведено</w:t>
      </w:r>
      <w:proofErr w:type="gramEnd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8F7A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Приложении 19.</w:t>
      </w:r>
    </w:p>
    <w:p w:rsidR="00436AEA" w:rsidRPr="008F7A80" w:rsidRDefault="00436AEA" w:rsidP="00436AEA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Общее количество часов по ООД составило 1448 часов, общеобразовательные дисциплины изучались на 1-2 курсах. </w:t>
      </w:r>
    </w:p>
    <w:p w:rsidR="00436AEA" w:rsidRPr="008F7A80" w:rsidRDefault="00436AEA" w:rsidP="00436AEA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ООД было определено на основе Типовых учебных программ, размещенных в свободном доступе на сайте НАО «Talap»: kasipkor.kz (вкладка – «Содержание образования» - «Типовые учебные программы ООД»). </w:t>
      </w:r>
    </w:p>
    <w:p w:rsidR="00436AEA" w:rsidRPr="008F7A80" w:rsidRDefault="00436AEA" w:rsidP="00436AEA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К обязательным общеобразовательным дисциплинам, вне зависимости от профиля, относятся 10 предметов: "Казахский язык" и "Казахская литература", "Русский язык и литература" (РТК</w:t>
      </w:r>
      <w:bookmarkStart w:id="84" w:name="_Hlk123218550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, с гос. языком обучения</w:t>
      </w:r>
      <w:bookmarkEnd w:id="84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"Русский язык" и "Русская литература", "Казахский язык и литература" (ОМП,  с рус. языком обучения), "Иностранный язык", "Математика", "Информатика", "История Казахстана", "Самопознание", "Физическая культура", "Начальная военная и технологическая подготовка".  Из дисциплин углубленного уровня обучения общественно-гуманитарного профиля выбраны "Биология", "Всемирная история". Из дисциплин стандартного уровня -"Физика", "Химия". </w:t>
      </w:r>
    </w:p>
    <w:p w:rsidR="00436AEA" w:rsidRDefault="00436AEA" w:rsidP="00436AEA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7A8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2021-2022 учебном году перечень </w:t>
      </w:r>
      <w:proofErr w:type="gramStart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и  объем</w:t>
      </w:r>
      <w:proofErr w:type="gramEnd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ООД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по специальности </w:t>
      </w:r>
      <w:r w:rsidRPr="008F7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02150900</w:t>
      </w:r>
    </w:p>
    <w:p w:rsidR="00436AEA" w:rsidRPr="008F7A80" w:rsidRDefault="00436AEA" w:rsidP="00436AE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46DD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Социально-культурная деятельность (по видам)</w:t>
      </w:r>
      <w:r w:rsidRPr="003D46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квалификациям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8F7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4S02150901 Организатор театрального коллектива, преподаватель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bookmarkStart w:id="85" w:name="_Hlk126263170"/>
      <w:r w:rsidRPr="008F7A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4S02150902 Организатор культурно-массовых мероприятий, преподаватель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bookmarkEnd w:id="85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 определен с учетом Инструктивно-методических рекомендаций по организации учебного процесса в учебных заведениях технического и профессионального, послесреднего образования к началу 2021-2022 учебного года (исх. МОН РК от 31.08.2021 г. № 5-13-2/3424-И). </w:t>
      </w:r>
    </w:p>
    <w:p w:rsidR="00436AEA" w:rsidRPr="008F7A80" w:rsidRDefault="00436AEA" w:rsidP="00436AEA">
      <w:pPr>
        <w:pStyle w:val="aa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Общее количество часов по модулю ООД составило 60 кредитов/1440 часов. К обязательным общеобразовательным дисциплинам отнесены: "Казахский язык" и "Казахская литература", "Русский язык и литература" (РТК, с гос. языком обучения), </w:t>
      </w:r>
      <w:bookmarkStart w:id="86" w:name="_Hlk122771365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"Русский язык" и "Русская литература", "Казахский язык и литература" (ОМП, с рус. языком обучения), </w:t>
      </w:r>
      <w:bookmarkEnd w:id="86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"Иностранный язык", "Математика", "Информатика", "История Казахстана", "Самопознание", "Физическая культура", "Начальная военная и технологическая подготовка".     </w:t>
      </w:r>
    </w:p>
    <w:p w:rsidR="00436AEA" w:rsidRPr="008F7A80" w:rsidRDefault="00436AEA" w:rsidP="00436AE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дисциплин углубленного уровня обучения выбраны "Биология", "География", </w:t>
      </w:r>
      <w:proofErr w:type="gramStart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из  дисциплин</w:t>
      </w:r>
      <w:proofErr w:type="gramEnd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стандартного уровня обучения - "Физика", "Химия".</w:t>
      </w:r>
    </w:p>
    <w:p w:rsidR="00436AEA" w:rsidRPr="008F7A80" w:rsidRDefault="00436AEA" w:rsidP="00436AEA">
      <w:pPr>
        <w:pStyle w:val="aa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Общеобразовательные дисциплины изучаются на 1-2 курсе. Экзамены по общеоборазовательным дисциплинам </w:t>
      </w:r>
      <w:proofErr w:type="gramStart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проводятся  за</w:t>
      </w:r>
      <w:proofErr w:type="gramEnd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счет кредитов часов, выделенных на модуль «Общеобразовательные дисциплины».</w:t>
      </w:r>
    </w:p>
    <w:p w:rsidR="00436AEA" w:rsidRPr="000F5F86" w:rsidRDefault="00436AEA" w:rsidP="00436AE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</w:t>
      </w:r>
      <w:r w:rsidRPr="000F5F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 специальности </w:t>
      </w:r>
      <w:r w:rsidRPr="000F5F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02150900</w:t>
      </w:r>
      <w:r w:rsidRPr="000F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0F5F86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Социально-культурная деятельность (по видам)</w:t>
      </w:r>
      <w:r w:rsidRPr="000F5F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квалификации  </w:t>
      </w:r>
      <w:r w:rsidRPr="000F5F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4S02150902 Организатор культурно-массовых мероприятий, преподаватель</w:t>
      </w:r>
      <w:r w:rsidRPr="000F5F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r w:rsidRPr="000F5F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</w:t>
      </w:r>
      <w:r w:rsidRPr="000F5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2022-2023 учебном году перечень общеобразовательных дисциплин определен согласно:</w:t>
      </w:r>
    </w:p>
    <w:p w:rsidR="00436AEA" w:rsidRPr="008F7A80" w:rsidRDefault="00436AEA" w:rsidP="00436AEA">
      <w:pPr>
        <w:pStyle w:val="aa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8F7A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Приказа Министра просвещения Республики Казахстан от 3 августа 2022 года № 348.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образования»;</w:t>
      </w:r>
    </w:p>
    <w:p w:rsidR="00436AEA" w:rsidRPr="008F7A80" w:rsidRDefault="00436AEA" w:rsidP="00436AEA">
      <w:pPr>
        <w:pStyle w:val="aa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F7A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Инструктивно-методических рекомендаций по организации учебного процесса в учебных заведениях технического и </w:t>
      </w:r>
      <w:proofErr w:type="gramStart"/>
      <w:r w:rsidRPr="008F7A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профессионального,  послесреднего</w:t>
      </w:r>
      <w:proofErr w:type="gramEnd"/>
      <w:r w:rsidRPr="008F7A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образования к началу 2022-2023 учебного года.</w:t>
      </w:r>
    </w:p>
    <w:p w:rsidR="00436AEA" w:rsidRPr="008F7A80" w:rsidRDefault="00436AEA" w:rsidP="00436AEA">
      <w:pPr>
        <w:pStyle w:val="aa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учетом профиля 02 «Искусство и гуманитарные науки» перечень ООД </w:t>
      </w:r>
      <w:proofErr w:type="gramStart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  по</w:t>
      </w:r>
      <w:proofErr w:type="gramEnd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общественно-гуманитарному направлению. Общее количество часов по модулю общеобразовательных дисциплин составляет 60 кредитов/1440 часов.</w:t>
      </w:r>
    </w:p>
    <w:p w:rsidR="00436AEA" w:rsidRPr="008F7A80" w:rsidRDefault="00436AEA" w:rsidP="00436AE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обязательным общеобразовательным дисциплинам, вне зависимости от профиля специальности, относятся: "Русский язык" и "Русская литература", "Казахский язык и литература" (ОМП, с рус. языком обучения), "Иностранный язык", "Математика", "Информатика", "История Казахстана", "Физическая культура", "Начальная военная и технологическая подготовка".  Из дисциплин углубленного уровня обучения выбраны </w:t>
      </w:r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"Биология", "География". Из дисциплин стандартного уровня обучения: "Физика", "Химия". Общеобразовательные дисциплины изучаются на 1-2 курсе. </w:t>
      </w:r>
    </w:p>
    <w:p w:rsidR="00436AEA" w:rsidRPr="000F5F86" w:rsidRDefault="00436AEA" w:rsidP="00436AEA">
      <w:pPr>
        <w:pStyle w:val="aa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bookmarkStart w:id="87" w:name="_Hlk126314726"/>
      <w:r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>Экзамены по общеобразовательным дисциплинам проводятся за счет кредитов часов, выделенных на модуль «Общеобразовательные дисциплины».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bookmarkEnd w:id="87"/>
    <w:p w:rsidR="00436AEA" w:rsidRPr="008F7A80" w:rsidRDefault="00436AEA" w:rsidP="00436AEA">
      <w:pPr>
        <w:pStyle w:val="aa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0898" w:rsidRPr="00FE19B0" w:rsidRDefault="00D90898" w:rsidP="00FE19B0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922F4" w:rsidRPr="00FE19B0" w:rsidRDefault="007922F4" w:rsidP="005405FF">
      <w:pPr>
        <w:pStyle w:val="af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color w:val="000000" w:themeColor="text1"/>
        </w:rPr>
      </w:pPr>
      <w:r w:rsidRPr="00FE19B0">
        <w:rPr>
          <w:b/>
          <w:color w:val="000000" w:themeColor="text1"/>
        </w:rPr>
        <w:t>02151000 Народное художественное творчество (по видам)</w:t>
      </w:r>
    </w:p>
    <w:p w:rsidR="007922F4" w:rsidRPr="00FE19B0" w:rsidRDefault="007922F4" w:rsidP="00FE19B0">
      <w:pPr>
        <w:pStyle w:val="aa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3F26" w:rsidRPr="00CF5781" w:rsidRDefault="00E33F26" w:rsidP="00E33F26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2020-2021 учебном году перечень и объем ООД для учебных групп, принятых на базе основного среднего образованиям по специальности </w:t>
      </w:r>
      <w:r w:rsidRPr="00BB6636">
        <w:rPr>
          <w:rStyle w:val="1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0403000 </w:t>
      </w:r>
      <w:r w:rsidRPr="00BB66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Социально-культурная деятельность и народное художественное творчество (по профилю), </w:t>
      </w:r>
      <w:proofErr w:type="gramStart"/>
      <w:r w:rsidRPr="00BB66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квалификации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</w:t>
      </w:r>
      <w:r w:rsidRPr="00BB66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0403013</w:t>
      </w:r>
      <w:proofErr w:type="gramEnd"/>
      <w:r w:rsidRPr="00BB66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Педагог-организатор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</w:t>
      </w:r>
    </w:p>
    <w:p w:rsidR="00E33F26" w:rsidRPr="00BB6636" w:rsidRDefault="00E33F26" w:rsidP="00E33F26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- 0403013-1 Педагог организатор досуга, руководитель танцевального </w:t>
      </w:r>
      <w:proofErr w:type="gramStart"/>
      <w:r w:rsidRPr="00BB66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коллектива</w:t>
      </w: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набор произведен в группы с государственным и русским языками обучения)</w:t>
      </w: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определен с учетом профиля специальности по общественно-гуманитарному направлению. На основании инструктивного письма от 12.08.2020 г. № 5-13-4/2937-И обучающиеся перешли на освоение учебных программ общеобразовательных дисциплин по обновленному содержанию. Обновленное содержание ООД ориентируется на результаты обучения.</w:t>
      </w:r>
    </w:p>
    <w:p w:rsidR="00E33F26" w:rsidRPr="00BB6636" w:rsidRDefault="00E33F26" w:rsidP="00E33F26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Инструктивное письмо приведено в </w:t>
      </w:r>
      <w:r w:rsidRPr="00BB66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Приложении 19.</w:t>
      </w:r>
    </w:p>
    <w:p w:rsidR="00E33F26" w:rsidRPr="00BB6636" w:rsidRDefault="00E33F26" w:rsidP="00E33F26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Общее количество часов по модулю «Общеобразовательные дисциплины» для групп ОМП и </w:t>
      </w:r>
      <w:proofErr w:type="gramStart"/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>РТК  составило</w:t>
      </w:r>
      <w:proofErr w:type="gramEnd"/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1448 часов, общеобразовательные дисциплины изучались на 1-2 курсах. </w:t>
      </w:r>
    </w:p>
    <w:p w:rsidR="00E33F26" w:rsidRPr="00BB6636" w:rsidRDefault="00E33F26" w:rsidP="00E33F26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ООД было определено на основе Типовых учебных программ, размещенных в свободном доступе на сайте НАО «Talap»: kasipkor.kz (вкладка – «Содержание образования» - «Типовые учебные программы ООД»). </w:t>
      </w:r>
    </w:p>
    <w:p w:rsidR="00E33F26" w:rsidRPr="00BB6636" w:rsidRDefault="00E33F26" w:rsidP="00E33F26">
      <w:pPr>
        <w:pStyle w:val="af0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обязательным общеобразовательным дисциплинам, вне зависимости от профиля, относятся 9  предметов: "Казахский язык" и "Казахская литература", "Русский язык и литература" (с гос. языком обучения), "Русский язык" и "Русская литература", "Казахский язык и литература" (с рус. языком обучения), "Иностранный язык", "Математика", "Информатика", "История Казахстана", "Самопознание",  "Начальная военная и технологическая подготовка". </w:t>
      </w:r>
      <w:r w:rsidRPr="00BB663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Согласно п. 4 ГОСО, </w:t>
      </w: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учетом специфики квалификации «Руководитель самодеятельного хореографического коллектива, преподаватель», </w:t>
      </w:r>
      <w:r w:rsidRPr="00BB663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часы по физической культуре </w:t>
      </w: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>перераспределены на профессиональные модули.</w:t>
      </w:r>
      <w:r w:rsidRPr="00BB663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дисциплин углубленного уровня обучения общественно-гуманитарного профиля выбраны "Биология", "Всемирная история". Из дисциплин стандартного уровня - "Физика", "Химия". </w:t>
      </w:r>
    </w:p>
    <w:p w:rsidR="00E33F26" w:rsidRDefault="00E33F26" w:rsidP="00E33F26">
      <w:pPr>
        <w:pStyle w:val="aa"/>
        <w:spacing w:after="0" w:line="240" w:lineRule="auto"/>
        <w:ind w:firstLine="45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2021-2022 учебном году </w:t>
      </w:r>
      <w:r w:rsidRPr="000A548A">
        <w:rPr>
          <w:rFonts w:ascii="Times New Roman" w:hAnsi="Times New Roman" w:cs="Times New Roman"/>
          <w:color w:val="000000" w:themeColor="text1"/>
          <w:sz w:val="24"/>
          <w:szCs w:val="24"/>
        </w:rPr>
        <w:t>по специальности 02151000 Народное художественное творчество (по видам), квалификаци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ям</w:t>
      </w:r>
    </w:p>
    <w:p w:rsidR="00E33F26" w:rsidRDefault="00E33F26" w:rsidP="00E33F26">
      <w:pPr>
        <w:pStyle w:val="aa"/>
        <w:spacing w:after="0" w:line="240" w:lineRule="auto"/>
        <w:ind w:firstLine="4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</w:t>
      </w:r>
      <w:r w:rsidRPr="000A5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0A54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4S02151001 Руководитель самодеятельного хореографического коллектива, преподаватель; </w:t>
      </w:r>
    </w:p>
    <w:p w:rsidR="00E33F26" w:rsidRDefault="00E33F26" w:rsidP="00E33F26">
      <w:pPr>
        <w:pStyle w:val="aa"/>
        <w:spacing w:after="0" w:line="240" w:lineRule="auto"/>
        <w:ind w:firstLine="4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- </w:t>
      </w:r>
      <w:r w:rsidRPr="000A54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4S02151002 Руководитель самодеятельного оркестра (ансамбля) народных инструментов, преподаватель,</w:t>
      </w:r>
    </w:p>
    <w:p w:rsidR="00E33F26" w:rsidRPr="00BB6636" w:rsidRDefault="00E33F26" w:rsidP="00E33F26">
      <w:pPr>
        <w:pStyle w:val="aa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</w:t>
      </w:r>
      <w:proofErr w:type="gramStart"/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>и  объем</w:t>
      </w:r>
      <w:proofErr w:type="gramEnd"/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ООД был определен с учетом Инструктивно-методических рекомендаций по организации учебного процесса в учебных заведениях технического и профессионального, послесреднего образования к началу 2021-2022 учебного года (исх. МОН РК от 31.08.2021 г. № 5-13-2/3424-И). </w:t>
      </w:r>
    </w:p>
    <w:p w:rsidR="00E33F26" w:rsidRPr="00BB6636" w:rsidRDefault="00E33F26" w:rsidP="00E33F26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Общее количество часов по модулю ООД составило 60 кредитов/1440 часов. К обязательным общеобразовательным дисциплинам отнесены: </w:t>
      </w:r>
      <w:bookmarkStart w:id="88" w:name="_Hlk123234995"/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"Казахский язык" и "Казахская литература", "Русский язык и литература" (с гос. языком обучения), </w:t>
      </w:r>
      <w:bookmarkEnd w:id="88"/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"Русский язык" и "Русская литература", "Казахский язык и литература" (с рус. языком обучения), "Иностранный язык", "Математика", "Информатика", "История Казахстана", </w:t>
      </w: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"Самопознание", "Физическая культура",  "Начальная военная и технологическая подготовка".    </w:t>
      </w:r>
      <w:bookmarkStart w:id="89" w:name="_Hlk123235332"/>
      <w:r w:rsidRPr="00BB663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Согласно п. 4 ГОСО, </w:t>
      </w: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учетом специфики квалификации «Руководитель самодеятельного хореографического коллектива, преподаватель», </w:t>
      </w:r>
      <w:r w:rsidRPr="00BB663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часы по физической культуре </w:t>
      </w: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перераспределены на профессиональные модули.  </w:t>
      </w:r>
      <w:bookmarkEnd w:id="89"/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дисциплин углубленного уровня обучения выбраны "Биология", "География", </w:t>
      </w:r>
      <w:proofErr w:type="gramStart"/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>из  дисциплин</w:t>
      </w:r>
      <w:proofErr w:type="gramEnd"/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стандартного уровня обучения - "Физика", "Химия".</w:t>
      </w:r>
    </w:p>
    <w:p w:rsidR="00E33F26" w:rsidRPr="00BB6636" w:rsidRDefault="00E33F26" w:rsidP="00E33F26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Общеобразовательные дисциплины изучаются на 1-2 курсе. Экзамены по общеоборазовательным дисциплинам </w:t>
      </w:r>
      <w:proofErr w:type="gramStart"/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>проводятся  за</w:t>
      </w:r>
      <w:proofErr w:type="gramEnd"/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счет кредитов часов, выделенных на модуль общеобразавательные дисциплины.</w:t>
      </w:r>
    </w:p>
    <w:p w:rsidR="00E33F26" w:rsidRDefault="00E33F26" w:rsidP="00E33F26">
      <w:pPr>
        <w:pStyle w:val="aa"/>
        <w:spacing w:after="0" w:line="240" w:lineRule="auto"/>
        <w:ind w:firstLine="45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2022-2023 учебном году </w:t>
      </w:r>
      <w:r w:rsidRPr="000A548A">
        <w:rPr>
          <w:rFonts w:ascii="Times New Roman" w:hAnsi="Times New Roman" w:cs="Times New Roman"/>
          <w:color w:val="000000" w:themeColor="text1"/>
          <w:sz w:val="24"/>
          <w:szCs w:val="24"/>
        </w:rPr>
        <w:t>по специальности 02151000 Народное художественное творчество (по видам), квалификаци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</w:t>
      </w:r>
    </w:p>
    <w:p w:rsidR="00E33F26" w:rsidRDefault="00E33F26" w:rsidP="00E33F26">
      <w:pPr>
        <w:pStyle w:val="aa"/>
        <w:spacing w:after="0" w:line="240" w:lineRule="auto"/>
        <w:ind w:firstLine="4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</w:t>
      </w:r>
      <w:r w:rsidRPr="000A5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0A54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4S02151001 Руководитель самодеятельного хореографического коллектива, преподаватель; </w:t>
      </w:r>
    </w:p>
    <w:p w:rsidR="00E33F26" w:rsidRPr="00BB6636" w:rsidRDefault="00E33F26" w:rsidP="00E33F26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 общеобразовательных</w:t>
      </w:r>
      <w:proofErr w:type="gramEnd"/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 определен согласно:</w:t>
      </w:r>
    </w:p>
    <w:p w:rsidR="00E33F26" w:rsidRPr="00BB6636" w:rsidRDefault="00E33F26" w:rsidP="00E33F26">
      <w:pPr>
        <w:pStyle w:val="aa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>- ГОСО (</w:t>
      </w:r>
      <w:r w:rsidRPr="00BB66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Приказ Министра просвещения Республики Казахстан от 3 августа 2022 года № 348.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образования»;</w:t>
      </w:r>
    </w:p>
    <w:p w:rsidR="00E33F26" w:rsidRPr="00BB6636" w:rsidRDefault="00E33F26" w:rsidP="00E33F26">
      <w:pPr>
        <w:pStyle w:val="aa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66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Инструктивно-методических рекомендаций по организации учебного процесса в учебных заведениях технического и </w:t>
      </w:r>
      <w:proofErr w:type="gramStart"/>
      <w:r w:rsidRPr="00BB66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профессионального,  послесреднего</w:t>
      </w:r>
      <w:proofErr w:type="gramEnd"/>
      <w:r w:rsidRPr="00BB66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образования к началу 2022-2023 учебного года.</w:t>
      </w:r>
    </w:p>
    <w:p w:rsidR="00E33F26" w:rsidRPr="00BB6636" w:rsidRDefault="00E33F26" w:rsidP="00E33F26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учетом профиля 02 «Искусство и гуманитарные науки» перечень ООД </w:t>
      </w:r>
      <w:proofErr w:type="gramStart"/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  по</w:t>
      </w:r>
      <w:proofErr w:type="gramEnd"/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общественно-гуманитарному направлению. Общее количество часов по модулю общеобразовательных дисциплин составляет 60 кредитов/1440 часов.</w:t>
      </w:r>
    </w:p>
    <w:p w:rsidR="00E33F26" w:rsidRPr="00BB6636" w:rsidRDefault="00E33F26" w:rsidP="00E33F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обязательным общеобразовательным дисциплинам, вне зависимости от профиля специальности, относятся: "Казахский язык" и "Казахская литература", "Русский язык и литература" (с гос. языком обучения),  "Русский язык" и "Русская литература", "Казахский язык и литература" (с рус. языком обучения), "Иностранный язык", "Математика", "Информатика", "История Казахстана", "Физическая культура", "Начальная военная и технологическая подготовка".  Из дисциплин углубленного уровня обучения выбраны "Биология", "География". Из дисциплин стандартного уровня обучения: "Физика", "Химия". </w:t>
      </w:r>
    </w:p>
    <w:p w:rsidR="00E33F26" w:rsidRPr="00BB6636" w:rsidRDefault="00E33F26" w:rsidP="00E33F26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6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Общеобразовательные дисциплины изучаются на 1-2 курсе. Экзамены по общеобразовательным дисциплинам проводятся за счет кредитов часов, выделенных на модуль «Общеобразовательные дисциплины».</w:t>
      </w:r>
    </w:p>
    <w:p w:rsidR="00E33F26" w:rsidRPr="00BB6636" w:rsidRDefault="00E33F26" w:rsidP="00E33F26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22F4" w:rsidRPr="00DB01BA" w:rsidRDefault="007922F4" w:rsidP="005405FF">
      <w:pPr>
        <w:pStyle w:val="af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color w:val="000000" w:themeColor="text1"/>
          <w:spacing w:val="2"/>
        </w:rPr>
      </w:pPr>
      <w:r w:rsidRPr="00DB01BA">
        <w:rPr>
          <w:b/>
          <w:color w:val="000000" w:themeColor="text1"/>
          <w:spacing w:val="2"/>
        </w:rPr>
        <w:t>02120100 Дизайн интерьера</w:t>
      </w:r>
    </w:p>
    <w:p w:rsidR="00DB01BA" w:rsidRPr="003C5C23" w:rsidRDefault="00DB01BA" w:rsidP="00DB01BA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2020-2021 учебном году н</w:t>
      </w:r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основании инструктивного письма от 12.08.2020 г.  № 5-13-4/2937-И обучающиеся 1-х курсов перешли на освоение учебных программ ООД по обновленному содержанию. Обновленное содержание общеобразовательных дисциплин ориентируется на результаты обучения. </w:t>
      </w:r>
      <w:r w:rsidRPr="003C5C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Перечень и объем ООД определяются на основе профессиональной ориентации содержания образования с учетом профильного обучения в соответствии с ТУП (обновленного содержания).</w:t>
      </w:r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Инструктивное письмо приведено в </w:t>
      </w:r>
      <w:r w:rsidRPr="003C5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Приложении 19.</w:t>
      </w:r>
    </w:p>
    <w:p w:rsidR="00DB01BA" w:rsidRPr="003C5C23" w:rsidRDefault="00DB01BA" w:rsidP="00DB01BA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ГОСО общий объем часов на освоение учебных программ общеобразовательных дисциплин составляет 1448 часов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01BA" w:rsidRPr="003C5C23" w:rsidRDefault="00DB01BA" w:rsidP="00DB01BA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и объем общеобразовательных дисциплин определен с учетом </w:t>
      </w:r>
      <w:proofErr w:type="gramStart"/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>профиля  специальности</w:t>
      </w:r>
      <w:proofErr w:type="gramEnd"/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общественно-гуманитарному направлению.</w:t>
      </w:r>
    </w:p>
    <w:p w:rsidR="00DB01BA" w:rsidRPr="003C5C23" w:rsidRDefault="00DB01BA" w:rsidP="00DB01BA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>К обязательным общеобразовательным дисциплинам, вне зависимости от профиля, относятся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«Русский язык» и «Русская литература», «Казахский язык и литература»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«Иностранный язык», «Математика», «Информатика», «История Казахстана», «Самопознание», «Физическая культура», «Начальная военная и технологическая </w:t>
      </w:r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подготовка».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Всего к</w:t>
      </w:r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>оличество часов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обязательные дисциплины - </w:t>
      </w:r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1028 часов. Наряду с обучением обязательным дисциплинам, выбраны 4 профилирующих дисциплины: 2 дисциплины (химия и биология) </w:t>
      </w:r>
      <w:proofErr w:type="gramStart"/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>-  углубленного</w:t>
      </w:r>
      <w:proofErr w:type="gramEnd"/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обучения (300 ч.), 2 дисциплины (физика и графика и проектирование) -  стандартного уровня обучения (120 ч.). </w:t>
      </w:r>
    </w:p>
    <w:p w:rsidR="00DB01BA" w:rsidRPr="003C5C23" w:rsidRDefault="00DB01BA" w:rsidP="00DB01BA">
      <w:pPr>
        <w:pStyle w:val="aa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2021-2022 учебном году в </w:t>
      </w:r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инструктивно-методическими рекомендациями по организации учебного процесса в организациях ТИППО (от 31.08.2021. за № 5-13-2/3424-И), общий объем часов по ООД составил 60 кредитов/1440 часов. </w:t>
      </w:r>
    </w:p>
    <w:p w:rsidR="00DB01BA" w:rsidRPr="003C5C23" w:rsidRDefault="00DB01BA" w:rsidP="00DB01BA">
      <w:pPr>
        <w:pStyle w:val="aa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0" w:name="_Hlk122969297"/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общеобразовательных дисциплин определен с учетом </w:t>
      </w:r>
      <w:proofErr w:type="gramStart"/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>профиля  специальности</w:t>
      </w:r>
      <w:proofErr w:type="gramEnd"/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общественно-гуманитарному направлению - 02 Искусство и гуманитарные науки. К обязательным общеобразовательным дисциплинам вне зависимости от профиля специальности относятся: "Казахский язык" и "Казахская литература", "Русский язык и литература" (для групп с казахским языком обучения), "Русский язык" и "Русская литература", "Казахский язык и литература" (для групп с русским языком обучения), "Иностранный язык", "Математика", "Информатика", "История Казахстана", "Самопознание", "Физическая культура", "Начальная военная и технологическая подготовка".  </w:t>
      </w:r>
      <w:bookmarkStart w:id="91" w:name="_Hlk122969403"/>
      <w:bookmarkEnd w:id="90"/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>Всего количество часов составляет 39 кредитов/936 часов.    К дисциплинам углубленного уровня обучения общественно-гуманитарного профиля относятся "Химия", "Биология" – 12 кредитов/288 часов. К дисциплинам стандартного уровня обучения относятся: "Физика", "Графика и проектирование" – 6 кредитов/144 часа.</w:t>
      </w:r>
    </w:p>
    <w:bookmarkEnd w:id="91"/>
    <w:p w:rsidR="00DB01BA" w:rsidRPr="003C5C23" w:rsidRDefault="00DB01BA" w:rsidP="00DB01BA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Общеобразовательные дисциплины изучаются на 1-2 курсе. Экзамены по ООД </w:t>
      </w:r>
      <w:proofErr w:type="gramStart"/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>проводятся  за</w:t>
      </w:r>
      <w:proofErr w:type="gramEnd"/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счет кредитов часов, выделенных на модуль «Общеобразовательные дисциплины». Всего - 3 кредита/72 часа.</w:t>
      </w:r>
    </w:p>
    <w:p w:rsidR="00DB01BA" w:rsidRPr="003C5C23" w:rsidRDefault="00DB01BA" w:rsidP="00DB01BA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>В 2022-2023 учебном году перечень и объем общеобразовательных дисциплин определен согласно ГОСО (</w:t>
      </w:r>
      <w:r w:rsidRPr="003C5C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Приказ Министра просвещения Республики Казахстан от 3 августа 2022 года № 348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образования») по </w:t>
      </w:r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общественно-гуманитарному направлению. Общее количество часов по модулю общеобразовательных дисциплин составляет 60 кредитов /1440 часов.</w:t>
      </w:r>
    </w:p>
    <w:p w:rsidR="00DB01BA" w:rsidRPr="003C5C23" w:rsidRDefault="00DB01BA" w:rsidP="00DB01BA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>К обязательным общеобразовательным дисциплинам, вне зависимости от профиля специальности, относятся: "Казахский язык" и "Казахская литература", "Русский язык и литература" (для групп с гос. языком обучения), "Русский язык" и "Русская литература", "Казахский язык и литература" (для групп с русским языком обучения), "Иностранный язык", "Математика", "Информатика", "История Казахстана", "Физическая культура", "Начальная военная и технологическая подготовка".  Всего количество часов составляет 39 кредитов/936 часов.   К дисциплинам углубленного уровня обучения относятся "Химия", "Биология" – 12 кредитов/288 часов. К дисциплинам стандартного уровня обучения относятся: "Физика", "Графика и проектирование" – 6 кредитов/144 часа.</w:t>
      </w:r>
    </w:p>
    <w:p w:rsidR="00DB01BA" w:rsidRPr="003C5C23" w:rsidRDefault="00DB01BA" w:rsidP="00DB01BA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C23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Общеобразовательные дисциплины изучаются на 1-2 курсе. Экзамены по общеобразовательным дисциплинам проводятся за счет кредитов часов, выделенных на модуль «Общеобразовательные дисциплины». Всего - 3 кредита/72 часа.</w:t>
      </w:r>
    </w:p>
    <w:p w:rsidR="007922F4" w:rsidRPr="00436AEA" w:rsidRDefault="007922F4" w:rsidP="00FE19B0">
      <w:pPr>
        <w:pStyle w:val="aa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7922F4" w:rsidRPr="00A54EFA" w:rsidRDefault="007922F4" w:rsidP="005405FF">
      <w:pPr>
        <w:pStyle w:val="af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color w:val="000000" w:themeColor="text1"/>
          <w:spacing w:val="2"/>
        </w:rPr>
      </w:pPr>
      <w:r w:rsidRPr="00A54EFA">
        <w:rPr>
          <w:b/>
          <w:color w:val="000000" w:themeColor="text1"/>
          <w:spacing w:val="2"/>
        </w:rPr>
        <w:t>02120200 Дизайн одежды</w:t>
      </w:r>
    </w:p>
    <w:p w:rsidR="005405FF" w:rsidRPr="00436AEA" w:rsidRDefault="005405FF" w:rsidP="005405FF">
      <w:pPr>
        <w:pStyle w:val="af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color w:val="000000" w:themeColor="text1"/>
          <w:spacing w:val="2"/>
          <w:highlight w:val="yellow"/>
        </w:rPr>
      </w:pPr>
    </w:p>
    <w:p w:rsidR="00A54EFA" w:rsidRPr="0038515F" w:rsidRDefault="00A54EFA" w:rsidP="00A54EFA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2020-2021 учебном году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основании инструктивного письма от 12.08.2020 г.  № 5-13-4/2937-И обучающиеся 1-х курсов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данной специальности 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перешли на освоение учебных программ ООД по обновленному содержанию. Обновленное содержание общеобразовательных дисциплин ориентируется на результаты обучения. </w:t>
      </w:r>
      <w:r w:rsidRPr="003851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Перечень и объем ООД определяются на основе профессиональной ориентации содержания </w:t>
      </w:r>
      <w:r w:rsidRPr="003851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образования с учетом профильного обучения в соответствии с ТУП (обновленного содержания).</w:t>
      </w:r>
      <w:bookmarkStart w:id="92" w:name="_Hlk123758548"/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93" w:name="_Hlk123770865"/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Инструктивное письмо приведено в </w:t>
      </w:r>
      <w:r w:rsidRPr="003851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Приложении 19.</w:t>
      </w:r>
      <w:bookmarkEnd w:id="93"/>
    </w:p>
    <w:bookmarkEnd w:id="92"/>
    <w:p w:rsidR="00A54EFA" w:rsidRPr="0038515F" w:rsidRDefault="00A54EFA" w:rsidP="00A54EFA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ГОСО общий объем часов на освоение учебных программ общеобразовательных дисциплин составляет 1448 часов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4EFA" w:rsidRPr="0038515F" w:rsidRDefault="00A54EFA" w:rsidP="00A54EFA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и объем общеобразовательных дисциплин определен с учетом </w:t>
      </w:r>
      <w:proofErr w:type="gramStart"/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>профиля  специальности</w:t>
      </w:r>
      <w:proofErr w:type="gramEnd"/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общественно-гуманитарному направлению.</w:t>
      </w:r>
    </w:p>
    <w:p w:rsidR="00A54EFA" w:rsidRPr="0038515F" w:rsidRDefault="00A54EFA" w:rsidP="00A54EFA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обязательным общеобразовательным дисциплинам, вне зависимости от профиля, относятся: «Казахский язык» и «Казахская литература», «Русский язык и литература», «Иностранный язык», «Математика», «Информатика», «История Казахстана», «Самопознание», «Физическая культура», «Начальная военная и технологическая подготовка». Количество часов, отведенных на изучение, составляет 1028 часов. Наряду с обучением обязательным дисциплинам, выбраны 4 профилирующих дисциплины: 2 дисциплины (химия и биология) </w:t>
      </w:r>
      <w:proofErr w:type="gramStart"/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>-  углубленного</w:t>
      </w:r>
      <w:proofErr w:type="gramEnd"/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обучения (300 ч.), 2 дисциплины (физика и графика и проектирование) -  стандартного уровня обучения (120 ч.). </w:t>
      </w:r>
    </w:p>
    <w:p w:rsidR="00A54EFA" w:rsidRPr="0038515F" w:rsidRDefault="00A54EFA" w:rsidP="00A54EFA">
      <w:pPr>
        <w:pStyle w:val="aa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инструктивно-методическими рекомендациями по организации учебного процесса в организациях ТИППО к началу 2021-2022 учебного года (от 31.08.2021. за № 5-13-2/3424-И), общий объем часов по ООД составил 60 кредитов/1440 часов. </w:t>
      </w:r>
    </w:p>
    <w:p w:rsidR="00A54EFA" w:rsidRPr="0038515F" w:rsidRDefault="00A54EFA" w:rsidP="00A54EFA">
      <w:pPr>
        <w:pStyle w:val="aa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и объем общеобразовательных дисциплин определен с учетом </w:t>
      </w:r>
      <w:proofErr w:type="gramStart"/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>профиля  специальности</w:t>
      </w:r>
      <w:proofErr w:type="gramEnd"/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общественно-гуманитарному направлению. К обязательным общеобразовательным дисциплинам вне зависимости от профиля специальности относятся: "Казахский язык" и "Казахская литература", "Русский язык и литература</w:t>
      </w:r>
      <w:proofErr w:type="gramStart"/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>"Иностранный язык", "Математика", "Информатика", "История Казахстана", "Самопознание", "Физическая культура", "Начальная военная и технологическая подготовка".  Всего количество часов составляет 39 кредитов/936 часов.  К дисциплинам углубленного уровня обучения общественно-гуманитарного профиля относятся "Химия", "Биология" – 12 кредитов/288 часов. К дисциплинам стандартного уровня обучения относятся: "Физика", "Графика и проектирование" – 6 кредитов/144 часа.</w:t>
      </w:r>
    </w:p>
    <w:p w:rsidR="00A54EFA" w:rsidRPr="0038515F" w:rsidRDefault="00A54EFA" w:rsidP="00A54EFA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Общеобразовательные дисциплины изучаются на 1-2 курсе. Экзамены по ООД </w:t>
      </w:r>
      <w:proofErr w:type="gramStart"/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>проводятся  за</w:t>
      </w:r>
      <w:proofErr w:type="gramEnd"/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счет кредитов часов, выделенных на модуль «Общеобразовательные дисциплины». Всего - 3 кредита/72 часа.</w:t>
      </w:r>
    </w:p>
    <w:p w:rsidR="00A54EFA" w:rsidRPr="0038515F" w:rsidRDefault="00A54EFA" w:rsidP="00A54EFA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>В 2022-2023 учебном году перечень и объем общеобразовательных дисциплин определен согласно ГОСО (</w:t>
      </w:r>
      <w:r w:rsidRPr="003851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Приказ Министра просвещения Республики Казахстан от 3 августа 2022 года № 348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образования») и инструктивно-методических рекомендаций по организации учебного процесса в учебных заведениях технического и профессионального,  послесреднего образования к началу 2022-2023 учебного года.</w:t>
      </w: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 профиля 02 «Искусство и гуманитарные науки» перечень ООД </w:t>
      </w:r>
      <w:proofErr w:type="gramStart"/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  по</w:t>
      </w:r>
      <w:proofErr w:type="gramEnd"/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общественно-гуманитарному направлению.  Общее количество часов по модулю общеобразовательных дисциплин составляет 60 кредитов /1440 часов.</w:t>
      </w:r>
    </w:p>
    <w:p w:rsidR="00A54EFA" w:rsidRPr="0038515F" w:rsidRDefault="00A54EFA" w:rsidP="00A54EFA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t>К обязательным общеобразовательным дисциплинам, вне зависимости от профиля специальности, относятся: "Казахский язык" и "Казахская литература", "Русский язык и литература" (для групп с гос. языком обучения), "Русский язык" и "Русская литература", "Казахский язык и литература" (для групп с русским языком обучения), "Иностранный язык", "Математика", "Информатика", "История Казахстана", "Физическая культура", "Начальная военная и технологическая подготовка".  Всего количество часов составляет 39 кредитов/936 часов.   К дисциплинам углубленного уровня обучения относятся "Химия", "Биология" – 12 кредитов/288 часов. К дисциплинам стандартного уровня обучения относятся: "Физика", "Графика и проектирование" – 6 кредитов/144 часа.</w:t>
      </w:r>
    </w:p>
    <w:p w:rsidR="00A54EFA" w:rsidRPr="0038515F" w:rsidRDefault="00A54EFA" w:rsidP="00A54EFA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1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Общеобразовательные дисциплины изучаются на 1-2 курсе. Экзамены по общеобразовательным дисциплинам проводятся за счет кредитов часов, выделенных на модуль «Общеобразовательные дисциплины». Всего - 3 кредита/72 часа.</w:t>
      </w:r>
    </w:p>
    <w:p w:rsidR="007922F4" w:rsidRPr="00436AEA" w:rsidRDefault="007922F4" w:rsidP="00FE19B0">
      <w:pPr>
        <w:pStyle w:val="aa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7922F4" w:rsidRPr="0087760F" w:rsidRDefault="007922F4" w:rsidP="005405FF">
      <w:pPr>
        <w:pStyle w:val="af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color w:val="000000" w:themeColor="text1"/>
        </w:rPr>
      </w:pPr>
      <w:r w:rsidRPr="0087760F">
        <w:rPr>
          <w:b/>
          <w:color w:val="000000" w:themeColor="text1"/>
        </w:rPr>
        <w:t>02150500 Актерское искусство</w:t>
      </w:r>
    </w:p>
    <w:p w:rsidR="005405FF" w:rsidRPr="00436AEA" w:rsidRDefault="005405FF" w:rsidP="005405FF">
      <w:pPr>
        <w:pStyle w:val="af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color w:val="000000" w:themeColor="text1"/>
          <w:highlight w:val="yellow"/>
        </w:rPr>
      </w:pPr>
    </w:p>
    <w:p w:rsidR="0087760F" w:rsidRPr="00F879E6" w:rsidRDefault="0087760F" w:rsidP="0087760F">
      <w:pPr>
        <w:pStyle w:val="aa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2020-2021 учебном году перечень и объем ООД для учебных групп, принятых на базе основного среднего образования, определен с учетом профиля специальности по общественно-гуманитарному направлению. На основании инструктивного письма от 12.08.2020 г. № 5-13-4/2937-И обучающиеся перешли на освоение учебных программ общеобразовательных дисциплин по обновленному содержанию. Обновленное содержание ООД ориентируется на результаты обучения. Инструктивное письмо приведено в </w:t>
      </w:r>
      <w:r w:rsidRPr="00F879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Приложении 19.</w:t>
      </w:r>
    </w:p>
    <w:p w:rsidR="0087760F" w:rsidRPr="00F879E6" w:rsidRDefault="0087760F" w:rsidP="0087760F">
      <w:pPr>
        <w:pStyle w:val="aa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Общее количество часов по общеобразовательным дисциплинам составило 1448 часов. </w:t>
      </w:r>
    </w:p>
    <w:p w:rsidR="0087760F" w:rsidRPr="00F879E6" w:rsidRDefault="0087760F" w:rsidP="0087760F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ООД было определено на основе Типовых учебных программ, размещенных в свободном доступе на сайте НАО «Talap»: kasipkor.kz (вкладка – «Содержание образования» - «Типовые учебные программы ООД»). </w:t>
      </w:r>
    </w:p>
    <w:p w:rsidR="0087760F" w:rsidRPr="00F879E6" w:rsidRDefault="0087760F" w:rsidP="0087760F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обязательным общеобразовательным дисциплинам, вне зависимости от профиля, относятся 10 предметов: </w:t>
      </w:r>
      <w:bookmarkStart w:id="94" w:name="_Hlk123240481"/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"Казахский язык" и "Казахская литература", "Русский язык и литература", </w:t>
      </w:r>
      <w:bookmarkEnd w:id="94"/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"Иностранный язык", "Математика", "Информатика", "История Казахстана", "Самопознание", "Физическая культура", "Начальная военная и технологическая подготовка".  Из дисциплин углубленного уровня обучения общественно-гуманитарного профиля выбраны "Биология", "Всемирная история". Из дисциплин стандартного уровня -"Физика", "Химия". Общеобразовательные дисциплины изучаются на 1-2 курсе. </w:t>
      </w:r>
    </w:p>
    <w:p w:rsidR="0087760F" w:rsidRPr="00F879E6" w:rsidRDefault="0087760F" w:rsidP="0087760F">
      <w:pPr>
        <w:pStyle w:val="aa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В 2022-2023 учебном году перечень общеобразовательных дисциплин определен согласно:</w:t>
      </w:r>
    </w:p>
    <w:p w:rsidR="0087760F" w:rsidRPr="00F879E6" w:rsidRDefault="0087760F" w:rsidP="0087760F">
      <w:pPr>
        <w:pStyle w:val="aa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879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Приказа Министра просвещения Республики Казахстан от 3 августа 2022 года № 348.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образования»;</w:t>
      </w:r>
    </w:p>
    <w:p w:rsidR="0087760F" w:rsidRPr="00F879E6" w:rsidRDefault="0087760F" w:rsidP="0087760F">
      <w:pPr>
        <w:pStyle w:val="aa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879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Инструктивно-методических рекомендаций по организации учебного процесса в учебных заведениях технического и профессионального, послесреднего образования к началу 2022-2023 учебного года.</w:t>
      </w:r>
    </w:p>
    <w:p w:rsidR="0087760F" w:rsidRPr="00F879E6" w:rsidRDefault="0087760F" w:rsidP="0087760F">
      <w:pPr>
        <w:pStyle w:val="aa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профиля 02 «Искусство и гуманитарные науки» перечень ООД определен по общественно-гуманитарному направлению. Общее количество часов по модулю общеобразовательных дисциплин составляет 60 кредитов/1440 часов.</w:t>
      </w:r>
    </w:p>
    <w:p w:rsidR="0087760F" w:rsidRPr="00F879E6" w:rsidRDefault="0087760F" w:rsidP="0087760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обязательным общеобразовательным дисциплинам, вне зависимости от профиля специальности, относятся: "Казахский язык" и "Казахская литература", "Русский язык и литература", "Иностранный язык", "Математика", "Информатика", "История Казахстана", "Физическая культура", "Начальная военная и технологическая подготовка".  Из дисциплин углубленного уровня обучения выбраны "Биология", "География". Из дисциплин стандартного уровня обучения: "Физика", "Химия". </w:t>
      </w:r>
    </w:p>
    <w:p w:rsidR="0087760F" w:rsidRPr="00F879E6" w:rsidRDefault="0087760F" w:rsidP="0087760F">
      <w:pPr>
        <w:pStyle w:val="aa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9E6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Общеобразовательные дисциплины изучаются на 1-2 курсе. Экзамены по общеобразовательным дисциплинам проводятся за счет кредитов часов, выделенных на модуль «Общеобразовательные дисциплины».</w:t>
      </w:r>
    </w:p>
    <w:p w:rsidR="007922F4" w:rsidRPr="00436AEA" w:rsidRDefault="007922F4" w:rsidP="00FE19B0">
      <w:pPr>
        <w:pStyle w:val="aa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7922F4" w:rsidRPr="00436AEA" w:rsidRDefault="007922F4" w:rsidP="00FE19B0">
      <w:pPr>
        <w:pStyle w:val="aa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7922F4" w:rsidRPr="00DB01BA" w:rsidRDefault="007922F4" w:rsidP="005405FF">
      <w:pPr>
        <w:pStyle w:val="af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color w:val="000000" w:themeColor="text1"/>
        </w:rPr>
      </w:pPr>
      <w:r w:rsidRPr="00DB01BA">
        <w:rPr>
          <w:b/>
          <w:color w:val="000000" w:themeColor="text1"/>
        </w:rPr>
        <w:t>03220100 Библиотечное дело (заочное обучение)</w:t>
      </w:r>
    </w:p>
    <w:p w:rsidR="005405FF" w:rsidRPr="00DB01BA" w:rsidRDefault="005405FF" w:rsidP="005405FF">
      <w:pPr>
        <w:pStyle w:val="af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color w:val="000000" w:themeColor="text1"/>
        </w:rPr>
      </w:pPr>
    </w:p>
    <w:p w:rsidR="007922F4" w:rsidRPr="00FE19B0" w:rsidRDefault="007922F4" w:rsidP="00FE19B0">
      <w:pPr>
        <w:pStyle w:val="aa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1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Общеобразовательные дисциплины на базе общего среднего </w:t>
      </w:r>
      <w:proofErr w:type="gramStart"/>
      <w:r w:rsidRPr="00DB01BA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 не</w:t>
      </w:r>
      <w:proofErr w:type="gramEnd"/>
      <w:r w:rsidRPr="00DB0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изучаются.</w:t>
      </w:r>
    </w:p>
    <w:p w:rsidR="007922F4" w:rsidRPr="00FE19B0" w:rsidRDefault="007922F4" w:rsidP="00FE19B0">
      <w:pPr>
        <w:pStyle w:val="aa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4836" w:rsidRPr="00FE19B0" w:rsidRDefault="0074365E" w:rsidP="00FE19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712583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D04836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bookmarkStart w:id="95" w:name="_Hlk123743701"/>
      <w:r w:rsidR="00D04836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 (для организаций послесреднего образования)</w:t>
      </w: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bookmarkEnd w:id="95"/>
    </w:p>
    <w:p w:rsidR="00D04836" w:rsidRPr="00FE19B0" w:rsidRDefault="00E06CAB" w:rsidP="00FE19B0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6" w:name="_Hlk123235111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 </w:t>
      </w:r>
      <w:r w:rsidR="001428D8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всем специальностям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осуществляется. </w:t>
      </w:r>
    </w:p>
    <w:p w:rsidR="007F5E0C" w:rsidRPr="00FE19B0" w:rsidRDefault="007F5E0C" w:rsidP="00FE19B0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96"/>
    <w:p w:rsidR="000F2504" w:rsidRPr="00FE19B0" w:rsidRDefault="00F35E92" w:rsidP="00FE19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712583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D04836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Изучение общегуманитарных, социально-экономических дисциплин или базовых модулей, а также профессиональных модулей (за исключением военных специальностей)</w:t>
      </w: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bookmarkStart w:id="97" w:name="_Hlk122969609"/>
    </w:p>
    <w:p w:rsidR="00D04836" w:rsidRPr="00FE19B0" w:rsidRDefault="00D04836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Уровень подготовки обучающихся при модульной технологии обучения предусматривает освоение как базовых, так и профессиональных модулей для формирования базовых и профессиональных компетенций.</w:t>
      </w:r>
    </w:p>
    <w:p w:rsidR="00D04836" w:rsidRPr="00FE19B0" w:rsidRDefault="00D04836" w:rsidP="00FE19B0">
      <w:pPr>
        <w:pStyle w:val="aa"/>
        <w:spacing w:after="0" w:line="240" w:lineRule="auto"/>
        <w:ind w:right="-31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Базовы</w:t>
      </w:r>
      <w:r w:rsidR="00F35E92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компетенции направлены на формирование здорового образа жизни и совершенствование физических качеств, социализацию и адаптацию в обществе и трудовом коллективе, развитие чувств патриотизма и национального самосознания, приобретение навыков предпринимательской деятельности и финансовой грамотности, применение информационно-коммуникационных и цифровых технологий в профессиональной деятельности. </w:t>
      </w:r>
    </w:p>
    <w:p w:rsidR="00D04836" w:rsidRPr="00FE19B0" w:rsidRDefault="00D04836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    </w:t>
      </w:r>
      <w:r w:rsidR="00F35E92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модульному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E19B0">
        <w:rPr>
          <w:rFonts w:ascii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кредитно-модульному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обучению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предусматривают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изучение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следующих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базовых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модулей:</w:t>
      </w:r>
    </w:p>
    <w:p w:rsidR="000D2FEC" w:rsidRPr="00FE19B0" w:rsidRDefault="000D2FEC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2FEC" w:rsidRPr="00FE19B0" w:rsidRDefault="000D2FEC" w:rsidP="005405FF">
      <w:pPr>
        <w:pStyle w:val="aa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02150900 Социально-культурная деятельность (по видам)</w:t>
      </w:r>
    </w:p>
    <w:p w:rsidR="000F2504" w:rsidRPr="00FE19B0" w:rsidRDefault="000F2504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4532"/>
      </w:tblGrid>
      <w:tr w:rsidR="00D04836" w:rsidRPr="00FE19B0" w:rsidTr="000F2504">
        <w:trPr>
          <w:trHeight w:val="527"/>
        </w:trPr>
        <w:tc>
          <w:tcPr>
            <w:tcW w:w="4682" w:type="dxa"/>
          </w:tcPr>
          <w:p w:rsidR="00D04836" w:rsidRPr="00FE19B0" w:rsidRDefault="00D04836" w:rsidP="00FE19B0">
            <w:pPr>
              <w:pStyle w:val="TableParagraph"/>
              <w:ind w:left="728" w:right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FE19B0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модульно-компетентностому</w:t>
            </w:r>
            <w:r w:rsidR="00D21472"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подходу (2020-2021 уч.</w:t>
            </w:r>
            <w:r w:rsidR="00F35E92"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г.)</w:t>
            </w:r>
          </w:p>
        </w:tc>
        <w:tc>
          <w:tcPr>
            <w:tcW w:w="4532" w:type="dxa"/>
          </w:tcPr>
          <w:p w:rsidR="00D04836" w:rsidRPr="00FE19B0" w:rsidRDefault="00D04836" w:rsidP="00FE19B0">
            <w:pPr>
              <w:pStyle w:val="TableParagraph"/>
              <w:ind w:left="3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FE19B0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кредитно-модульной</w:t>
            </w:r>
            <w:r w:rsidRPr="00FE19B0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технологии</w:t>
            </w:r>
            <w:r w:rsidRPr="00FE19B0">
              <w:rPr>
                <w:rFonts w:ascii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обучения</w:t>
            </w:r>
          </w:p>
          <w:p w:rsidR="00D04836" w:rsidRPr="00FE19B0" w:rsidRDefault="00D04836" w:rsidP="00FE19B0">
            <w:pPr>
              <w:pStyle w:val="TableParagraph"/>
              <w:ind w:left="3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(2021-2022,</w:t>
            </w:r>
            <w:r w:rsidR="00F35E92"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2022-2023 уч. гг.)</w:t>
            </w:r>
          </w:p>
        </w:tc>
      </w:tr>
      <w:tr w:rsidR="00D04836" w:rsidRPr="00FE19B0" w:rsidTr="000F2504">
        <w:trPr>
          <w:trHeight w:val="699"/>
        </w:trPr>
        <w:tc>
          <w:tcPr>
            <w:tcW w:w="4682" w:type="dxa"/>
          </w:tcPr>
          <w:p w:rsidR="00D04836" w:rsidRPr="00FE19B0" w:rsidRDefault="00D04836" w:rsidP="00FE19B0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autoSpaceDE w:val="0"/>
              <w:autoSpaceDN w:val="0"/>
              <w:ind w:right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применение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профессиональной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12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лексики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-52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сфере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профессиональной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15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деятельности;</w:t>
            </w:r>
          </w:p>
          <w:p w:rsidR="00D04836" w:rsidRPr="00FE19B0" w:rsidRDefault="00D04836" w:rsidP="00FE19B0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  <w:tab w:val="left" w:pos="1963"/>
                <w:tab w:val="left" w:pos="3279"/>
                <w:tab w:val="left" w:pos="4350"/>
              </w:tabs>
              <w:autoSpaceDE w:val="0"/>
              <w:autoSpaceDN w:val="0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составление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деловых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бумаг на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-52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государственном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языке;</w:t>
            </w:r>
          </w:p>
          <w:p w:rsidR="00D04836" w:rsidRPr="00FE19B0" w:rsidRDefault="00D04836" w:rsidP="00FE19B0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autoSpaceDE w:val="0"/>
              <w:autoSpaceDN w:val="0"/>
              <w:ind w:right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применение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социальных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наук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для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социализации и адаптации в обществе и трудовом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коллективе;</w:t>
            </w:r>
          </w:p>
          <w:p w:rsidR="00D04836" w:rsidRPr="00FE19B0" w:rsidRDefault="00D04836" w:rsidP="00FE19B0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autoSpaceDE w:val="0"/>
              <w:autoSpaceDN w:val="0"/>
              <w:ind w:right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развитие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совершенствование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физических качеств;</w:t>
            </w:r>
          </w:p>
          <w:p w:rsidR="00D04836" w:rsidRPr="00FE19B0" w:rsidRDefault="00D04836" w:rsidP="00FE19B0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  <w:tab w:val="left" w:pos="1963"/>
                <w:tab w:val="left" w:pos="3279"/>
                <w:tab w:val="left" w:pos="4350"/>
              </w:tabs>
              <w:autoSpaceDE w:val="0"/>
              <w:autoSpaceDN w:val="0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понимание истории, роли и места Казахстана в мировом сообществе;</w:t>
            </w:r>
          </w:p>
          <w:p w:rsidR="00D04836" w:rsidRPr="00FE19B0" w:rsidRDefault="00D04836" w:rsidP="00FE19B0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  <w:tab w:val="left" w:pos="1963"/>
                <w:tab w:val="left" w:pos="3279"/>
                <w:tab w:val="left" w:pos="4350"/>
              </w:tabs>
              <w:autoSpaceDE w:val="0"/>
              <w:autoSpaceDN w:val="0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развитие цифровой грамотности;</w:t>
            </w:r>
          </w:p>
          <w:p w:rsidR="00D04836" w:rsidRPr="00FE19B0" w:rsidRDefault="00D04836" w:rsidP="00FE19B0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  <w:tab w:val="left" w:pos="1963"/>
                <w:tab w:val="left" w:pos="3279"/>
                <w:tab w:val="left" w:pos="4350"/>
              </w:tabs>
              <w:autoSpaceDE w:val="0"/>
              <w:autoSpaceDN w:val="0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применение базовых знаний экономики в профессиональной деятельности</w:t>
            </w:r>
          </w:p>
        </w:tc>
        <w:tc>
          <w:tcPr>
            <w:tcW w:w="4532" w:type="dxa"/>
          </w:tcPr>
          <w:p w:rsidR="00D04836" w:rsidRPr="00FE19B0" w:rsidRDefault="00D04836" w:rsidP="00FE19B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autoSpaceDE w:val="0"/>
              <w:autoSpaceDN w:val="0"/>
              <w:ind w:hanging="1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развитие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и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совершенствование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физических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качеств;</w:t>
            </w:r>
          </w:p>
          <w:p w:rsidR="00D04836" w:rsidRPr="00FE19B0" w:rsidRDefault="00D04836" w:rsidP="00FE19B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autoSpaceDE w:val="0"/>
              <w:autoSpaceDN w:val="0"/>
              <w:ind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применение информационно-коммуникационных и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-52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цифровых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технологий;</w:t>
            </w:r>
          </w:p>
          <w:p w:rsidR="00D04836" w:rsidRPr="00FE19B0" w:rsidRDefault="00D04836" w:rsidP="00FE19B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autoSpaceDE w:val="0"/>
              <w:autoSpaceDN w:val="0"/>
              <w:ind w:right="1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применение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базовых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знаний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экономики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предпринимательства;</w:t>
            </w:r>
          </w:p>
          <w:p w:rsidR="00D04836" w:rsidRPr="00FE19B0" w:rsidRDefault="00D04836" w:rsidP="00FE19B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autoSpaceDE w:val="0"/>
              <w:autoSpaceDN w:val="0"/>
              <w:ind w:right="9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применение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социальных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наук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для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социализации и адаптации в обществе и трудовом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коллективе.</w:t>
            </w:r>
          </w:p>
          <w:p w:rsidR="00D04836" w:rsidRPr="00FE19B0" w:rsidRDefault="00D04836" w:rsidP="00FE19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F2504" w:rsidRPr="00FE19B0" w:rsidRDefault="00D04836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  </w:t>
      </w:r>
    </w:p>
    <w:p w:rsidR="00ED1472" w:rsidRPr="00FE19B0" w:rsidRDefault="00D04836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В 2020-2021 учебном году на изучение базовых модулей отведено 360 часов, на изучение профессиональных модулей – 3664 час</w:t>
      </w:r>
      <w:r w:rsidR="00F35E92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36AEA"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Профессиональные модули разработаны в соответствии с Приказом   Министра образования и науки Республики Казахстан от 31 октября 2017 года № 553 «Об утверждении типовых учебных программ и типовых учебных планов по специальностям технического и профессионального </w:t>
      </w:r>
      <w:r w:rsidR="00436AEA" w:rsidRPr="008F7A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образования. </w:t>
      </w:r>
      <w:bookmarkStart w:id="98" w:name="_Hlk126345005"/>
      <w:r w:rsidR="00436AE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Профессиональные модули направлены на формирование профессиональных компетенций в конкретной профессиональной деятельности.</w:t>
      </w:r>
      <w:bookmarkEnd w:id="98"/>
    </w:p>
    <w:p w:rsidR="00D04836" w:rsidRPr="00FE19B0" w:rsidRDefault="00F35E92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2021-2022 учебном году на изучение базовых модулей отведено </w:t>
      </w:r>
      <w:r w:rsidR="00AA669F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19 кредитов/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456 часов, на изучение профессиональных модулей – </w:t>
      </w:r>
      <w:r w:rsidR="00AA669F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149 кредитов /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3576 часов. Профессиональные модули разработаны в соответствии с Приказом   Министра образования и науки Республики Казахстан от 31 октября 2017 года № 553 «Об утверждении типовых учебных программ и типовых учебных планов по специальностям технического и профессионального образования. </w:t>
      </w:r>
      <w:r w:rsidR="00D04836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 изменениями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="00D04836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D04836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Министра образования и науки Республики Казахстан от 16 сентября 2019 года №409).</w:t>
      </w:r>
    </w:p>
    <w:p w:rsidR="00054B3B" w:rsidRPr="00FE19B0" w:rsidRDefault="00D04836" w:rsidP="00FE19B0">
      <w:pPr>
        <w:pStyle w:val="af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</w:rPr>
      </w:pPr>
      <w:r w:rsidRPr="00FE19B0">
        <w:rPr>
          <w:color w:val="000000" w:themeColor="text1"/>
          <w:spacing w:val="2"/>
        </w:rPr>
        <w:t xml:space="preserve">В 2022-2023 учебном году объем базовых модулей для групп ОМП составляет </w:t>
      </w:r>
      <w:r w:rsidR="00AA669F" w:rsidRPr="00FE19B0">
        <w:rPr>
          <w:color w:val="000000" w:themeColor="text1"/>
          <w:spacing w:val="2"/>
        </w:rPr>
        <w:t>23 кредитов/</w:t>
      </w:r>
      <w:r w:rsidRPr="00FE19B0">
        <w:rPr>
          <w:color w:val="000000" w:themeColor="text1"/>
          <w:spacing w:val="2"/>
        </w:rPr>
        <w:t xml:space="preserve">552 часа, профессиональных модулей – </w:t>
      </w:r>
      <w:r w:rsidR="004E6CCD" w:rsidRPr="00FE19B0">
        <w:rPr>
          <w:color w:val="000000" w:themeColor="text1"/>
          <w:spacing w:val="2"/>
        </w:rPr>
        <w:t>145</w:t>
      </w:r>
      <w:r w:rsidR="00054B3B" w:rsidRPr="00FE19B0">
        <w:rPr>
          <w:color w:val="000000" w:themeColor="text1"/>
          <w:spacing w:val="2"/>
        </w:rPr>
        <w:t xml:space="preserve"> кредитов</w:t>
      </w:r>
      <w:r w:rsidR="00AA669F" w:rsidRPr="00FE19B0">
        <w:rPr>
          <w:color w:val="000000" w:themeColor="text1"/>
          <w:spacing w:val="2"/>
        </w:rPr>
        <w:t>/</w:t>
      </w:r>
      <w:r w:rsidRPr="00FE19B0">
        <w:rPr>
          <w:color w:val="000000" w:themeColor="text1"/>
          <w:spacing w:val="2"/>
        </w:rPr>
        <w:t>3480 часов. Профессиональные модули образовательной программы определены самостоятельно, на основе профессиональных стандартов и функционального анализа рынка труда, с учётом требований работодателей.</w:t>
      </w:r>
      <w:r w:rsidR="00A83F1E" w:rsidRPr="00FE19B0">
        <w:rPr>
          <w:color w:val="000000" w:themeColor="text1"/>
          <w:spacing w:val="2"/>
        </w:rPr>
        <w:t xml:space="preserve"> </w:t>
      </w:r>
      <w:bookmarkStart w:id="99" w:name="_Hlk123825261"/>
      <w:r w:rsidRPr="00FE19B0">
        <w:rPr>
          <w:color w:val="000000" w:themeColor="text1"/>
        </w:rPr>
        <w:t>Изучение профессиональных модулей планируется со 2 семестра.</w:t>
      </w:r>
      <w:bookmarkEnd w:id="99"/>
    </w:p>
    <w:p w:rsidR="00D90898" w:rsidRPr="00FE19B0" w:rsidRDefault="00D90898" w:rsidP="00FE19B0">
      <w:pPr>
        <w:pStyle w:val="af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color w:val="000000" w:themeColor="text1"/>
        </w:rPr>
      </w:pPr>
    </w:p>
    <w:p w:rsidR="004F6BC2" w:rsidRPr="00E33F26" w:rsidRDefault="00D90898" w:rsidP="005405FF">
      <w:pPr>
        <w:pStyle w:val="af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color w:val="000000" w:themeColor="text1"/>
        </w:rPr>
      </w:pPr>
      <w:r w:rsidRPr="00E33F26">
        <w:rPr>
          <w:b/>
          <w:color w:val="000000" w:themeColor="text1"/>
        </w:rPr>
        <w:t>02151000 Народное художественное творчество (по видам)</w:t>
      </w:r>
    </w:p>
    <w:p w:rsidR="004F6BC2" w:rsidRPr="00E33F26" w:rsidRDefault="004F6BC2" w:rsidP="00FE19B0">
      <w:pPr>
        <w:pStyle w:val="af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4957"/>
      </w:tblGrid>
      <w:tr w:rsidR="004F6BC2" w:rsidRPr="00E33F26" w:rsidTr="0060694E">
        <w:trPr>
          <w:trHeight w:val="527"/>
        </w:trPr>
        <w:tc>
          <w:tcPr>
            <w:tcW w:w="4682" w:type="dxa"/>
          </w:tcPr>
          <w:p w:rsidR="004F6BC2" w:rsidRPr="00E33F26" w:rsidRDefault="004F6BC2" w:rsidP="00FE19B0">
            <w:pPr>
              <w:pStyle w:val="TableParagraph"/>
              <w:ind w:left="728" w:right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E33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E33F26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E33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модульно-компетентностому</w:t>
            </w:r>
            <w:r w:rsidR="00D21472" w:rsidRPr="00E33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33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подходу (2020-2021 уч.г.)</w:t>
            </w:r>
          </w:p>
        </w:tc>
        <w:tc>
          <w:tcPr>
            <w:tcW w:w="4957" w:type="dxa"/>
          </w:tcPr>
          <w:p w:rsidR="004F6BC2" w:rsidRPr="00E33F26" w:rsidRDefault="004F6BC2" w:rsidP="00FE19B0">
            <w:pPr>
              <w:pStyle w:val="TableParagraph"/>
              <w:ind w:left="3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E33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E33F26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E33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кредитно-модульной</w:t>
            </w:r>
            <w:r w:rsidRPr="00E33F26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E33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технологии</w:t>
            </w:r>
            <w:r w:rsidRPr="00E33F26">
              <w:rPr>
                <w:rFonts w:ascii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E33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обучения</w:t>
            </w:r>
          </w:p>
          <w:p w:rsidR="004F6BC2" w:rsidRPr="00E33F26" w:rsidRDefault="004F6BC2" w:rsidP="00FE19B0">
            <w:pPr>
              <w:pStyle w:val="TableParagraph"/>
              <w:ind w:left="3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E33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(2021-2022, 2022-2023 уч. гг.)</w:t>
            </w:r>
          </w:p>
        </w:tc>
      </w:tr>
      <w:tr w:rsidR="004F6BC2" w:rsidRPr="00E33F26" w:rsidTr="0060694E">
        <w:trPr>
          <w:trHeight w:val="699"/>
        </w:trPr>
        <w:tc>
          <w:tcPr>
            <w:tcW w:w="4682" w:type="dxa"/>
          </w:tcPr>
          <w:p w:rsidR="004F6BC2" w:rsidRPr="00E33F26" w:rsidRDefault="004F6BC2" w:rsidP="00FE19B0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autoSpaceDE w:val="0"/>
              <w:autoSpaceDN w:val="0"/>
              <w:ind w:right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3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применение</w:t>
            </w:r>
            <w:r w:rsidRPr="00E33F2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E3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профессиональной</w:t>
            </w:r>
            <w:r w:rsidRPr="00E33F26">
              <w:rPr>
                <w:rFonts w:ascii="Times New Roman" w:hAnsi="Times New Roman" w:cs="Times New Roman"/>
                <w:color w:val="000000" w:themeColor="text1"/>
                <w:spacing w:val="12"/>
                <w:sz w:val="24"/>
                <w:szCs w:val="24"/>
                <w:lang w:val="ru-RU"/>
              </w:rPr>
              <w:t xml:space="preserve"> </w:t>
            </w:r>
            <w:r w:rsidRPr="00E3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лексики</w:t>
            </w:r>
            <w:r w:rsidRPr="00E33F26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3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E33F26">
              <w:rPr>
                <w:rFonts w:ascii="Times New Roman" w:hAnsi="Times New Roman" w:cs="Times New Roman"/>
                <w:color w:val="000000" w:themeColor="text1"/>
                <w:spacing w:val="-52"/>
                <w:sz w:val="24"/>
                <w:szCs w:val="24"/>
                <w:lang w:val="ru-RU"/>
              </w:rPr>
              <w:t xml:space="preserve">  </w:t>
            </w:r>
            <w:r w:rsidRPr="00E3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сфере</w:t>
            </w:r>
            <w:proofErr w:type="gramEnd"/>
            <w:r w:rsidRPr="00E33F26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 w:rsidRPr="00E3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профессиональной</w:t>
            </w:r>
            <w:r w:rsidRPr="00E33F26">
              <w:rPr>
                <w:rFonts w:ascii="Times New Roman" w:hAnsi="Times New Roman" w:cs="Times New Roman"/>
                <w:color w:val="000000" w:themeColor="text1"/>
                <w:spacing w:val="15"/>
                <w:sz w:val="24"/>
                <w:szCs w:val="24"/>
                <w:lang w:val="ru-RU"/>
              </w:rPr>
              <w:t xml:space="preserve"> </w:t>
            </w:r>
            <w:r w:rsidRPr="00E3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деятельности;</w:t>
            </w:r>
          </w:p>
          <w:p w:rsidR="004F6BC2" w:rsidRPr="00E33F26" w:rsidRDefault="004F6BC2" w:rsidP="00FE19B0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  <w:tab w:val="left" w:pos="1963"/>
                <w:tab w:val="left" w:pos="3279"/>
                <w:tab w:val="left" w:pos="4350"/>
              </w:tabs>
              <w:autoSpaceDE w:val="0"/>
              <w:autoSpaceDN w:val="0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3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составление</w:t>
            </w:r>
            <w:r w:rsidRPr="00E3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деловых</w:t>
            </w:r>
            <w:r w:rsidRPr="00E3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proofErr w:type="gramStart"/>
            <w:r w:rsidRPr="00E3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бумаг  на</w:t>
            </w:r>
            <w:proofErr w:type="gramEnd"/>
            <w:r w:rsidRPr="00E33F26">
              <w:rPr>
                <w:rFonts w:ascii="Times New Roman" w:hAnsi="Times New Roman" w:cs="Times New Roman"/>
                <w:color w:val="000000" w:themeColor="text1"/>
                <w:spacing w:val="-52"/>
                <w:sz w:val="24"/>
                <w:szCs w:val="24"/>
                <w:lang w:val="ru-RU"/>
              </w:rPr>
              <w:t xml:space="preserve"> </w:t>
            </w:r>
            <w:r w:rsidRPr="00E3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государственном</w:t>
            </w:r>
            <w:r w:rsidRPr="00E33F26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E3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языке;</w:t>
            </w:r>
          </w:p>
          <w:p w:rsidR="004F6BC2" w:rsidRPr="00E33F26" w:rsidRDefault="004F6BC2" w:rsidP="00FE19B0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autoSpaceDE w:val="0"/>
              <w:autoSpaceDN w:val="0"/>
              <w:ind w:right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3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применение</w:t>
            </w:r>
            <w:r w:rsidRPr="00E33F2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E3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</w:t>
            </w:r>
            <w:r w:rsidRPr="00E33F2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E3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социальных</w:t>
            </w:r>
            <w:r w:rsidRPr="00E33F2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E3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наук</w:t>
            </w:r>
            <w:r w:rsidRPr="00E33F2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E3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для</w:t>
            </w:r>
            <w:r w:rsidRPr="00E33F2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E3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социализации и адаптации в обществе и трудовом</w:t>
            </w:r>
            <w:r w:rsidRPr="00E33F2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E3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коллективе;</w:t>
            </w:r>
          </w:p>
          <w:p w:rsidR="004F6BC2" w:rsidRPr="00E33F26" w:rsidRDefault="004F6BC2" w:rsidP="00FE19B0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  <w:tab w:val="left" w:pos="1963"/>
                <w:tab w:val="left" w:pos="3279"/>
                <w:tab w:val="left" w:pos="4350"/>
              </w:tabs>
              <w:autoSpaceDE w:val="0"/>
              <w:autoSpaceDN w:val="0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3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понимание истории, роли и места Казахстана в мировом сообществе;</w:t>
            </w:r>
          </w:p>
          <w:p w:rsidR="004F6BC2" w:rsidRPr="00E33F26" w:rsidRDefault="004F6BC2" w:rsidP="00FE19B0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  <w:tab w:val="left" w:pos="1963"/>
                <w:tab w:val="left" w:pos="3279"/>
                <w:tab w:val="left" w:pos="4350"/>
              </w:tabs>
              <w:autoSpaceDE w:val="0"/>
              <w:autoSpaceDN w:val="0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3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развитие цифровой грамотности;</w:t>
            </w:r>
          </w:p>
          <w:p w:rsidR="004F6BC2" w:rsidRPr="00E33F26" w:rsidRDefault="004F6BC2" w:rsidP="00FE19B0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  <w:tab w:val="left" w:pos="1963"/>
                <w:tab w:val="left" w:pos="3279"/>
                <w:tab w:val="left" w:pos="4350"/>
              </w:tabs>
              <w:autoSpaceDE w:val="0"/>
              <w:autoSpaceDN w:val="0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3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применение базовых знаний \экономики в профессиональной деятельности</w:t>
            </w:r>
          </w:p>
        </w:tc>
        <w:tc>
          <w:tcPr>
            <w:tcW w:w="4957" w:type="dxa"/>
          </w:tcPr>
          <w:p w:rsidR="004F6BC2" w:rsidRPr="00E33F26" w:rsidRDefault="004F6BC2" w:rsidP="00FE19B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autoSpaceDE w:val="0"/>
              <w:autoSpaceDN w:val="0"/>
              <w:ind w:hanging="1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33F2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развитие</w:t>
            </w:r>
            <w:r w:rsidRPr="00E33F26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ru-RU"/>
              </w:rPr>
              <w:t xml:space="preserve"> </w:t>
            </w:r>
            <w:r w:rsidRPr="00E33F2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и</w:t>
            </w:r>
            <w:r w:rsidRPr="00E33F2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E33F2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совершенствование</w:t>
            </w:r>
            <w:r w:rsidRPr="00E33F26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val="ru-RU"/>
              </w:rPr>
              <w:t xml:space="preserve"> </w:t>
            </w:r>
            <w:r w:rsidRPr="00E3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физических</w:t>
            </w:r>
            <w:r w:rsidRPr="00E33F2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E3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качеств;</w:t>
            </w:r>
          </w:p>
          <w:p w:rsidR="004F6BC2" w:rsidRPr="00E33F26" w:rsidRDefault="004F6BC2" w:rsidP="00FE19B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autoSpaceDE w:val="0"/>
              <w:autoSpaceDN w:val="0"/>
              <w:ind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3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применение информационно-коммуникационных и</w:t>
            </w:r>
            <w:r w:rsidRPr="00E33F26">
              <w:rPr>
                <w:rFonts w:ascii="Times New Roman" w:hAnsi="Times New Roman" w:cs="Times New Roman"/>
                <w:color w:val="000000" w:themeColor="text1"/>
                <w:spacing w:val="-52"/>
                <w:sz w:val="24"/>
                <w:szCs w:val="24"/>
                <w:lang w:val="ru-RU"/>
              </w:rPr>
              <w:t xml:space="preserve"> </w:t>
            </w:r>
            <w:r w:rsidRPr="00E3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цифровых</w:t>
            </w:r>
            <w:r w:rsidRPr="00E33F2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E3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технологий;</w:t>
            </w:r>
          </w:p>
          <w:p w:rsidR="004F6BC2" w:rsidRPr="00E33F26" w:rsidRDefault="004F6BC2" w:rsidP="00FE19B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autoSpaceDE w:val="0"/>
              <w:autoSpaceDN w:val="0"/>
              <w:ind w:right="1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3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применение</w:t>
            </w:r>
            <w:r w:rsidRPr="00E33F2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E3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базовых</w:t>
            </w:r>
            <w:r w:rsidRPr="00E33F2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E3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знаний</w:t>
            </w:r>
            <w:r w:rsidRPr="00E33F2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E3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экономики</w:t>
            </w:r>
            <w:r w:rsidRPr="00E33F2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E3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E33F2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E3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</w:t>
            </w:r>
            <w:r w:rsidRPr="00E33F2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E3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предпринимательства;</w:t>
            </w:r>
          </w:p>
          <w:p w:rsidR="004F6BC2" w:rsidRPr="00E33F26" w:rsidRDefault="004F6BC2" w:rsidP="00FE19B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autoSpaceDE w:val="0"/>
              <w:autoSpaceDN w:val="0"/>
              <w:ind w:right="9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3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применение</w:t>
            </w:r>
            <w:r w:rsidRPr="00E33F2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E3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</w:t>
            </w:r>
            <w:r w:rsidRPr="00E33F2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E3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социальных</w:t>
            </w:r>
            <w:r w:rsidRPr="00E33F2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E3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наук</w:t>
            </w:r>
            <w:r w:rsidRPr="00E33F2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E3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для</w:t>
            </w:r>
            <w:r w:rsidRPr="00E33F2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E3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социализации и адаптации в обществе и трудовом</w:t>
            </w:r>
            <w:r w:rsidRPr="00E33F2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E3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коллективе.</w:t>
            </w:r>
          </w:p>
          <w:p w:rsidR="004F6BC2" w:rsidRPr="00E33F26" w:rsidRDefault="004F6BC2" w:rsidP="00FE19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F6BC2" w:rsidRPr="00E33F26" w:rsidRDefault="004F6BC2" w:rsidP="00FE19B0">
      <w:pPr>
        <w:pStyle w:val="af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</w:rPr>
      </w:pPr>
    </w:p>
    <w:p w:rsidR="004F6BC2" w:rsidRPr="00E33F26" w:rsidRDefault="004F6BC2" w:rsidP="00FE19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2020-2021 учебном </w:t>
      </w:r>
      <w:proofErr w:type="gramStart"/>
      <w:r w:rsidRPr="00E33F26">
        <w:rPr>
          <w:rFonts w:ascii="Times New Roman" w:hAnsi="Times New Roman" w:cs="Times New Roman"/>
          <w:color w:val="000000" w:themeColor="text1"/>
          <w:sz w:val="24"/>
          <w:szCs w:val="24"/>
        </w:rPr>
        <w:t>году  на</w:t>
      </w:r>
      <w:proofErr w:type="gramEnd"/>
      <w:r w:rsidRPr="00E33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изучение базовых модулей отведено 339 часов (для ПХ), на изучение профессиональных модулей – 3771 часов (для ПХ). Профессиональные модули разработаны   в соответствии с Приказом   Министра образования и науки Республики Казахстан от 31 октября 2017 года № 553 «Об утверждении типовых учебных программ и типовых учебных планов по специальностям технического и профессионального образования (с изменениями Приказа Министра образования и науки Республики Казахстан от 16 сентября 2019 года №409).</w:t>
      </w:r>
    </w:p>
    <w:p w:rsidR="004F6BC2" w:rsidRPr="00E33F26" w:rsidRDefault="004F6BC2" w:rsidP="00FE19B0">
      <w:pPr>
        <w:pStyle w:val="af2"/>
        <w:spacing w:before="0" w:beforeAutospacing="0" w:after="0" w:afterAutospacing="0"/>
        <w:ind w:firstLine="454"/>
        <w:jc w:val="both"/>
        <w:rPr>
          <w:rFonts w:eastAsiaTheme="minorHAnsi"/>
          <w:color w:val="000000" w:themeColor="text1"/>
        </w:rPr>
      </w:pPr>
      <w:r w:rsidRPr="00E33F26">
        <w:rPr>
          <w:color w:val="000000" w:themeColor="text1"/>
          <w:spacing w:val="2"/>
          <w:shd w:val="clear" w:color="auto" w:fill="FFFFFF"/>
        </w:rPr>
        <w:t xml:space="preserve">Согласно п. 4 ГОСО, </w:t>
      </w:r>
      <w:r w:rsidRPr="00E33F26">
        <w:rPr>
          <w:color w:val="000000" w:themeColor="text1"/>
        </w:rPr>
        <w:t xml:space="preserve">с учетом специфики квалификации «Руководитель самодеятельного хореографического коллектива, преподаватель», </w:t>
      </w:r>
      <w:r w:rsidRPr="00E33F26">
        <w:rPr>
          <w:color w:val="000000" w:themeColor="text1"/>
          <w:spacing w:val="2"/>
          <w:shd w:val="clear" w:color="auto" w:fill="FFFFFF"/>
        </w:rPr>
        <w:t xml:space="preserve">часы </w:t>
      </w:r>
      <w:r w:rsidRPr="00E33F26">
        <w:rPr>
          <w:color w:val="000000" w:themeColor="text1"/>
        </w:rPr>
        <w:t>БМ 01 «Развитие и совершенствование физических качеств» перераспределены на профессиональные модули.</w:t>
      </w:r>
    </w:p>
    <w:p w:rsidR="004F6BC2" w:rsidRPr="00E33F26" w:rsidRDefault="004F6BC2" w:rsidP="00FE19B0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E33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   В 2021-2022 учебном году на изучение базовых модулей отведено 19 кредитов/456 часов (для РОНИ), 7 кредитов/ 168 (для ПХ); на изучение профессиональных модулей – 149 кредитов/ 3576 часов (для РОНИ), 166 кредитов/3984 (для ПХ). Профессиональные модули разработаны   в соответствии с Приказом   Министра образования и науки Республики Казахстан от 31 октября 2017 года № 553 «Об утверждении типовых учебных программ и типовых учебных планов по специальностям технического и профессионального образования. </w:t>
      </w:r>
      <w:r w:rsidRPr="00E33F2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Согласно п. 4 ГОСО </w:t>
      </w:r>
      <w:r w:rsidRPr="00E33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учетом специфики </w:t>
      </w:r>
      <w:r w:rsidRPr="00E33F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квалификации «Руководитель самодеятельного хореографического коллектива, преподаватель» </w:t>
      </w:r>
      <w:r w:rsidRPr="00E33F2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часы </w:t>
      </w:r>
      <w:r w:rsidRPr="00E33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БМ 01. </w:t>
      </w:r>
      <w:bookmarkStart w:id="100" w:name="_Hlk122785273"/>
      <w:r w:rsidRPr="00E33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«Развитие и совершенствование физических качеств» </w:t>
      </w:r>
      <w:bookmarkEnd w:id="100"/>
      <w:r w:rsidRPr="00E33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перераспределены на профессиональные модули. </w:t>
      </w:r>
      <w:r w:rsidRPr="00E33F2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</w:p>
    <w:p w:rsidR="004F6BC2" w:rsidRPr="00E33F26" w:rsidRDefault="004F6BC2" w:rsidP="00FE19B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E33F2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В 2022-2023 учебном </w:t>
      </w:r>
      <w:proofErr w:type="gramStart"/>
      <w:r w:rsidRPr="00E33F2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году  объем</w:t>
      </w:r>
      <w:proofErr w:type="gramEnd"/>
      <w:r w:rsidRPr="00E33F2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базовых модулей составляет 11 кредитов /264 часа (для ПХ), профессиональных модулей – 157 кредитов/3768 часов (для ПХ). </w:t>
      </w:r>
      <w:r w:rsidRPr="00E33F26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п. 4 Главы 2 «</w:t>
      </w:r>
      <w:proofErr w:type="gramStart"/>
      <w:r w:rsidRPr="00E33F26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 к</w:t>
      </w:r>
      <w:proofErr w:type="gramEnd"/>
      <w:r w:rsidRPr="00E33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содержанию технического и профессионального образования с ориентиром на результаты обучения» ГОСО , объем часов, предусмотренных на проведение</w:t>
      </w:r>
      <w:r w:rsidRPr="00E33F2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 БМ 01.</w:t>
      </w:r>
      <w:r w:rsidRPr="00E33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«Развитие и совершенствование физических качеств», </w:t>
      </w:r>
      <w:r w:rsidRPr="00E33F2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E33F26">
        <w:rPr>
          <w:rFonts w:ascii="Times New Roman" w:hAnsi="Times New Roman" w:cs="Times New Roman"/>
          <w:color w:val="000000" w:themeColor="text1"/>
          <w:sz w:val="24"/>
          <w:szCs w:val="24"/>
        </w:rPr>
        <w:t>перераспределен на профессиональные модули.</w:t>
      </w:r>
      <w:r w:rsidRPr="00E33F2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</w:p>
    <w:p w:rsidR="004F6BC2" w:rsidRPr="00E33F26" w:rsidRDefault="004F6BC2" w:rsidP="00FE19B0">
      <w:pPr>
        <w:pStyle w:val="af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</w:rPr>
      </w:pPr>
      <w:r w:rsidRPr="00E33F26">
        <w:rPr>
          <w:color w:val="000000" w:themeColor="text1"/>
          <w:spacing w:val="2"/>
        </w:rPr>
        <w:t>Профессиональные модули образовательной программы определены самостоятельно, на основе профессиональных стандартов и функционального анализа рынка труда, с учётом требований работодателей.</w:t>
      </w:r>
      <w:r w:rsidRPr="00E33F26">
        <w:rPr>
          <w:color w:val="000000" w:themeColor="text1"/>
        </w:rPr>
        <w:t xml:space="preserve"> Изучение профессиональных модулей планируется со 2 семестра.</w:t>
      </w:r>
    </w:p>
    <w:p w:rsidR="004F6BC2" w:rsidRPr="00E33F26" w:rsidRDefault="004F6BC2" w:rsidP="00FE19B0">
      <w:pPr>
        <w:pStyle w:val="af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  <w:spacing w:val="2"/>
        </w:rPr>
      </w:pPr>
    </w:p>
    <w:p w:rsidR="004F6BC2" w:rsidRPr="001A1AA8" w:rsidRDefault="00D90898" w:rsidP="005405FF">
      <w:pPr>
        <w:pStyle w:val="af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color w:val="000000" w:themeColor="text1"/>
          <w:spacing w:val="2"/>
        </w:rPr>
      </w:pPr>
      <w:r w:rsidRPr="001A1AA8">
        <w:rPr>
          <w:b/>
          <w:color w:val="000000" w:themeColor="text1"/>
          <w:spacing w:val="2"/>
        </w:rPr>
        <w:t>02120100 Дизайн интерьера</w:t>
      </w:r>
    </w:p>
    <w:p w:rsidR="004F6BC2" w:rsidRPr="001A1AA8" w:rsidRDefault="004F6BC2" w:rsidP="00FE19B0">
      <w:pPr>
        <w:pStyle w:val="af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235"/>
        <w:gridCol w:w="2576"/>
      </w:tblGrid>
      <w:tr w:rsidR="004F6BC2" w:rsidRPr="001A1AA8" w:rsidTr="005405FF">
        <w:trPr>
          <w:trHeight w:val="527"/>
        </w:trPr>
        <w:tc>
          <w:tcPr>
            <w:tcW w:w="3261" w:type="dxa"/>
          </w:tcPr>
          <w:p w:rsidR="004F6BC2" w:rsidRPr="001A1AA8" w:rsidRDefault="004F6BC2" w:rsidP="00FE19B0">
            <w:pPr>
              <w:pStyle w:val="TableParagraph"/>
              <w:ind w:left="728" w:right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A1A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1A1AA8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модульно-компетентностому</w:t>
            </w:r>
            <w:r w:rsidR="00D21472" w:rsidRPr="001A1A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подходу </w:t>
            </w:r>
          </w:p>
          <w:p w:rsidR="004F6BC2" w:rsidRPr="001A1AA8" w:rsidRDefault="004F6BC2" w:rsidP="00FE19B0">
            <w:pPr>
              <w:pStyle w:val="TableParagraph"/>
              <w:ind w:left="728" w:right="71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A1A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(2020-2021 уч.г.)</w:t>
            </w:r>
          </w:p>
        </w:tc>
        <w:tc>
          <w:tcPr>
            <w:tcW w:w="3235" w:type="dxa"/>
          </w:tcPr>
          <w:p w:rsidR="004F6BC2" w:rsidRPr="001A1AA8" w:rsidRDefault="004F6BC2" w:rsidP="00FE19B0">
            <w:pPr>
              <w:pStyle w:val="TableParagraph"/>
              <w:ind w:left="3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A1A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1A1AA8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кредитно-модульной</w:t>
            </w:r>
            <w:r w:rsidRPr="001A1AA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технологии</w:t>
            </w:r>
            <w:r w:rsidRPr="001A1AA8">
              <w:rPr>
                <w:rFonts w:ascii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обучения</w:t>
            </w:r>
          </w:p>
          <w:p w:rsidR="004F6BC2" w:rsidRPr="001A1AA8" w:rsidRDefault="004F6BC2" w:rsidP="00FE19B0">
            <w:pPr>
              <w:pStyle w:val="TableParagraph"/>
              <w:ind w:left="3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A1A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(2021-2022 уч.г.)</w:t>
            </w:r>
          </w:p>
        </w:tc>
        <w:tc>
          <w:tcPr>
            <w:tcW w:w="2576" w:type="dxa"/>
          </w:tcPr>
          <w:p w:rsidR="004F6BC2" w:rsidRPr="001A1AA8" w:rsidRDefault="004F6BC2" w:rsidP="00FE19B0">
            <w:pPr>
              <w:pStyle w:val="TableParagraph"/>
              <w:ind w:left="3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A1A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1A1AA8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кредитно-модульной</w:t>
            </w:r>
            <w:r w:rsidRPr="001A1AA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технологии</w:t>
            </w:r>
            <w:r w:rsidRPr="001A1AA8">
              <w:rPr>
                <w:rFonts w:ascii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обучения</w:t>
            </w:r>
          </w:p>
          <w:p w:rsidR="004F6BC2" w:rsidRPr="001A1AA8" w:rsidRDefault="004F6BC2" w:rsidP="00FE19B0">
            <w:pPr>
              <w:pStyle w:val="TableParagraph"/>
              <w:ind w:left="3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A1A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(2022-2023 уч.г.)</w:t>
            </w:r>
          </w:p>
        </w:tc>
      </w:tr>
      <w:tr w:rsidR="004F6BC2" w:rsidRPr="001A1AA8" w:rsidTr="005405FF">
        <w:trPr>
          <w:trHeight w:val="699"/>
        </w:trPr>
        <w:tc>
          <w:tcPr>
            <w:tcW w:w="3261" w:type="dxa"/>
          </w:tcPr>
          <w:p w:rsidR="004F6BC2" w:rsidRPr="001A1AA8" w:rsidRDefault="004F6BC2" w:rsidP="00FE19B0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autoSpaceDE w:val="0"/>
              <w:autoSpaceDN w:val="0"/>
              <w:ind w:right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применение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профессиональной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12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лексики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-52"/>
                <w:sz w:val="24"/>
                <w:szCs w:val="24"/>
                <w:lang w:val="ru-RU"/>
              </w:rPr>
              <w:t xml:space="preserve">   </w:t>
            </w: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сфере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профессиональной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15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деятельности;</w:t>
            </w:r>
          </w:p>
          <w:p w:rsidR="004F6BC2" w:rsidRPr="001A1AA8" w:rsidRDefault="004F6BC2" w:rsidP="00FE19B0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  <w:tab w:val="left" w:pos="1963"/>
                <w:tab w:val="left" w:pos="3279"/>
                <w:tab w:val="left" w:pos="4350"/>
              </w:tabs>
              <w:autoSpaceDE w:val="0"/>
              <w:autoSpaceDN w:val="0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составление</w:t>
            </w: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 xml:space="preserve">деловых </w:t>
            </w:r>
            <w:proofErr w:type="gramStart"/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бумаг  на</w:t>
            </w:r>
            <w:proofErr w:type="gramEnd"/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-52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государственном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языке;</w:t>
            </w:r>
          </w:p>
          <w:p w:rsidR="004F6BC2" w:rsidRPr="001A1AA8" w:rsidRDefault="004F6BC2" w:rsidP="00FE19B0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autoSpaceDE w:val="0"/>
              <w:autoSpaceDN w:val="0"/>
              <w:ind w:right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развитие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совершенствование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физических 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-52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качеств</w:t>
            </w:r>
            <w:proofErr w:type="gramEnd"/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4F6BC2" w:rsidRPr="001A1AA8" w:rsidRDefault="004F6BC2" w:rsidP="00FE19B0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autoSpaceDE w:val="0"/>
              <w:autoSpaceDN w:val="0"/>
              <w:ind w:right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применение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социальных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наук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для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социализации и адаптации в обществе и трудовом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коллективе;</w:t>
            </w:r>
          </w:p>
          <w:p w:rsidR="004F6BC2" w:rsidRPr="001A1AA8" w:rsidRDefault="004F6BC2" w:rsidP="00FE19B0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  <w:tab w:val="left" w:pos="1963"/>
                <w:tab w:val="left" w:pos="3279"/>
                <w:tab w:val="left" w:pos="4350"/>
              </w:tabs>
              <w:autoSpaceDE w:val="0"/>
              <w:autoSpaceDN w:val="0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понимание истории, роли и места Казахстана в мировом сообществе</w:t>
            </w:r>
          </w:p>
          <w:p w:rsidR="004F6BC2" w:rsidRPr="001A1AA8" w:rsidRDefault="004F6BC2" w:rsidP="00FE19B0">
            <w:pPr>
              <w:pStyle w:val="TableParagraph"/>
              <w:tabs>
                <w:tab w:val="left" w:pos="283"/>
                <w:tab w:val="left" w:pos="1963"/>
                <w:tab w:val="left" w:pos="3279"/>
                <w:tab w:val="left" w:pos="4350"/>
              </w:tabs>
              <w:autoSpaceDE w:val="0"/>
              <w:autoSpaceDN w:val="0"/>
              <w:ind w:left="283" w:right="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35" w:type="dxa"/>
          </w:tcPr>
          <w:p w:rsidR="004F6BC2" w:rsidRPr="001A1AA8" w:rsidRDefault="004F6BC2" w:rsidP="00FE19B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autoSpaceDE w:val="0"/>
              <w:autoSpaceDN w:val="0"/>
              <w:ind w:hanging="1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A1AA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развитие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и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совершенствование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физических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качеств;</w:t>
            </w:r>
          </w:p>
          <w:p w:rsidR="004F6BC2" w:rsidRPr="001A1AA8" w:rsidRDefault="004F6BC2" w:rsidP="00FE19B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autoSpaceDE w:val="0"/>
              <w:autoSpaceDN w:val="0"/>
              <w:ind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применение информационно-коммуникационных и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-52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цифровых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технологий;</w:t>
            </w:r>
          </w:p>
          <w:p w:rsidR="004F6BC2" w:rsidRPr="001A1AA8" w:rsidRDefault="004F6BC2" w:rsidP="00FE19B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autoSpaceDE w:val="0"/>
              <w:autoSpaceDN w:val="0"/>
              <w:ind w:right="1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применение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базовых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знаний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экономики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предпринимательства;</w:t>
            </w:r>
          </w:p>
          <w:p w:rsidR="004F6BC2" w:rsidRPr="001A1AA8" w:rsidRDefault="004F6BC2" w:rsidP="00FE19B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autoSpaceDE w:val="0"/>
              <w:autoSpaceDN w:val="0"/>
              <w:ind w:right="9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применение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социальных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наук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для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социализации и адаптации в обществе и трудовом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коллективе </w:t>
            </w:r>
          </w:p>
        </w:tc>
        <w:tc>
          <w:tcPr>
            <w:tcW w:w="2576" w:type="dxa"/>
          </w:tcPr>
          <w:p w:rsidR="004F6BC2" w:rsidRPr="001A1AA8" w:rsidRDefault="004F6BC2" w:rsidP="00FE19B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autoSpaceDE w:val="0"/>
              <w:autoSpaceDN w:val="0"/>
              <w:ind w:hanging="1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A1AA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развитие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и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совершенствование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физических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качеств;</w:t>
            </w:r>
          </w:p>
          <w:p w:rsidR="004F6BC2" w:rsidRPr="001A1AA8" w:rsidRDefault="004F6BC2" w:rsidP="00FE19B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autoSpaceDE w:val="0"/>
              <w:autoSpaceDN w:val="0"/>
              <w:ind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применение информационно-коммуникационных и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-52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цифровых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технологий;</w:t>
            </w:r>
          </w:p>
          <w:p w:rsidR="004F6BC2" w:rsidRPr="001A1AA8" w:rsidRDefault="004F6BC2" w:rsidP="00FE19B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autoSpaceDE w:val="0"/>
              <w:autoSpaceDN w:val="0"/>
              <w:ind w:right="1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применение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базовых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знаний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экономики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</w:t>
            </w:r>
            <w:r w:rsidRPr="001A1AA8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предпринимательства;</w:t>
            </w:r>
          </w:p>
          <w:p w:rsidR="004F6BC2" w:rsidRPr="001A1AA8" w:rsidRDefault="004F6BC2" w:rsidP="00FE19B0">
            <w:pPr>
              <w:pStyle w:val="TableParagraph"/>
              <w:tabs>
                <w:tab w:val="left" w:pos="28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</w:tr>
    </w:tbl>
    <w:p w:rsidR="004F6BC2" w:rsidRPr="001A1AA8" w:rsidRDefault="004F6BC2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   </w:t>
      </w:r>
    </w:p>
    <w:p w:rsidR="004F6BC2" w:rsidRPr="001A1AA8" w:rsidRDefault="004F6BC2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2020-2021 учебном году </w:t>
      </w:r>
      <w:bookmarkStart w:id="101" w:name="_Hlk122970303"/>
      <w:r w:rsidRPr="001A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изучение базовых модулей отведено 600 часов, на изучение профессиональных модулей – 3424 часов. </w:t>
      </w:r>
      <w:bookmarkEnd w:id="101"/>
    </w:p>
    <w:p w:rsidR="004F6BC2" w:rsidRPr="001A1AA8" w:rsidRDefault="004F6BC2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Профессиональные модули </w:t>
      </w:r>
      <w:proofErr w:type="gramStart"/>
      <w:r w:rsidRPr="001A1AA8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разработаны  в</w:t>
      </w:r>
      <w:proofErr w:type="gramEnd"/>
      <w:r w:rsidRPr="001A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Приказом   Министра образования и науки Республики Казахстан от 31 октября 2017 года № 553 «Об утверждении типовых учебных программ и типовых учебных планов по специальностям технического и профессионального образования (с изменениями согласно Приказу Министра образования и науки Республики Казахстан от 16 сентября 2019 года №409).</w:t>
      </w:r>
    </w:p>
    <w:p w:rsidR="004F6BC2" w:rsidRPr="001A1AA8" w:rsidRDefault="004F6BC2" w:rsidP="00FE19B0">
      <w:pPr>
        <w:pStyle w:val="af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1A1AA8">
        <w:rPr>
          <w:color w:val="000000" w:themeColor="text1"/>
        </w:rPr>
        <w:t xml:space="preserve">        В 2021-2022 учебном году </w:t>
      </w:r>
      <w:bookmarkStart w:id="102" w:name="_Hlk122970455"/>
      <w:r w:rsidRPr="001A1AA8">
        <w:rPr>
          <w:color w:val="000000" w:themeColor="text1"/>
        </w:rPr>
        <w:t>на изучение базовых модулей отведено 20 кредитов/480 часа, на изучение профессиональных модулей – 148 кредитов/ 3552 часов.</w:t>
      </w:r>
    </w:p>
    <w:p w:rsidR="004F6BC2" w:rsidRPr="001A1AA8" w:rsidRDefault="004F6BC2" w:rsidP="00FE19B0">
      <w:pPr>
        <w:pStyle w:val="af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  <w:spacing w:val="2"/>
        </w:rPr>
      </w:pPr>
      <w:r w:rsidRPr="001A1AA8">
        <w:rPr>
          <w:color w:val="000000" w:themeColor="text1"/>
        </w:rPr>
        <w:t xml:space="preserve"> </w:t>
      </w:r>
      <w:bookmarkEnd w:id="102"/>
      <w:r w:rsidRPr="001A1AA8">
        <w:rPr>
          <w:color w:val="000000" w:themeColor="text1"/>
        </w:rPr>
        <w:t xml:space="preserve">   Профессиональные модули разработаны   в соответствии </w:t>
      </w:r>
      <w:r w:rsidRPr="001A1AA8">
        <w:rPr>
          <w:color w:val="000000" w:themeColor="text1"/>
          <w:lang w:eastAsia="fi-FI"/>
        </w:rPr>
        <w:t xml:space="preserve">образовательной программой по специальностям ТиПО (Soprano Group, Финляндия) </w:t>
      </w:r>
      <w:proofErr w:type="gramStart"/>
      <w:r w:rsidRPr="001A1AA8">
        <w:rPr>
          <w:color w:val="000000" w:themeColor="text1"/>
          <w:lang w:eastAsia="fi-FI"/>
        </w:rPr>
        <w:t xml:space="preserve">и </w:t>
      </w:r>
      <w:r w:rsidRPr="001A1AA8">
        <w:rPr>
          <w:color w:val="000000" w:themeColor="text1"/>
          <w:lang w:eastAsia="en-US"/>
        </w:rPr>
        <w:t xml:space="preserve"> </w:t>
      </w:r>
      <w:r w:rsidRPr="001A1AA8">
        <w:rPr>
          <w:color w:val="000000" w:themeColor="text1"/>
        </w:rPr>
        <w:t>м</w:t>
      </w:r>
      <w:r w:rsidRPr="001A1AA8">
        <w:rPr>
          <w:color w:val="000000" w:themeColor="text1"/>
          <w:lang w:eastAsia="fi-FI"/>
        </w:rPr>
        <w:t>етодическими</w:t>
      </w:r>
      <w:proofErr w:type="gramEnd"/>
      <w:r w:rsidRPr="001A1AA8">
        <w:rPr>
          <w:color w:val="000000" w:themeColor="text1"/>
          <w:lang w:eastAsia="fi-FI"/>
        </w:rPr>
        <w:t xml:space="preserve"> </w:t>
      </w:r>
      <w:r w:rsidRPr="001A1AA8">
        <w:rPr>
          <w:color w:val="000000" w:themeColor="text1"/>
          <w:lang w:eastAsia="fi-FI"/>
        </w:rPr>
        <w:lastRenderedPageBreak/>
        <w:t xml:space="preserve">рекомендациями по разработке рабочих учебных программ и учебных планов по образовательным программам ТиППО, </w:t>
      </w:r>
      <w:r w:rsidRPr="001A1AA8">
        <w:rPr>
          <w:color w:val="000000" w:themeColor="text1"/>
        </w:rPr>
        <w:t xml:space="preserve"> </w:t>
      </w:r>
      <w:r w:rsidRPr="001A1AA8">
        <w:rPr>
          <w:color w:val="000000" w:themeColor="text1"/>
          <w:lang w:eastAsia="fi-FI"/>
        </w:rPr>
        <w:t>подготовленных зарубежным партнером по кредитно-модульной технологии,</w:t>
      </w:r>
      <w:r w:rsidRPr="001A1AA8">
        <w:rPr>
          <w:color w:val="000000" w:themeColor="text1"/>
        </w:rPr>
        <w:t xml:space="preserve"> </w:t>
      </w:r>
      <w:r w:rsidRPr="001A1AA8">
        <w:rPr>
          <w:color w:val="000000" w:themeColor="text1"/>
          <w:lang w:eastAsia="en-US"/>
        </w:rPr>
        <w:t xml:space="preserve">в </w:t>
      </w:r>
      <w:r w:rsidRPr="001A1AA8">
        <w:rPr>
          <w:color w:val="000000" w:themeColor="text1"/>
          <w:lang w:eastAsia="fi-FI"/>
        </w:rPr>
        <w:t>рамках реализации проекта «Жас маман».</w:t>
      </w:r>
    </w:p>
    <w:p w:rsidR="004F6BC2" w:rsidRPr="001A1AA8" w:rsidRDefault="004F6BC2" w:rsidP="00FE19B0">
      <w:pPr>
        <w:pStyle w:val="af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  <w:spacing w:val="2"/>
        </w:rPr>
      </w:pPr>
      <w:r w:rsidRPr="001A1AA8">
        <w:rPr>
          <w:color w:val="000000" w:themeColor="text1"/>
          <w:spacing w:val="2"/>
        </w:rPr>
        <w:t xml:space="preserve">В 2022-2023 учебном году </w:t>
      </w:r>
      <w:r w:rsidRPr="001A1AA8">
        <w:rPr>
          <w:color w:val="000000" w:themeColor="text1"/>
        </w:rPr>
        <w:t xml:space="preserve">на изучение базовых модулей отведено 12 кредитов/288 часов, на изучение профессиональных модулей – 102 кредита/2448 часов. </w:t>
      </w:r>
      <w:r w:rsidRPr="001A1AA8">
        <w:rPr>
          <w:color w:val="000000" w:themeColor="text1"/>
          <w:spacing w:val="2"/>
        </w:rPr>
        <w:t xml:space="preserve">Профессиональные модули </w:t>
      </w:r>
      <w:r w:rsidRPr="001A1AA8">
        <w:rPr>
          <w:color w:val="000000" w:themeColor="text1"/>
        </w:rPr>
        <w:t xml:space="preserve">разработаны  в соответствии с </w:t>
      </w:r>
      <w:r w:rsidRPr="001A1AA8">
        <w:rPr>
          <w:color w:val="000000" w:themeColor="text1"/>
          <w:lang w:eastAsia="fi-FI"/>
        </w:rPr>
        <w:t xml:space="preserve">образовательной программой по специальностям ТиПО (Soprano Group, Финляндия), </w:t>
      </w:r>
      <w:r w:rsidRPr="001A1AA8">
        <w:rPr>
          <w:color w:val="000000" w:themeColor="text1"/>
        </w:rPr>
        <w:t>м</w:t>
      </w:r>
      <w:r w:rsidRPr="001A1AA8">
        <w:rPr>
          <w:color w:val="000000" w:themeColor="text1"/>
          <w:lang w:eastAsia="fi-FI"/>
        </w:rPr>
        <w:t xml:space="preserve">етодическими рекомендациями  по разработке рабочих учебных программ и учебных планов по образовательным программам ТиППО, </w:t>
      </w:r>
      <w:r w:rsidRPr="001A1AA8">
        <w:rPr>
          <w:color w:val="000000" w:themeColor="text1"/>
        </w:rPr>
        <w:t xml:space="preserve"> </w:t>
      </w:r>
      <w:r w:rsidRPr="001A1AA8">
        <w:rPr>
          <w:color w:val="000000" w:themeColor="text1"/>
          <w:lang w:eastAsia="fi-FI"/>
        </w:rPr>
        <w:t>подготовленными зарубежным партнером по кредитно-модульной технологии,</w:t>
      </w:r>
      <w:r w:rsidRPr="001A1AA8">
        <w:rPr>
          <w:color w:val="000000" w:themeColor="text1"/>
        </w:rPr>
        <w:t xml:space="preserve"> </w:t>
      </w:r>
      <w:r w:rsidRPr="001A1AA8">
        <w:rPr>
          <w:color w:val="000000" w:themeColor="text1"/>
          <w:lang w:eastAsia="en-US"/>
        </w:rPr>
        <w:t xml:space="preserve">в </w:t>
      </w:r>
      <w:r w:rsidRPr="001A1AA8">
        <w:rPr>
          <w:color w:val="000000" w:themeColor="text1"/>
          <w:lang w:eastAsia="fi-FI"/>
        </w:rPr>
        <w:t xml:space="preserve">рамках реализации проекта «Жас маман» и на основе </w:t>
      </w:r>
      <w:r w:rsidRPr="001A1AA8">
        <w:rPr>
          <w:color w:val="000000" w:themeColor="text1"/>
          <w:spacing w:val="2"/>
        </w:rPr>
        <w:t>профессиональных стандартов, с учётом академической самостоятельности. Изучение профессиональных модулей образовательной программы обеспечивает основу профессиональной компетенции и конкурентноспособности будущего специалиста – дизайнера интерьера на современном рынке труда.</w:t>
      </w:r>
    </w:p>
    <w:p w:rsidR="00D90898" w:rsidRPr="00436AEA" w:rsidRDefault="00D90898" w:rsidP="00FE19B0">
      <w:pPr>
        <w:pStyle w:val="af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  <w:spacing w:val="2"/>
          <w:highlight w:val="yellow"/>
        </w:rPr>
      </w:pPr>
    </w:p>
    <w:p w:rsidR="00D90898" w:rsidRPr="00A54EFA" w:rsidRDefault="00D90898" w:rsidP="005405FF">
      <w:pPr>
        <w:pStyle w:val="af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color w:val="000000" w:themeColor="text1"/>
          <w:spacing w:val="2"/>
        </w:rPr>
      </w:pPr>
      <w:r w:rsidRPr="00A54EFA">
        <w:rPr>
          <w:b/>
          <w:color w:val="000000" w:themeColor="text1"/>
          <w:spacing w:val="2"/>
        </w:rPr>
        <w:t>02120200 Дизайн одежды</w:t>
      </w:r>
    </w:p>
    <w:p w:rsidR="004F6BC2" w:rsidRPr="00A54EFA" w:rsidRDefault="004F6BC2" w:rsidP="00FE19B0">
      <w:pPr>
        <w:pStyle w:val="af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819"/>
      </w:tblGrid>
      <w:tr w:rsidR="004F6BC2" w:rsidRPr="00A54EFA" w:rsidTr="005405FF">
        <w:trPr>
          <w:trHeight w:val="474"/>
        </w:trPr>
        <w:tc>
          <w:tcPr>
            <w:tcW w:w="4395" w:type="dxa"/>
          </w:tcPr>
          <w:p w:rsidR="004F6BC2" w:rsidRPr="00A54EFA" w:rsidRDefault="004F6BC2" w:rsidP="00FE19B0">
            <w:pPr>
              <w:pStyle w:val="TableParagraph"/>
              <w:ind w:left="728" w:right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54E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A54EFA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A54E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модульно-компетентностому</w:t>
            </w:r>
          </w:p>
          <w:p w:rsidR="004F6BC2" w:rsidRPr="00A54EFA" w:rsidRDefault="004F6BC2" w:rsidP="00FE19B0">
            <w:pPr>
              <w:pStyle w:val="TableParagraph"/>
              <w:ind w:left="728" w:right="71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54E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подходу (2020-2021 уч.г.)</w:t>
            </w:r>
          </w:p>
        </w:tc>
        <w:tc>
          <w:tcPr>
            <w:tcW w:w="4819" w:type="dxa"/>
          </w:tcPr>
          <w:p w:rsidR="004F6BC2" w:rsidRPr="00A54EFA" w:rsidRDefault="004F6BC2" w:rsidP="00FE19B0">
            <w:pPr>
              <w:pStyle w:val="TableParagraph"/>
              <w:ind w:left="3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54E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A54EFA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A54E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кредитно-модульной</w:t>
            </w:r>
            <w:r w:rsidRPr="00A54EFA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54E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технологии</w:t>
            </w:r>
            <w:r w:rsidRPr="00A54EFA">
              <w:rPr>
                <w:rFonts w:ascii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A54E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обучения</w:t>
            </w:r>
          </w:p>
          <w:p w:rsidR="004F6BC2" w:rsidRPr="00A54EFA" w:rsidRDefault="004F6BC2" w:rsidP="00FE19B0">
            <w:pPr>
              <w:pStyle w:val="TableParagraph"/>
              <w:ind w:left="3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54E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(2021-2022, 2022-</w:t>
            </w:r>
            <w:proofErr w:type="gramStart"/>
            <w:r w:rsidRPr="00A54E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2023  уч.</w:t>
            </w:r>
            <w:proofErr w:type="gramEnd"/>
            <w:r w:rsidRPr="00A54E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г.)</w:t>
            </w:r>
          </w:p>
        </w:tc>
      </w:tr>
      <w:tr w:rsidR="004F6BC2" w:rsidRPr="00A54EFA" w:rsidTr="005405FF">
        <w:trPr>
          <w:trHeight w:val="628"/>
        </w:trPr>
        <w:tc>
          <w:tcPr>
            <w:tcW w:w="4395" w:type="dxa"/>
          </w:tcPr>
          <w:p w:rsidR="004F6BC2" w:rsidRPr="00A54EFA" w:rsidRDefault="004F6BC2" w:rsidP="00FE19B0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autoSpaceDE w:val="0"/>
              <w:autoSpaceDN w:val="0"/>
              <w:ind w:right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применение</w:t>
            </w:r>
            <w:r w:rsidRPr="00A54EF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профессиональной</w:t>
            </w:r>
            <w:r w:rsidRPr="00A54EFA">
              <w:rPr>
                <w:rFonts w:ascii="Times New Roman" w:hAnsi="Times New Roman" w:cs="Times New Roman"/>
                <w:color w:val="000000" w:themeColor="text1"/>
                <w:spacing w:val="12"/>
                <w:sz w:val="24"/>
                <w:szCs w:val="24"/>
                <w:lang w:val="ru-RU"/>
              </w:rPr>
              <w:t xml:space="preserve"> </w:t>
            </w:r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лексики</w:t>
            </w:r>
            <w:r w:rsidRPr="00A54EFA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A54EFA">
              <w:rPr>
                <w:rFonts w:ascii="Times New Roman" w:hAnsi="Times New Roman" w:cs="Times New Roman"/>
                <w:color w:val="000000" w:themeColor="text1"/>
                <w:spacing w:val="-52"/>
                <w:sz w:val="24"/>
                <w:szCs w:val="24"/>
                <w:lang w:val="ru-RU"/>
              </w:rPr>
              <w:t xml:space="preserve">   </w:t>
            </w:r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сфере</w:t>
            </w:r>
            <w:r w:rsidRPr="00A54EFA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профессиональной</w:t>
            </w:r>
            <w:r w:rsidRPr="00A54EFA">
              <w:rPr>
                <w:rFonts w:ascii="Times New Roman" w:hAnsi="Times New Roman" w:cs="Times New Roman"/>
                <w:color w:val="000000" w:themeColor="text1"/>
                <w:spacing w:val="15"/>
                <w:sz w:val="24"/>
                <w:szCs w:val="24"/>
                <w:lang w:val="ru-RU"/>
              </w:rPr>
              <w:t xml:space="preserve"> </w:t>
            </w:r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деятельности;</w:t>
            </w:r>
          </w:p>
          <w:p w:rsidR="004F6BC2" w:rsidRPr="00A54EFA" w:rsidRDefault="004F6BC2" w:rsidP="00FE19B0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  <w:tab w:val="left" w:pos="1963"/>
                <w:tab w:val="left" w:pos="3279"/>
                <w:tab w:val="left" w:pos="4350"/>
              </w:tabs>
              <w:autoSpaceDE w:val="0"/>
              <w:autoSpaceDN w:val="0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составление</w:t>
            </w:r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деловых</w:t>
            </w:r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proofErr w:type="gramStart"/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бумаг  на</w:t>
            </w:r>
            <w:proofErr w:type="gramEnd"/>
            <w:r w:rsidRPr="00A54EFA">
              <w:rPr>
                <w:rFonts w:ascii="Times New Roman" w:hAnsi="Times New Roman" w:cs="Times New Roman"/>
                <w:color w:val="000000" w:themeColor="text1"/>
                <w:spacing w:val="-52"/>
                <w:sz w:val="24"/>
                <w:szCs w:val="24"/>
                <w:lang w:val="ru-RU"/>
              </w:rPr>
              <w:t xml:space="preserve"> </w:t>
            </w:r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государственном</w:t>
            </w:r>
            <w:r w:rsidRPr="00A54EFA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языке;</w:t>
            </w:r>
          </w:p>
          <w:p w:rsidR="004F6BC2" w:rsidRPr="00A54EFA" w:rsidRDefault="004F6BC2" w:rsidP="00FE19B0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autoSpaceDE w:val="0"/>
              <w:autoSpaceDN w:val="0"/>
              <w:ind w:right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развитие</w:t>
            </w:r>
            <w:r w:rsidRPr="00A54EF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A54EF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совершенствование</w:t>
            </w:r>
            <w:r w:rsidRPr="00A54EF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физических </w:t>
            </w:r>
            <w:r w:rsidRPr="00A54EFA">
              <w:rPr>
                <w:rFonts w:ascii="Times New Roman" w:hAnsi="Times New Roman" w:cs="Times New Roman"/>
                <w:color w:val="000000" w:themeColor="text1"/>
                <w:spacing w:val="-52"/>
                <w:sz w:val="24"/>
                <w:szCs w:val="24"/>
                <w:lang w:val="ru-RU"/>
              </w:rPr>
              <w:t xml:space="preserve"> </w:t>
            </w:r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качеств</w:t>
            </w:r>
            <w:proofErr w:type="gramEnd"/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4F6BC2" w:rsidRPr="00A54EFA" w:rsidRDefault="004F6BC2" w:rsidP="00FE19B0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autoSpaceDE w:val="0"/>
              <w:autoSpaceDN w:val="0"/>
              <w:ind w:right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применение</w:t>
            </w:r>
            <w:r w:rsidRPr="00A54EF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</w:t>
            </w:r>
            <w:r w:rsidRPr="00A54EF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социальных</w:t>
            </w:r>
            <w:r w:rsidRPr="00A54EF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наук</w:t>
            </w:r>
            <w:r w:rsidRPr="00A54EF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для</w:t>
            </w:r>
            <w:r w:rsidRPr="00A54EF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социализации и адаптации в обществе и трудовом</w:t>
            </w:r>
            <w:r w:rsidRPr="00A54EF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коллективе;</w:t>
            </w:r>
          </w:p>
          <w:p w:rsidR="004F6BC2" w:rsidRPr="00A54EFA" w:rsidRDefault="004F6BC2" w:rsidP="00FE19B0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  <w:tab w:val="left" w:pos="1963"/>
                <w:tab w:val="left" w:pos="3279"/>
                <w:tab w:val="left" w:pos="4350"/>
              </w:tabs>
              <w:autoSpaceDE w:val="0"/>
              <w:autoSpaceDN w:val="0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понимание истории, роли и места Казахстана в мировом сообществе</w:t>
            </w:r>
          </w:p>
          <w:p w:rsidR="004F6BC2" w:rsidRPr="00A54EFA" w:rsidRDefault="004F6BC2" w:rsidP="00FE19B0">
            <w:pPr>
              <w:pStyle w:val="TableParagraph"/>
              <w:tabs>
                <w:tab w:val="left" w:pos="283"/>
                <w:tab w:val="left" w:pos="1963"/>
                <w:tab w:val="left" w:pos="3279"/>
                <w:tab w:val="left" w:pos="4350"/>
              </w:tabs>
              <w:autoSpaceDE w:val="0"/>
              <w:autoSpaceDN w:val="0"/>
              <w:ind w:left="283" w:right="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4F6BC2" w:rsidRPr="00A54EFA" w:rsidRDefault="004F6BC2" w:rsidP="00FE19B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autoSpaceDE w:val="0"/>
              <w:autoSpaceDN w:val="0"/>
              <w:ind w:hanging="1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54EF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развитие</w:t>
            </w:r>
            <w:r w:rsidRPr="00A54EFA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ru-RU"/>
              </w:rPr>
              <w:t xml:space="preserve"> </w:t>
            </w:r>
            <w:r w:rsidRPr="00A54EF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и</w:t>
            </w:r>
            <w:r w:rsidRPr="00A54EF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A54EF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совершенствование</w:t>
            </w:r>
            <w:r w:rsidRPr="00A54EFA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val="ru-RU"/>
              </w:rPr>
              <w:t xml:space="preserve"> </w:t>
            </w:r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физических</w:t>
            </w:r>
            <w:r w:rsidRPr="00A54EF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качеств;</w:t>
            </w:r>
          </w:p>
          <w:p w:rsidR="004F6BC2" w:rsidRPr="00A54EFA" w:rsidRDefault="004F6BC2" w:rsidP="00FE19B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autoSpaceDE w:val="0"/>
              <w:autoSpaceDN w:val="0"/>
              <w:ind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применение информационно-коммуникационных и</w:t>
            </w:r>
            <w:r w:rsidRPr="00A54EFA">
              <w:rPr>
                <w:rFonts w:ascii="Times New Roman" w:hAnsi="Times New Roman" w:cs="Times New Roman"/>
                <w:color w:val="000000" w:themeColor="text1"/>
                <w:spacing w:val="-52"/>
                <w:sz w:val="24"/>
                <w:szCs w:val="24"/>
                <w:lang w:val="ru-RU"/>
              </w:rPr>
              <w:t xml:space="preserve"> </w:t>
            </w:r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цифровых</w:t>
            </w:r>
            <w:r w:rsidRPr="00A54EFA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технологий;</w:t>
            </w:r>
          </w:p>
          <w:p w:rsidR="004F6BC2" w:rsidRPr="00A54EFA" w:rsidRDefault="004F6BC2" w:rsidP="00FE19B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autoSpaceDE w:val="0"/>
              <w:autoSpaceDN w:val="0"/>
              <w:ind w:right="1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применение</w:t>
            </w:r>
            <w:r w:rsidRPr="00A54EF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базовых</w:t>
            </w:r>
            <w:r w:rsidRPr="00A54EF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знаний</w:t>
            </w:r>
            <w:r w:rsidRPr="00A54EF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экономики</w:t>
            </w:r>
            <w:r w:rsidRPr="00A54EF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A54EF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</w:t>
            </w:r>
            <w:r w:rsidRPr="00A54EF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предпринимательства;</w:t>
            </w:r>
          </w:p>
          <w:p w:rsidR="004F6BC2" w:rsidRPr="00A54EFA" w:rsidRDefault="004F6BC2" w:rsidP="00FE19B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autoSpaceDE w:val="0"/>
              <w:autoSpaceDN w:val="0"/>
              <w:ind w:right="9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применение</w:t>
            </w:r>
            <w:r w:rsidRPr="00A54EF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</w:t>
            </w:r>
            <w:r w:rsidRPr="00A54EF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социальных</w:t>
            </w:r>
            <w:r w:rsidRPr="00A54EF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наук</w:t>
            </w:r>
            <w:r w:rsidRPr="00A54EF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для</w:t>
            </w:r>
            <w:r w:rsidRPr="00A54EF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социализации и адаптации в обществе и трудовом</w:t>
            </w:r>
            <w:r w:rsidRPr="00A54EF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5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коллективе </w:t>
            </w:r>
          </w:p>
          <w:p w:rsidR="004F6BC2" w:rsidRPr="00A54EFA" w:rsidRDefault="004F6BC2" w:rsidP="00FE19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F6BC2" w:rsidRPr="00A54EFA" w:rsidRDefault="004F6BC2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6BC2" w:rsidRPr="00A54EFA" w:rsidRDefault="004F6BC2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   В 2020-2021 учебном году для специалиста среднего звена на изучение базовых модулей отведено 600 часов, на изучение профессиональных модулей – 3424 часов. </w:t>
      </w:r>
    </w:p>
    <w:p w:rsidR="004F6BC2" w:rsidRPr="00A54EFA" w:rsidRDefault="004F6BC2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Профессиональные модули </w:t>
      </w:r>
      <w:proofErr w:type="gramStart"/>
      <w:r w:rsidRPr="00A54EFA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разработаны  в</w:t>
      </w:r>
      <w:proofErr w:type="gramEnd"/>
      <w:r w:rsidRPr="00A54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Приказом   Министра образования и науки Республики Казахстан от 31 октября 2017 года № 553 «Об утверждении типовых учебных программ и типовых учебных планов по специальностям технического и профессионального образования (с изменениями согласно Приказу Министра образования и науки Республики Казахстан от 16 сентября 2019 года №409).</w:t>
      </w:r>
    </w:p>
    <w:p w:rsidR="004F6BC2" w:rsidRPr="00A54EFA" w:rsidRDefault="004F6BC2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В 2021-2022 учебном году для специалиста среднего звена базовый модуль составил 20 кредитов/480 часов, профессиональный модуль – 148 кредитов/3552 часа. </w:t>
      </w:r>
    </w:p>
    <w:p w:rsidR="004F6BC2" w:rsidRPr="00A54EFA" w:rsidRDefault="004F6BC2" w:rsidP="00FE19B0">
      <w:pPr>
        <w:pStyle w:val="af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  <w:spacing w:val="2"/>
        </w:rPr>
      </w:pPr>
      <w:r w:rsidRPr="00A54EFA">
        <w:rPr>
          <w:color w:val="000000" w:themeColor="text1"/>
        </w:rPr>
        <w:t xml:space="preserve">Профессиональные модули разработаны   в соответствии с </w:t>
      </w:r>
      <w:r w:rsidRPr="00A54EFA">
        <w:rPr>
          <w:color w:val="000000" w:themeColor="text1"/>
          <w:lang w:eastAsia="fi-FI"/>
        </w:rPr>
        <w:t xml:space="preserve">образовательной программой по специальностям ТиПО (Soprano Group, Финляндия) </w:t>
      </w:r>
      <w:proofErr w:type="gramStart"/>
      <w:r w:rsidRPr="00A54EFA">
        <w:rPr>
          <w:color w:val="000000" w:themeColor="text1"/>
          <w:lang w:eastAsia="fi-FI"/>
        </w:rPr>
        <w:t xml:space="preserve">и </w:t>
      </w:r>
      <w:r w:rsidRPr="00A54EFA">
        <w:rPr>
          <w:color w:val="000000" w:themeColor="text1"/>
          <w:lang w:eastAsia="en-US"/>
        </w:rPr>
        <w:t xml:space="preserve"> </w:t>
      </w:r>
      <w:r w:rsidRPr="00A54EFA">
        <w:rPr>
          <w:color w:val="000000" w:themeColor="text1"/>
        </w:rPr>
        <w:t>м</w:t>
      </w:r>
      <w:r w:rsidRPr="00A54EFA">
        <w:rPr>
          <w:color w:val="000000" w:themeColor="text1"/>
          <w:lang w:eastAsia="fi-FI"/>
        </w:rPr>
        <w:t>етодическими</w:t>
      </w:r>
      <w:proofErr w:type="gramEnd"/>
      <w:r w:rsidRPr="00A54EFA">
        <w:rPr>
          <w:color w:val="000000" w:themeColor="text1"/>
          <w:lang w:eastAsia="fi-FI"/>
        </w:rPr>
        <w:t xml:space="preserve"> рекомендациями  по разработке рабочих учебных программ и учебных планов по образовательным программам ТиППО, </w:t>
      </w:r>
      <w:r w:rsidRPr="00A54EFA">
        <w:rPr>
          <w:color w:val="000000" w:themeColor="text1"/>
        </w:rPr>
        <w:t xml:space="preserve"> </w:t>
      </w:r>
      <w:r w:rsidRPr="00A54EFA">
        <w:rPr>
          <w:color w:val="000000" w:themeColor="text1"/>
          <w:lang w:eastAsia="fi-FI"/>
        </w:rPr>
        <w:t>подготовленных зарубежным партнером по кредитно-модульной технологии,</w:t>
      </w:r>
      <w:r w:rsidRPr="00A54EFA">
        <w:rPr>
          <w:color w:val="000000" w:themeColor="text1"/>
        </w:rPr>
        <w:t xml:space="preserve"> </w:t>
      </w:r>
      <w:r w:rsidRPr="00A54EFA">
        <w:rPr>
          <w:color w:val="000000" w:themeColor="text1"/>
          <w:lang w:eastAsia="en-US"/>
        </w:rPr>
        <w:t xml:space="preserve">в </w:t>
      </w:r>
      <w:r w:rsidRPr="00A54EFA">
        <w:rPr>
          <w:color w:val="000000" w:themeColor="text1"/>
          <w:lang w:eastAsia="fi-FI"/>
        </w:rPr>
        <w:t>рамках реализации проекта «Жас маман».</w:t>
      </w:r>
    </w:p>
    <w:p w:rsidR="004F6BC2" w:rsidRPr="00A54EFA" w:rsidRDefault="004F6BC2" w:rsidP="00FE19B0">
      <w:pPr>
        <w:pStyle w:val="af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  <w:spacing w:val="2"/>
        </w:rPr>
      </w:pPr>
      <w:r w:rsidRPr="00A54EFA">
        <w:rPr>
          <w:color w:val="000000" w:themeColor="text1"/>
          <w:spacing w:val="2"/>
        </w:rPr>
        <w:t xml:space="preserve">В 2022-2023 учебном году </w:t>
      </w:r>
      <w:r w:rsidRPr="00A54EFA">
        <w:rPr>
          <w:color w:val="000000" w:themeColor="text1"/>
        </w:rPr>
        <w:t xml:space="preserve">для специалистов среднего звена квалификации 4S02120203 «Дизайнер одежды» на изучение </w:t>
      </w:r>
      <w:proofErr w:type="gramStart"/>
      <w:r w:rsidRPr="00A54EFA">
        <w:rPr>
          <w:color w:val="000000" w:themeColor="text1"/>
        </w:rPr>
        <w:t>БМ  -</w:t>
      </w:r>
      <w:proofErr w:type="gramEnd"/>
      <w:r w:rsidRPr="00A54EFA">
        <w:rPr>
          <w:color w:val="000000" w:themeColor="text1"/>
        </w:rPr>
        <w:t xml:space="preserve"> 20 кредитов/480 часов, на изучение ПМ - 148 кредитов/3552 часа. </w:t>
      </w:r>
      <w:r w:rsidRPr="00A54EFA">
        <w:rPr>
          <w:color w:val="000000" w:themeColor="text1"/>
          <w:spacing w:val="2"/>
        </w:rPr>
        <w:t xml:space="preserve">Профессиональные модули образовательной программы </w:t>
      </w:r>
      <w:r w:rsidRPr="00A54EFA">
        <w:rPr>
          <w:color w:val="000000" w:themeColor="text1"/>
        </w:rPr>
        <w:t xml:space="preserve">разработаны   в соответствии </w:t>
      </w:r>
      <w:r w:rsidRPr="00A54EFA">
        <w:rPr>
          <w:color w:val="000000" w:themeColor="text1"/>
          <w:lang w:eastAsia="fi-FI"/>
        </w:rPr>
        <w:t xml:space="preserve">образовательной программой по специальностям ТиПО </w:t>
      </w:r>
      <w:r w:rsidRPr="00A54EFA">
        <w:rPr>
          <w:color w:val="000000" w:themeColor="text1"/>
          <w:lang w:eastAsia="fi-FI"/>
        </w:rPr>
        <w:lastRenderedPageBreak/>
        <w:t xml:space="preserve">(Soprano Group, Финляндия) и  </w:t>
      </w:r>
      <w:r w:rsidRPr="00A54EFA">
        <w:rPr>
          <w:color w:val="000000" w:themeColor="text1"/>
          <w:lang w:eastAsia="en-US"/>
        </w:rPr>
        <w:t xml:space="preserve"> </w:t>
      </w:r>
      <w:r w:rsidRPr="00A54EFA">
        <w:rPr>
          <w:color w:val="000000" w:themeColor="text1"/>
        </w:rPr>
        <w:t>м</w:t>
      </w:r>
      <w:r w:rsidRPr="00A54EFA">
        <w:rPr>
          <w:color w:val="000000" w:themeColor="text1"/>
          <w:lang w:eastAsia="fi-FI"/>
        </w:rPr>
        <w:t xml:space="preserve">етодическими рекомендациями  по разработке рабочих учебных программ и учебных планов по образовательным программам ТиППО, </w:t>
      </w:r>
      <w:r w:rsidRPr="00A54EFA">
        <w:rPr>
          <w:color w:val="000000" w:themeColor="text1"/>
        </w:rPr>
        <w:t xml:space="preserve"> </w:t>
      </w:r>
      <w:r w:rsidRPr="00A54EFA">
        <w:rPr>
          <w:color w:val="000000" w:themeColor="text1"/>
          <w:lang w:eastAsia="fi-FI"/>
        </w:rPr>
        <w:t>подготовленных зарубежным партнером по кредитно-модульной технологии</w:t>
      </w:r>
      <w:r w:rsidRPr="00A54EFA">
        <w:rPr>
          <w:color w:val="000000" w:themeColor="text1"/>
        </w:rPr>
        <w:t xml:space="preserve"> </w:t>
      </w:r>
      <w:r w:rsidRPr="00A54EFA">
        <w:rPr>
          <w:color w:val="000000" w:themeColor="text1"/>
          <w:lang w:eastAsia="en-US"/>
        </w:rPr>
        <w:t xml:space="preserve">в </w:t>
      </w:r>
      <w:r w:rsidRPr="00A54EFA">
        <w:rPr>
          <w:color w:val="000000" w:themeColor="text1"/>
          <w:lang w:eastAsia="fi-FI"/>
        </w:rPr>
        <w:t xml:space="preserve">рамках реализации проекта «Жас маман» и на основе </w:t>
      </w:r>
      <w:r w:rsidRPr="00A54EFA">
        <w:rPr>
          <w:color w:val="000000" w:themeColor="text1"/>
          <w:spacing w:val="2"/>
        </w:rPr>
        <w:t>профессиональных стандартов, с учётом академической самостоятельности. Изучение профессиональных модулей образовательной программы обеспечивает основу профессиональной компетенции и конкурентноспособности будущего специалиста – дизайнера одежды на современном рынке труда.</w:t>
      </w:r>
    </w:p>
    <w:p w:rsidR="004F6BC2" w:rsidRPr="00436AEA" w:rsidRDefault="004F6BC2" w:rsidP="00FE19B0">
      <w:pPr>
        <w:pStyle w:val="af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  <w:highlight w:val="yellow"/>
        </w:rPr>
      </w:pPr>
    </w:p>
    <w:p w:rsidR="00D04836" w:rsidRPr="0087760F" w:rsidRDefault="00D90898" w:rsidP="005405FF">
      <w:pPr>
        <w:pStyle w:val="af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color w:val="000000" w:themeColor="text1"/>
        </w:rPr>
      </w:pPr>
      <w:bookmarkStart w:id="103" w:name="_GoBack"/>
      <w:bookmarkEnd w:id="103"/>
      <w:r w:rsidRPr="0087760F">
        <w:rPr>
          <w:b/>
          <w:color w:val="000000" w:themeColor="text1"/>
        </w:rPr>
        <w:t>02150500 Актерское искусство</w:t>
      </w:r>
    </w:p>
    <w:p w:rsidR="000D2FEC" w:rsidRPr="0087760F" w:rsidRDefault="000D2FEC" w:rsidP="00FE19B0">
      <w:pPr>
        <w:pStyle w:val="af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color w:val="000000" w:themeColor="text1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4390"/>
      </w:tblGrid>
      <w:tr w:rsidR="004F6BC2" w:rsidRPr="0087760F" w:rsidTr="005405FF">
        <w:trPr>
          <w:trHeight w:val="527"/>
        </w:trPr>
        <w:tc>
          <w:tcPr>
            <w:tcW w:w="4682" w:type="dxa"/>
          </w:tcPr>
          <w:p w:rsidR="004F6BC2" w:rsidRPr="0087760F" w:rsidRDefault="004F6BC2" w:rsidP="00FE19B0">
            <w:pPr>
              <w:pStyle w:val="TableParagraph"/>
              <w:ind w:left="728" w:right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776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87760F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8776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модульно-компетентностому</w:t>
            </w:r>
          </w:p>
          <w:p w:rsidR="004F6BC2" w:rsidRPr="0087760F" w:rsidRDefault="004F6BC2" w:rsidP="00FE19B0">
            <w:pPr>
              <w:pStyle w:val="TableParagraph"/>
              <w:ind w:left="728" w:right="71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776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подходу (2020-2021 уч. г.)</w:t>
            </w:r>
          </w:p>
        </w:tc>
        <w:tc>
          <w:tcPr>
            <w:tcW w:w="4390" w:type="dxa"/>
          </w:tcPr>
          <w:p w:rsidR="004F6BC2" w:rsidRPr="0087760F" w:rsidRDefault="004F6BC2" w:rsidP="00FE19B0">
            <w:pPr>
              <w:pStyle w:val="TableParagraph"/>
              <w:ind w:left="3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776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87760F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8776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кредитно-модульной</w:t>
            </w:r>
            <w:r w:rsidRPr="0087760F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8776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технологии</w:t>
            </w:r>
            <w:r w:rsidRPr="0087760F">
              <w:rPr>
                <w:rFonts w:ascii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8776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обучения</w:t>
            </w:r>
          </w:p>
          <w:p w:rsidR="004F6BC2" w:rsidRPr="0087760F" w:rsidRDefault="004F6BC2" w:rsidP="00FE19B0">
            <w:pPr>
              <w:pStyle w:val="TableParagraph"/>
              <w:ind w:left="3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776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(2022-2023 уч. г.)</w:t>
            </w:r>
          </w:p>
        </w:tc>
      </w:tr>
      <w:tr w:rsidR="004F6BC2" w:rsidRPr="0087760F" w:rsidTr="005405FF">
        <w:trPr>
          <w:trHeight w:val="699"/>
        </w:trPr>
        <w:tc>
          <w:tcPr>
            <w:tcW w:w="4682" w:type="dxa"/>
          </w:tcPr>
          <w:p w:rsidR="004F6BC2" w:rsidRPr="0087760F" w:rsidRDefault="004F6BC2" w:rsidP="00FE19B0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autoSpaceDE w:val="0"/>
              <w:autoSpaceDN w:val="0"/>
              <w:ind w:right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77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применение</w:t>
            </w:r>
            <w:r w:rsidRPr="0087760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877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профессиональной</w:t>
            </w:r>
            <w:r w:rsidRPr="0087760F">
              <w:rPr>
                <w:rFonts w:ascii="Times New Roman" w:hAnsi="Times New Roman" w:cs="Times New Roman"/>
                <w:color w:val="000000" w:themeColor="text1"/>
                <w:spacing w:val="12"/>
                <w:sz w:val="24"/>
                <w:szCs w:val="24"/>
                <w:lang w:val="ru-RU"/>
              </w:rPr>
              <w:t xml:space="preserve"> </w:t>
            </w:r>
            <w:r w:rsidRPr="00877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лексики</w:t>
            </w:r>
            <w:r w:rsidRPr="0087760F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 w:rsidRPr="00877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87760F">
              <w:rPr>
                <w:rFonts w:ascii="Times New Roman" w:hAnsi="Times New Roman" w:cs="Times New Roman"/>
                <w:color w:val="000000" w:themeColor="text1"/>
                <w:spacing w:val="-52"/>
                <w:sz w:val="24"/>
                <w:szCs w:val="24"/>
                <w:lang w:val="ru-RU"/>
              </w:rPr>
              <w:t xml:space="preserve">        </w:t>
            </w:r>
            <w:r w:rsidRPr="00877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сфере</w:t>
            </w:r>
            <w:r w:rsidRPr="0087760F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 w:rsidRPr="00877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профессиональной</w:t>
            </w:r>
            <w:r w:rsidRPr="0087760F">
              <w:rPr>
                <w:rFonts w:ascii="Times New Roman" w:hAnsi="Times New Roman" w:cs="Times New Roman"/>
                <w:color w:val="000000" w:themeColor="text1"/>
                <w:spacing w:val="15"/>
                <w:sz w:val="24"/>
                <w:szCs w:val="24"/>
                <w:lang w:val="ru-RU"/>
              </w:rPr>
              <w:t xml:space="preserve"> </w:t>
            </w:r>
            <w:r w:rsidRPr="00877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деятельности;</w:t>
            </w:r>
          </w:p>
          <w:p w:rsidR="004F6BC2" w:rsidRPr="0087760F" w:rsidRDefault="004F6BC2" w:rsidP="00FE19B0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  <w:tab w:val="left" w:pos="1963"/>
                <w:tab w:val="left" w:pos="3279"/>
                <w:tab w:val="left" w:pos="4350"/>
              </w:tabs>
              <w:autoSpaceDE w:val="0"/>
              <w:autoSpaceDN w:val="0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77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составление</w:t>
            </w:r>
            <w:r w:rsidRPr="00877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деловых</w:t>
            </w:r>
            <w:r w:rsidRPr="00877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бумаг на</w:t>
            </w:r>
            <w:r w:rsidRPr="0087760F">
              <w:rPr>
                <w:rFonts w:ascii="Times New Roman" w:hAnsi="Times New Roman" w:cs="Times New Roman"/>
                <w:color w:val="000000" w:themeColor="text1"/>
                <w:spacing w:val="-52"/>
                <w:sz w:val="24"/>
                <w:szCs w:val="24"/>
                <w:lang w:val="ru-RU"/>
              </w:rPr>
              <w:t xml:space="preserve"> </w:t>
            </w:r>
            <w:r w:rsidRPr="00877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государственном</w:t>
            </w:r>
            <w:r w:rsidRPr="0087760F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877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языке;</w:t>
            </w:r>
          </w:p>
          <w:p w:rsidR="004F6BC2" w:rsidRPr="0087760F" w:rsidRDefault="004F6BC2" w:rsidP="00FE19B0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autoSpaceDE w:val="0"/>
              <w:autoSpaceDN w:val="0"/>
              <w:ind w:right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77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применение</w:t>
            </w:r>
            <w:r w:rsidRPr="0087760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877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</w:t>
            </w:r>
            <w:r w:rsidRPr="0087760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877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социальных</w:t>
            </w:r>
            <w:r w:rsidRPr="0087760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877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наук</w:t>
            </w:r>
            <w:r w:rsidRPr="0087760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877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для</w:t>
            </w:r>
            <w:r w:rsidRPr="0087760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877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социализации и адаптации в обществе и трудовом</w:t>
            </w:r>
            <w:r w:rsidRPr="0087760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877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коллективе;</w:t>
            </w:r>
          </w:p>
          <w:p w:rsidR="004F6BC2" w:rsidRPr="0087760F" w:rsidRDefault="004F6BC2" w:rsidP="00FE19B0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  <w:tab w:val="left" w:pos="1963"/>
                <w:tab w:val="left" w:pos="3279"/>
                <w:tab w:val="left" w:pos="4350"/>
              </w:tabs>
              <w:autoSpaceDE w:val="0"/>
              <w:autoSpaceDN w:val="0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77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понимание истории, роли и места Казахстана в мировом сообществе;</w:t>
            </w:r>
          </w:p>
          <w:p w:rsidR="004F6BC2" w:rsidRPr="0087760F" w:rsidRDefault="004F6BC2" w:rsidP="00FE19B0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  <w:tab w:val="left" w:pos="1963"/>
                <w:tab w:val="left" w:pos="3279"/>
                <w:tab w:val="left" w:pos="4350"/>
              </w:tabs>
              <w:autoSpaceDE w:val="0"/>
              <w:autoSpaceDN w:val="0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77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применение базовых знаний \экономики в профессиональной деятельности</w:t>
            </w:r>
          </w:p>
        </w:tc>
        <w:tc>
          <w:tcPr>
            <w:tcW w:w="4390" w:type="dxa"/>
          </w:tcPr>
          <w:p w:rsidR="004F6BC2" w:rsidRPr="0087760F" w:rsidRDefault="004F6BC2" w:rsidP="00FE19B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autoSpaceDE w:val="0"/>
              <w:autoSpaceDN w:val="0"/>
              <w:ind w:hanging="1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7760F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развитие</w:t>
            </w:r>
            <w:r w:rsidRPr="0087760F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ru-RU"/>
              </w:rPr>
              <w:t xml:space="preserve"> </w:t>
            </w:r>
            <w:r w:rsidRPr="0087760F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и</w:t>
            </w:r>
            <w:r w:rsidRPr="0087760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87760F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совершенствование</w:t>
            </w:r>
            <w:r w:rsidRPr="0087760F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val="ru-RU"/>
              </w:rPr>
              <w:t xml:space="preserve"> </w:t>
            </w:r>
            <w:r w:rsidRPr="00877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физических</w:t>
            </w:r>
            <w:r w:rsidRPr="0087760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877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качеств;</w:t>
            </w:r>
          </w:p>
          <w:p w:rsidR="004F6BC2" w:rsidRPr="0087760F" w:rsidRDefault="004F6BC2" w:rsidP="00FE19B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autoSpaceDE w:val="0"/>
              <w:autoSpaceDN w:val="0"/>
              <w:ind w:righ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77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применение информационно-коммуникационных и</w:t>
            </w:r>
            <w:r w:rsidRPr="0087760F">
              <w:rPr>
                <w:rFonts w:ascii="Times New Roman" w:hAnsi="Times New Roman" w:cs="Times New Roman"/>
                <w:color w:val="000000" w:themeColor="text1"/>
                <w:spacing w:val="-52"/>
                <w:sz w:val="24"/>
                <w:szCs w:val="24"/>
                <w:lang w:val="ru-RU"/>
              </w:rPr>
              <w:t xml:space="preserve"> </w:t>
            </w:r>
            <w:r w:rsidRPr="00877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цифровых</w:t>
            </w:r>
            <w:r w:rsidRPr="0087760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877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технологий;</w:t>
            </w:r>
          </w:p>
          <w:p w:rsidR="004F6BC2" w:rsidRPr="0087760F" w:rsidRDefault="004F6BC2" w:rsidP="00FE19B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autoSpaceDE w:val="0"/>
              <w:autoSpaceDN w:val="0"/>
              <w:ind w:right="1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77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применение</w:t>
            </w:r>
            <w:r w:rsidRPr="0087760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877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базовых</w:t>
            </w:r>
            <w:r w:rsidRPr="0087760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877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знаний</w:t>
            </w:r>
            <w:r w:rsidRPr="0087760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877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экономики</w:t>
            </w:r>
            <w:r w:rsidRPr="0087760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877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87760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877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</w:t>
            </w:r>
            <w:r w:rsidRPr="0087760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877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предпринимательства;</w:t>
            </w:r>
          </w:p>
          <w:p w:rsidR="004F6BC2" w:rsidRPr="0087760F" w:rsidRDefault="004F6BC2" w:rsidP="00FE19B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autoSpaceDE w:val="0"/>
              <w:autoSpaceDN w:val="0"/>
              <w:ind w:right="9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77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применение</w:t>
            </w:r>
            <w:r w:rsidRPr="0087760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877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</w:t>
            </w:r>
            <w:r w:rsidRPr="0087760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877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социальных</w:t>
            </w:r>
            <w:r w:rsidRPr="0087760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877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наук</w:t>
            </w:r>
            <w:r w:rsidRPr="0087760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877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для</w:t>
            </w:r>
            <w:r w:rsidRPr="0087760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877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социализации и адаптации в обществе и трудовом</w:t>
            </w:r>
            <w:r w:rsidRPr="0087760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877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коллективе.</w:t>
            </w:r>
          </w:p>
          <w:p w:rsidR="004F6BC2" w:rsidRPr="0087760F" w:rsidRDefault="004F6BC2" w:rsidP="00FE19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F6BC2" w:rsidRPr="0087760F" w:rsidRDefault="004F6BC2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   </w:t>
      </w:r>
    </w:p>
    <w:p w:rsidR="004F6BC2" w:rsidRPr="0087760F" w:rsidRDefault="004F6BC2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60F">
        <w:rPr>
          <w:rFonts w:ascii="Times New Roman" w:hAnsi="Times New Roman" w:cs="Times New Roman"/>
          <w:color w:val="000000" w:themeColor="text1"/>
          <w:sz w:val="24"/>
          <w:szCs w:val="24"/>
        </w:rPr>
        <w:t>В 2020-2021 учебном году на изучение базовых модулей отведено 360 часов, на изучение профессиональных модулей – 3664 часа. Профессиональные модули разработаны в соответствии с Приказом   Министра образования и науки Республики Казахстан от 31 октября 2017 года № 553 «Об утверждении типовых учебных программ и типовых учебных планов по специальностям технического и профессионального образования (с изменениями согласно Приказу Министра образования и науки Республики Казахстан от 16 сентября 2019 года №409).</w:t>
      </w:r>
    </w:p>
    <w:p w:rsidR="004F6BC2" w:rsidRPr="0087760F" w:rsidRDefault="004F6BC2" w:rsidP="00FE19B0">
      <w:pPr>
        <w:pStyle w:val="af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</w:rPr>
      </w:pPr>
      <w:r w:rsidRPr="0087760F">
        <w:rPr>
          <w:color w:val="000000" w:themeColor="text1"/>
          <w:spacing w:val="2"/>
        </w:rPr>
        <w:t xml:space="preserve">В 2022-2023 учебном году объем базовых модулей составляет 19 кредитов/456 часов, профессиональных модулей – 92 кредитов / 2208 часов. Профессиональные модули образовательной программы определены самостоятельно, на основе профессиональных стандартов и функционального анализа рынка труда, с учётом требований </w:t>
      </w:r>
      <w:proofErr w:type="gramStart"/>
      <w:r w:rsidRPr="0087760F">
        <w:rPr>
          <w:color w:val="000000" w:themeColor="text1"/>
          <w:spacing w:val="2"/>
        </w:rPr>
        <w:t>работодателей.</w:t>
      </w:r>
      <w:r w:rsidRPr="0087760F">
        <w:rPr>
          <w:color w:val="000000" w:themeColor="text1"/>
        </w:rPr>
        <w:t>Изучение</w:t>
      </w:r>
      <w:proofErr w:type="gramEnd"/>
      <w:r w:rsidRPr="0087760F">
        <w:rPr>
          <w:color w:val="000000" w:themeColor="text1"/>
        </w:rPr>
        <w:t xml:space="preserve"> профессиональных модулей планируется со 2 семестра. </w:t>
      </w:r>
    </w:p>
    <w:p w:rsidR="007922F4" w:rsidRPr="00436AEA" w:rsidRDefault="007922F4" w:rsidP="00FE19B0">
      <w:pPr>
        <w:pStyle w:val="af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  <w:highlight w:val="yellow"/>
        </w:rPr>
      </w:pPr>
    </w:p>
    <w:p w:rsidR="004F6BC2" w:rsidRPr="001A1AA8" w:rsidRDefault="007922F4" w:rsidP="00A45004">
      <w:pPr>
        <w:pStyle w:val="af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color w:val="000000" w:themeColor="text1"/>
        </w:rPr>
      </w:pPr>
      <w:r w:rsidRPr="001A1AA8">
        <w:rPr>
          <w:b/>
          <w:color w:val="000000" w:themeColor="text1"/>
        </w:rPr>
        <w:t>03220100 Библиотечное дело (заочное обучение)</w:t>
      </w:r>
    </w:p>
    <w:p w:rsidR="007922F4" w:rsidRPr="001A1AA8" w:rsidRDefault="007922F4" w:rsidP="00FE19B0">
      <w:pPr>
        <w:pStyle w:val="af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color w:val="000000" w:themeColor="text1"/>
        </w:rPr>
      </w:pPr>
    </w:p>
    <w:tbl>
      <w:tblPr>
        <w:tblStyle w:val="TableNormal2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4390"/>
      </w:tblGrid>
      <w:tr w:rsidR="004F6BC2" w:rsidRPr="001A1AA8" w:rsidTr="00A45004">
        <w:trPr>
          <w:trHeight w:val="527"/>
        </w:trPr>
        <w:tc>
          <w:tcPr>
            <w:tcW w:w="4682" w:type="dxa"/>
          </w:tcPr>
          <w:p w:rsidR="004F6BC2" w:rsidRPr="001A1AA8" w:rsidRDefault="007922F4" w:rsidP="00FE19B0">
            <w:pPr>
              <w:widowControl w:val="0"/>
              <w:spacing w:after="0" w:line="240" w:lineRule="auto"/>
              <w:ind w:left="728" w:right="720"/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A1AA8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4F6BC2" w:rsidRPr="001A1AA8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1A1AA8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F6BC2" w:rsidRPr="001A1AA8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модульно-</w:t>
            </w:r>
            <w:proofErr w:type="gramStart"/>
            <w:r w:rsidR="004F6BC2" w:rsidRPr="001A1AA8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компетентностому</w:t>
            </w:r>
            <w:r w:rsidRPr="001A1AA8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="004F6BC2" w:rsidRPr="001A1AA8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подходу</w:t>
            </w:r>
            <w:proofErr w:type="gramEnd"/>
            <w:r w:rsidR="004F6BC2" w:rsidRPr="001A1AA8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(2020-2021 уч. г.)</w:t>
            </w:r>
          </w:p>
        </w:tc>
        <w:tc>
          <w:tcPr>
            <w:tcW w:w="4390" w:type="dxa"/>
          </w:tcPr>
          <w:p w:rsidR="004F6BC2" w:rsidRPr="001A1AA8" w:rsidRDefault="007922F4" w:rsidP="00FE19B0">
            <w:pPr>
              <w:widowControl w:val="0"/>
              <w:spacing w:after="0" w:line="240" w:lineRule="auto"/>
              <w:ind w:left="350"/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A1AA8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4F6BC2" w:rsidRPr="001A1AA8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1A1AA8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F6BC2" w:rsidRPr="001A1AA8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кредитно-модульной</w:t>
            </w:r>
            <w:r w:rsidRPr="001A1AA8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F6BC2" w:rsidRPr="001A1AA8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технологии</w:t>
            </w:r>
            <w:r w:rsidRPr="001A1AA8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F6BC2" w:rsidRPr="001A1AA8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обучения</w:t>
            </w:r>
          </w:p>
          <w:p w:rsidR="004F6BC2" w:rsidRPr="001A1AA8" w:rsidRDefault="004F6BC2" w:rsidP="00FE19B0">
            <w:pPr>
              <w:widowControl w:val="0"/>
              <w:spacing w:after="0" w:line="240" w:lineRule="auto"/>
              <w:ind w:left="350"/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A1AA8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(2021-2022, 2022-2023 уч. г.)</w:t>
            </w:r>
          </w:p>
        </w:tc>
      </w:tr>
      <w:tr w:rsidR="004F6BC2" w:rsidRPr="001A1AA8" w:rsidTr="00A45004">
        <w:trPr>
          <w:trHeight w:val="699"/>
        </w:trPr>
        <w:tc>
          <w:tcPr>
            <w:tcW w:w="4682" w:type="dxa"/>
          </w:tcPr>
          <w:p w:rsidR="004F6BC2" w:rsidRPr="001A1AA8" w:rsidRDefault="004F6BC2" w:rsidP="00FE19B0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autoSpaceDE w:val="0"/>
              <w:autoSpaceDN w:val="0"/>
              <w:spacing w:after="0" w:line="240" w:lineRule="auto"/>
              <w:ind w:right="10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1AA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Применение профессиональной лексики в сфере профессиональной деятельности;</w:t>
            </w:r>
          </w:p>
          <w:p w:rsidR="004F6BC2" w:rsidRPr="001A1AA8" w:rsidRDefault="004F6BC2" w:rsidP="00FE19B0">
            <w:pPr>
              <w:widowControl w:val="0"/>
              <w:numPr>
                <w:ilvl w:val="0"/>
                <w:numId w:val="1"/>
              </w:numPr>
              <w:tabs>
                <w:tab w:val="left" w:pos="283"/>
                <w:tab w:val="left" w:pos="1963"/>
                <w:tab w:val="left" w:pos="3279"/>
                <w:tab w:val="left" w:pos="4350"/>
              </w:tabs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1AA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составление</w:t>
            </w:r>
            <w:r w:rsidRPr="001A1AA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ab/>
              <w:t>деловых</w:t>
            </w:r>
            <w:r w:rsidRPr="001A1AA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ab/>
              <w:t>бумаг на государственном языке;</w:t>
            </w:r>
          </w:p>
          <w:p w:rsidR="004F6BC2" w:rsidRPr="001A1AA8" w:rsidRDefault="004F6BC2" w:rsidP="00FE19B0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autoSpaceDE w:val="0"/>
              <w:autoSpaceDN w:val="0"/>
              <w:spacing w:after="0" w:line="240" w:lineRule="auto"/>
              <w:ind w:right="10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1AA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применение основ социальных наук для социализации и адаптации в обществе и </w:t>
            </w:r>
            <w:r w:rsidRPr="001A1AA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трудовом коллективе;</w:t>
            </w:r>
          </w:p>
          <w:p w:rsidR="004F6BC2" w:rsidRPr="001A1AA8" w:rsidRDefault="004F6BC2" w:rsidP="00FE19B0">
            <w:pPr>
              <w:widowControl w:val="0"/>
              <w:numPr>
                <w:ilvl w:val="0"/>
                <w:numId w:val="1"/>
              </w:numPr>
              <w:tabs>
                <w:tab w:val="left" w:pos="283"/>
                <w:tab w:val="left" w:pos="1963"/>
                <w:tab w:val="left" w:pos="3279"/>
                <w:tab w:val="left" w:pos="4350"/>
              </w:tabs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1AA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понимание истории, роли и места Казахстана в мировом сообществе;</w:t>
            </w:r>
          </w:p>
          <w:p w:rsidR="004F6BC2" w:rsidRPr="001A1AA8" w:rsidRDefault="004F6BC2" w:rsidP="00FE19B0">
            <w:pPr>
              <w:widowControl w:val="0"/>
              <w:numPr>
                <w:ilvl w:val="0"/>
                <w:numId w:val="1"/>
              </w:numPr>
              <w:tabs>
                <w:tab w:val="left" w:pos="283"/>
                <w:tab w:val="left" w:pos="1963"/>
                <w:tab w:val="left" w:pos="3279"/>
                <w:tab w:val="left" w:pos="4350"/>
              </w:tabs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1AA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применение базовых знаний \экономики в профессиональной деятельности;</w:t>
            </w:r>
          </w:p>
          <w:p w:rsidR="004F6BC2" w:rsidRPr="001A1AA8" w:rsidRDefault="004F6BC2" w:rsidP="00FE19B0">
            <w:pPr>
              <w:widowControl w:val="0"/>
              <w:numPr>
                <w:ilvl w:val="0"/>
                <w:numId w:val="1"/>
              </w:numPr>
              <w:tabs>
                <w:tab w:val="left" w:pos="283"/>
                <w:tab w:val="left" w:pos="1963"/>
                <w:tab w:val="left" w:pos="3279"/>
                <w:tab w:val="left" w:pos="4350"/>
              </w:tabs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1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цифровой грамотности;</w:t>
            </w:r>
          </w:p>
          <w:p w:rsidR="004F6BC2" w:rsidRPr="001A1AA8" w:rsidRDefault="004F6BC2" w:rsidP="00FE19B0">
            <w:pPr>
              <w:widowControl w:val="0"/>
              <w:numPr>
                <w:ilvl w:val="0"/>
                <w:numId w:val="1"/>
              </w:numPr>
              <w:tabs>
                <w:tab w:val="left" w:pos="283"/>
                <w:tab w:val="left" w:pos="1963"/>
                <w:tab w:val="left" w:pos="3279"/>
                <w:tab w:val="left" w:pos="4350"/>
              </w:tabs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1AA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и совершенствование физических, психологических и профессиональных качеств.</w:t>
            </w:r>
          </w:p>
        </w:tc>
        <w:tc>
          <w:tcPr>
            <w:tcW w:w="4390" w:type="dxa"/>
          </w:tcPr>
          <w:p w:rsidR="004F6BC2" w:rsidRPr="001A1AA8" w:rsidRDefault="004F6BC2" w:rsidP="00FE19B0">
            <w:pPr>
              <w:widowControl w:val="0"/>
              <w:numPr>
                <w:ilvl w:val="0"/>
                <w:numId w:val="3"/>
              </w:numPr>
              <w:tabs>
                <w:tab w:val="left" w:pos="283"/>
              </w:tabs>
              <w:autoSpaceDE w:val="0"/>
              <w:autoSpaceDN w:val="0"/>
              <w:spacing w:after="0" w:line="240" w:lineRule="auto"/>
              <w:ind w:hanging="145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1AA8">
              <w:rPr>
                <w:rFonts w:ascii="Times New Roman" w:eastAsiaTheme="minorHAnsi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lastRenderedPageBreak/>
              <w:t xml:space="preserve">Развитие и совершенствование </w:t>
            </w:r>
            <w:r w:rsidRPr="001A1AA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физических качеств;</w:t>
            </w:r>
          </w:p>
          <w:p w:rsidR="004F6BC2" w:rsidRPr="001A1AA8" w:rsidRDefault="004F6BC2" w:rsidP="00FE19B0">
            <w:pPr>
              <w:widowControl w:val="0"/>
              <w:numPr>
                <w:ilvl w:val="0"/>
                <w:numId w:val="3"/>
              </w:numPr>
              <w:tabs>
                <w:tab w:val="left" w:pos="283"/>
              </w:tabs>
              <w:autoSpaceDE w:val="0"/>
              <w:autoSpaceDN w:val="0"/>
              <w:spacing w:after="0" w:line="240" w:lineRule="auto"/>
              <w:ind w:right="91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1AA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применение информационно-коммуникационных и цифровых технологий;</w:t>
            </w:r>
          </w:p>
          <w:p w:rsidR="004F6BC2" w:rsidRPr="001A1AA8" w:rsidRDefault="004F6BC2" w:rsidP="00FE19B0">
            <w:pPr>
              <w:widowControl w:val="0"/>
              <w:numPr>
                <w:ilvl w:val="0"/>
                <w:numId w:val="3"/>
              </w:numPr>
              <w:tabs>
                <w:tab w:val="left" w:pos="283"/>
              </w:tabs>
              <w:autoSpaceDE w:val="0"/>
              <w:autoSpaceDN w:val="0"/>
              <w:spacing w:after="0" w:line="240" w:lineRule="auto"/>
              <w:ind w:right="101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1AA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применение базовых знаний </w:t>
            </w:r>
            <w:r w:rsidRPr="001A1AA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экономики и основ предпринимательства;</w:t>
            </w:r>
          </w:p>
          <w:p w:rsidR="004F6BC2" w:rsidRPr="001A1AA8" w:rsidRDefault="004F6BC2" w:rsidP="00FE19B0">
            <w:pPr>
              <w:widowControl w:val="0"/>
              <w:numPr>
                <w:ilvl w:val="0"/>
                <w:numId w:val="3"/>
              </w:numPr>
              <w:tabs>
                <w:tab w:val="left" w:pos="283"/>
              </w:tabs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1AA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применение основ социальных наук для социализации и адаптации в обществе и трудовом коллективе.</w:t>
            </w:r>
          </w:p>
          <w:p w:rsidR="004F6BC2" w:rsidRPr="001A1AA8" w:rsidRDefault="004F6BC2" w:rsidP="00FE19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F6BC2" w:rsidRPr="001A1AA8" w:rsidRDefault="004F6BC2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A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        </w:t>
      </w:r>
    </w:p>
    <w:p w:rsidR="004F6BC2" w:rsidRPr="001A1AA8" w:rsidRDefault="004F6BC2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AA8">
        <w:rPr>
          <w:rFonts w:ascii="Times New Roman" w:hAnsi="Times New Roman" w:cs="Times New Roman"/>
          <w:color w:val="000000" w:themeColor="text1"/>
          <w:sz w:val="24"/>
          <w:szCs w:val="24"/>
        </w:rPr>
        <w:t>В 2020-2021 учебном году на изучение базовых модулей отведено 158 часов, на изучение профессиональных модулей – 622 часов. Базовые и профессиональные модули разработаны   в соответствии с Приказом   Министра образования и науки Республики Казахстан от 31 октября 2017 года № 553 «Об утверждении типовых учебных программ и типовых учебных планов по специальностям технического и профессионального образования (с изменениями согласно Приказу Министра образования и науки Республики Казахстан от 16 сентября 2019 года №409).</w:t>
      </w:r>
    </w:p>
    <w:p w:rsidR="004F6BC2" w:rsidRPr="001A1AA8" w:rsidRDefault="004F6BC2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2021-2022 учебном году на изучение базовых модулей отведено 2 кредита/144 часов, на изучение профессиональных модулей – 28 кредита/ 624 часов. </w:t>
      </w:r>
      <w:bookmarkStart w:id="104" w:name="_Hlk123314556"/>
      <w:r w:rsidRPr="001A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Базовые и профессиональные </w:t>
      </w:r>
      <w:bookmarkEnd w:id="104"/>
      <w:r w:rsidRPr="001A1AA8">
        <w:rPr>
          <w:rFonts w:ascii="Times New Roman" w:hAnsi="Times New Roman" w:cs="Times New Roman"/>
          <w:color w:val="000000" w:themeColor="text1"/>
          <w:sz w:val="24"/>
          <w:szCs w:val="24"/>
        </w:rPr>
        <w:t>модули разработаны   в соответствии с Приказом   Министра образования и науки Республики Казахстан от 31 октября 2017 года № 553 «Об утверждении типовых учебных программ и типовых учебных планов по специальностям технического и профессионального образования (с изменениями Приказа Министра образования и науки Республики Казахстан от 16 сентября 2019 года №409).</w:t>
      </w:r>
    </w:p>
    <w:p w:rsidR="004F6BC2" w:rsidRPr="001A1AA8" w:rsidRDefault="004F6BC2" w:rsidP="00FE19B0">
      <w:pPr>
        <w:pStyle w:val="af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</w:rPr>
      </w:pPr>
      <w:r w:rsidRPr="001A1AA8">
        <w:rPr>
          <w:color w:val="000000" w:themeColor="text1"/>
        </w:rPr>
        <w:tab/>
        <w:t xml:space="preserve">В 2022-2023 учебном году на изучение базовых модулей отведено 2 кредита/144 часов, на изучение профессиональных модулей – 27 кредита/ 648 часов. </w:t>
      </w:r>
    </w:p>
    <w:p w:rsidR="004F6BC2" w:rsidRPr="00FE19B0" w:rsidRDefault="004F6BC2" w:rsidP="00FE19B0">
      <w:pPr>
        <w:pStyle w:val="af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  <w:spacing w:val="2"/>
          <w:lang w:val="kk-KZ"/>
        </w:rPr>
      </w:pPr>
      <w:r w:rsidRPr="001A1AA8">
        <w:rPr>
          <w:color w:val="000000" w:themeColor="text1"/>
        </w:rPr>
        <w:t xml:space="preserve">Базовые и профессиональные </w:t>
      </w:r>
      <w:r w:rsidRPr="001A1AA8">
        <w:rPr>
          <w:color w:val="000000" w:themeColor="text1"/>
          <w:spacing w:val="2"/>
        </w:rPr>
        <w:t>модули образовательной программы определены самостоятельно, на основе профессиональных стандартов и функционального анализа рынка труда, с учётом требований работодателей.</w:t>
      </w:r>
    </w:p>
    <w:p w:rsidR="004F6BC2" w:rsidRPr="00FE19B0" w:rsidRDefault="004F6BC2" w:rsidP="00FE19B0">
      <w:pPr>
        <w:pStyle w:val="af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  <w:lang w:val="kk-KZ"/>
        </w:rPr>
      </w:pPr>
    </w:p>
    <w:bookmarkEnd w:id="97"/>
    <w:p w:rsidR="00FE6137" w:rsidRPr="00FE19B0" w:rsidRDefault="00905029" w:rsidP="00FE19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9B0">
        <w:rPr>
          <w:rFonts w:ascii="Times New Roman" w:hAnsi="Times New Roman" w:cs="Times New Roman"/>
          <w:b/>
          <w:sz w:val="24"/>
          <w:szCs w:val="24"/>
        </w:rPr>
        <w:t xml:space="preserve">4.9. </w:t>
      </w:r>
      <w:r w:rsidR="00FE6137" w:rsidRPr="00FE19B0">
        <w:rPr>
          <w:rFonts w:ascii="Times New Roman" w:hAnsi="Times New Roman" w:cs="Times New Roman"/>
          <w:b/>
          <w:sz w:val="24"/>
          <w:szCs w:val="24"/>
        </w:rPr>
        <w:t>Осуществление и прохождение производственного обучения и профессиональной практики в соответствии с требованиями государственного общеобязательного стандарта технического и профессионального, послесреднего образования, утвержденного приказом Министра просвещения Республики Казахстан от 3 августа 2022 года № 348 (зарегистрирован в Реестре государственной регистрации нормативных правовых актов под № 29031)</w:t>
      </w:r>
    </w:p>
    <w:p w:rsidR="00FE6137" w:rsidRPr="00436AEA" w:rsidRDefault="00FE6137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proofErr w:type="gramStart"/>
      <w:r w:rsidRPr="00FE19B0">
        <w:rPr>
          <w:rFonts w:ascii="Times New Roman" w:hAnsi="Times New Roman" w:cs="Times New Roman"/>
          <w:sz w:val="24"/>
          <w:szCs w:val="24"/>
        </w:rPr>
        <w:t>программы  наряду</w:t>
      </w:r>
      <w:proofErr w:type="gramEnd"/>
      <w:r w:rsidRPr="00FE19B0">
        <w:rPr>
          <w:rFonts w:ascii="Times New Roman" w:hAnsi="Times New Roman" w:cs="Times New Roman"/>
          <w:sz w:val="24"/>
          <w:szCs w:val="24"/>
        </w:rPr>
        <w:t xml:space="preserve"> с теоретическим обучением включают производственное обучение и профессиональную практику, проводимых под руководством преподавателей специальных дисциплин. ПО и ПП </w:t>
      </w:r>
      <w:r w:rsidRPr="00FE19B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осуществляются в учебно-производственных мастерских, в творческих лабораториях, в организации образования, а также непосредственно на производстве и в организациях соответствующего профиля.</w:t>
      </w:r>
      <w:r w:rsidRPr="00FE19B0">
        <w:rPr>
          <w:rFonts w:ascii="Times New Roman" w:hAnsi="Times New Roman" w:cs="Times New Roman"/>
          <w:sz w:val="24"/>
          <w:szCs w:val="24"/>
        </w:rPr>
        <w:t xml:space="preserve"> Профессиональная практика подразделяется на учебную, производственную и преддипломную.</w:t>
      </w:r>
      <w:r w:rsidRPr="00FE19B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В соответствии с требованиями ГОСО </w:t>
      </w:r>
      <w:r w:rsidRPr="00FE19B0">
        <w:rPr>
          <w:rFonts w:ascii="Times New Roman" w:hAnsi="Times New Roman" w:cs="Times New Roman"/>
          <w:sz w:val="24"/>
          <w:szCs w:val="24"/>
        </w:rPr>
        <w:t>сроки проведения и содержание производственного обучения и профессиональной практики определяются планом учебного процесса и рабочими учебными программами</w:t>
      </w:r>
      <w:r w:rsidR="00436AEA">
        <w:rPr>
          <w:rFonts w:ascii="Times New Roman" w:hAnsi="Times New Roman" w:cs="Times New Roman"/>
          <w:sz w:val="24"/>
          <w:szCs w:val="24"/>
        </w:rPr>
        <w:t>.</w:t>
      </w:r>
    </w:p>
    <w:p w:rsidR="00FE6137" w:rsidRPr="00FE19B0" w:rsidRDefault="00FE6137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Организация учебно-производственного процесса осуществляется на основе Типовых правил деятельности организаций технического и профессионального образования (Типовые правила до 2022 года были утверждены приказом МОН РК 30 октября 2018 года №595, с 31.08.2022 года Приложение 3 к приказу Министра просвещения РК №385). </w:t>
      </w:r>
    </w:p>
    <w:p w:rsidR="00FE6137" w:rsidRPr="00FE19B0" w:rsidRDefault="00FE6137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Учебные занятия производственного обучения проводятся согласно расписанию занятий, составленному согласно графику учебного процесса на определенный учебный </w:t>
      </w:r>
      <w:r w:rsidRPr="00FE19B0">
        <w:rPr>
          <w:rFonts w:ascii="Times New Roman" w:hAnsi="Times New Roman" w:cs="Times New Roman"/>
          <w:sz w:val="24"/>
          <w:szCs w:val="24"/>
        </w:rPr>
        <w:lastRenderedPageBreak/>
        <w:t xml:space="preserve">год в творческих лабораториях, учебных мастерских, оснащённых для реализации содержания рабочих учебных программ производственного обучения, в соответствии с требованиями </w:t>
      </w:r>
      <w:proofErr w:type="gramStart"/>
      <w:r w:rsidRPr="00FE19B0">
        <w:rPr>
          <w:rFonts w:ascii="Times New Roman" w:hAnsi="Times New Roman" w:cs="Times New Roman"/>
          <w:sz w:val="24"/>
          <w:szCs w:val="24"/>
        </w:rPr>
        <w:t>ГОСО</w:t>
      </w:r>
      <w:r w:rsidR="00436AEA">
        <w:rPr>
          <w:rFonts w:ascii="Times New Roman" w:hAnsi="Times New Roman" w:cs="Times New Roman"/>
          <w:sz w:val="24"/>
          <w:szCs w:val="24"/>
          <w:lang w:val="kk-KZ"/>
        </w:rPr>
        <w:t>(</w:t>
      </w:r>
      <w:proofErr w:type="gramEnd"/>
      <w:r w:rsidR="00436AEA">
        <w:rPr>
          <w:rFonts w:ascii="Times New Roman" w:hAnsi="Times New Roman" w:cs="Times New Roman"/>
          <w:sz w:val="24"/>
          <w:szCs w:val="24"/>
        </w:rPr>
        <w:t xml:space="preserve">от 3 августа 2022 года </w:t>
      </w:r>
      <w:r w:rsidR="00436AEA">
        <w:rPr>
          <w:rFonts w:ascii="Times New Roman" w:hAnsi="Times New Roman" w:cs="Times New Roman"/>
          <w:color w:val="000000" w:themeColor="text1"/>
          <w:sz w:val="24"/>
          <w:szCs w:val="24"/>
        </w:rPr>
        <w:t>№ 348</w:t>
      </w:r>
      <w:r w:rsidR="00436AE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)</w:t>
      </w:r>
      <w:r w:rsidR="00436AEA">
        <w:rPr>
          <w:rFonts w:ascii="Times New Roman" w:hAnsi="Times New Roman" w:cs="Times New Roman"/>
          <w:sz w:val="24"/>
          <w:szCs w:val="24"/>
        </w:rPr>
        <w:t>.</w:t>
      </w:r>
    </w:p>
    <w:p w:rsidR="00FE6137" w:rsidRPr="00FE19B0" w:rsidRDefault="00FE6137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 Учет уроков ПО ведется в журналах учета производственного обучения, где параллельно фиксируются учебные достижения студентов. </w:t>
      </w:r>
    </w:p>
    <w:p w:rsidR="00D30211" w:rsidRPr="00FE19B0" w:rsidRDefault="00D30211" w:rsidP="00FE19B0">
      <w:pPr>
        <w:pStyle w:val="38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436AEA">
        <w:rPr>
          <w:sz w:val="24"/>
          <w:szCs w:val="24"/>
        </w:rPr>
        <w:t>В колледже практикуется проведение уроков ПО в центрах компетенций, оснащённых в рамках проекта «Жас маман», что обеспечивает академическую мобильность в реализации образовательных программ.</w:t>
      </w:r>
      <w:r w:rsidRPr="00FE19B0">
        <w:rPr>
          <w:sz w:val="24"/>
          <w:szCs w:val="24"/>
        </w:rPr>
        <w:t xml:space="preserve"> </w:t>
      </w:r>
    </w:p>
    <w:p w:rsidR="00FE6137" w:rsidRPr="00FE19B0" w:rsidRDefault="00FE6137" w:rsidP="00FE19B0">
      <w:pPr>
        <w:pStyle w:val="38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FE19B0">
        <w:rPr>
          <w:sz w:val="24"/>
          <w:szCs w:val="24"/>
        </w:rPr>
        <w:t xml:space="preserve">Профессиональная практика организуется согласно Приказа МОН РК от 29 января 2016 года № 107 «Об утверждении Правил организации и проведения профессиональной практики и правил определения предприятий (организаций) в качестве баз практики для организаций технического и профессионального, послесреднего образования». Виды, сроки и содержание профессиональной практики были определены рабочими учебными планами и программами. Для проведения профессиональной практики по согласованию с предприятиями были утверждены рабочие учебные программы. Направление обучающихся на профессиональную практику были оформлены приказом директора колледжа с указанием сроков прохождения, базы и руководителя практики. Бланки направления и дневников-отчетов о прохождении профессиональной практики соответствуют формам согласно приложениям 1, 2 к приказу №107 МОН РК </w:t>
      </w:r>
      <w:r w:rsidR="00436AEA" w:rsidRPr="002439DA">
        <w:rPr>
          <w:sz w:val="24"/>
          <w:szCs w:val="24"/>
        </w:rPr>
        <w:t>(Примеры названных документов прилагаются к приложению №8)</w:t>
      </w:r>
      <w:r w:rsidR="00436AEA">
        <w:rPr>
          <w:sz w:val="24"/>
          <w:szCs w:val="24"/>
          <w:lang w:val="kk-KZ"/>
        </w:rPr>
        <w:t>.</w:t>
      </w:r>
    </w:p>
    <w:p w:rsidR="00FE6137" w:rsidRPr="00FE19B0" w:rsidRDefault="00FE6137" w:rsidP="00FE19B0">
      <w:pPr>
        <w:pStyle w:val="38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FE19B0">
        <w:rPr>
          <w:rStyle w:val="15"/>
          <w:rFonts w:eastAsia="Calibri"/>
        </w:rPr>
        <w:t xml:space="preserve">По итогам </w:t>
      </w:r>
      <w:proofErr w:type="gramStart"/>
      <w:r w:rsidRPr="00FE19B0">
        <w:rPr>
          <w:rStyle w:val="15"/>
          <w:rFonts w:eastAsia="Calibri"/>
        </w:rPr>
        <w:t>профессиональной  практики</w:t>
      </w:r>
      <w:proofErr w:type="gramEnd"/>
      <w:r w:rsidRPr="00FE19B0">
        <w:rPr>
          <w:rStyle w:val="15"/>
          <w:rFonts w:eastAsia="Calibri"/>
        </w:rPr>
        <w:t xml:space="preserve"> в колледже проводятся конференции, на которых обучающиеся дают отчеты по их проведению. </w:t>
      </w:r>
      <w:r w:rsidRPr="00FE19B0">
        <w:rPr>
          <w:sz w:val="24"/>
          <w:szCs w:val="24"/>
        </w:rPr>
        <w:t xml:space="preserve">Обучающиеся колледжа защищают профессиональную практику  по следующим показателям:  вид и сроки прохождения практики; наименование базового предприятия и его основная деятельность; информация о руководителе практики со стороны предприятия;  информация о работах, выполненных во время практики (фото-, видео приложения);  информация о проблемах, возникших во время практики; информация о поставленных задачах на будущее, с учетом результатов практики; заключение. Отчеты </w:t>
      </w:r>
      <w:proofErr w:type="gramStart"/>
      <w:r w:rsidRPr="00FE19B0">
        <w:rPr>
          <w:sz w:val="24"/>
          <w:szCs w:val="24"/>
        </w:rPr>
        <w:t>выполняются  в</w:t>
      </w:r>
      <w:proofErr w:type="gramEnd"/>
      <w:r w:rsidRPr="00FE19B0">
        <w:rPr>
          <w:sz w:val="24"/>
          <w:szCs w:val="24"/>
        </w:rPr>
        <w:t xml:space="preserve"> виде презентаций в программе Місrosoft Power Роіnt. </w:t>
      </w:r>
    </w:p>
    <w:p w:rsidR="00436AEA" w:rsidRDefault="00FE6137" w:rsidP="00FE1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Оценка защиты профессиональной практики осуществляется по объему выполнения программы практики, учитываются культура речи, способность к самоанализу и самооценке, качество и содержание отчета, конкретность и определенность поставленных задач на будущее.</w:t>
      </w:r>
    </w:p>
    <w:p w:rsidR="00FE6137" w:rsidRPr="00FE19B0" w:rsidRDefault="00FE6137" w:rsidP="00FE19B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 Стабильно наблюдается положительная динамика показателей качества обучения по </w:t>
      </w:r>
      <w:proofErr w:type="gramStart"/>
      <w:r w:rsidRPr="00FE19B0">
        <w:rPr>
          <w:rFonts w:ascii="Times New Roman" w:hAnsi="Times New Roman" w:cs="Times New Roman"/>
          <w:sz w:val="24"/>
          <w:szCs w:val="24"/>
        </w:rPr>
        <w:t>профессиональной  практике</w:t>
      </w:r>
      <w:proofErr w:type="gramEnd"/>
      <w:r w:rsidR="006311A8" w:rsidRPr="00FE19B0">
        <w:rPr>
          <w:rFonts w:ascii="Times New Roman" w:hAnsi="Times New Roman" w:cs="Times New Roman"/>
          <w:sz w:val="24"/>
          <w:szCs w:val="24"/>
        </w:rPr>
        <w:t>.</w:t>
      </w:r>
    </w:p>
    <w:p w:rsidR="00FE6137" w:rsidRPr="00FE19B0" w:rsidRDefault="00FE6137" w:rsidP="00FE19B0">
      <w:pPr>
        <w:spacing w:after="0" w:line="240" w:lineRule="auto"/>
        <w:jc w:val="both"/>
        <w:rPr>
          <w:rStyle w:val="15"/>
          <w:rFonts w:eastAsia="Calibri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     </w:t>
      </w:r>
      <w:r w:rsidRPr="00FE19B0">
        <w:rPr>
          <w:rFonts w:ascii="Times New Roman" w:hAnsi="Times New Roman" w:cs="Times New Roman"/>
          <w:sz w:val="24"/>
          <w:szCs w:val="24"/>
        </w:rPr>
        <w:tab/>
      </w:r>
      <w:r w:rsidRPr="00FE19B0">
        <w:rPr>
          <w:rStyle w:val="15"/>
          <w:rFonts w:eastAsia="Calibri"/>
        </w:rPr>
        <w:t>Допускаются к практике обучающиеся, закончившие теоретическое и практическое обучение в соответствии с требованиями учебного плана. За месяц до выхода на практику в колледже проводится собрание с обучающимися и совещание с руководителями практик, на котором проводится распределение обучающихся по предприятиям, рассматривается вопрос о</w:t>
      </w:r>
      <w:r w:rsidRPr="00FE19B0">
        <w:rPr>
          <w:rStyle w:val="15"/>
          <w:rFonts w:eastAsia="Calibri"/>
          <w:lang w:val="kk-KZ"/>
        </w:rPr>
        <w:t>б охране труда в период профессиональной практики</w:t>
      </w:r>
      <w:r w:rsidRPr="00FE19B0">
        <w:rPr>
          <w:rStyle w:val="15"/>
          <w:rFonts w:eastAsia="Calibri"/>
        </w:rPr>
        <w:t xml:space="preserve">. Своевременно издаются приказы о выходе обучающихся на практику. </w:t>
      </w:r>
    </w:p>
    <w:p w:rsidR="00FE6137" w:rsidRPr="00FE19B0" w:rsidRDefault="00FE6137" w:rsidP="00FE19B0">
      <w:pPr>
        <w:pStyle w:val="38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FE19B0">
        <w:rPr>
          <w:rStyle w:val="15"/>
          <w:rFonts w:eastAsia="Calibri"/>
          <w:lang w:val="kk-KZ"/>
        </w:rPr>
        <w:t>Преподавателями специальных дисциплин и м</w:t>
      </w:r>
      <w:r w:rsidRPr="00FE19B0">
        <w:rPr>
          <w:rStyle w:val="15"/>
          <w:rFonts w:eastAsia="Calibri"/>
        </w:rPr>
        <w:t xml:space="preserve">астерами производственного обучения ведется журнал производственного обучения. Журналы заполняются согласно рабочим программам по производственному обучению и всем видам практики. </w:t>
      </w:r>
      <w:proofErr w:type="gramStart"/>
      <w:r w:rsidRPr="00FE19B0">
        <w:rPr>
          <w:rStyle w:val="15"/>
          <w:rFonts w:eastAsia="Calibri"/>
        </w:rPr>
        <w:t>Оценки</w:t>
      </w:r>
      <w:proofErr w:type="gramEnd"/>
      <w:r w:rsidRPr="00FE19B0">
        <w:rPr>
          <w:rStyle w:val="15"/>
          <w:rFonts w:eastAsia="Calibri"/>
        </w:rPr>
        <w:t xml:space="preserve"> но производственному обучению и практике выставляются руководителями в журналах, в ведомостях успеваемости и зачетных книжках обучающихся.</w:t>
      </w:r>
    </w:p>
    <w:p w:rsidR="00FE6137" w:rsidRPr="00FE19B0" w:rsidRDefault="00FE6137" w:rsidP="00FE19B0">
      <w:pPr>
        <w:pStyle w:val="38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FE19B0">
        <w:rPr>
          <w:sz w:val="24"/>
          <w:szCs w:val="24"/>
        </w:rPr>
        <w:t>П</w:t>
      </w:r>
      <w:r w:rsidRPr="00FE19B0">
        <w:rPr>
          <w:sz w:val="24"/>
          <w:szCs w:val="24"/>
          <w:lang w:val="kk-KZ"/>
        </w:rPr>
        <w:t xml:space="preserve">рохождения практики на </w:t>
      </w:r>
      <w:proofErr w:type="gramStart"/>
      <w:r w:rsidRPr="00FE19B0">
        <w:rPr>
          <w:sz w:val="24"/>
          <w:szCs w:val="24"/>
          <w:lang w:val="kk-KZ"/>
        </w:rPr>
        <w:t xml:space="preserve">предприятии </w:t>
      </w:r>
      <w:r w:rsidRPr="00FE19B0">
        <w:rPr>
          <w:sz w:val="24"/>
          <w:szCs w:val="24"/>
        </w:rPr>
        <w:t xml:space="preserve"> помогает</w:t>
      </w:r>
      <w:proofErr w:type="gramEnd"/>
      <w:r w:rsidRPr="00FE19B0">
        <w:rPr>
          <w:sz w:val="24"/>
          <w:szCs w:val="24"/>
        </w:rPr>
        <w:t xml:space="preserve"> </w:t>
      </w:r>
      <w:r w:rsidRPr="00FE19B0">
        <w:rPr>
          <w:sz w:val="24"/>
          <w:szCs w:val="24"/>
          <w:lang w:val="kk-KZ"/>
        </w:rPr>
        <w:t>обучающимся</w:t>
      </w:r>
      <w:r w:rsidRPr="00FE19B0">
        <w:rPr>
          <w:sz w:val="24"/>
          <w:szCs w:val="24"/>
        </w:rPr>
        <w:t xml:space="preserve"> приобрести </w:t>
      </w:r>
      <w:r w:rsidRPr="00FE19B0">
        <w:rPr>
          <w:sz w:val="24"/>
          <w:szCs w:val="24"/>
          <w:lang w:val="kk-KZ"/>
        </w:rPr>
        <w:t>профессиональные навыки</w:t>
      </w:r>
      <w:r w:rsidRPr="00FE19B0">
        <w:rPr>
          <w:sz w:val="24"/>
          <w:szCs w:val="24"/>
        </w:rPr>
        <w:t xml:space="preserve"> для участия во внутриколледжном и региональном чемпионатах WorldSkills</w:t>
      </w:r>
      <w:r w:rsidR="006311A8" w:rsidRPr="00FE19B0">
        <w:rPr>
          <w:sz w:val="24"/>
          <w:szCs w:val="24"/>
        </w:rPr>
        <w:t>.</w:t>
      </w:r>
      <w:r w:rsidRPr="00FE19B0">
        <w:rPr>
          <w:sz w:val="24"/>
          <w:szCs w:val="24"/>
        </w:rPr>
        <w:t xml:space="preserve"> </w:t>
      </w:r>
    </w:p>
    <w:p w:rsidR="007F5E0C" w:rsidRPr="00FE19B0" w:rsidRDefault="007F5E0C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836" w:rsidRPr="00FE19B0" w:rsidRDefault="00D04836" w:rsidP="00FE19B0">
      <w:pPr>
        <w:pStyle w:val="aa"/>
        <w:spacing w:after="0" w:line="240" w:lineRule="auto"/>
        <w:ind w:right="-3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4.</w:t>
      </w:r>
      <w:r w:rsidR="00712583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Проведение оценки достижений результатов обучения посредством различных видов контроля: текущего контроля успеваемости, промежуточной и итоговой аттестации</w:t>
      </w:r>
      <w:r w:rsidR="00712583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527E6" w:rsidRPr="00FE19B0" w:rsidRDefault="001F0FA7" w:rsidP="00FE19B0">
      <w:pPr>
        <w:pStyle w:val="aa"/>
        <w:spacing w:after="0" w:line="240" w:lineRule="auto"/>
        <w:ind w:right="11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5" w:name="_Hlk123236030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Система</w:t>
      </w:r>
      <w:r w:rsidRPr="00FE19B0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внутреннего</w:t>
      </w:r>
      <w:r w:rsidRPr="00FE19B0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контроля</w:t>
      </w:r>
      <w:r w:rsidRPr="00FE19B0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качества</w:t>
      </w:r>
      <w:r w:rsidRPr="00FE19B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обучения</w:t>
      </w:r>
      <w:r w:rsidRPr="00FE19B0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включает</w:t>
      </w:r>
      <w:r w:rsidRPr="00FE19B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FE19B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себя</w:t>
      </w:r>
      <w:r w:rsidRPr="00FE19B0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текущий</w:t>
      </w:r>
      <w:r w:rsidRPr="00FE19B0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 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контроль, промежуточную и итоговую аттестацию </w:t>
      </w:r>
      <w:r w:rsidR="0070016B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  в</w:t>
      </w:r>
      <w:proofErr w:type="gramEnd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с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МОН РК № 125 от 18 марта 2008 года 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«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Типовые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правила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текущего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контроля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успеваемости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промежуточной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итоговой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аттестации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организациях технического и профессионального, послесреднего образования». Текущий</w:t>
      </w:r>
      <w:r w:rsidRPr="00FE19B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контроль</w:t>
      </w:r>
      <w:r w:rsidRPr="00FE19B0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знаний</w:t>
      </w:r>
      <w:r w:rsidRPr="00FE19B0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</w:t>
      </w:r>
      <w:r w:rsidRPr="00FE19B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преподавателями</w:t>
      </w:r>
      <w:r w:rsidRPr="00FE19B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FE19B0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ходе</w:t>
      </w:r>
      <w:r w:rsidRPr="00FE19B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занятий</w:t>
      </w:r>
      <w:r w:rsidR="00712583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A01202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Промежуточная и итоговая </w:t>
      </w:r>
      <w:proofErr w:type="gramStart"/>
      <w:r w:rsidR="00A01202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аттестации  проводятся</w:t>
      </w:r>
      <w:proofErr w:type="gramEnd"/>
      <w:r w:rsidR="00A01202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график</w:t>
      </w:r>
      <w:r w:rsidR="00712583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01202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процесса.</w:t>
      </w:r>
      <w:r w:rsidR="00145BB8" w:rsidRPr="00FE19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5527E6" w:rsidRPr="00FE19B0" w:rsidRDefault="00C43371" w:rsidP="00FE19B0">
      <w:pPr>
        <w:pStyle w:val="aa"/>
        <w:spacing w:after="0" w:line="240" w:lineRule="auto"/>
        <w:ind w:right="11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График</w:t>
      </w:r>
      <w:r w:rsidR="00A714BA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процесса </w:t>
      </w:r>
      <w:r w:rsidR="00A714BA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2020-2021,2021-2022,2022-2023 уч.г.</w:t>
      </w:r>
      <w:r w:rsidR="00A01202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1EFC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14BA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приведены в </w:t>
      </w:r>
      <w:r w:rsidR="00A714BA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Приложении </w:t>
      </w:r>
      <w:r w:rsidR="00DA6AD5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A714BA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6AD5" w:rsidRPr="00FE19B0" w:rsidRDefault="00145BB8" w:rsidP="00FE19B0">
      <w:pPr>
        <w:pStyle w:val="aa"/>
        <w:spacing w:after="0" w:line="240" w:lineRule="auto"/>
        <w:ind w:right="11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Итоговая </w:t>
      </w:r>
      <w:proofErr w:type="gramStart"/>
      <w:r w:rsidRPr="00FE19B0">
        <w:rPr>
          <w:rFonts w:ascii="Times New Roman" w:hAnsi="Times New Roman" w:cs="Times New Roman"/>
          <w:color w:val="000000"/>
          <w:spacing w:val="2"/>
          <w:sz w:val="24"/>
          <w:szCs w:val="24"/>
        </w:rPr>
        <w:t>и  промежуточная</w:t>
      </w:r>
      <w:proofErr w:type="gramEnd"/>
      <w:r w:rsidRPr="00FE19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аттестация для специальностей сферы искусства и культуры предусматривает выполнение творческих заданий.</w:t>
      </w:r>
      <w:r w:rsidRPr="00FE19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</w:t>
      </w:r>
      <w:r w:rsidR="006D49AC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К экзаменам</w:t>
      </w:r>
      <w:r w:rsidR="00712583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D49AC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ПА и ИА</w:t>
      </w:r>
      <w:r w:rsidR="00712583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D49AC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допускаются обучающиеся, полностью выполнившие все практические, лабораторные работы, зачеты</w:t>
      </w:r>
      <w:r w:rsidR="00712583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D49AC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рабочим учебным планам и образовательным программам по каждо</w:t>
      </w:r>
      <w:r w:rsidR="00712583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му</w:t>
      </w:r>
      <w:r w:rsidR="006D49AC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модулю и не имеющие неудовлетворительных оценок по итогам текущего учета знаний. Допуск </w:t>
      </w:r>
      <w:r w:rsidR="00712583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аттестациям </w:t>
      </w:r>
      <w:r w:rsidR="006D49AC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оформляется приказом директора колледжа.  Итоговая аттестация проводится в форм</w:t>
      </w:r>
      <w:r w:rsidR="00712583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6D49AC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экзаменов по профессиональным модулям и </w:t>
      </w:r>
      <w:r w:rsidR="00712583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выпускной квалификационной работы</w:t>
      </w:r>
      <w:r w:rsidR="00CF67F3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(защиты дипломных работ)</w:t>
      </w:r>
      <w:r w:rsidR="00C43371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D49AC" w:rsidRPr="00FE19B0" w:rsidRDefault="006D49AC" w:rsidP="00FE19B0">
      <w:pPr>
        <w:pStyle w:val="aa"/>
        <w:spacing w:after="0" w:line="240" w:lineRule="auto"/>
        <w:ind w:right="11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="00646E81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допуске к ПА и ИА</w:t>
      </w:r>
      <w:r w:rsidR="00646E81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2020-2021, 2021-2022</w:t>
      </w:r>
      <w:r w:rsidR="00C43371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уч. г.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6E81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приведены в </w:t>
      </w:r>
      <w:r w:rsidR="00646E81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Приложении 21.</w:t>
      </w:r>
    </w:p>
    <w:p w:rsidR="00151EFC" w:rsidRPr="00FE19B0" w:rsidRDefault="006D49AC" w:rsidP="00FE19B0">
      <w:pPr>
        <w:pStyle w:val="aa"/>
        <w:tabs>
          <w:tab w:val="left" w:pos="1891"/>
          <w:tab w:val="left" w:pos="2813"/>
          <w:tab w:val="left" w:pos="3067"/>
          <w:tab w:val="left" w:pos="4705"/>
          <w:tab w:val="left" w:pos="5420"/>
          <w:tab w:val="left" w:pos="6054"/>
          <w:tab w:val="left" w:pos="6760"/>
          <w:tab w:val="left" w:pos="8018"/>
          <w:tab w:val="left" w:pos="8695"/>
          <w:tab w:val="left" w:pos="10030"/>
        </w:tabs>
        <w:spacing w:after="0" w:line="240" w:lineRule="auto"/>
        <w:ind w:right="-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151EFC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приказа Министра образования и науки Республики Казахстан от 18 марта 2008 года № 125 «Типовые правила проведения текущего контроля успеваемости, промежуточной и итоговой аттестации обучающихся» утверждается состав аттестационной экзаменационной комиссии по проведению итоговой аттестации обучающихся. </w:t>
      </w:r>
      <w:r w:rsidR="00646E81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Состав итоговой аттестационной комиссии формируется из числа квалифицированных специалистов предприятий, преподавателей специальных дисциплин, мастеров производственного обучения и представителей коллегиальных органов управления учебного заведения в соотношении 65 % от представителей работодателей и 35 % от представителей организации технического и профессионального, послесреднего образования, включая секретаря комиссии без права голоса.</w:t>
      </w:r>
      <w:r w:rsidR="00151EFC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Заседание итоговой аттестационной комиссии оформляется соответствующим протоколом, который подписывается председателем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(работодателем)</w:t>
      </w:r>
      <w:r w:rsidR="00151EFC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членами и секретарем комиссии. </w:t>
      </w:r>
    </w:p>
    <w:p w:rsidR="001F0FA7" w:rsidRPr="00FE19B0" w:rsidRDefault="001F0FA7" w:rsidP="00FE19B0">
      <w:pPr>
        <w:pStyle w:val="aa"/>
        <w:spacing w:after="0" w:line="240" w:lineRule="auto"/>
        <w:ind w:right="-32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В 2020-2021 учебном году, в период пандемии, текущий, промежуточный и итоговый контроль осуществлял</w:t>
      </w:r>
      <w:r w:rsidR="00DC0357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ись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помощью автоматизированной системы college.snation.kz. При проведении промежуточной и итоговой аттестации путем ДО использовались следующие формы: тестирование, контрольные работы, практические работы</w:t>
      </w:r>
      <w:r w:rsidR="00DC0357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использованием ИС и </w:t>
      </w:r>
      <w:proofErr w:type="gramStart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</w:t>
      </w:r>
      <w:r w:rsidR="00DC0357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показ</w:t>
      </w:r>
      <w:r w:rsidR="00DC0357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через ZOOM. Графики </w:t>
      </w:r>
      <w:proofErr w:type="gramStart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проведения,  допуск</w:t>
      </w:r>
      <w:proofErr w:type="gramEnd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E620A9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ПА и ИА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методические рекомендации по проведению экзаменов в онлайн-режиме и инструкция по прохождению тестирования были расположены на сайте колледжа. </w:t>
      </w:r>
    </w:p>
    <w:p w:rsidR="00151EFC" w:rsidRPr="00FE19B0" w:rsidRDefault="001F0FA7" w:rsidP="00FE19B0">
      <w:pPr>
        <w:pStyle w:val="aa"/>
        <w:spacing w:after="0" w:line="240" w:lineRule="auto"/>
        <w:ind w:right="-32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Промежуточная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аттестация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B7971"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ООД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включала </w:t>
      </w:r>
      <w:r w:rsidRPr="00FE19B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</w:t>
      </w:r>
      <w:r w:rsidRPr="00FE19B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экзаменов:</w:t>
      </w:r>
      <w:r w:rsidRPr="00FE19B0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FE19B0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FB7971" w:rsidRPr="00FE19B0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казахскому</w:t>
      </w:r>
      <w:r w:rsidRPr="00FE19B0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языку</w:t>
      </w:r>
      <w:r w:rsidR="00FB7971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литературе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E19B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русскому</w:t>
      </w:r>
      <w:r w:rsidRPr="00FE19B0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язык</w:t>
      </w:r>
      <w:r w:rsidR="00FB7971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у, русской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литературе</w:t>
      </w:r>
      <w:r w:rsidR="00FB7971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7971"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(ОМП, рус. язык обучения), казахскому языку, казахской литературе, русскому языку и литературе (РТК, гос. язык обучения),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истории Казахстана,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математике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и</w:t>
      </w:r>
      <w:r w:rsidR="00FB7971"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биологии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Оценивание учебных достижений обучающихся </w:t>
      </w:r>
      <w:r w:rsidR="00151EFC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курсов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произведено по балльно-рейтинговой буквенной системе с переводом в традиционную шкалу оценок согласно </w:t>
      </w:r>
      <w:proofErr w:type="gramStart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 2</w:t>
      </w:r>
      <w:proofErr w:type="gramEnd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приказу МОН РК № 125 от 18 марта 2008 года (с изменениями от 28.08.2020 № 373).</w:t>
      </w:r>
      <w:r w:rsidR="006D49AC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F4D28" w:rsidRPr="00FE19B0" w:rsidRDefault="001F0FA7" w:rsidP="00FE19B0">
      <w:pPr>
        <w:pStyle w:val="aa"/>
        <w:spacing w:after="0" w:line="240" w:lineRule="auto"/>
        <w:ind w:right="-32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2021-2022 учебном году занятия проводились в штатном режиме. При осуществлении учебного процесса в штатном режиме текущий, промежуточный контроль, а также и итоговая аттестация обучающихся </w:t>
      </w:r>
      <w:proofErr w:type="gramStart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</w:t>
      </w:r>
      <w:r w:rsidR="00346D12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лись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</w:t>
      </w:r>
      <w:proofErr w:type="gramEnd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с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МОН РК № 125 от 18 марта 2008 года 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«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Типовые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правила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текущего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контроля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успеваемости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промежуточной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итоговой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аттестации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организациях технического и профессионального, послесреднего образования»</w:t>
      </w:r>
      <w:r w:rsidR="00FB7971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F67F3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Квалификационый экзамен проводится после освоения каждой рабочей квалификации в форме практической работы.</w:t>
      </w:r>
    </w:p>
    <w:p w:rsidR="001F4D28" w:rsidRPr="00FE19B0" w:rsidRDefault="001F4D28" w:rsidP="00FE19B0">
      <w:pPr>
        <w:pStyle w:val="aa"/>
        <w:spacing w:after="0" w:line="240" w:lineRule="auto"/>
        <w:ind w:right="-32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Промежуточная аттестация по общеобразовательным дисциплинам проведены по казахскому языку, русскому языку и литературе для групп с казахским языком обучения; русскому языку, казахскому языку и литературе для групп с русским языком обучения; истории Казахстана, математике </w:t>
      </w:r>
      <w:proofErr w:type="gramStart"/>
      <w:r w:rsidRPr="00FE19B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и  </w:t>
      </w:r>
      <w:r w:rsidR="003447DE" w:rsidRPr="00FE19B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географи</w:t>
      </w:r>
      <w:r w:rsidR="00B62C57" w:rsidRPr="00FE19B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и</w:t>
      </w:r>
      <w:proofErr w:type="gramEnd"/>
      <w:r w:rsidRPr="00FE19B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</w:p>
    <w:p w:rsidR="00C43371" w:rsidRPr="00FE19B0" w:rsidRDefault="001F0FA7" w:rsidP="00FE19B0">
      <w:pPr>
        <w:pStyle w:val="aa"/>
        <w:spacing w:after="0" w:line="240" w:lineRule="auto"/>
        <w:ind w:right="-32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41FE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Все виды контроля проводились согла</w:t>
      </w:r>
      <w:r w:rsidR="00C43371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сно графика учебного процесса. </w:t>
      </w:r>
      <w:r w:rsidR="00646E81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результаты промежуточной и итоговой аттестации за оцениваемый период прилагаются.  </w:t>
      </w:r>
    </w:p>
    <w:p w:rsidR="00CA41FE" w:rsidRPr="00FE19B0" w:rsidRDefault="00CA41FE" w:rsidP="00FE19B0">
      <w:pPr>
        <w:pStyle w:val="aa"/>
        <w:spacing w:after="0" w:line="240" w:lineRule="auto"/>
        <w:ind w:right="-32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График</w:t>
      </w:r>
      <w:r w:rsidR="007100D1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ПА, </w:t>
      </w:r>
      <w:proofErr w:type="gramStart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ИА,</w:t>
      </w:r>
      <w:r w:rsidR="00CF67F3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КЭ</w:t>
      </w:r>
      <w:proofErr w:type="gramEnd"/>
      <w:r w:rsidR="00CF67F3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Экзаменационная</w:t>
      </w: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46D12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50854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ведомость </w:t>
      </w:r>
      <w:r w:rsidR="00756938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ПА, протокол</w:t>
      </w:r>
      <w:r w:rsidR="007100D1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756938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заседаний итоговой аттестационной комиссии</w:t>
      </w:r>
      <w:r w:rsidR="00750854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100D1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750854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2020-2021,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2021-2022 учебный год</w:t>
      </w:r>
      <w:r w:rsidR="007100D1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приведены в </w:t>
      </w:r>
      <w:r w:rsidR="007100D1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Приложении 22.</w:t>
      </w:r>
    </w:p>
    <w:p w:rsidR="0098018A" w:rsidRPr="00FE19B0" w:rsidRDefault="00BD0824" w:rsidP="00FE19B0">
      <w:pPr>
        <w:pStyle w:val="aa"/>
        <w:spacing w:after="0" w:line="240" w:lineRule="auto"/>
        <w:ind w:right="-32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Журналы </w:t>
      </w:r>
      <w:r w:rsidR="0098018A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теоретического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8018A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производственного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gramStart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индивидуального </w:t>
      </w:r>
      <w:r w:rsidR="0098018A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обучения</w:t>
      </w:r>
      <w:proofErr w:type="gramEnd"/>
      <w:r w:rsidR="0098018A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98018A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в автоматизированной системе </w:t>
      </w:r>
      <w:hyperlink r:id="rId34" w:history="1">
        <w:r w:rsidRPr="00FE19B0">
          <w:rPr>
            <w:rStyle w:val="a7"/>
            <w:rFonts w:ascii="Times New Roman" w:hAnsi="Times New Roman" w:cs="Times New Roman"/>
            <w:sz w:val="24"/>
            <w:szCs w:val="24"/>
          </w:rPr>
          <w:t>https://college.smartnation.kz/</w:t>
        </w:r>
      </w:hyperlink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Журнал </w:t>
      </w:r>
      <w:r w:rsidR="0098018A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ведет учет</w:t>
      </w:r>
      <w:r w:rsidR="00867A00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67A00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часов, </w:t>
      </w:r>
      <w:r w:rsidR="0098018A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показателей</w:t>
      </w:r>
      <w:proofErr w:type="gramEnd"/>
      <w:r w:rsidR="0098018A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успеваемости и качества, мониторинг </w:t>
      </w:r>
      <w:r w:rsidR="001903FF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посещаемости </w:t>
      </w:r>
      <w:r w:rsidR="0098018A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обучающихся по группам, </w:t>
      </w:r>
      <w:r w:rsidR="00867A00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отражает </w:t>
      </w:r>
      <w:r w:rsidR="0098018A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сводные ведомости.                           </w:t>
      </w:r>
    </w:p>
    <w:p w:rsidR="00756938" w:rsidRPr="00FE19B0" w:rsidRDefault="007F602E" w:rsidP="00FE19B0">
      <w:pPr>
        <w:pStyle w:val="aa"/>
        <w:spacing w:after="0" w:line="240" w:lineRule="auto"/>
        <w:ind w:right="-32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Расписание занятий, ж</w:t>
      </w:r>
      <w:r w:rsidR="007100D1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урналы учета </w:t>
      </w:r>
      <w:r w:rsidR="00756938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теоретич</w:t>
      </w:r>
      <w:r w:rsidR="00646E81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56938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ского</w:t>
      </w:r>
      <w:r w:rsidR="007100D1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56938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</w:t>
      </w:r>
      <w:r w:rsidR="007100D1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56938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производственного обучения</w:t>
      </w:r>
      <w:r w:rsidR="007100D1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756938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абель</w:t>
      </w:r>
      <w:r w:rsidR="00756938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56938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учета выполнения учебных программ в учебных часах</w:t>
      </w:r>
      <w:r w:rsidR="007100D1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представлены в </w:t>
      </w:r>
      <w:r w:rsidR="007100D1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Приложении 23.</w:t>
      </w:r>
    </w:p>
    <w:p w:rsidR="007F602E" w:rsidRPr="00FE19B0" w:rsidRDefault="001F0FA7" w:rsidP="00FE19B0">
      <w:pPr>
        <w:pStyle w:val="aa"/>
        <w:tabs>
          <w:tab w:val="left" w:pos="1891"/>
          <w:tab w:val="left" w:pos="2813"/>
          <w:tab w:val="left" w:pos="3067"/>
          <w:tab w:val="left" w:pos="4705"/>
          <w:tab w:val="left" w:pos="5420"/>
          <w:tab w:val="left" w:pos="6054"/>
          <w:tab w:val="left" w:pos="6760"/>
          <w:tab w:val="left" w:pos="8018"/>
          <w:tab w:val="left" w:pos="8695"/>
          <w:tab w:val="left" w:pos="10030"/>
        </w:tabs>
        <w:spacing w:after="0" w:line="240" w:lineRule="auto"/>
        <w:ind w:right="-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</w:p>
    <w:p w:rsidR="00840F57" w:rsidRPr="00FE19B0" w:rsidRDefault="007F602E" w:rsidP="00FE19B0">
      <w:pPr>
        <w:pStyle w:val="aa"/>
        <w:tabs>
          <w:tab w:val="left" w:pos="1891"/>
          <w:tab w:val="left" w:pos="2813"/>
          <w:tab w:val="left" w:pos="3067"/>
          <w:tab w:val="left" w:pos="4705"/>
          <w:tab w:val="left" w:pos="5420"/>
          <w:tab w:val="left" w:pos="6054"/>
          <w:tab w:val="left" w:pos="6760"/>
          <w:tab w:val="left" w:pos="8018"/>
          <w:tab w:val="left" w:pos="8695"/>
          <w:tab w:val="left" w:pos="10030"/>
        </w:tabs>
        <w:spacing w:after="0" w:line="240" w:lineRule="auto"/>
        <w:ind w:right="-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840F57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Динамика успеваемости обучающихся и результаты итоговой аттестации </w:t>
      </w:r>
      <w:r w:rsidR="00CF67F3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специальностям </w:t>
      </w:r>
      <w:r w:rsidR="00840F57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показаны в таблицах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A3001" w:rsidRPr="00FE19B0" w:rsidRDefault="00FA3001" w:rsidP="00FE19B0">
      <w:pPr>
        <w:pStyle w:val="af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06" w:name="_Hlk122940620"/>
    </w:p>
    <w:bookmarkEnd w:id="106"/>
    <w:p w:rsidR="00BE3BDB" w:rsidRPr="00FE19B0" w:rsidRDefault="00BE3BDB" w:rsidP="00CD7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Успеваемость обучающихся по специальностям</w:t>
      </w:r>
    </w:p>
    <w:p w:rsidR="00BE3BDB" w:rsidRPr="00FE19B0" w:rsidRDefault="00BE3BDB" w:rsidP="00CD7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сравнении за 2 года</w:t>
      </w:r>
    </w:p>
    <w:p w:rsidR="00BE3BDB" w:rsidRPr="00FE19B0" w:rsidRDefault="00BE3BDB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690"/>
        <w:gridCol w:w="1191"/>
        <w:gridCol w:w="2506"/>
        <w:gridCol w:w="2039"/>
      </w:tblGrid>
      <w:tr w:rsidR="00BE3BDB" w:rsidRPr="00FE19B0" w:rsidTr="00CD7FE3">
        <w:trPr>
          <w:trHeight w:val="320"/>
        </w:trPr>
        <w:tc>
          <w:tcPr>
            <w:tcW w:w="1809" w:type="dxa"/>
            <w:shd w:val="clear" w:color="auto" w:fill="auto"/>
            <w:vAlign w:val="center"/>
          </w:tcPr>
          <w:p w:rsidR="00BE3BDB" w:rsidRPr="00FE19B0" w:rsidRDefault="00BE3BDB" w:rsidP="00A4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shd w:val="clear" w:color="auto" w:fill="auto"/>
            <w:vAlign w:val="center"/>
          </w:tcPr>
          <w:p w:rsidR="00BE3BDB" w:rsidRPr="00FE19B0" w:rsidRDefault="00BE3BDB" w:rsidP="00A4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2020-2021 уч. год</w:t>
            </w:r>
          </w:p>
        </w:tc>
        <w:tc>
          <w:tcPr>
            <w:tcW w:w="4545" w:type="dxa"/>
            <w:gridSpan w:val="2"/>
            <w:shd w:val="clear" w:color="auto" w:fill="auto"/>
            <w:vAlign w:val="center"/>
          </w:tcPr>
          <w:p w:rsidR="00BE3BDB" w:rsidRPr="00FE19B0" w:rsidRDefault="00BE3BDB" w:rsidP="00A4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2021-2022 уч. год</w:t>
            </w:r>
          </w:p>
        </w:tc>
      </w:tr>
      <w:tr w:rsidR="00BE3BDB" w:rsidRPr="00FE19B0" w:rsidTr="00CD7FE3">
        <w:tc>
          <w:tcPr>
            <w:tcW w:w="1809" w:type="dxa"/>
            <w:shd w:val="clear" w:color="auto" w:fill="auto"/>
            <w:vAlign w:val="center"/>
          </w:tcPr>
          <w:p w:rsidR="00BE3BDB" w:rsidRPr="00FE19B0" w:rsidRDefault="00BE3BDB" w:rsidP="00A4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BE3BDB" w:rsidRPr="00FE19B0" w:rsidRDefault="00BE3BDB" w:rsidP="00A4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 успеваемости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E3BDB" w:rsidRPr="00FE19B0" w:rsidRDefault="00BE3BDB" w:rsidP="00A4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  <w:p w:rsidR="00BE3BDB" w:rsidRPr="00FE19B0" w:rsidRDefault="00BE3BDB" w:rsidP="00A4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качества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BE3BDB" w:rsidRPr="00FE19B0" w:rsidRDefault="00BE3BDB" w:rsidP="00A4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 успеваемости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BE3BDB" w:rsidRPr="00FE19B0" w:rsidRDefault="00BE3BDB" w:rsidP="00A4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  <w:p w:rsidR="00BE3BDB" w:rsidRPr="00FE19B0" w:rsidRDefault="00BE3BDB" w:rsidP="00A4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качества</w:t>
            </w:r>
          </w:p>
        </w:tc>
      </w:tr>
      <w:tr w:rsidR="00BE3BDB" w:rsidRPr="00FE19B0" w:rsidTr="00CD7FE3">
        <w:tc>
          <w:tcPr>
            <w:tcW w:w="1809" w:type="dxa"/>
            <w:shd w:val="clear" w:color="auto" w:fill="auto"/>
            <w:vAlign w:val="center"/>
          </w:tcPr>
          <w:p w:rsidR="00BE3BDB" w:rsidRPr="00FE19B0" w:rsidRDefault="00BE3BDB" w:rsidP="00A4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BE3BDB" w:rsidRPr="00FE19B0" w:rsidRDefault="00BE3BDB" w:rsidP="00A4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E3BDB" w:rsidRPr="00FE19B0" w:rsidRDefault="00BE3BDB" w:rsidP="00A4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BE3BDB" w:rsidRPr="00FE19B0" w:rsidRDefault="00BE3BDB" w:rsidP="00A4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039" w:type="dxa"/>
            <w:vAlign w:val="center"/>
          </w:tcPr>
          <w:p w:rsidR="00BE3BDB" w:rsidRPr="00FE19B0" w:rsidRDefault="00BE3BDB" w:rsidP="00A4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E3BDB" w:rsidRPr="00FE19B0" w:rsidTr="00CD7FE3">
        <w:tc>
          <w:tcPr>
            <w:tcW w:w="1809" w:type="dxa"/>
            <w:shd w:val="clear" w:color="auto" w:fill="auto"/>
            <w:vAlign w:val="center"/>
          </w:tcPr>
          <w:p w:rsidR="00BE3BDB" w:rsidRPr="00FE19B0" w:rsidRDefault="00BE3BDB" w:rsidP="00A4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BE3BDB" w:rsidRPr="00FE19B0" w:rsidRDefault="00BE3BDB" w:rsidP="00A4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E3BDB" w:rsidRPr="00FE19B0" w:rsidRDefault="00BE3BDB" w:rsidP="00A4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BE3BDB" w:rsidRPr="00FE19B0" w:rsidRDefault="00BE3BDB" w:rsidP="00A4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9" w:type="dxa"/>
            <w:vAlign w:val="center"/>
          </w:tcPr>
          <w:p w:rsidR="00BE3BDB" w:rsidRPr="00FE19B0" w:rsidRDefault="00BE3BDB" w:rsidP="00A4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BE3BDB" w:rsidRPr="00FE19B0" w:rsidTr="00CD7FE3">
        <w:tc>
          <w:tcPr>
            <w:tcW w:w="1809" w:type="dxa"/>
            <w:shd w:val="clear" w:color="auto" w:fill="auto"/>
            <w:vAlign w:val="center"/>
          </w:tcPr>
          <w:p w:rsidR="00BE3BDB" w:rsidRPr="00FE19B0" w:rsidRDefault="00BE3BDB" w:rsidP="00A4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курс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BE3BDB" w:rsidRPr="00FE19B0" w:rsidRDefault="00BE3BDB" w:rsidP="00A4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E3BDB" w:rsidRPr="00FE19B0" w:rsidRDefault="00BE3BDB" w:rsidP="00A4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BE3BDB" w:rsidRPr="00FE19B0" w:rsidRDefault="00BE3BDB" w:rsidP="00A4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9" w:type="dxa"/>
            <w:vAlign w:val="center"/>
          </w:tcPr>
          <w:p w:rsidR="00BE3BDB" w:rsidRPr="00FE19B0" w:rsidRDefault="00BE3BDB" w:rsidP="00A4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E3BDB" w:rsidRPr="00FE19B0" w:rsidTr="00CD7FE3">
        <w:tc>
          <w:tcPr>
            <w:tcW w:w="1809" w:type="dxa"/>
            <w:shd w:val="clear" w:color="auto" w:fill="auto"/>
            <w:vAlign w:val="center"/>
          </w:tcPr>
          <w:p w:rsidR="00BE3BDB" w:rsidRPr="00FE19B0" w:rsidRDefault="00BE3BDB" w:rsidP="00A4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курс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BE3BDB" w:rsidRPr="00FE19B0" w:rsidRDefault="00BE3BDB" w:rsidP="00A4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E3BDB" w:rsidRPr="00FE19B0" w:rsidRDefault="00BE3BDB" w:rsidP="00A4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BE3BDB" w:rsidRPr="00FE19B0" w:rsidRDefault="00BE3BDB" w:rsidP="00A4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9" w:type="dxa"/>
            <w:vAlign w:val="center"/>
          </w:tcPr>
          <w:p w:rsidR="00BE3BDB" w:rsidRPr="00FE19B0" w:rsidRDefault="00BE3BDB" w:rsidP="00A4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BE3BDB" w:rsidRPr="00FE19B0" w:rsidTr="00CD7FE3">
        <w:tc>
          <w:tcPr>
            <w:tcW w:w="1809" w:type="dxa"/>
            <w:shd w:val="clear" w:color="auto" w:fill="auto"/>
            <w:vAlign w:val="center"/>
          </w:tcPr>
          <w:p w:rsidR="00BE3BDB" w:rsidRPr="00FE19B0" w:rsidRDefault="00BE3BDB" w:rsidP="00A4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за учебный год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BE3BDB" w:rsidRPr="00FE19B0" w:rsidRDefault="00BE3BDB" w:rsidP="00A4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E3BDB" w:rsidRPr="00FE19B0" w:rsidRDefault="00BE3BDB" w:rsidP="00A4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BE3BDB" w:rsidRPr="00FE19B0" w:rsidRDefault="00BE3BDB" w:rsidP="00A4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039" w:type="dxa"/>
            <w:vAlign w:val="center"/>
          </w:tcPr>
          <w:p w:rsidR="00BE3BDB" w:rsidRPr="00FE19B0" w:rsidRDefault="00BE3BDB" w:rsidP="00A4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</w:tbl>
    <w:p w:rsidR="00BE3BDB" w:rsidRPr="00FE19B0" w:rsidRDefault="00BE3BDB" w:rsidP="00FE19B0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BDB" w:rsidRPr="00FE19B0" w:rsidRDefault="00BE3BDB" w:rsidP="00CD7FE3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итоговой аттестации по специальностям в сравнении за 2 года</w:t>
      </w:r>
    </w:p>
    <w:p w:rsidR="00BE3BDB" w:rsidRPr="00FE19B0" w:rsidRDefault="00BE3BDB" w:rsidP="00CD7FE3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2947"/>
        <w:gridCol w:w="2472"/>
      </w:tblGrid>
      <w:tr w:rsidR="00BE3BDB" w:rsidRPr="00FE19B0" w:rsidTr="00CD7FE3">
        <w:trPr>
          <w:trHeight w:val="231"/>
        </w:trPr>
        <w:tc>
          <w:tcPr>
            <w:tcW w:w="3822" w:type="dxa"/>
            <w:shd w:val="clear" w:color="auto" w:fill="auto"/>
          </w:tcPr>
          <w:p w:rsidR="00BE3BDB" w:rsidRPr="00FE19B0" w:rsidRDefault="00BE3BDB" w:rsidP="00FE1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BE3BDB" w:rsidRPr="00FE19B0" w:rsidRDefault="00BE3BDB" w:rsidP="00CD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2020-2021 уч. год</w:t>
            </w:r>
          </w:p>
        </w:tc>
        <w:tc>
          <w:tcPr>
            <w:tcW w:w="2734" w:type="dxa"/>
            <w:vAlign w:val="center"/>
          </w:tcPr>
          <w:p w:rsidR="00BE3BDB" w:rsidRPr="00FE19B0" w:rsidRDefault="00BE3BDB" w:rsidP="00CD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2021-2022 уч. год</w:t>
            </w:r>
          </w:p>
        </w:tc>
      </w:tr>
      <w:tr w:rsidR="00BE3BDB" w:rsidRPr="00FE19B0" w:rsidTr="00CD7FE3">
        <w:trPr>
          <w:trHeight w:val="683"/>
        </w:trPr>
        <w:tc>
          <w:tcPr>
            <w:tcW w:w="3822" w:type="dxa"/>
            <w:shd w:val="clear" w:color="auto" w:fill="auto"/>
          </w:tcPr>
          <w:p w:rsidR="00BE3BDB" w:rsidRPr="00FE19B0" w:rsidRDefault="00BE3BDB" w:rsidP="00FE1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сдавало человек, в т.ч. на оценки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BE3BDB" w:rsidRPr="00FE19B0" w:rsidRDefault="00BE3BDB" w:rsidP="00CD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  <w:p w:rsidR="00BE3BDB" w:rsidRPr="00FE19B0" w:rsidRDefault="00BE3BDB" w:rsidP="00CD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BE3BDB" w:rsidRPr="00FE19B0" w:rsidRDefault="00BE3BDB" w:rsidP="00CD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E3BDB" w:rsidRPr="00FE19B0" w:rsidTr="00CD7FE3">
        <w:trPr>
          <w:trHeight w:val="450"/>
        </w:trPr>
        <w:tc>
          <w:tcPr>
            <w:tcW w:w="3822" w:type="dxa"/>
            <w:shd w:val="clear" w:color="auto" w:fill="auto"/>
          </w:tcPr>
          <w:p w:rsidR="00BE3BDB" w:rsidRPr="00FE19B0" w:rsidRDefault="00BE3BDB" w:rsidP="00FE1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BE3BDB" w:rsidRPr="00FE19B0" w:rsidRDefault="00BE3BDB" w:rsidP="00CD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BE3BDB" w:rsidRPr="00FE19B0" w:rsidRDefault="00BE3BDB" w:rsidP="00CD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BE3BDB" w:rsidRPr="00FE19B0" w:rsidRDefault="00BE3BDB" w:rsidP="00CD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BE3BDB" w:rsidRPr="00FE19B0" w:rsidTr="00CD7FE3">
        <w:trPr>
          <w:trHeight w:val="464"/>
        </w:trPr>
        <w:tc>
          <w:tcPr>
            <w:tcW w:w="3822" w:type="dxa"/>
            <w:shd w:val="clear" w:color="auto" w:fill="auto"/>
          </w:tcPr>
          <w:p w:rsidR="00BE3BDB" w:rsidRPr="00FE19B0" w:rsidRDefault="00BE3BDB" w:rsidP="00FE1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BE3BDB" w:rsidRPr="00FE19B0" w:rsidRDefault="00BE3BDB" w:rsidP="00CD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BE3BDB" w:rsidRPr="00FE19B0" w:rsidRDefault="00BE3BDB" w:rsidP="00CD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BE3BDB" w:rsidRPr="00FE19B0" w:rsidRDefault="00BE3BDB" w:rsidP="00CD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E3BDB" w:rsidRPr="00FE19B0" w:rsidTr="00CD7FE3">
        <w:trPr>
          <w:trHeight w:val="450"/>
        </w:trPr>
        <w:tc>
          <w:tcPr>
            <w:tcW w:w="3822" w:type="dxa"/>
            <w:shd w:val="clear" w:color="auto" w:fill="auto"/>
          </w:tcPr>
          <w:p w:rsidR="00BE3BDB" w:rsidRPr="00FE19B0" w:rsidRDefault="00BE3BDB" w:rsidP="00FE1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BE3BDB" w:rsidRPr="00FE19B0" w:rsidRDefault="00BE3BDB" w:rsidP="00CD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BE3BDB" w:rsidRPr="00FE19B0" w:rsidRDefault="00BE3BDB" w:rsidP="00CD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BE3BDB" w:rsidRPr="00FE19B0" w:rsidRDefault="00BE3BDB" w:rsidP="00CD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BE3BDB" w:rsidRPr="00FE19B0" w:rsidTr="00CD7FE3">
        <w:trPr>
          <w:trHeight w:val="218"/>
        </w:trPr>
        <w:tc>
          <w:tcPr>
            <w:tcW w:w="3822" w:type="dxa"/>
            <w:shd w:val="clear" w:color="auto" w:fill="auto"/>
          </w:tcPr>
          <w:p w:rsidR="00BE3BDB" w:rsidRPr="00FE19B0" w:rsidRDefault="00BE3BDB" w:rsidP="00FE1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BE3BDB" w:rsidRPr="00FE19B0" w:rsidRDefault="00BE3BDB" w:rsidP="00CD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BE3BDB" w:rsidRPr="00FE19B0" w:rsidRDefault="00BE3BDB" w:rsidP="00CD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E3BDB" w:rsidRPr="00FE19B0" w:rsidRDefault="00BE3BDB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E3BDB" w:rsidRPr="00FE19B0" w:rsidRDefault="00BE3BDB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5DB386" wp14:editId="66BCEEFF">
            <wp:extent cx="5725551" cy="3587262"/>
            <wp:effectExtent l="0" t="0" r="27940" b="13335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84F339CD-E642-2426-6CE7-C43675EA38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BE3BDB" w:rsidRPr="00FE19B0" w:rsidRDefault="00BE3BDB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E3BDB" w:rsidRPr="00FE19B0" w:rsidRDefault="00BE3BDB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E3BDB" w:rsidRPr="00FE19B0" w:rsidRDefault="00BE3BDB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29AC3D" wp14:editId="4EC186D0">
            <wp:extent cx="5613010" cy="2700997"/>
            <wp:effectExtent l="0" t="0" r="26035" b="23495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E6E5967C-F913-48CC-9C8D-7C8BA38596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BE3BDB" w:rsidRPr="00FE19B0" w:rsidRDefault="00BE3BDB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105"/>
    <w:p w:rsidR="007100D1" w:rsidRPr="00FE19B0" w:rsidRDefault="007100D1" w:rsidP="00FE19B0">
      <w:pPr>
        <w:pStyle w:val="aa"/>
        <w:spacing w:after="0" w:line="240" w:lineRule="auto"/>
        <w:ind w:right="11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В 2022-2023 учебном году текущий контроль, промежуточная и итоговая аттестация осуществляются согласно графику учебного процесса (итог</w:t>
      </w:r>
      <w:r w:rsidR="005D09AA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промежуточной аттестации за 1 полугодие </w:t>
      </w:r>
      <w:r w:rsidR="005D09AA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не подведены, в связи с тем, что промежуточная аттестация еще продолжается).</w:t>
      </w:r>
    </w:p>
    <w:p w:rsidR="00E91DE2" w:rsidRPr="00FE19B0" w:rsidRDefault="00E91DE2" w:rsidP="00FE19B0">
      <w:pPr>
        <w:pStyle w:val="aa"/>
        <w:spacing w:after="0" w:line="240" w:lineRule="auto"/>
        <w:ind w:right="11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4836" w:rsidRPr="00FE19B0" w:rsidRDefault="007100D1" w:rsidP="00FE19B0">
      <w:pPr>
        <w:pStyle w:val="aa"/>
        <w:spacing w:after="0" w:line="240" w:lineRule="auto"/>
        <w:ind w:right="11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4836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4.11</w:t>
      </w:r>
      <w:r w:rsidR="00840F57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D04836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Наличие разработанных специальных учебных программ для обучения лиц с особыми образовательными потребностями в условиях инклюзивного образования (при наличии лиц c несохранным интеллектом), предусматривающих частичное или полное освоение образовательной программы ТиПО, с учетом </w:t>
      </w:r>
      <w:r w:rsidR="00D04836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особенностей психофизического развития и индивидуальных возможностей обучающихся</w:t>
      </w:r>
      <w:r w:rsidR="00840F57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54E5C" w:rsidRPr="00FE19B0" w:rsidRDefault="00854E5C" w:rsidP="00FE19B0">
      <w:pPr>
        <w:pStyle w:val="aa"/>
        <w:spacing w:after="0" w:line="240" w:lineRule="auto"/>
        <w:ind w:right="11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По всем специальностям лица с особыми образовательными потребностями (с несохранным интеллектом) не обучаются, в связи с чем специальные учебные программы для лиц с ООП не разработаны.</w:t>
      </w:r>
    </w:p>
    <w:p w:rsidR="00E91DE2" w:rsidRPr="00FE19B0" w:rsidRDefault="00E91DE2" w:rsidP="00FE19B0">
      <w:pPr>
        <w:pStyle w:val="aa"/>
        <w:spacing w:after="0" w:line="240" w:lineRule="auto"/>
        <w:ind w:right="11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4836" w:rsidRPr="00FE19B0" w:rsidRDefault="00D04836" w:rsidP="00FE19B0">
      <w:pPr>
        <w:pStyle w:val="aa"/>
        <w:spacing w:after="0" w:line="240" w:lineRule="auto"/>
        <w:ind w:right="11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4.12</w:t>
      </w:r>
      <w:r w:rsidR="00840F57"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Наличие разработанных индивидуальных учебных программ и планов для обучения лиц с особыми образовательными потребностями в условиях инклюзивного образования (при наличии лиц c сохранным интеллектом) на основе образовательной программы по специальности ТиПО, с учетом физических нарушений и индивидуальных возможностей обучающихся.</w:t>
      </w:r>
    </w:p>
    <w:p w:rsidR="00DB3E13" w:rsidRPr="00FE19B0" w:rsidRDefault="00DB3E13" w:rsidP="00FE19B0">
      <w:pPr>
        <w:pStyle w:val="aa"/>
        <w:spacing w:after="0" w:line="240" w:lineRule="auto"/>
        <w:ind w:right="110" w:firstLine="3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Разработанных</w:t>
      </w: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индивидуальных учебных программ и планов для обучения лиц с особыми образовательными потребностями (с сохранным интеллектом) в условиях инклюзивного </w:t>
      </w:r>
      <w:proofErr w:type="gramStart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 нет</w:t>
      </w:r>
      <w:proofErr w:type="gramEnd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, в связи с отсутствием необходимости.</w:t>
      </w:r>
    </w:p>
    <w:p w:rsidR="00E91DE2" w:rsidRPr="00FE19B0" w:rsidRDefault="00E91DE2" w:rsidP="00FE19B0">
      <w:pPr>
        <w:pStyle w:val="aa"/>
        <w:spacing w:after="0" w:line="240" w:lineRule="auto"/>
        <w:ind w:right="11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4836" w:rsidRPr="00FE19B0" w:rsidRDefault="00840F57" w:rsidP="00FE19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4.13.</w:t>
      </w:r>
      <w:r w:rsidR="00D04836" w:rsidRPr="00FE19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</w:t>
      </w:r>
      <w:r w:rsidR="00D04836" w:rsidRPr="00FE19B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Критерии к максимальному объему учебной нагрузки обучающихся:</w:t>
      </w:r>
    </w:p>
    <w:p w:rsidR="00D04836" w:rsidRPr="00FE19B0" w:rsidRDefault="00840F57" w:rsidP="00FE19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- с</w:t>
      </w:r>
      <w:r w:rsidR="00D04836" w:rsidRPr="00FE19B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оответствие и соблюдение требований к максимальному объему учебной нагрузки обучающихся в неделю, включая обязательную учебную нагрузку при очной форме обучения, а также факультативные занятия и консультации</w:t>
      </w:r>
      <w:r w:rsidR="00BA302D" w:rsidRPr="00FE19B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.</w:t>
      </w:r>
    </w:p>
    <w:p w:rsidR="00D04836" w:rsidRPr="00FE19B0" w:rsidRDefault="00D04836" w:rsidP="00FE19B0">
      <w:pPr>
        <w:pStyle w:val="a8"/>
        <w:shd w:val="clear" w:color="auto" w:fill="FFFFFF"/>
        <w:tabs>
          <w:tab w:val="left" w:pos="0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ab/>
        <w:t>Максимальный объем учебной нагрузки обучающихся составляет не более 54 часов в неделю, включая обязательную учебную нагрузку</w:t>
      </w:r>
      <w:r w:rsidR="00BA302D" w:rsidRPr="00FE19B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,</w:t>
      </w:r>
      <w:r w:rsidRPr="00FE19B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не менее 36 часов в неделю, а также факультативные занятия и консультации.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Факультативные занятия предусмотрены </w:t>
      </w:r>
      <w:r w:rsidR="00BA302D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не более 4</w:t>
      </w:r>
      <w:r w:rsidR="00BA302D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BA302D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неделю, консультации </w:t>
      </w:r>
      <w:r w:rsidR="00BA302D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не более 100 ч. на учебн</w:t>
      </w:r>
      <w:r w:rsidR="00436AEA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436AEA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4836" w:rsidRPr="00FE19B0" w:rsidRDefault="005D09AA" w:rsidP="00FE19B0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- с</w:t>
      </w:r>
      <w:r w:rsidR="00D04836" w:rsidRPr="00FE19B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облюдение объема учебного времени на обязательное обучение</w:t>
      </w:r>
      <w:r w:rsidR="00BA302D" w:rsidRPr="00FE19B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.</w:t>
      </w:r>
    </w:p>
    <w:p w:rsidR="00D04836" w:rsidRPr="00FE19B0" w:rsidRDefault="00D04836" w:rsidP="00FE19B0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Объем учебного времени на обязательное обучение в соответствии с требованиями ГОСО составляет 60 кредитов/1440 часов на учебный год. При</w:t>
      </w:r>
      <w:r w:rsidRPr="00FE19B0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составлении</w:t>
      </w:r>
      <w:r w:rsidRPr="00FE19B0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рабочего</w:t>
      </w:r>
      <w:r w:rsidRPr="00FE19B0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учебного</w:t>
      </w:r>
      <w:r w:rsidRPr="00FE19B0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плана</w:t>
      </w:r>
      <w:r w:rsidRPr="00FE19B0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proofErr w:type="gramStart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соблюдается</w:t>
      </w:r>
      <w:r w:rsidRPr="00FE19B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="00BA302D" w:rsidRPr="00FE19B0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</w:t>
      </w:r>
      <w:proofErr w:type="gramEnd"/>
      <w:r w:rsidR="00BA302D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D09AA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чебного года, на обязательное обучение</w:t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отведено 40</w:t>
      </w:r>
      <w:r w:rsidRPr="00FE19B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AF5CAB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недель.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D04836" w:rsidRPr="00FE19B0" w:rsidRDefault="005D09AA" w:rsidP="00FE19B0">
      <w:pPr>
        <w:pStyle w:val="a8"/>
        <w:tabs>
          <w:tab w:val="left" w:pos="9214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- с</w:t>
      </w:r>
      <w:r w:rsidR="00D04836" w:rsidRPr="00FE19B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облюдение объема учебной нагрузки обучающегося по результатам обучения, осваиваемых им по каждой дисциплине и (или) модулю или другим видам учебной работы</w:t>
      </w:r>
      <w:r w:rsidR="00BA302D" w:rsidRPr="00FE19B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.</w:t>
      </w:r>
    </w:p>
    <w:p w:rsidR="00D04836" w:rsidRPr="00FE19B0" w:rsidRDefault="00D04836" w:rsidP="00FE19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107" w:name="_Hlk126350615"/>
      <w:bookmarkStart w:id="108" w:name="_Hlk126341333"/>
      <w:r w:rsidR="00436AEA" w:rsidRPr="008F7A8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Максимальный объем учебной нагрузки обучающихся составляет не более 54 часов в неделю, включая обязательную учебную нагрузку, не менее 36 часов в неделю, а также факультативные занятия и консультации</w:t>
      </w:r>
      <w:bookmarkEnd w:id="107"/>
      <w:r w:rsidR="00436AEA" w:rsidRPr="008F7A8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. </w:t>
      </w:r>
      <w:bookmarkEnd w:id="108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Соблюдается объем учебной нагрузки обучающегося по результатам обучения по каждому модулю. 1 кредит равен 24 академическим часам, 1 академический час равен 45 минутам.</w:t>
      </w:r>
      <w:r w:rsidRPr="00FE19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Условно 1 год обучения </w:t>
      </w:r>
      <w:r w:rsidR="00BA302D" w:rsidRPr="00FE19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</w:t>
      </w:r>
      <w:r w:rsidRPr="00FE19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60 кредитов.</w:t>
      </w:r>
      <w:bookmarkStart w:id="109" w:name="_Hlk126341358"/>
      <w:r w:rsidR="00436AEA" w:rsidRPr="00436AE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436AE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kk-KZ"/>
        </w:rPr>
        <w:t>Соблюдение объема учебной нагрузки обучающихся по результатам обучения, осваиваимых ими по каждой дисциплине/модулю, отображается в журналах теоретического и производственного обучения. Ведется ведомость учета учебного времени работы педагога за каждый месяц.</w:t>
      </w:r>
      <w:bookmarkEnd w:id="109"/>
    </w:p>
    <w:p w:rsidR="00D04836" w:rsidRPr="00FE19B0" w:rsidRDefault="005D09AA" w:rsidP="00FE19B0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- с</w:t>
      </w:r>
      <w:r w:rsidR="00D04836" w:rsidRPr="00FE19B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облюдение объема учебного времени обязательных учебных занятий для вечерней формы обучения не менее 70 %, для заочной формы обучения - не менее 30 % от соответствующего объема учебного времени, предусмотренного для очной формы обучения.</w:t>
      </w:r>
    </w:p>
    <w:p w:rsidR="00D04836" w:rsidRPr="00FE19B0" w:rsidRDefault="00D04836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При разработке РУП для заочной формы обучения по специальност</w:t>
      </w:r>
      <w:r w:rsidR="00B71FFF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ям: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9B0">
        <w:rPr>
          <w:rStyle w:val="12"/>
          <w:rFonts w:ascii="Times New Roman" w:hAnsi="Times New Roman" w:cs="Times New Roman"/>
          <w:b w:val="0"/>
          <w:color w:val="000000" w:themeColor="text1"/>
          <w:sz w:val="24"/>
          <w:szCs w:val="24"/>
        </w:rPr>
        <w:t>0403000</w:t>
      </w:r>
      <w:r w:rsidRPr="00FE19B0">
        <w:rPr>
          <w:rStyle w:val="1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Социально-культурная деятельность и народное художественное творчество (по профилю)</w:t>
      </w:r>
      <w:r w:rsidRPr="00FE1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71FFF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B71FFF" w:rsidRPr="00FE19B0">
        <w:rPr>
          <w:rStyle w:val="12"/>
          <w:rFonts w:ascii="Times New Roman" w:hAnsi="Times New Roman" w:cs="Times New Roman"/>
          <w:b w:val="0"/>
          <w:color w:val="000000" w:themeColor="text1"/>
          <w:sz w:val="24"/>
          <w:szCs w:val="24"/>
        </w:rPr>
        <w:t>0401000</w:t>
      </w:r>
      <w:r w:rsidR="00B71FFF" w:rsidRPr="00FE19B0">
        <w:rPr>
          <w:rStyle w:val="1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1FFF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Библиотечное дело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 учебного времени обязательных учебных занятий составляет 30% от соответствующего объема учебного времени, предусмотренного для очной формы обучения.</w:t>
      </w:r>
    </w:p>
    <w:p w:rsidR="00E91DE2" w:rsidRPr="00FE19B0" w:rsidRDefault="00E91DE2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4836" w:rsidRPr="00FE19B0" w:rsidRDefault="00681456" w:rsidP="00FE19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lastRenderedPageBreak/>
        <w:t>4.1</w:t>
      </w:r>
      <w:r w:rsidR="005D09AA" w:rsidRPr="00FE19B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4</w:t>
      </w:r>
      <w:r w:rsidR="00D04836" w:rsidRPr="00FE19B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. Критерии к уровню подготовки обучающихся определяемых дескрипторами национальной </w:t>
      </w:r>
      <w:r w:rsidRPr="00FE19B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р</w:t>
      </w:r>
      <w:r w:rsidR="00D04836" w:rsidRPr="00FE19B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амки квалификаций, отраслевых рамок квалификаций и профессиональных стандартов</w:t>
      </w:r>
      <w:r w:rsidRPr="00FE19B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.</w:t>
      </w:r>
    </w:p>
    <w:p w:rsidR="00D04836" w:rsidRPr="00FE19B0" w:rsidRDefault="00D04836" w:rsidP="00FE19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В соответствии с Приказом Министра образования и науки Республики Казахстан от 31 октября 2018 года № 604 «Об утверждении государственных общеобязательных стандартов образования всех уровней образования»</w:t>
      </w:r>
      <w:r w:rsidR="00681456" w:rsidRPr="00FE19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FE19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(Приложение 5 к приказу)</w:t>
      </w:r>
      <w:r w:rsidR="00681456" w:rsidRPr="00FE19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Pr="00FE19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требования к уровню подготовки обучающихся Высшего колледжа культуры имени Акана серэ определяются дескрипторами:</w:t>
      </w:r>
    </w:p>
    <w:p w:rsidR="00D04836" w:rsidRPr="00FE19B0" w:rsidRDefault="00D04836" w:rsidP="00FE19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 Национальн</w:t>
      </w:r>
      <w:r w:rsidR="004B1EB6" w:rsidRPr="00FE19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ая</w:t>
      </w:r>
      <w:r w:rsidRPr="00FE19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рамк</w:t>
      </w:r>
      <w:r w:rsidR="004B1EB6" w:rsidRPr="00FE19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а</w:t>
      </w:r>
      <w:r w:rsidRPr="00FE19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квалификаций (Утверждена протоколом от 16 марта 2016 года Республиканской трехсторонней комиссией по социальному партнерству и регулированию социальных и трудовых отношений)</w:t>
      </w:r>
      <w:r w:rsidR="00B53D23" w:rsidRPr="00FE19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;</w:t>
      </w:r>
      <w:r w:rsidRPr="00FE19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уров</w:t>
      </w:r>
      <w:r w:rsidR="00B53D23" w:rsidRPr="00FE19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ень</w:t>
      </w:r>
      <w:r w:rsidRPr="00FE19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квалификации </w:t>
      </w:r>
      <w:r w:rsidR="00B53D23" w:rsidRPr="00FE19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–</w:t>
      </w:r>
      <w:r w:rsidRPr="00FE19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4</w:t>
      </w:r>
      <w:r w:rsidR="00B53D23" w:rsidRPr="00FE19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(специалист среднего звена)</w:t>
      </w:r>
      <w:r w:rsidRPr="00FE19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;</w:t>
      </w:r>
    </w:p>
    <w:p w:rsidR="00D04836" w:rsidRPr="00FE19B0" w:rsidRDefault="00D04836" w:rsidP="00FE19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 Отраслев</w:t>
      </w:r>
      <w:r w:rsidR="004B1EB6" w:rsidRPr="00FE19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ая</w:t>
      </w:r>
      <w:r w:rsidRPr="00FE19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рам</w:t>
      </w:r>
      <w:r w:rsidR="004B1EB6" w:rsidRPr="00FE19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ка</w:t>
      </w:r>
      <w:r w:rsidRPr="00FE19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квалификаций в сфере культуры и искусства (Утверждена протоколом </w:t>
      </w:r>
      <w:r w:rsidR="00B53D23" w:rsidRPr="00FE19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Министерство культуры и спорта Республики Казахстан от 2</w:t>
      </w:r>
      <w:r w:rsidRPr="00FE19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5 августа 2016 г. № 3 Отраслевой комиссией по социальному партнерству и регулированию социальных и трудовых отношений);  </w:t>
      </w:r>
      <w:r w:rsidR="00AF5CAB" w:rsidRPr="00FE19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</w:p>
    <w:p w:rsidR="00B17954" w:rsidRPr="00FE19B0" w:rsidRDefault="00B17954" w:rsidP="00FE19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Профессиональные стандарты:</w:t>
      </w:r>
    </w:p>
    <w:p w:rsidR="00B17954" w:rsidRPr="00FE19B0" w:rsidRDefault="00B17954" w:rsidP="00FE19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- «Педагог» -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133 от 8.06.2017 г. (Приложение к приказу Председателя Правления </w:t>
      </w:r>
      <w:proofErr w:type="gramStart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НПП  РК</w:t>
      </w:r>
      <w:proofErr w:type="gramEnd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"Атамекен"). </w:t>
      </w:r>
    </w:p>
    <w:p w:rsidR="00B17954" w:rsidRPr="00FE19B0" w:rsidRDefault="00B17954" w:rsidP="00FE19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«Разработка графического и мультимедийного дизайна» от 24.12.2019 г. № 259 (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к приказу Председателя Правления НПП РК «Атамекен»)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B17954" w:rsidRPr="00FE19B0" w:rsidRDefault="00B17954" w:rsidP="00FE19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E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«Швейное производство» от 19.12.2018 г. № 345 (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к приказу Председателя Правления НПП РК «Атамекен»)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B17954" w:rsidRPr="00FE19B0" w:rsidRDefault="00B17954" w:rsidP="00FE19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</w:t>
      </w:r>
      <w:r w:rsidRPr="00FE19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«Специальные социальные услуги, оказываемые организациями стационарного типа» 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255 от 18.12.2019 г. (Карточка профессии «Библиотекарь»). </w:t>
      </w:r>
    </w:p>
    <w:p w:rsidR="0025354B" w:rsidRPr="00FE19B0" w:rsidRDefault="0025354B" w:rsidP="00FE19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Дескрипторы отражают освоенные студентами Высшего колледжа культуры компетенции, выраженные в достигнутых результатах обучения. Результаты обучения характеризуют способности обучающихся при достижении уровня подготовки</w:t>
      </w:r>
    </w:p>
    <w:p w:rsidR="0025354B" w:rsidRPr="00FE19B0" w:rsidRDefault="0025354B" w:rsidP="00FE19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1) специалиста среднего звена сегмента искусства и культуры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    </w:t>
      </w:r>
    </w:p>
    <w:p w:rsidR="0025354B" w:rsidRPr="00FE19B0" w:rsidRDefault="0025354B" w:rsidP="00FE19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вести руководство стандартной работой других с учетом значимых социальных и этических аспектов; </w:t>
      </w:r>
    </w:p>
    <w:p w:rsidR="0025354B" w:rsidRPr="00FE19B0" w:rsidRDefault="0025354B" w:rsidP="00FE19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- нести ответственность за собственное обучение и обучение других;</w:t>
      </w:r>
    </w:p>
    <w:p w:rsidR="0025354B" w:rsidRPr="00FE19B0" w:rsidRDefault="0025354B" w:rsidP="00FE19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применять приобретенные в колледже культуры профессиональные (практические и теоретические) знания для осуществления деятельности и практического опыта; </w:t>
      </w:r>
    </w:p>
    <w:p w:rsidR="0025354B" w:rsidRPr="00FE19B0" w:rsidRDefault="0025354B" w:rsidP="00FE19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- решать типовые практические задачи широкого спектра, требующие самостоятельного анализа рабочей ситуации и ее предсказуемых изменений;</w:t>
      </w:r>
    </w:p>
    <w:p w:rsidR="0025354B" w:rsidRPr="00FE19B0" w:rsidRDefault="0025354B" w:rsidP="00FE19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- выбирать технологические пути осуществления деятельности, вести текущий и итоговый контроль, выполнять оценку и коррекцию деятельности. </w:t>
      </w:r>
    </w:p>
    <w:p w:rsidR="0025354B" w:rsidRPr="00FE19B0" w:rsidRDefault="0025354B" w:rsidP="00FE19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2) квалифицированных рабочих кадров:</w:t>
      </w:r>
    </w:p>
    <w:p w:rsidR="0025354B" w:rsidRPr="00FE19B0" w:rsidRDefault="0025354B" w:rsidP="00FE19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E19B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вести деятельность с определенной долей самостоятельности исходя из поставленной задачи,</w:t>
      </w:r>
    </w:p>
    <w:p w:rsidR="0025354B" w:rsidRPr="00FE19B0" w:rsidRDefault="0025354B" w:rsidP="00FE19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FE19B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 применять базовые, общеобразовательные и практико-ориентированные профессиональные знания,</w:t>
      </w:r>
    </w:p>
    <w:p w:rsidR="0025354B" w:rsidRPr="00FE19B0" w:rsidRDefault="0025354B" w:rsidP="00FE19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FE19B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 решать стандартные и простые однотипные практические задачи,</w:t>
      </w:r>
    </w:p>
    <w:p w:rsidR="0025354B" w:rsidRPr="00FE19B0" w:rsidRDefault="0025354B" w:rsidP="00FE19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FE19B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 выбирать способы действий из известных на основе знаний и практического опыта,</w:t>
      </w:r>
    </w:p>
    <w:p w:rsidR="0025354B" w:rsidRPr="00FE19B0" w:rsidRDefault="0025354B" w:rsidP="00FE19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FE19B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 корректировать деятельность с учетом полученных результатов.</w:t>
      </w:r>
    </w:p>
    <w:p w:rsidR="00E91DE2" w:rsidRPr="00FE19B0" w:rsidRDefault="00B17954" w:rsidP="00FE19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</w:t>
      </w:r>
    </w:p>
    <w:p w:rsidR="00D04836" w:rsidRPr="00FE19B0" w:rsidRDefault="00E97E1C" w:rsidP="00FE19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4.1</w:t>
      </w:r>
      <w:r w:rsidR="005D09AA" w:rsidRPr="00FE19B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5</w:t>
      </w:r>
      <w:r w:rsidRPr="00FE19B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.</w:t>
      </w:r>
      <w:r w:rsidR="00D04836" w:rsidRPr="00FE19B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Критерии к соблюдению сроков освоения образовательных программ в соответствии с требованиями государственного общеобязательного стандарта технического и профессионального, послесреднего образования, утвержденного приказом МП РК от 3 августа 2022 года № 348 (зарегистрирован в Реестре государственной регистрации нормативных правовых актов под № 29031). </w:t>
      </w:r>
    </w:p>
    <w:p w:rsidR="00E97E1C" w:rsidRPr="00FE19B0" w:rsidRDefault="00D04836" w:rsidP="00FE19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E97E1C" w:rsidRPr="00FE19B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Согласно требованиям ГОСО</w:t>
      </w:r>
      <w:r w:rsidR="00E97E1C" w:rsidRPr="00FE19B0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</w:t>
      </w:r>
      <w:r w:rsidR="00E97E1C" w:rsidRPr="00FE19B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сроки освоения образовательных программ зависят от сложности и/или количества квалификаций и определяются объемом предусмотренных кредитов/часов (</w:t>
      </w:r>
      <w:r w:rsidR="00E97E1C"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Министра просвещения Республики Казахстан от 3 августа 2022 года № 348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образования»).</w:t>
      </w:r>
    </w:p>
    <w:p w:rsidR="00BB151E" w:rsidRPr="00FE19B0" w:rsidRDefault="00BB151E" w:rsidP="00FE19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9072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2976"/>
      </w:tblGrid>
      <w:tr w:rsidR="008959D6" w:rsidRPr="00FE19B0" w:rsidTr="00AF5CAB">
        <w:trPr>
          <w:trHeight w:val="236"/>
        </w:trPr>
        <w:tc>
          <w:tcPr>
            <w:tcW w:w="3119" w:type="dxa"/>
          </w:tcPr>
          <w:p w:rsidR="008959D6" w:rsidRPr="00FE19B0" w:rsidRDefault="008959D6" w:rsidP="00CD7F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19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977" w:type="dxa"/>
          </w:tcPr>
          <w:p w:rsidR="008959D6" w:rsidRPr="00FE19B0" w:rsidRDefault="008959D6" w:rsidP="00CD7F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19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2976" w:type="dxa"/>
          </w:tcPr>
          <w:p w:rsidR="008959D6" w:rsidRPr="00FE19B0" w:rsidRDefault="008959D6" w:rsidP="00CD7F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19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 обучения</w:t>
            </w:r>
          </w:p>
        </w:tc>
      </w:tr>
      <w:tr w:rsidR="008959D6" w:rsidRPr="00FE19B0" w:rsidTr="00AF5CAB">
        <w:trPr>
          <w:trHeight w:val="958"/>
        </w:trPr>
        <w:tc>
          <w:tcPr>
            <w:tcW w:w="3119" w:type="dxa"/>
          </w:tcPr>
          <w:p w:rsidR="008959D6" w:rsidRPr="00FE19B0" w:rsidRDefault="008959D6" w:rsidP="00FE19B0">
            <w:pPr>
              <w:tabs>
                <w:tab w:val="left" w:pos="658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Style w:val="1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0403000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Социально-культурная деятельность и народное художественное творчество (по профилю)</w:t>
            </w:r>
          </w:p>
          <w:p w:rsidR="008959D6" w:rsidRPr="00FE19B0" w:rsidRDefault="008959D6" w:rsidP="00FE19B0">
            <w:pPr>
              <w:tabs>
                <w:tab w:val="left" w:pos="6588"/>
              </w:tabs>
              <w:jc w:val="both"/>
              <w:rPr>
                <w:rStyle w:val="1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2977" w:type="dxa"/>
          </w:tcPr>
          <w:p w:rsidR="008959D6" w:rsidRPr="00FE19B0" w:rsidRDefault="008959D6" w:rsidP="00FE19B0">
            <w:pPr>
              <w:tabs>
                <w:tab w:val="left" w:pos="658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0403013 Педагог-организатор </w:t>
            </w:r>
          </w:p>
          <w:p w:rsidR="008959D6" w:rsidRPr="00FE19B0" w:rsidRDefault="008959D6" w:rsidP="00FE19B0">
            <w:pPr>
              <w:tabs>
                <w:tab w:val="left" w:pos="658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8959D6" w:rsidRPr="00FE19B0" w:rsidRDefault="008959D6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базе основного среднего образования</w:t>
            </w:r>
            <w:r w:rsidR="00E97E1C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</w:p>
          <w:p w:rsidR="008959D6" w:rsidRPr="00FE19B0" w:rsidRDefault="008959D6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месяцев</w:t>
            </w:r>
            <w:r w:rsidR="00471299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71299" w:rsidRPr="00FE19B0" w:rsidRDefault="00471299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При заочной форме обучения срок о</w:t>
            </w:r>
            <w:r w:rsidR="005D09AA" w:rsidRPr="00FE19B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бучения </w:t>
            </w:r>
            <w:r w:rsidRPr="00FE19B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составляет 2 года 10 месяцев.</w:t>
            </w:r>
          </w:p>
        </w:tc>
      </w:tr>
      <w:tr w:rsidR="008959D6" w:rsidRPr="00FE19B0" w:rsidTr="00AF5CAB">
        <w:trPr>
          <w:trHeight w:val="236"/>
        </w:trPr>
        <w:tc>
          <w:tcPr>
            <w:tcW w:w="3119" w:type="dxa"/>
          </w:tcPr>
          <w:p w:rsidR="008959D6" w:rsidRPr="00FE19B0" w:rsidRDefault="008959D6" w:rsidP="00FE19B0">
            <w:pPr>
              <w:tabs>
                <w:tab w:val="left" w:pos="0"/>
              </w:tabs>
              <w:contextualSpacing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02150900</w:t>
            </w:r>
            <w:r w:rsidR="00E97E1C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Социально-культурная деятельность (по видам) </w:t>
            </w:r>
          </w:p>
        </w:tc>
        <w:tc>
          <w:tcPr>
            <w:tcW w:w="2977" w:type="dxa"/>
          </w:tcPr>
          <w:p w:rsidR="008959D6" w:rsidRPr="00FE19B0" w:rsidRDefault="008959D6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4S02150902 Организатор культурно-массовых мероприятий, преподаватель 4S02150902 Организатор театрального коллектива, преподаватель </w:t>
            </w:r>
          </w:p>
        </w:tc>
        <w:tc>
          <w:tcPr>
            <w:tcW w:w="2976" w:type="dxa"/>
          </w:tcPr>
          <w:p w:rsidR="00E97E1C" w:rsidRPr="00FE19B0" w:rsidRDefault="008959D6" w:rsidP="00FE19B0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базе основного среднего образования </w:t>
            </w:r>
            <w:r w:rsidR="00E97E1C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274</w:t>
            </w:r>
            <w:r w:rsidR="00E97E1C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</w:t>
            </w:r>
            <w:r w:rsidR="00E97E1C"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/6576 часов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</w:p>
          <w:p w:rsidR="008959D6" w:rsidRPr="00FE19B0" w:rsidRDefault="008959D6" w:rsidP="00FE19B0">
            <w:pPr>
              <w:tabs>
                <w:tab w:val="left" w:pos="0"/>
              </w:tabs>
              <w:contextualSpacing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EF00FC" w:rsidRPr="00FE19B0" w:rsidTr="00AF5CAB">
        <w:trPr>
          <w:trHeight w:val="236"/>
        </w:trPr>
        <w:tc>
          <w:tcPr>
            <w:tcW w:w="3119" w:type="dxa"/>
          </w:tcPr>
          <w:p w:rsidR="00EF00FC" w:rsidRPr="00FE19B0" w:rsidRDefault="00EF00FC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02151000 Народное художественное творчество (по видам) </w:t>
            </w:r>
          </w:p>
          <w:p w:rsidR="00EF00FC" w:rsidRPr="00FE19B0" w:rsidRDefault="00EF00FC" w:rsidP="00FE19B0">
            <w:pPr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F00FC" w:rsidRPr="00FE19B0" w:rsidRDefault="00EF00FC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4S02151001 Руководитель самодеятельного хореографического коллектива, преподаватель;</w:t>
            </w:r>
          </w:p>
          <w:p w:rsidR="00EF00FC" w:rsidRPr="00FE19B0" w:rsidRDefault="00EF00FC" w:rsidP="00FE19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4S02151002 Руководитель самодеятельного оркестра (ансамбля) народных инструментов, преподаватель</w:t>
            </w:r>
          </w:p>
          <w:p w:rsidR="00EF00FC" w:rsidRPr="00FE19B0" w:rsidRDefault="00EF00FC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EF00FC" w:rsidRPr="00FE19B0" w:rsidRDefault="00EF00FC" w:rsidP="00FE19B0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базе основного среднего образования –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274 кредита/6576 часов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</w:p>
          <w:p w:rsidR="00EF00FC" w:rsidRPr="00FE19B0" w:rsidRDefault="00EF00FC" w:rsidP="00FE19B0">
            <w:pPr>
              <w:tabs>
                <w:tab w:val="left" w:pos="0"/>
              </w:tabs>
              <w:contextualSpacing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EF00FC" w:rsidRPr="00FE19B0" w:rsidTr="00EB099F">
        <w:trPr>
          <w:trHeight w:val="236"/>
        </w:trPr>
        <w:tc>
          <w:tcPr>
            <w:tcW w:w="3119" w:type="dxa"/>
            <w:vAlign w:val="center"/>
          </w:tcPr>
          <w:p w:rsidR="00EF00FC" w:rsidRPr="00FE19B0" w:rsidRDefault="00EF00FC" w:rsidP="00FE19B0">
            <w:pPr>
              <w:pStyle w:val="aa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Style w:val="12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0402000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Дизайн (по профилю)</w:t>
            </w:r>
          </w:p>
          <w:p w:rsidR="00EF00FC" w:rsidRPr="00FE19B0" w:rsidRDefault="00EF00FC" w:rsidP="00FE19B0">
            <w:pPr>
              <w:tabs>
                <w:tab w:val="left" w:pos="0"/>
              </w:tabs>
              <w:contextualSpacing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F00FC" w:rsidRPr="00FE19B0" w:rsidRDefault="00EF00FC" w:rsidP="00FE19B0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0402013 Дизайнер (0402013-1 Дизайн интерьера)</w:t>
            </w:r>
          </w:p>
        </w:tc>
        <w:tc>
          <w:tcPr>
            <w:tcW w:w="2976" w:type="dxa"/>
            <w:vAlign w:val="center"/>
          </w:tcPr>
          <w:p w:rsidR="00EF00FC" w:rsidRPr="00FE19B0" w:rsidRDefault="00EF00FC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базе основного среднего образования -</w:t>
            </w:r>
          </w:p>
          <w:p w:rsidR="00EF00FC" w:rsidRPr="00FE19B0" w:rsidRDefault="00EF00FC" w:rsidP="00FE19B0">
            <w:pPr>
              <w:tabs>
                <w:tab w:val="left" w:pos="0"/>
              </w:tabs>
              <w:contextualSpacing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месяцев</w:t>
            </w:r>
          </w:p>
        </w:tc>
      </w:tr>
      <w:tr w:rsidR="00EF00FC" w:rsidRPr="00FE19B0" w:rsidTr="00EB099F">
        <w:trPr>
          <w:trHeight w:val="236"/>
        </w:trPr>
        <w:tc>
          <w:tcPr>
            <w:tcW w:w="3119" w:type="dxa"/>
            <w:vAlign w:val="center"/>
          </w:tcPr>
          <w:p w:rsidR="00EF00FC" w:rsidRPr="00FE19B0" w:rsidRDefault="00EF00FC" w:rsidP="00FE19B0">
            <w:pPr>
              <w:pStyle w:val="aa"/>
              <w:spacing w:after="0"/>
              <w:jc w:val="both"/>
              <w:rPr>
                <w:rStyle w:val="1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02120100 Дизайн интерьера</w:t>
            </w:r>
          </w:p>
        </w:tc>
        <w:tc>
          <w:tcPr>
            <w:tcW w:w="2977" w:type="dxa"/>
            <w:vAlign w:val="center"/>
          </w:tcPr>
          <w:p w:rsidR="00EF00FC" w:rsidRPr="00FE19B0" w:rsidRDefault="00EF00FC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4S02120103   Дизайнер интерьера</w:t>
            </w:r>
          </w:p>
          <w:p w:rsidR="00EF00FC" w:rsidRPr="00FE19B0" w:rsidRDefault="00EF00FC" w:rsidP="00FE19B0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F00FC" w:rsidRPr="00FE19B0" w:rsidRDefault="00EF00FC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базе основного среднего образования -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274кредитов/6576 часов</w:t>
            </w:r>
          </w:p>
          <w:p w:rsidR="00EF00FC" w:rsidRPr="00FE19B0" w:rsidRDefault="00EF00FC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(3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месяцев)</w:t>
            </w:r>
          </w:p>
        </w:tc>
      </w:tr>
      <w:tr w:rsidR="00EF00FC" w:rsidRPr="00FE19B0" w:rsidTr="00EB099F">
        <w:trPr>
          <w:trHeight w:val="236"/>
        </w:trPr>
        <w:tc>
          <w:tcPr>
            <w:tcW w:w="3119" w:type="dxa"/>
            <w:vAlign w:val="center"/>
          </w:tcPr>
          <w:p w:rsidR="00EF00FC" w:rsidRPr="00FE19B0" w:rsidRDefault="00EF00FC" w:rsidP="00FE19B0">
            <w:pPr>
              <w:tabs>
                <w:tab w:val="left" w:pos="0"/>
              </w:tabs>
              <w:contextualSpacing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02120100 Дизайн интерьера</w:t>
            </w:r>
          </w:p>
        </w:tc>
        <w:tc>
          <w:tcPr>
            <w:tcW w:w="2977" w:type="dxa"/>
            <w:vAlign w:val="center"/>
          </w:tcPr>
          <w:p w:rsidR="00EF00FC" w:rsidRPr="00FE19B0" w:rsidRDefault="00EF00FC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3W02120102 Декоратор интерьера</w:t>
            </w:r>
          </w:p>
          <w:p w:rsidR="00EF00FC" w:rsidRPr="00FE19B0" w:rsidRDefault="00EF00FC" w:rsidP="00FE19B0">
            <w:pPr>
              <w:tabs>
                <w:tab w:val="left" w:pos="0"/>
              </w:tabs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F00FC" w:rsidRPr="00FE19B0" w:rsidRDefault="00EF00FC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базе основного среднего образования 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-</w:t>
            </w:r>
          </w:p>
          <w:p w:rsidR="00EF00FC" w:rsidRPr="00FE19B0" w:rsidRDefault="00EF00FC" w:rsidP="00FE19B0">
            <w:pPr>
              <w:tabs>
                <w:tab w:val="left" w:pos="0"/>
              </w:tabs>
              <w:contextualSpacing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206 кредитов/4944часов                </w:t>
            </w:r>
            <w:proofErr w:type="gramStart"/>
            <w:r w:rsidRPr="00FE19B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  (</w:t>
            </w:r>
            <w:proofErr w:type="gramEnd"/>
            <w:r w:rsidRPr="00FE19B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 года 10 месяцев)</w:t>
            </w:r>
          </w:p>
        </w:tc>
      </w:tr>
      <w:tr w:rsidR="00EF00FC" w:rsidRPr="00FE19B0" w:rsidTr="00EB099F">
        <w:trPr>
          <w:trHeight w:val="236"/>
        </w:trPr>
        <w:tc>
          <w:tcPr>
            <w:tcW w:w="3119" w:type="dxa"/>
            <w:vAlign w:val="center"/>
          </w:tcPr>
          <w:p w:rsidR="00EF00FC" w:rsidRPr="00FE19B0" w:rsidRDefault="00EF00FC" w:rsidP="00FE19B0">
            <w:pPr>
              <w:pStyle w:val="aa"/>
              <w:spacing w:after="0"/>
              <w:jc w:val="both"/>
              <w:rPr>
                <w:rStyle w:val="1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02120200 Дизайн одежды</w:t>
            </w:r>
          </w:p>
        </w:tc>
        <w:tc>
          <w:tcPr>
            <w:tcW w:w="2977" w:type="dxa"/>
            <w:vAlign w:val="center"/>
          </w:tcPr>
          <w:p w:rsidR="00EF00FC" w:rsidRPr="00FE19B0" w:rsidRDefault="00EF00FC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4S02120203 -   Дизайнер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одежды</w:t>
            </w:r>
          </w:p>
          <w:p w:rsidR="00EF00FC" w:rsidRPr="00FE19B0" w:rsidRDefault="00EF00FC" w:rsidP="00FE19B0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F00FC" w:rsidRPr="00FE19B0" w:rsidRDefault="00EF00FC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базе основного среднего образования –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274 кредитов/6576 часов</w:t>
            </w:r>
          </w:p>
          <w:p w:rsidR="00EF00FC" w:rsidRPr="00FE19B0" w:rsidRDefault="00EF00FC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(3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месяцев)</w:t>
            </w:r>
          </w:p>
        </w:tc>
      </w:tr>
      <w:tr w:rsidR="00EF00FC" w:rsidRPr="00FE19B0" w:rsidTr="00EB099F">
        <w:trPr>
          <w:trHeight w:val="236"/>
        </w:trPr>
        <w:tc>
          <w:tcPr>
            <w:tcW w:w="3119" w:type="dxa"/>
            <w:vAlign w:val="center"/>
          </w:tcPr>
          <w:p w:rsidR="00EF00FC" w:rsidRPr="00FE19B0" w:rsidRDefault="00EF00FC" w:rsidP="00FE19B0">
            <w:pPr>
              <w:tabs>
                <w:tab w:val="left" w:pos="6588"/>
              </w:tabs>
              <w:jc w:val="both"/>
              <w:rPr>
                <w:rStyle w:val="1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0409000 Актерское искусство</w:t>
            </w:r>
          </w:p>
        </w:tc>
        <w:tc>
          <w:tcPr>
            <w:tcW w:w="2977" w:type="dxa"/>
            <w:vAlign w:val="center"/>
          </w:tcPr>
          <w:p w:rsidR="00EF00FC" w:rsidRPr="00FE19B0" w:rsidRDefault="00EF00FC" w:rsidP="00FE19B0">
            <w:pPr>
              <w:tabs>
                <w:tab w:val="left" w:pos="658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0409013 Артист драматического театра</w:t>
            </w:r>
          </w:p>
        </w:tc>
        <w:tc>
          <w:tcPr>
            <w:tcW w:w="2976" w:type="dxa"/>
            <w:vAlign w:val="center"/>
          </w:tcPr>
          <w:p w:rsidR="00EF00FC" w:rsidRPr="00FE19B0" w:rsidRDefault="00EF00FC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базе основного среднего образования -</w:t>
            </w:r>
          </w:p>
          <w:p w:rsidR="00EF00FC" w:rsidRPr="00FE19B0" w:rsidRDefault="00EF00FC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FE19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месяцев.</w:t>
            </w:r>
          </w:p>
          <w:p w:rsidR="00EF00FC" w:rsidRPr="00FE19B0" w:rsidRDefault="00EF00FC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00FC" w:rsidRPr="00FE19B0" w:rsidTr="00EB099F">
        <w:trPr>
          <w:trHeight w:val="236"/>
        </w:trPr>
        <w:tc>
          <w:tcPr>
            <w:tcW w:w="3119" w:type="dxa"/>
            <w:vAlign w:val="center"/>
          </w:tcPr>
          <w:p w:rsidR="00EF00FC" w:rsidRPr="00FE19B0" w:rsidRDefault="00EF00FC" w:rsidP="00FE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02150500 Актерское искусство</w:t>
            </w:r>
          </w:p>
          <w:p w:rsidR="00EF00FC" w:rsidRPr="00FE19B0" w:rsidRDefault="00EF00FC" w:rsidP="00FE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00FC" w:rsidRPr="00FE19B0" w:rsidRDefault="00EF00FC" w:rsidP="00FE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F00FC" w:rsidRPr="00FE19B0" w:rsidRDefault="00EF00FC" w:rsidP="00FE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4S02150501 Артист драматического театра</w:t>
            </w:r>
          </w:p>
          <w:p w:rsidR="00EF00FC" w:rsidRPr="00FE19B0" w:rsidRDefault="00EF00FC" w:rsidP="00FE19B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F00FC" w:rsidRPr="00FE19B0" w:rsidRDefault="00EF00FC" w:rsidP="00FE19B0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базе основного среднего образования –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 кредитов/4944 часов</w:t>
            </w:r>
          </w:p>
          <w:p w:rsidR="00EF00FC" w:rsidRPr="00FE19B0" w:rsidRDefault="00EF00FC" w:rsidP="00FE19B0">
            <w:pPr>
              <w:tabs>
                <w:tab w:val="left" w:pos="0"/>
              </w:tabs>
              <w:contextualSpacing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EF00FC" w:rsidRPr="00FE19B0" w:rsidTr="00AF5CAB">
        <w:trPr>
          <w:trHeight w:val="236"/>
        </w:trPr>
        <w:tc>
          <w:tcPr>
            <w:tcW w:w="3119" w:type="dxa"/>
          </w:tcPr>
          <w:p w:rsidR="00EF00FC" w:rsidRPr="00FE19B0" w:rsidRDefault="00EF00FC" w:rsidP="00FE19B0">
            <w:pPr>
              <w:tabs>
                <w:tab w:val="left" w:pos="0"/>
              </w:tabs>
              <w:contextualSpacing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03220100 Библиотечное дело</w:t>
            </w:r>
          </w:p>
        </w:tc>
        <w:tc>
          <w:tcPr>
            <w:tcW w:w="2977" w:type="dxa"/>
          </w:tcPr>
          <w:p w:rsidR="00EF00FC" w:rsidRPr="00FE19B0" w:rsidRDefault="00EF00FC" w:rsidP="00FE19B0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4S03220101 Библиотекарь</w:t>
            </w:r>
          </w:p>
        </w:tc>
        <w:tc>
          <w:tcPr>
            <w:tcW w:w="2976" w:type="dxa"/>
          </w:tcPr>
          <w:p w:rsidR="00EF00FC" w:rsidRPr="00FE19B0" w:rsidRDefault="00EF00FC" w:rsidP="00FE19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базе основного среднего образования -</w:t>
            </w:r>
          </w:p>
          <w:p w:rsidR="00EF00FC" w:rsidRPr="00FE19B0" w:rsidRDefault="00EF00FC" w:rsidP="00FE19B0">
            <w:pPr>
              <w:pStyle w:val="a8"/>
              <w:numPr>
                <w:ilvl w:val="0"/>
                <w:numId w:val="25"/>
              </w:numPr>
              <w:tabs>
                <w:tab w:val="left" w:pos="0"/>
              </w:tabs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FE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10месяцев</w:t>
            </w:r>
          </w:p>
        </w:tc>
      </w:tr>
    </w:tbl>
    <w:p w:rsidR="008959D6" w:rsidRPr="00FE19B0" w:rsidRDefault="008959D6" w:rsidP="00FE19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E19B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</w:p>
    <w:p w:rsidR="00AC4EA6" w:rsidRPr="00FE19B0" w:rsidRDefault="00AC4EA6" w:rsidP="00CD7FE3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E19B0">
        <w:rPr>
          <w:rFonts w:ascii="Times New Roman" w:hAnsi="Times New Roman" w:cs="Times New Roman"/>
          <w:b/>
          <w:sz w:val="24"/>
          <w:szCs w:val="24"/>
        </w:rPr>
        <w:t>Учебно-материальные активы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5D09AA" w:rsidRPr="00FE19B0" w:rsidTr="00CD7FE3">
        <w:tc>
          <w:tcPr>
            <w:tcW w:w="9464" w:type="dxa"/>
          </w:tcPr>
          <w:p w:rsidR="005D09AA" w:rsidRPr="00FE19B0" w:rsidRDefault="005D09AA" w:rsidP="00FE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D09AA" w:rsidRPr="00FE19B0" w:rsidRDefault="005D09AA" w:rsidP="00FE19B0">
            <w:pPr>
              <w:widowControl w:val="0"/>
              <w:tabs>
                <w:tab w:val="left" w:pos="-2268"/>
              </w:tabs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ar-SA"/>
              </w:rPr>
              <w:t>- сведения о здании (тип здания, год постройки, проектная мощность, потребность в проведении текущих и капитальных ремонтных работ и др.)</w:t>
            </w:r>
            <w:r w:rsidR="00E8355F" w:rsidRPr="00FE19B0">
              <w:rPr>
                <w:rFonts w:ascii="Times New Roman" w:eastAsia="Arial Unicode MS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ar-SA"/>
              </w:rPr>
              <w:t>.</w:t>
            </w:r>
          </w:p>
          <w:p w:rsidR="00E8355F" w:rsidRPr="00FE19B0" w:rsidRDefault="00E8355F" w:rsidP="00FE19B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Высший колледж культуры имени Акана серэ </w:t>
            </w: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>на сегодняшний день имеет материально-техническую базу, которая позволяет осуществлять подготовку квалифицированных кадров по следующим специальностям:</w:t>
            </w:r>
          </w:p>
          <w:p w:rsidR="00E8355F" w:rsidRPr="00FE19B0" w:rsidRDefault="00E8355F" w:rsidP="00FE19B0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02150900 </w:t>
            </w:r>
            <w:r w:rsidRPr="00FE19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Социально-культурная деятельность (по видам)</w:t>
            </w:r>
          </w:p>
          <w:p w:rsidR="00E8355F" w:rsidRPr="00FE19B0" w:rsidRDefault="00E8355F" w:rsidP="00FE19B0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02151000 Народное художественное творчество (по видам) </w:t>
            </w:r>
          </w:p>
          <w:p w:rsidR="00E8355F" w:rsidRPr="00FE19B0" w:rsidRDefault="00E8355F" w:rsidP="00FE19B0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02120100 Дизайн интерьера </w:t>
            </w:r>
          </w:p>
          <w:p w:rsidR="00E8355F" w:rsidRPr="00FE19B0" w:rsidRDefault="00E8355F" w:rsidP="00FE19B0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02120200 Дизайн одежды</w:t>
            </w:r>
          </w:p>
          <w:p w:rsidR="00E8355F" w:rsidRPr="00FE19B0" w:rsidRDefault="00E8355F" w:rsidP="00FE19B0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02150500 Актерское искусство</w:t>
            </w:r>
          </w:p>
          <w:p w:rsidR="00E8355F" w:rsidRPr="00FE19B0" w:rsidRDefault="00E8355F" w:rsidP="00FE19B0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03220100</w:t>
            </w:r>
            <w:r w:rsidRPr="00FE19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Библиотечное дело </w:t>
            </w:r>
          </w:p>
          <w:p w:rsidR="00B0770F" w:rsidRPr="00FE19B0" w:rsidRDefault="00E8355F" w:rsidP="00FE19B0">
            <w:pPr>
              <w:widowControl w:val="0"/>
              <w:tabs>
                <w:tab w:val="left" w:pos="-226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0770F" w:rsidRPr="00FE19B0">
              <w:rPr>
                <w:rFonts w:ascii="Times New Roman" w:hAnsi="Times New Roman" w:cs="Times New Roman"/>
                <w:sz w:val="24"/>
                <w:szCs w:val="24"/>
              </w:rPr>
              <w:t xml:space="preserve">          Колледж располагает земельным участком площадью 1,21 га, двумя учебными зданиями: </w:t>
            </w:r>
            <w:r w:rsidR="00B0770F" w:rsidRPr="00FE19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5-этажным </w:t>
            </w:r>
            <w:proofErr w:type="gramStart"/>
            <w:r w:rsidR="00B0770F" w:rsidRPr="00FE19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приспособленным  зданием</w:t>
            </w:r>
            <w:proofErr w:type="gramEnd"/>
            <w:r w:rsidR="00B0770F" w:rsidRPr="00FE19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подвальным  помещением, 1970 года постройки, и  новым типовым учебно-административным  корпусом, введенным  в эксплуатацию  в  2019  году. Общая площадь 5- этажного здания - 4469 кв.м., в том  числе  кабинеты  площадью 1450 кв.м., новое  3-этажное  здание  пристройки к  колледжу занимает  общую  площадь 5029,4 кв.м. Проектная мощность – 590.</w:t>
            </w:r>
          </w:p>
          <w:p w:rsidR="00B0770F" w:rsidRPr="00FE19B0" w:rsidRDefault="00B0770F" w:rsidP="00FE19B0">
            <w:pPr>
              <w:widowControl w:val="0"/>
              <w:tabs>
                <w:tab w:val="left" w:pos="-2268"/>
              </w:tabs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  <w:p w:rsidR="005D09AA" w:rsidRPr="00FE19B0" w:rsidRDefault="005D09AA" w:rsidP="00FE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>- сведения о наличии собственных либо принадлежащих на праве хозяйственного ведения, или оперативного управления, или доверительного управления материальных активов обеспечивающих качество образовательных услуг (</w:t>
            </w:r>
            <w:r w:rsidRPr="00FE19B0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кабинеты, лекционные аудитории, помещения для практических занятий, лаборатории, мастерские по конкретным квалификациям, специальностям, актовые и физкультурные залы, социально-бытового и иного назначения (пропускные пункты, санузлы (унитазы, умывальные раковины), наличие видеонаблюдения в помещениях и (или) на прилегающих территориях организации образования, наличие условий для лиц с особыми образовательными потребностями, наличие условий для проживания).</w:t>
            </w:r>
          </w:p>
        </w:tc>
      </w:tr>
    </w:tbl>
    <w:p w:rsidR="00AC4EA6" w:rsidRPr="00FE19B0" w:rsidRDefault="00AC4EA6" w:rsidP="00FE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В зданиях размещены учебные кабинеты: 16 кабинетов для общеобразовательных, 22 кабинета для общепрофессиональных и специальных дисциплин и для индивидуальных занятий, 12 лабораторий, 23 мастерских. В колледже также функционируют библиотека, общежитие, столовая, медицинский пункт, летняя спортивная площадка, тренажерный зал.  </w:t>
      </w:r>
    </w:p>
    <w:p w:rsidR="00090531" w:rsidRPr="00FE19B0" w:rsidRDefault="00AC4EA6" w:rsidP="00FE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19B0">
        <w:rPr>
          <w:rFonts w:ascii="Times New Roman" w:hAnsi="Times New Roman" w:cs="Times New Roman"/>
          <w:sz w:val="24"/>
          <w:szCs w:val="24"/>
          <w:lang w:val="kk-KZ"/>
        </w:rPr>
        <w:t xml:space="preserve">На 1,2,3 этажах </w:t>
      </w:r>
      <w:r w:rsidR="00E8355F" w:rsidRPr="00FE19B0">
        <w:rPr>
          <w:rFonts w:ascii="Times New Roman" w:hAnsi="Times New Roman" w:cs="Times New Roman"/>
          <w:sz w:val="24"/>
          <w:szCs w:val="24"/>
          <w:lang w:val="kk-KZ"/>
        </w:rPr>
        <w:t xml:space="preserve">5-этажного здания </w:t>
      </w:r>
      <w:r w:rsidRPr="00FE19B0">
        <w:rPr>
          <w:rFonts w:ascii="Times New Roman" w:hAnsi="Times New Roman" w:cs="Times New Roman"/>
          <w:sz w:val="24"/>
          <w:szCs w:val="24"/>
          <w:lang w:val="kk-KZ"/>
        </w:rPr>
        <w:t>расположены учебные кабинеты, мастерские, лаборатории, кабинеты для индивидуальных занятий, хореографический зал, кабинет для  интерактивного  обучения,также  административные и хозяйственные  кабинеты. На 4 этаже - общежитие  на  85  мест ( общая площадь- 790.5 кв.м.), на 5 этаже- расположены кабинеты для  специальностей дизайна и актовый зал.</w:t>
      </w:r>
    </w:p>
    <w:p w:rsidR="00AC4EA6" w:rsidRPr="00FE19B0" w:rsidRDefault="00AC4EA6" w:rsidP="00FE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t xml:space="preserve"> На 1 этаже расположен медицинский кабинет, который состоит из двух комнат (для приема и процедурная). Кабинет оснащен мебелью, медикаментами и медицинскими инструментами для оказания первой помощи, имеется уголок </w:t>
      </w:r>
      <w:r w:rsidRPr="00FE19B0">
        <w:rPr>
          <w:rFonts w:ascii="Times New Roman" w:eastAsia="Times New Roman" w:hAnsi="Times New Roman" w:cs="Times New Roman"/>
          <w:sz w:val="24"/>
          <w:szCs w:val="24"/>
        </w:rPr>
        <w:lastRenderedPageBreak/>
        <w:t>«экстренной помощи»</w:t>
      </w:r>
      <w:r w:rsidR="008501FE" w:rsidRPr="00FE19B0">
        <w:rPr>
          <w:rFonts w:ascii="Times New Roman" w:eastAsia="Times New Roman" w:hAnsi="Times New Roman" w:cs="Times New Roman"/>
          <w:sz w:val="24"/>
          <w:szCs w:val="24"/>
        </w:rPr>
        <w:t xml:space="preserve">. Имеется </w:t>
      </w:r>
      <w:r w:rsidR="00B92C85" w:rsidRPr="00FE19B0">
        <w:rPr>
          <w:rFonts w:ascii="Times New Roman" w:eastAsia="Times New Roman" w:hAnsi="Times New Roman" w:cs="Times New Roman"/>
          <w:sz w:val="24"/>
          <w:szCs w:val="24"/>
        </w:rPr>
        <w:t>Лицензия на занятие медицинской деятельностью №00593</w:t>
      </w:r>
      <w:r w:rsidR="00B92C85" w:rsidRPr="00FE19B0">
        <w:rPr>
          <w:rFonts w:ascii="Times New Roman" w:eastAsia="Times New Roman" w:hAnsi="Times New Roman" w:cs="Times New Roman"/>
          <w:sz w:val="24"/>
          <w:szCs w:val="24"/>
          <w:lang w:val="en-US"/>
        </w:rPr>
        <w:t>DC</w:t>
      </w:r>
      <w:r w:rsidR="00B92C85" w:rsidRPr="00FE19B0">
        <w:rPr>
          <w:rFonts w:ascii="Times New Roman" w:eastAsia="Times New Roman" w:hAnsi="Times New Roman" w:cs="Times New Roman"/>
          <w:sz w:val="24"/>
          <w:szCs w:val="24"/>
        </w:rPr>
        <w:t xml:space="preserve"> от 27.</w:t>
      </w:r>
      <w:r w:rsidR="008501FE" w:rsidRPr="00FE19B0">
        <w:rPr>
          <w:rFonts w:ascii="Times New Roman" w:eastAsia="Times New Roman" w:hAnsi="Times New Roman" w:cs="Times New Roman"/>
          <w:sz w:val="24"/>
          <w:szCs w:val="24"/>
        </w:rPr>
        <w:t>08</w:t>
      </w:r>
      <w:r w:rsidR="00B92C85" w:rsidRPr="00FE19B0">
        <w:rPr>
          <w:rFonts w:ascii="Times New Roman" w:eastAsia="Times New Roman" w:hAnsi="Times New Roman" w:cs="Times New Roman"/>
          <w:sz w:val="24"/>
          <w:szCs w:val="24"/>
        </w:rPr>
        <w:t>. 2010 г.</w:t>
      </w:r>
    </w:p>
    <w:p w:rsidR="00AC4EA6" w:rsidRPr="00FE19B0" w:rsidRDefault="00E8355F" w:rsidP="00FE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  <w:lang w:val="kk-KZ"/>
        </w:rPr>
        <w:t>В н</w:t>
      </w:r>
      <w:r w:rsidR="00AC4EA6" w:rsidRPr="00FE19B0">
        <w:rPr>
          <w:rFonts w:ascii="Times New Roman" w:hAnsi="Times New Roman" w:cs="Times New Roman"/>
          <w:sz w:val="24"/>
          <w:szCs w:val="24"/>
          <w:lang w:val="kk-KZ"/>
        </w:rPr>
        <w:t>ово</w:t>
      </w:r>
      <w:r w:rsidRPr="00FE19B0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AC4EA6" w:rsidRPr="00FE19B0">
        <w:rPr>
          <w:rFonts w:ascii="Times New Roman" w:hAnsi="Times New Roman" w:cs="Times New Roman"/>
          <w:sz w:val="24"/>
          <w:szCs w:val="24"/>
          <w:lang w:val="kk-KZ"/>
        </w:rPr>
        <w:t xml:space="preserve">  3-этажно</w:t>
      </w:r>
      <w:r w:rsidRPr="00FE19B0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AC4EA6" w:rsidRPr="00FE19B0">
        <w:rPr>
          <w:rFonts w:ascii="Times New Roman" w:hAnsi="Times New Roman" w:cs="Times New Roman"/>
          <w:sz w:val="24"/>
          <w:szCs w:val="24"/>
          <w:lang w:val="kk-KZ"/>
        </w:rPr>
        <w:t xml:space="preserve">  здани</w:t>
      </w:r>
      <w:r w:rsidRPr="00FE19B0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AC4EA6" w:rsidRPr="00FE19B0">
        <w:rPr>
          <w:rFonts w:ascii="Times New Roman" w:hAnsi="Times New Roman" w:cs="Times New Roman"/>
          <w:sz w:val="24"/>
          <w:szCs w:val="24"/>
          <w:lang w:val="kk-KZ"/>
        </w:rPr>
        <w:t xml:space="preserve">  расположены   хореографические  залы, спортивный  зал, площадью  353,5 кв.м.; тренажерный зал; библиотека площадью 151,6 кв.м.; столовая , площадь- 161,5 кв.м. , на  150  посадочных  мест; актовый зал - 342 кв.м.  на 228 посадочных  мест.</w:t>
      </w:r>
      <w:r w:rsidR="00AC4EA6" w:rsidRPr="00FE1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EA6" w:rsidRPr="00FE19B0" w:rsidRDefault="00AC4EA6" w:rsidP="00FE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В учебных кабинетах установлены графоопроекторы, практически все кабинеты оснащены компьютерной техникой и принтерами, комплектом ученической и учительской мебели, стендами и набором тематических плакатов, учебно-планирующей документацией, учебниками и учебно-методическими пособиями.  Компьютерных классов - </w:t>
      </w:r>
      <w:proofErr w:type="gramStart"/>
      <w:r w:rsidRPr="00FE19B0">
        <w:rPr>
          <w:rFonts w:ascii="Times New Roman" w:hAnsi="Times New Roman" w:cs="Times New Roman"/>
          <w:sz w:val="24"/>
          <w:szCs w:val="24"/>
        </w:rPr>
        <w:t>2,  компьютеров</w:t>
      </w:r>
      <w:proofErr w:type="gramEnd"/>
      <w:r w:rsidRPr="00FE19B0">
        <w:rPr>
          <w:rFonts w:ascii="Times New Roman" w:hAnsi="Times New Roman" w:cs="Times New Roman"/>
          <w:sz w:val="24"/>
          <w:szCs w:val="24"/>
        </w:rPr>
        <w:t xml:space="preserve"> -120 штук.   </w:t>
      </w:r>
    </w:p>
    <w:p w:rsidR="00AC4EA6" w:rsidRPr="00FE19B0" w:rsidRDefault="00AC4EA6" w:rsidP="00FE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t>В 2021 году Высший колледж культуры вошел в проект «Жас маман» по специальности «Дизайн (по профилю)». По итогам реализации проекта колледж оснащен современным оборудованием, необходимым для подготовки специалистов, востребованных на республиканском и международном уровне.</w:t>
      </w:r>
    </w:p>
    <w:p w:rsidR="00AC4EA6" w:rsidRPr="00FE19B0" w:rsidRDefault="00AC4EA6" w:rsidP="00FE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t xml:space="preserve">В колледже установлено видеонаблюдение: всего видеокамер-102, в помещениях-86, </w:t>
      </w:r>
      <w:r w:rsidRPr="00FE19B0">
        <w:rPr>
          <w:rFonts w:ascii="Times New Roman" w:hAnsi="Times New Roman" w:cs="Times New Roman"/>
          <w:sz w:val="24"/>
          <w:szCs w:val="24"/>
        </w:rPr>
        <w:t xml:space="preserve">на прилегающих территориях –16.     </w:t>
      </w:r>
    </w:p>
    <w:p w:rsidR="00AC4EA6" w:rsidRPr="00FE19B0" w:rsidRDefault="00AC4EA6" w:rsidP="00FE19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19B0">
        <w:rPr>
          <w:rFonts w:ascii="Times New Roman" w:hAnsi="Times New Roman" w:cs="Times New Roman"/>
          <w:sz w:val="24"/>
          <w:szCs w:val="24"/>
          <w:lang w:val="kk-KZ"/>
        </w:rPr>
        <w:t xml:space="preserve">Студенческое  общежитие обеспечивает необходимые бытовые, санитарно –гигиенические  условия  согласно  требованиям Сан ПИН. Оборудованы бытовые  комнаты, комната  отдыха,  мини- библиотека, проведен Интернет. В </w:t>
      </w:r>
      <w:r w:rsidRPr="00FE19B0">
        <w:rPr>
          <w:rFonts w:ascii="Times New Roman" w:hAnsi="Times New Roman" w:cs="Times New Roman"/>
          <w:sz w:val="24"/>
          <w:szCs w:val="24"/>
        </w:rPr>
        <w:t>комнате отдыха имеется  телевизор и мягкая мебель. В бытовой комнате установлены холодильники, морозильные камеры, 4 -комфорочные электроплиты, аристоны. Имеются комната гигиены, душевые комнаты.</w:t>
      </w:r>
      <w:r w:rsidRPr="00FE19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AC4EA6" w:rsidRPr="00FE19B0" w:rsidRDefault="00AC4EA6" w:rsidP="00FE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В колледже созданы условия для лиц с ООП: имеются пандусы, входная площадка и нескользящий вход, двухсторонняя ручка (не травмирующая, с горизонтальной отделкой сверху и снизу). Увеличены двери санузлов, оснащены раковины в зоне мойки для инвалидной коляски, в определенной степени оснащены раковины в санузле, рядом с унитазом есть зона для инвалидной коляски. </w:t>
      </w:r>
    </w:p>
    <w:p w:rsidR="00AC4EA6" w:rsidRPr="00FE19B0" w:rsidRDefault="00AC4EA6" w:rsidP="00FE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t>Имеется 1 легковой автомобиль и 1 автобус.</w:t>
      </w:r>
    </w:p>
    <w:p w:rsidR="00C43371" w:rsidRPr="00FE19B0" w:rsidRDefault="00AC4EA6" w:rsidP="00FE19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9B0">
        <w:rPr>
          <w:rFonts w:ascii="Times New Roman" w:hAnsi="Times New Roman" w:cs="Times New Roman"/>
          <w:color w:val="000000"/>
          <w:sz w:val="24"/>
          <w:szCs w:val="24"/>
        </w:rPr>
        <w:t>Колледж имеет акт о результатах проверки на соответствие в области пожарной бе</w:t>
      </w:r>
      <w:r w:rsidR="00C43371" w:rsidRPr="00FE19B0">
        <w:rPr>
          <w:rFonts w:ascii="Times New Roman" w:hAnsi="Times New Roman" w:cs="Times New Roman"/>
          <w:color w:val="000000"/>
          <w:sz w:val="24"/>
          <w:szCs w:val="24"/>
        </w:rPr>
        <w:t>зопасности от 27 мая 2022 года</w:t>
      </w:r>
      <w:r w:rsidR="00090531" w:rsidRPr="00FE19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43371" w:rsidRPr="00FE1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4EA6" w:rsidRPr="00FE19B0" w:rsidRDefault="008501FE" w:rsidP="00FE19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t xml:space="preserve">Лицензия на занятие медицинской деятельностью и </w:t>
      </w:r>
      <w:r w:rsidR="00C43371" w:rsidRPr="00FE19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Акт о результатах </w:t>
      </w:r>
      <w:proofErr w:type="gramStart"/>
      <w:r w:rsidR="00C43371" w:rsidRPr="00FE19B0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проверки</w:t>
      </w:r>
      <w:r w:rsidR="005D09AA" w:rsidRPr="00FE19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090531" w:rsidRPr="00FE19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D09AA" w:rsidRPr="00FE19B0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</w:t>
      </w:r>
      <w:r w:rsidR="00E8355F" w:rsidRPr="00FE19B0">
        <w:rPr>
          <w:rFonts w:ascii="Times New Roman" w:hAnsi="Times New Roman" w:cs="Times New Roman"/>
          <w:color w:val="000000"/>
          <w:sz w:val="24"/>
          <w:szCs w:val="24"/>
          <w:lang w:val="kk-KZ"/>
        </w:rPr>
        <w:t>едставл</w:t>
      </w:r>
      <w:r w:rsidR="005D09AA" w:rsidRPr="00FE19B0">
        <w:rPr>
          <w:rFonts w:ascii="Times New Roman" w:hAnsi="Times New Roman" w:cs="Times New Roman"/>
          <w:color w:val="000000"/>
          <w:sz w:val="24"/>
          <w:szCs w:val="24"/>
          <w:lang w:val="kk-KZ"/>
        </w:rPr>
        <w:t>ен</w:t>
      </w:r>
      <w:r w:rsidRPr="00FE19B0">
        <w:rPr>
          <w:rFonts w:ascii="Times New Roman" w:hAnsi="Times New Roman" w:cs="Times New Roman"/>
          <w:color w:val="000000"/>
          <w:sz w:val="24"/>
          <w:szCs w:val="24"/>
          <w:lang w:val="kk-KZ"/>
        </w:rPr>
        <w:t>ы</w:t>
      </w:r>
      <w:proofErr w:type="gramEnd"/>
      <w:r w:rsidR="005D09AA" w:rsidRPr="00FE19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в </w:t>
      </w:r>
      <w:r w:rsidR="005D09AA" w:rsidRPr="00FE19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Приложении 24.</w:t>
      </w:r>
    </w:p>
    <w:p w:rsidR="008F7A80" w:rsidRPr="00FE19B0" w:rsidRDefault="008F7A80" w:rsidP="00FE19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9B0">
        <w:rPr>
          <w:rFonts w:ascii="Times New Roman" w:hAnsi="Times New Roman" w:cs="Times New Roman"/>
          <w:b/>
          <w:sz w:val="24"/>
          <w:szCs w:val="24"/>
          <w:u w:val="single"/>
        </w:rPr>
        <w:t>Оснащение -2020 год.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0" w:name="_Hlk89857005"/>
      <w:r w:rsidRPr="00FE19B0">
        <w:rPr>
          <w:rFonts w:ascii="Times New Roman" w:hAnsi="Times New Roman" w:cs="Times New Roman"/>
          <w:sz w:val="24"/>
          <w:szCs w:val="24"/>
        </w:rPr>
        <w:t xml:space="preserve">Приобретено ОС на сумму </w:t>
      </w:r>
      <w:r w:rsidRPr="00FE19B0">
        <w:rPr>
          <w:rFonts w:ascii="Times New Roman" w:hAnsi="Times New Roman" w:cs="Times New Roman"/>
          <w:b/>
          <w:sz w:val="24"/>
          <w:szCs w:val="24"/>
        </w:rPr>
        <w:t xml:space="preserve">6746,4 </w:t>
      </w:r>
      <w:proofErr w:type="gramStart"/>
      <w:r w:rsidRPr="00FE19B0">
        <w:rPr>
          <w:rFonts w:ascii="Times New Roman" w:hAnsi="Times New Roman" w:cs="Times New Roman"/>
          <w:b/>
          <w:sz w:val="24"/>
          <w:szCs w:val="24"/>
        </w:rPr>
        <w:t>тыс.тенге</w:t>
      </w:r>
      <w:proofErr w:type="gramEnd"/>
      <w:r w:rsidRPr="00FE19B0">
        <w:rPr>
          <w:rFonts w:ascii="Times New Roman" w:hAnsi="Times New Roman" w:cs="Times New Roman"/>
          <w:b/>
          <w:sz w:val="24"/>
          <w:szCs w:val="24"/>
        </w:rPr>
        <w:t xml:space="preserve"> в том числе: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Студийный комплект: звуковой интерфейс, наушники, микрофон, ПО FOCUSRITE-</w:t>
      </w:r>
      <w:r w:rsidRPr="00FE19B0">
        <w:rPr>
          <w:rFonts w:ascii="Times New Roman" w:hAnsi="Times New Roman" w:cs="Times New Roman"/>
          <w:sz w:val="24"/>
          <w:szCs w:val="24"/>
        </w:rPr>
        <w:tab/>
        <w:t xml:space="preserve"> 134 400    тенге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Веб-камера (Установлено в 21 кабинете)-</w:t>
      </w:r>
      <w:r w:rsidRPr="00FE19B0">
        <w:rPr>
          <w:rFonts w:ascii="Times New Roman" w:hAnsi="Times New Roman" w:cs="Times New Roman"/>
          <w:sz w:val="24"/>
          <w:szCs w:val="24"/>
        </w:rPr>
        <w:tab/>
        <w:t xml:space="preserve"> 287 123    тенге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Шкаф для хранения 2200*3200*480    -</w:t>
      </w:r>
      <w:r w:rsidRPr="00FE19B0">
        <w:rPr>
          <w:rFonts w:ascii="Times New Roman" w:hAnsi="Times New Roman" w:cs="Times New Roman"/>
          <w:sz w:val="24"/>
          <w:szCs w:val="24"/>
        </w:rPr>
        <w:tab/>
        <w:t xml:space="preserve"> 83 500   тенге 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Стеллаж для хранения 2350*4300*600 (состоит из четырех одинаковых модулей)</w:t>
      </w:r>
      <w:r w:rsidRPr="00FE19B0">
        <w:rPr>
          <w:rFonts w:ascii="Times New Roman" w:hAnsi="Times New Roman" w:cs="Times New Roman"/>
          <w:sz w:val="24"/>
          <w:szCs w:val="24"/>
        </w:rPr>
        <w:tab/>
        <w:t xml:space="preserve"> -122500 тенге  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Стеллаж для хранения 2350*4000*800 (состоит из четырех модулей, 2 -глубиной 600, 2-глубиной 800)</w:t>
      </w:r>
      <w:r w:rsidRPr="00FE19B0">
        <w:rPr>
          <w:rFonts w:ascii="Times New Roman" w:hAnsi="Times New Roman" w:cs="Times New Roman"/>
          <w:sz w:val="24"/>
          <w:szCs w:val="24"/>
        </w:rPr>
        <w:tab/>
        <w:t>- 134 000    тенге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Стол с тумбой 750*2000*1000</w:t>
      </w:r>
      <w:r w:rsidRPr="00FE19B0">
        <w:rPr>
          <w:rFonts w:ascii="Times New Roman" w:hAnsi="Times New Roman" w:cs="Times New Roman"/>
          <w:sz w:val="24"/>
          <w:szCs w:val="24"/>
        </w:rPr>
        <w:tab/>
        <w:t>- 48 500 тенге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  Стол с тумбой 750*1500*650</w:t>
      </w:r>
      <w:r w:rsidRPr="00FE19B0">
        <w:rPr>
          <w:rFonts w:ascii="Times New Roman" w:hAnsi="Times New Roman" w:cs="Times New Roman"/>
          <w:sz w:val="24"/>
          <w:szCs w:val="24"/>
        </w:rPr>
        <w:tab/>
        <w:t xml:space="preserve">          -33 000    тенге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Брифинг стол 750*600*600 (приставка)</w:t>
      </w:r>
      <w:r w:rsidRPr="00FE19B0">
        <w:rPr>
          <w:rFonts w:ascii="Times New Roman" w:hAnsi="Times New Roman" w:cs="Times New Roman"/>
          <w:sz w:val="24"/>
          <w:szCs w:val="24"/>
        </w:rPr>
        <w:tab/>
        <w:t xml:space="preserve"> -13 000    тенге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Тумба на колесах 720*650*1600</w:t>
      </w:r>
      <w:r w:rsidRPr="00FE19B0">
        <w:rPr>
          <w:rFonts w:ascii="Times New Roman" w:hAnsi="Times New Roman" w:cs="Times New Roman"/>
          <w:sz w:val="24"/>
          <w:szCs w:val="24"/>
        </w:rPr>
        <w:tab/>
        <w:t xml:space="preserve">- 26 000   тенге 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Брифинг стол 750*600*600 (приставка)</w:t>
      </w:r>
      <w:r w:rsidRPr="00FE19B0">
        <w:rPr>
          <w:rFonts w:ascii="Times New Roman" w:hAnsi="Times New Roman" w:cs="Times New Roman"/>
          <w:sz w:val="24"/>
          <w:szCs w:val="24"/>
        </w:rPr>
        <w:tab/>
        <w:t xml:space="preserve">2 шт- 26 000   тенге 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Фортепиано с банкеткой AEU122S (пианино RITMULLER) -1 114 400 тенге  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Диван (1,1*0,6м) для WorldSkills</w:t>
      </w:r>
      <w:r w:rsidRPr="00FE19B0">
        <w:rPr>
          <w:rFonts w:ascii="Times New Roman" w:hAnsi="Times New Roman" w:cs="Times New Roman"/>
          <w:sz w:val="24"/>
          <w:szCs w:val="24"/>
        </w:rPr>
        <w:tab/>
        <w:t xml:space="preserve">4 шт - 280 000 тенге   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Кресло (0,65*0,6м) для WorldSkills</w:t>
      </w:r>
      <w:r w:rsidRPr="00FE19B0">
        <w:rPr>
          <w:rFonts w:ascii="Times New Roman" w:hAnsi="Times New Roman" w:cs="Times New Roman"/>
          <w:sz w:val="24"/>
          <w:szCs w:val="24"/>
        </w:rPr>
        <w:tab/>
        <w:t xml:space="preserve"> -4 шт на 180 000 тенге    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lastRenderedPageBreak/>
        <w:t>Стол (0,6*0,6м) для WorldSkills</w:t>
      </w:r>
      <w:r w:rsidRPr="00FE19B0">
        <w:rPr>
          <w:rFonts w:ascii="Times New Roman" w:hAnsi="Times New Roman" w:cs="Times New Roman"/>
          <w:sz w:val="24"/>
          <w:szCs w:val="24"/>
        </w:rPr>
        <w:tab/>
        <w:t xml:space="preserve">4 шт -64 000   тенге 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Дезинфекционный тоннель -2 шт </w:t>
      </w:r>
      <w:r w:rsidRPr="00FE19B0">
        <w:rPr>
          <w:rFonts w:ascii="Times New Roman" w:hAnsi="Times New Roman" w:cs="Times New Roman"/>
          <w:sz w:val="24"/>
          <w:szCs w:val="24"/>
        </w:rPr>
        <w:tab/>
        <w:t xml:space="preserve"> 700 000    тенге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ноутбук Леново</w:t>
      </w:r>
      <w:r w:rsidRPr="00FE19B0">
        <w:rPr>
          <w:rFonts w:ascii="Times New Roman" w:hAnsi="Times New Roman" w:cs="Times New Roman"/>
          <w:sz w:val="24"/>
          <w:szCs w:val="24"/>
        </w:rPr>
        <w:tab/>
        <w:t xml:space="preserve">10 </w:t>
      </w:r>
      <w:proofErr w:type="gramStart"/>
      <w:r w:rsidRPr="00FE19B0">
        <w:rPr>
          <w:rFonts w:ascii="Times New Roman" w:hAnsi="Times New Roman" w:cs="Times New Roman"/>
          <w:sz w:val="24"/>
          <w:szCs w:val="24"/>
        </w:rPr>
        <w:t>штук  -</w:t>
      </w:r>
      <w:proofErr w:type="gramEnd"/>
      <w:r w:rsidRPr="00FE19B0">
        <w:rPr>
          <w:rFonts w:ascii="Times New Roman" w:hAnsi="Times New Roman" w:cs="Times New Roman"/>
          <w:sz w:val="24"/>
          <w:szCs w:val="24"/>
        </w:rPr>
        <w:t>3 500 000    тенге.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  <w:r w:rsidRPr="00FE19B0">
        <w:rPr>
          <w:rFonts w:ascii="Times New Roman" w:hAnsi="Times New Roman" w:cs="Times New Roman"/>
          <w:sz w:val="24"/>
          <w:szCs w:val="24"/>
        </w:rPr>
        <w:t xml:space="preserve"> на сумму 2705,0 </w:t>
      </w:r>
      <w:proofErr w:type="gramStart"/>
      <w:r w:rsidRPr="00FE19B0">
        <w:rPr>
          <w:rFonts w:ascii="Times New Roman" w:hAnsi="Times New Roman" w:cs="Times New Roman"/>
          <w:sz w:val="24"/>
          <w:szCs w:val="24"/>
        </w:rPr>
        <w:t>тыс.тенге</w:t>
      </w:r>
      <w:proofErr w:type="gramEnd"/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19B0">
        <w:rPr>
          <w:rFonts w:ascii="Times New Roman" w:hAnsi="Times New Roman" w:cs="Times New Roman"/>
          <w:b/>
          <w:sz w:val="24"/>
          <w:szCs w:val="24"/>
          <w:u w:val="single"/>
        </w:rPr>
        <w:t>Укрепление МТБ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t xml:space="preserve">Произведен:           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t xml:space="preserve">   -Текущий ремонт здания колледжа на сумму</w:t>
      </w:r>
      <w:r w:rsidRPr="00FE19B0">
        <w:rPr>
          <w:rFonts w:ascii="Times New Roman" w:eastAsia="Times New Roman" w:hAnsi="Times New Roman" w:cs="Times New Roman"/>
          <w:sz w:val="24"/>
          <w:szCs w:val="24"/>
        </w:rPr>
        <w:tab/>
        <w:t>2760000 тенге;</w:t>
      </w:r>
      <w:r w:rsidRPr="00FE19B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t xml:space="preserve">   - Текущий ремонт 1 этажа</w:t>
      </w:r>
      <w:r w:rsidR="009479CC" w:rsidRPr="00FE1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9B0">
        <w:rPr>
          <w:rFonts w:ascii="Times New Roman" w:eastAsia="Times New Roman" w:hAnsi="Times New Roman" w:cs="Times New Roman"/>
          <w:sz w:val="24"/>
          <w:szCs w:val="24"/>
        </w:rPr>
        <w:tab/>
        <w:t>на сумму</w:t>
      </w:r>
      <w:r w:rsidRPr="00FE19B0">
        <w:rPr>
          <w:rFonts w:ascii="Times New Roman" w:eastAsia="Times New Roman" w:hAnsi="Times New Roman" w:cs="Times New Roman"/>
          <w:sz w:val="24"/>
          <w:szCs w:val="24"/>
        </w:rPr>
        <w:tab/>
        <w:t>5413823</w:t>
      </w:r>
      <w:r w:rsidRPr="00FE19B0">
        <w:rPr>
          <w:rFonts w:ascii="Times New Roman" w:eastAsia="Times New Roman" w:hAnsi="Times New Roman" w:cs="Times New Roman"/>
          <w:sz w:val="24"/>
          <w:szCs w:val="24"/>
        </w:rPr>
        <w:tab/>
        <w:t>тенге;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t xml:space="preserve">   - Оформление стен</w:t>
      </w:r>
      <w:r w:rsidRPr="00FE19B0">
        <w:rPr>
          <w:rFonts w:ascii="Times New Roman" w:eastAsia="Times New Roman" w:hAnsi="Times New Roman" w:cs="Times New Roman"/>
          <w:sz w:val="24"/>
          <w:szCs w:val="24"/>
        </w:rPr>
        <w:tab/>
        <w:t>на сумму</w:t>
      </w:r>
      <w:r w:rsidRPr="00FE19B0">
        <w:rPr>
          <w:rFonts w:ascii="Times New Roman" w:eastAsia="Times New Roman" w:hAnsi="Times New Roman" w:cs="Times New Roman"/>
          <w:sz w:val="24"/>
          <w:szCs w:val="24"/>
        </w:rPr>
        <w:tab/>
        <w:t>6848607</w:t>
      </w:r>
      <w:r w:rsidRPr="00FE19B0">
        <w:rPr>
          <w:rFonts w:ascii="Times New Roman" w:eastAsia="Times New Roman" w:hAnsi="Times New Roman" w:cs="Times New Roman"/>
          <w:sz w:val="24"/>
          <w:szCs w:val="24"/>
        </w:rPr>
        <w:tab/>
        <w:t>тенге;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t>Изготовление декораций 2771600</w:t>
      </w:r>
      <w:r w:rsidRPr="00FE19B0">
        <w:rPr>
          <w:rFonts w:ascii="Times New Roman" w:eastAsia="Times New Roman" w:hAnsi="Times New Roman" w:cs="Times New Roman"/>
          <w:sz w:val="24"/>
          <w:szCs w:val="24"/>
        </w:rPr>
        <w:tab/>
        <w:t>тенге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t>Изготовление металич. перегородки 105366 тенге</w:t>
      </w:r>
      <w:r w:rsidRPr="00FE19B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t>Монтаж светового оборудования</w:t>
      </w:r>
      <w:r w:rsidRPr="00FE19B0">
        <w:rPr>
          <w:rFonts w:ascii="Times New Roman" w:eastAsia="Times New Roman" w:hAnsi="Times New Roman" w:cs="Times New Roman"/>
          <w:sz w:val="24"/>
          <w:szCs w:val="24"/>
        </w:rPr>
        <w:tab/>
        <w:t>2 333 870</w:t>
      </w:r>
      <w:r w:rsidRPr="00FE19B0">
        <w:rPr>
          <w:rFonts w:ascii="Times New Roman" w:eastAsia="Times New Roman" w:hAnsi="Times New Roman" w:cs="Times New Roman"/>
          <w:sz w:val="24"/>
          <w:szCs w:val="24"/>
        </w:rPr>
        <w:tab/>
        <w:t>тенге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t>Декоративная покраска, подвесных конструкций 2 765 856 тенге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t>Изготовление стендов</w:t>
      </w:r>
      <w:r w:rsidRPr="00FE19B0">
        <w:rPr>
          <w:rFonts w:ascii="Times New Roman" w:eastAsia="Times New Roman" w:hAnsi="Times New Roman" w:cs="Times New Roman"/>
          <w:sz w:val="24"/>
          <w:szCs w:val="24"/>
        </w:rPr>
        <w:tab/>
      </w:r>
      <w:r w:rsidRPr="00FE19B0">
        <w:rPr>
          <w:rFonts w:ascii="Times New Roman" w:eastAsia="Times New Roman" w:hAnsi="Times New Roman" w:cs="Times New Roman"/>
          <w:sz w:val="24"/>
          <w:szCs w:val="24"/>
        </w:rPr>
        <w:tab/>
        <w:t>1 384 992</w:t>
      </w:r>
      <w:r w:rsidRPr="00FE19B0">
        <w:rPr>
          <w:rFonts w:ascii="Times New Roman" w:eastAsia="Times New Roman" w:hAnsi="Times New Roman" w:cs="Times New Roman"/>
          <w:sz w:val="24"/>
          <w:szCs w:val="24"/>
        </w:rPr>
        <w:tab/>
        <w:t>тенге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b/>
          <w:sz w:val="24"/>
          <w:szCs w:val="24"/>
        </w:rPr>
        <w:t>ИТОГО 24383 тыс. тенге</w:t>
      </w:r>
    </w:p>
    <w:bookmarkEnd w:id="110"/>
    <w:p w:rsidR="00AC4EA6" w:rsidRPr="00FE19B0" w:rsidRDefault="00AC4EA6" w:rsidP="00FE19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9B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Оснащение- </w:t>
      </w:r>
      <w:r w:rsidRPr="00FE19B0"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Приобретено ОС на сумму   </w:t>
      </w:r>
      <w:r w:rsidRPr="00FE19B0">
        <w:rPr>
          <w:rFonts w:ascii="Times New Roman" w:hAnsi="Times New Roman" w:cs="Times New Roman"/>
          <w:b/>
          <w:sz w:val="24"/>
          <w:szCs w:val="24"/>
        </w:rPr>
        <w:t>271660</w:t>
      </w:r>
      <w:r w:rsidRPr="00FE19B0">
        <w:rPr>
          <w:rFonts w:ascii="Times New Roman" w:hAnsi="Times New Roman" w:cs="Times New Roman"/>
          <w:sz w:val="24"/>
          <w:szCs w:val="24"/>
        </w:rPr>
        <w:t xml:space="preserve">   </w:t>
      </w:r>
      <w:r w:rsidRPr="00FE19B0">
        <w:rPr>
          <w:rFonts w:ascii="Times New Roman" w:hAnsi="Times New Roman" w:cs="Times New Roman"/>
          <w:b/>
          <w:sz w:val="24"/>
          <w:szCs w:val="24"/>
        </w:rPr>
        <w:t>тыс. тенге в том числе: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t>Проектор Epson 02.02.21 -960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t>Акустическая система (портативная колонка) MH-332A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t>Пианино Weinbach 120 black high polish в комплекте с банкеткой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t>Баян ученический Этюд 205M2 17.03.2021 (1)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t>Аккордеон Aurus JH2012-B 41/120/13/6, черный, с футляром в комплекте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t>Аккордеон Aurus JH2021-B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t>Оркестровый класс национальных музыкальных инструментов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t>Электрогитары и акустич. системы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t>Пульт микшерный SX2442Fx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t>Казахский орнамент 05.04.2021 книга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t>Комбоусилитель гитарный Vox Cambridge 50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t>Центральный процессор Intel Core i7 9700KF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t>Шанкобыз (Инструмент музыкальный язычковый) комплект - 7штук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t>Акустическая система (портативная колонка) MH-332A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Интерактивная панель в комплекте с мобильной стойкой 2шт </w:t>
      </w:r>
      <w:proofErr w:type="gramStart"/>
      <w:r w:rsidRPr="00FE19B0">
        <w:rPr>
          <w:rFonts w:ascii="Times New Roman" w:eastAsia="Times New Roman" w:hAnsi="Times New Roman" w:cs="Times New Roman"/>
          <w:color w:val="000000"/>
          <w:sz w:val="24"/>
          <w:szCs w:val="24"/>
        </w:rPr>
        <w:t>-  2</w:t>
      </w:r>
      <w:proofErr w:type="gramEnd"/>
      <w:r w:rsidRPr="00FE1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198,0 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Металлический сейф 10шт   828,35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/>
          <w:sz w:val="24"/>
          <w:szCs w:val="24"/>
        </w:rPr>
        <w:t>Мебель для медкабинета 260,4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Принтер струйный Epson Stylus L805 - 109,5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Следящий прожектор Free </w:t>
      </w:r>
      <w:proofErr w:type="gramStart"/>
      <w:r w:rsidRPr="00FE19B0">
        <w:rPr>
          <w:rFonts w:ascii="Times New Roman" w:eastAsia="Times New Roman" w:hAnsi="Times New Roman" w:cs="Times New Roman"/>
          <w:color w:val="000000"/>
          <w:sz w:val="24"/>
          <w:szCs w:val="24"/>
        </w:rPr>
        <w:t>color ,модель</w:t>
      </w:r>
      <w:proofErr w:type="gramEnd"/>
      <w:r w:rsidRPr="00FE1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FS350 LED - 279,5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Микроволновая печь - 6шт - 257,0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/>
          <w:sz w:val="24"/>
          <w:szCs w:val="24"/>
        </w:rPr>
        <w:t>Офисное кресло CHAIRMAN 696 черный 27шт - 926,1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многофункциональное (принтер 3в 1) 5шт - 600.2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E19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Костюмы сценические в том числе: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Женский сценический костюм для хореографической постановки- 1305988 тенге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19B0">
        <w:rPr>
          <w:rFonts w:ascii="Times New Roman" w:eastAsia="Times New Roman" w:hAnsi="Times New Roman" w:cs="Times New Roman"/>
          <w:sz w:val="24"/>
          <w:szCs w:val="24"/>
        </w:rPr>
        <w:t>Сценический  хореографический</w:t>
      </w:r>
      <w:proofErr w:type="gramEnd"/>
      <w:r w:rsidRPr="00FE19B0">
        <w:rPr>
          <w:rFonts w:ascii="Times New Roman" w:eastAsia="Times New Roman" w:hAnsi="Times New Roman" w:cs="Times New Roman"/>
          <w:sz w:val="24"/>
          <w:szCs w:val="24"/>
        </w:rPr>
        <w:t xml:space="preserve">  костюм "Огонь"- 978288 тенге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t>Новогодние костюмы -1261080 тенге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b/>
          <w:sz w:val="24"/>
          <w:szCs w:val="24"/>
        </w:rPr>
        <w:t>Библиотечный фонд</w:t>
      </w:r>
      <w:r w:rsidRPr="00FE19B0">
        <w:rPr>
          <w:rFonts w:ascii="Times New Roman" w:eastAsia="Times New Roman" w:hAnsi="Times New Roman" w:cs="Times New Roman"/>
          <w:sz w:val="24"/>
          <w:szCs w:val="24"/>
        </w:rPr>
        <w:t xml:space="preserve"> на сумму 3690886 тенге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EA6" w:rsidRPr="00FE19B0" w:rsidRDefault="00AC4EA6" w:rsidP="00FE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261 067 011 «Капитальные расходы подведомственных государственных учреждений и организаций» по программе «Жас </w:t>
      </w:r>
      <w:proofErr w:type="gramStart"/>
      <w:r w:rsidRPr="00FE19B0">
        <w:rPr>
          <w:rFonts w:ascii="Times New Roman" w:eastAsia="Times New Roman" w:hAnsi="Times New Roman" w:cs="Times New Roman"/>
          <w:b/>
          <w:sz w:val="24"/>
          <w:szCs w:val="24"/>
        </w:rPr>
        <w:t>Маман»  РБ</w:t>
      </w:r>
      <w:proofErr w:type="gramEnd"/>
    </w:p>
    <w:p w:rsidR="00AC4EA6" w:rsidRPr="00FE19B0" w:rsidRDefault="00AC4EA6" w:rsidP="00FE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t xml:space="preserve">           По специфике 418 «Материально-техническое оснащение государственных предприятий» выделено </w:t>
      </w:r>
      <w:r w:rsidRPr="00FE19B0">
        <w:rPr>
          <w:rFonts w:ascii="Times New Roman" w:eastAsia="Times New Roman" w:hAnsi="Times New Roman" w:cs="Times New Roman"/>
          <w:b/>
          <w:sz w:val="24"/>
          <w:szCs w:val="24"/>
        </w:rPr>
        <w:t>245777,3</w:t>
      </w:r>
      <w:r w:rsidRPr="00FE1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E19B0">
        <w:rPr>
          <w:rFonts w:ascii="Times New Roman" w:eastAsia="Times New Roman" w:hAnsi="Times New Roman" w:cs="Times New Roman"/>
          <w:sz w:val="24"/>
          <w:szCs w:val="24"/>
        </w:rPr>
        <w:t>тыс.тенге</w:t>
      </w:r>
      <w:proofErr w:type="gramEnd"/>
      <w:r w:rsidRPr="00FE19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t>Пила ленточная на сумму 349,5 т.т.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lastRenderedPageBreak/>
        <w:t>Станок сверлильно-присадочный на сумму 1666,6 т.т.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t xml:space="preserve">Графический планшет WACOM CINTIQ PRO, 24 на сумму 21324,8 </w:t>
      </w:r>
      <w:proofErr w:type="gramStart"/>
      <w:r w:rsidRPr="00FE19B0">
        <w:rPr>
          <w:rFonts w:ascii="Times New Roman" w:eastAsia="Times New Roman" w:hAnsi="Times New Roman" w:cs="Times New Roman"/>
          <w:sz w:val="24"/>
          <w:szCs w:val="24"/>
        </w:rPr>
        <w:t>тыс.тенге</w:t>
      </w:r>
      <w:proofErr w:type="gramEnd"/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t xml:space="preserve">Интерактивная панель 2 шт на сумму 4258,8 </w:t>
      </w:r>
      <w:proofErr w:type="gramStart"/>
      <w:r w:rsidRPr="00FE19B0">
        <w:rPr>
          <w:rFonts w:ascii="Times New Roman" w:eastAsia="Times New Roman" w:hAnsi="Times New Roman" w:cs="Times New Roman"/>
          <w:sz w:val="24"/>
          <w:szCs w:val="24"/>
        </w:rPr>
        <w:t>тыс.тенге</w:t>
      </w:r>
      <w:proofErr w:type="gramEnd"/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t>Пресс для тиснения на сумму 1200 т.т.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t>Станок форматно-раскроечный с роликовой кареткой на сумму 1950 т.т.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t xml:space="preserve">Учебный кабинет для получения навыков работы на швейных машинах и цифровых швейных автоматах на сумму 63550,9 </w:t>
      </w:r>
      <w:proofErr w:type="gramStart"/>
      <w:r w:rsidRPr="00FE19B0">
        <w:rPr>
          <w:rFonts w:ascii="Times New Roman" w:eastAsia="Times New Roman" w:hAnsi="Times New Roman" w:cs="Times New Roman"/>
          <w:sz w:val="24"/>
          <w:szCs w:val="24"/>
        </w:rPr>
        <w:t>тыс.тенге</w:t>
      </w:r>
      <w:proofErr w:type="gramEnd"/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t>Станок кромкооблицовочный с системой управления на сумму 3778,9 т.т.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t>Пневматический степлер на сумму 480,6 т.т.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t xml:space="preserve">Учебный кабинет для получения навыков работы на швейных машинах и цифровых швейных автоматах на сумму 47152 </w:t>
      </w:r>
      <w:proofErr w:type="gramStart"/>
      <w:r w:rsidRPr="00FE19B0">
        <w:rPr>
          <w:rFonts w:ascii="Times New Roman" w:eastAsia="Times New Roman" w:hAnsi="Times New Roman" w:cs="Times New Roman"/>
          <w:sz w:val="24"/>
          <w:szCs w:val="24"/>
        </w:rPr>
        <w:t>тыс.тенге</w:t>
      </w:r>
      <w:proofErr w:type="gramEnd"/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t xml:space="preserve">Учебный кабинет дипломного и курсового проектирования на сумму 66080 </w:t>
      </w:r>
      <w:proofErr w:type="gramStart"/>
      <w:r w:rsidRPr="00FE19B0">
        <w:rPr>
          <w:rFonts w:ascii="Times New Roman" w:eastAsia="Times New Roman" w:hAnsi="Times New Roman" w:cs="Times New Roman"/>
          <w:sz w:val="24"/>
          <w:szCs w:val="24"/>
        </w:rPr>
        <w:t>тыс.тенге</w:t>
      </w:r>
      <w:proofErr w:type="gramEnd"/>
    </w:p>
    <w:p w:rsidR="00AC4EA6" w:rsidRPr="00FE19B0" w:rsidRDefault="00AC4EA6" w:rsidP="00FE1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Персональный компьютер в комплекте с программным обеспечением 40 шт. на сумму 26432 т.т.</w:t>
      </w:r>
    </w:p>
    <w:p w:rsidR="00AC4EA6" w:rsidRPr="00FE19B0" w:rsidRDefault="00AC4EA6" w:rsidP="00FE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b/>
          <w:sz w:val="24"/>
          <w:szCs w:val="24"/>
        </w:rPr>
        <w:t>Программа 261 067 015 «Капитальные расходы подведомственных государственных учреждений и организаций» по программе Жас Маман МБ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b/>
          <w:sz w:val="24"/>
          <w:szCs w:val="24"/>
        </w:rPr>
        <w:t xml:space="preserve">на сумму 24577,730 </w:t>
      </w:r>
      <w:proofErr w:type="gramStart"/>
      <w:r w:rsidRPr="00FE19B0">
        <w:rPr>
          <w:rFonts w:ascii="Times New Roman" w:eastAsia="Times New Roman" w:hAnsi="Times New Roman" w:cs="Times New Roman"/>
          <w:b/>
          <w:sz w:val="24"/>
          <w:szCs w:val="24"/>
        </w:rPr>
        <w:t>тыс.тенге</w:t>
      </w:r>
      <w:proofErr w:type="gramEnd"/>
      <w:r w:rsidRPr="00FE19B0">
        <w:rPr>
          <w:rFonts w:ascii="Times New Roman" w:eastAsia="Times New Roman" w:hAnsi="Times New Roman" w:cs="Times New Roman"/>
          <w:b/>
          <w:sz w:val="24"/>
          <w:szCs w:val="24"/>
        </w:rPr>
        <w:t xml:space="preserve"> в том числе: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Тарельчато-ленточный шлифовальный станок – 812000 </w:t>
      </w:r>
      <w:proofErr w:type="gramStart"/>
      <w:r w:rsidRPr="00FE19B0">
        <w:rPr>
          <w:rFonts w:ascii="Times New Roman" w:hAnsi="Times New Roman" w:cs="Times New Roman"/>
          <w:sz w:val="24"/>
          <w:szCs w:val="24"/>
        </w:rPr>
        <w:t>тыс.тенге</w:t>
      </w:r>
      <w:proofErr w:type="gramEnd"/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Рейсмусовый станок со строгальным валом - 882560 </w:t>
      </w:r>
      <w:proofErr w:type="gramStart"/>
      <w:r w:rsidRPr="00FE19B0">
        <w:rPr>
          <w:rFonts w:ascii="Times New Roman" w:hAnsi="Times New Roman" w:cs="Times New Roman"/>
          <w:sz w:val="24"/>
          <w:szCs w:val="24"/>
        </w:rPr>
        <w:t>тыс.тенге</w:t>
      </w:r>
      <w:proofErr w:type="gramEnd"/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Фуговальный станок - 744800 </w:t>
      </w:r>
      <w:proofErr w:type="gramStart"/>
      <w:r w:rsidRPr="00FE19B0">
        <w:rPr>
          <w:rFonts w:ascii="Times New Roman" w:hAnsi="Times New Roman" w:cs="Times New Roman"/>
          <w:sz w:val="24"/>
          <w:szCs w:val="24"/>
        </w:rPr>
        <w:t>тыс.тенге</w:t>
      </w:r>
      <w:proofErr w:type="gramEnd"/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Сверлильный станок</w:t>
      </w:r>
      <w:proofErr w:type="gramStart"/>
      <w:r w:rsidRPr="00FE19B0">
        <w:rPr>
          <w:rFonts w:ascii="Times New Roman" w:hAnsi="Times New Roman" w:cs="Times New Roman"/>
          <w:sz w:val="24"/>
          <w:szCs w:val="24"/>
        </w:rPr>
        <w:t>-  583520</w:t>
      </w:r>
      <w:proofErr w:type="gramEnd"/>
      <w:r w:rsidRPr="00FE19B0">
        <w:rPr>
          <w:rFonts w:ascii="Times New Roman" w:hAnsi="Times New Roman" w:cs="Times New Roman"/>
          <w:sz w:val="24"/>
          <w:szCs w:val="24"/>
        </w:rPr>
        <w:t xml:space="preserve"> тыс.тенге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Интерьерный принтер </w:t>
      </w:r>
      <w:proofErr w:type="gramStart"/>
      <w:r w:rsidRPr="00FE19B0">
        <w:rPr>
          <w:rFonts w:ascii="Times New Roman" w:hAnsi="Times New Roman" w:cs="Times New Roman"/>
          <w:sz w:val="24"/>
          <w:szCs w:val="24"/>
        </w:rPr>
        <w:t>-  3330036</w:t>
      </w:r>
      <w:proofErr w:type="gramEnd"/>
      <w:r w:rsidRPr="00FE19B0">
        <w:rPr>
          <w:rFonts w:ascii="Times New Roman" w:hAnsi="Times New Roman" w:cs="Times New Roman"/>
          <w:sz w:val="24"/>
          <w:szCs w:val="24"/>
        </w:rPr>
        <w:t xml:space="preserve"> тыс.тенге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Винтовой компрессор с ременным приводом- </w:t>
      </w:r>
      <w:proofErr w:type="gramStart"/>
      <w:r w:rsidRPr="00FE19B0">
        <w:rPr>
          <w:rFonts w:ascii="Times New Roman" w:hAnsi="Times New Roman" w:cs="Times New Roman"/>
          <w:sz w:val="24"/>
          <w:szCs w:val="24"/>
        </w:rPr>
        <w:t>-  880000</w:t>
      </w:r>
      <w:proofErr w:type="gramEnd"/>
      <w:r w:rsidRPr="00FE19B0">
        <w:rPr>
          <w:rFonts w:ascii="Times New Roman" w:hAnsi="Times New Roman" w:cs="Times New Roman"/>
          <w:sz w:val="24"/>
          <w:szCs w:val="24"/>
        </w:rPr>
        <w:t xml:space="preserve"> тыс.тенге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Фрезерный станок с </w:t>
      </w:r>
      <w:proofErr w:type="gramStart"/>
      <w:r w:rsidRPr="00FE19B0">
        <w:rPr>
          <w:rFonts w:ascii="Times New Roman" w:hAnsi="Times New Roman" w:cs="Times New Roman"/>
          <w:sz w:val="24"/>
          <w:szCs w:val="24"/>
        </w:rPr>
        <w:t>ЧПУ  -</w:t>
      </w:r>
      <w:proofErr w:type="gramEnd"/>
      <w:r w:rsidRPr="00FE19B0">
        <w:rPr>
          <w:rFonts w:ascii="Times New Roman" w:hAnsi="Times New Roman" w:cs="Times New Roman"/>
          <w:sz w:val="24"/>
          <w:szCs w:val="24"/>
        </w:rPr>
        <w:t xml:space="preserve"> -3489533 тыс.тенге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Стружкоотсос (5шт) </w:t>
      </w:r>
      <w:proofErr w:type="gramStart"/>
      <w:r w:rsidRPr="00FE19B0">
        <w:rPr>
          <w:rFonts w:ascii="Times New Roman" w:hAnsi="Times New Roman" w:cs="Times New Roman"/>
          <w:sz w:val="24"/>
          <w:szCs w:val="24"/>
        </w:rPr>
        <w:t>-  1700000</w:t>
      </w:r>
      <w:proofErr w:type="gramEnd"/>
      <w:r w:rsidRPr="00FE19B0">
        <w:rPr>
          <w:rFonts w:ascii="Times New Roman" w:hAnsi="Times New Roman" w:cs="Times New Roman"/>
          <w:sz w:val="24"/>
          <w:szCs w:val="24"/>
        </w:rPr>
        <w:t xml:space="preserve"> тыс.тенге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Интерактивная панель 4К 86 дюймов в комплекте с мобильной </w:t>
      </w:r>
      <w:proofErr w:type="gramStart"/>
      <w:r w:rsidRPr="00FE19B0">
        <w:rPr>
          <w:rFonts w:ascii="Times New Roman" w:hAnsi="Times New Roman" w:cs="Times New Roman"/>
          <w:sz w:val="24"/>
          <w:szCs w:val="24"/>
        </w:rPr>
        <w:t>стойкой  --</w:t>
      </w:r>
      <w:proofErr w:type="gramEnd"/>
      <w:r w:rsidRPr="00FE19B0">
        <w:rPr>
          <w:rFonts w:ascii="Times New Roman" w:hAnsi="Times New Roman" w:cs="Times New Roman"/>
          <w:sz w:val="24"/>
          <w:szCs w:val="24"/>
        </w:rPr>
        <w:t>2852080 тыс.тенге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Интерактивная панель 4К 86 дюймов в комплекте с мобильной </w:t>
      </w:r>
      <w:proofErr w:type="gramStart"/>
      <w:r w:rsidRPr="00FE19B0">
        <w:rPr>
          <w:rFonts w:ascii="Times New Roman" w:hAnsi="Times New Roman" w:cs="Times New Roman"/>
          <w:sz w:val="24"/>
          <w:szCs w:val="24"/>
        </w:rPr>
        <w:t>стойкой  -</w:t>
      </w:r>
      <w:proofErr w:type="gramEnd"/>
      <w:r w:rsidRPr="00FE19B0">
        <w:rPr>
          <w:rFonts w:ascii="Times New Roman" w:hAnsi="Times New Roman" w:cs="Times New Roman"/>
          <w:sz w:val="24"/>
          <w:szCs w:val="24"/>
        </w:rPr>
        <w:t xml:space="preserve"> 1916024,3 тыс.тенге.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b/>
          <w:sz w:val="24"/>
          <w:szCs w:val="24"/>
          <w:u w:val="single"/>
        </w:rPr>
        <w:t>Укрепление МТБ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Текущий ремонт (покраска стен и потолков) – 1450,0 </w:t>
      </w:r>
      <w:proofErr w:type="gramStart"/>
      <w:r w:rsidRPr="00FE19B0">
        <w:rPr>
          <w:rFonts w:ascii="Times New Roman" w:hAnsi="Times New Roman" w:cs="Times New Roman"/>
          <w:sz w:val="24"/>
          <w:szCs w:val="24"/>
        </w:rPr>
        <w:t>тыс.тенге</w:t>
      </w:r>
      <w:proofErr w:type="gramEnd"/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Текущий ремонт (замена линолеума в учебном кабинете) – 1458,0 </w:t>
      </w:r>
      <w:proofErr w:type="gramStart"/>
      <w:r w:rsidRPr="00FE19B0">
        <w:rPr>
          <w:rFonts w:ascii="Times New Roman" w:hAnsi="Times New Roman" w:cs="Times New Roman"/>
          <w:sz w:val="24"/>
          <w:szCs w:val="24"/>
        </w:rPr>
        <w:t>тыс.тенге</w:t>
      </w:r>
      <w:proofErr w:type="gramEnd"/>
      <w:r w:rsidRPr="00FE19B0">
        <w:rPr>
          <w:rFonts w:ascii="Times New Roman" w:hAnsi="Times New Roman" w:cs="Times New Roman"/>
          <w:sz w:val="24"/>
          <w:szCs w:val="24"/>
        </w:rPr>
        <w:tab/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Текущий ремонт подвала</w:t>
      </w:r>
      <w:r w:rsidRPr="00FE19B0">
        <w:rPr>
          <w:rFonts w:ascii="Times New Roman" w:hAnsi="Times New Roman" w:cs="Times New Roman"/>
          <w:sz w:val="24"/>
          <w:szCs w:val="24"/>
        </w:rPr>
        <w:tab/>
        <w:t>5563123</w:t>
      </w:r>
      <w:r w:rsidRPr="00FE19B0">
        <w:rPr>
          <w:rFonts w:ascii="Times New Roman" w:hAnsi="Times New Roman" w:cs="Times New Roman"/>
          <w:sz w:val="24"/>
          <w:szCs w:val="24"/>
        </w:rPr>
        <w:tab/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Установка монтаж СКУТ проходная 3612830</w:t>
      </w:r>
      <w:r w:rsidRPr="00FE19B0">
        <w:rPr>
          <w:rFonts w:ascii="Times New Roman" w:hAnsi="Times New Roman" w:cs="Times New Roman"/>
          <w:sz w:val="24"/>
          <w:szCs w:val="24"/>
        </w:rPr>
        <w:tab/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Оснащение разумными приспособлениями (для инвалидов)-3292800</w:t>
      </w:r>
      <w:r w:rsidRPr="00FE19B0">
        <w:rPr>
          <w:rFonts w:ascii="Times New Roman" w:hAnsi="Times New Roman" w:cs="Times New Roman"/>
          <w:sz w:val="24"/>
          <w:szCs w:val="24"/>
        </w:rPr>
        <w:tab/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Установка вентиляции</w:t>
      </w:r>
      <w:r w:rsidRPr="00FE19B0">
        <w:rPr>
          <w:rFonts w:ascii="Times New Roman" w:hAnsi="Times New Roman" w:cs="Times New Roman"/>
          <w:sz w:val="24"/>
          <w:szCs w:val="24"/>
        </w:rPr>
        <w:tab/>
        <w:t>550000</w:t>
      </w:r>
      <w:r w:rsidRPr="00FE19B0">
        <w:rPr>
          <w:rFonts w:ascii="Times New Roman" w:hAnsi="Times New Roman" w:cs="Times New Roman"/>
          <w:sz w:val="24"/>
          <w:szCs w:val="24"/>
        </w:rPr>
        <w:tab/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Установка консоли световой</w:t>
      </w:r>
      <w:r w:rsidRPr="00FE19B0">
        <w:rPr>
          <w:rFonts w:ascii="Times New Roman" w:hAnsi="Times New Roman" w:cs="Times New Roman"/>
          <w:sz w:val="24"/>
          <w:szCs w:val="24"/>
        </w:rPr>
        <w:tab/>
        <w:t>2195000</w:t>
      </w:r>
      <w:r w:rsidRPr="00FE19B0">
        <w:rPr>
          <w:rFonts w:ascii="Times New Roman" w:hAnsi="Times New Roman" w:cs="Times New Roman"/>
          <w:sz w:val="24"/>
          <w:szCs w:val="24"/>
        </w:rPr>
        <w:tab/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Ремонт окон</w:t>
      </w:r>
      <w:r w:rsidRPr="00FE19B0">
        <w:rPr>
          <w:rFonts w:ascii="Times New Roman" w:hAnsi="Times New Roman" w:cs="Times New Roman"/>
          <w:sz w:val="24"/>
          <w:szCs w:val="24"/>
        </w:rPr>
        <w:tab/>
      </w:r>
      <w:r w:rsidRPr="00FE19B0">
        <w:rPr>
          <w:rFonts w:ascii="Times New Roman" w:hAnsi="Times New Roman" w:cs="Times New Roman"/>
          <w:sz w:val="24"/>
          <w:szCs w:val="24"/>
        </w:rPr>
        <w:tab/>
      </w:r>
      <w:r w:rsidRPr="00FE19B0">
        <w:rPr>
          <w:rFonts w:ascii="Times New Roman" w:hAnsi="Times New Roman" w:cs="Times New Roman"/>
          <w:sz w:val="24"/>
          <w:szCs w:val="24"/>
        </w:rPr>
        <w:tab/>
        <w:t>40000</w:t>
      </w:r>
      <w:r w:rsidRPr="00FE19B0">
        <w:rPr>
          <w:rFonts w:ascii="Times New Roman" w:hAnsi="Times New Roman" w:cs="Times New Roman"/>
          <w:sz w:val="24"/>
          <w:szCs w:val="24"/>
        </w:rPr>
        <w:tab/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proofErr w:type="gramStart"/>
      <w:r w:rsidRPr="00FE19B0">
        <w:rPr>
          <w:rFonts w:ascii="Times New Roman" w:hAnsi="Times New Roman" w:cs="Times New Roman"/>
          <w:sz w:val="24"/>
          <w:szCs w:val="24"/>
        </w:rPr>
        <w:t>металич.ограждений</w:t>
      </w:r>
      <w:proofErr w:type="gramEnd"/>
      <w:r w:rsidRPr="00FE19B0">
        <w:rPr>
          <w:rFonts w:ascii="Times New Roman" w:hAnsi="Times New Roman" w:cs="Times New Roman"/>
          <w:sz w:val="24"/>
          <w:szCs w:val="24"/>
        </w:rPr>
        <w:t xml:space="preserve"> 2782284</w:t>
      </w:r>
      <w:r w:rsidRPr="00FE19B0">
        <w:rPr>
          <w:rFonts w:ascii="Times New Roman" w:hAnsi="Times New Roman" w:cs="Times New Roman"/>
          <w:sz w:val="24"/>
          <w:szCs w:val="24"/>
        </w:rPr>
        <w:tab/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Изготовление мобильной стойки</w:t>
      </w:r>
      <w:r w:rsidRPr="00FE19B0">
        <w:rPr>
          <w:rFonts w:ascii="Times New Roman" w:hAnsi="Times New Roman" w:cs="Times New Roman"/>
          <w:sz w:val="24"/>
          <w:szCs w:val="24"/>
        </w:rPr>
        <w:tab/>
        <w:t>240 000</w:t>
      </w:r>
      <w:r w:rsidRPr="00FE19B0">
        <w:rPr>
          <w:rFonts w:ascii="Times New Roman" w:hAnsi="Times New Roman" w:cs="Times New Roman"/>
          <w:sz w:val="24"/>
          <w:szCs w:val="24"/>
        </w:rPr>
        <w:tab/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Изготовление ролл штор</w:t>
      </w:r>
      <w:r w:rsidRPr="00FE19B0">
        <w:rPr>
          <w:rFonts w:ascii="Times New Roman" w:hAnsi="Times New Roman" w:cs="Times New Roman"/>
          <w:sz w:val="24"/>
          <w:szCs w:val="24"/>
        </w:rPr>
        <w:tab/>
      </w:r>
      <w:r w:rsidRPr="00FE19B0">
        <w:rPr>
          <w:rFonts w:ascii="Times New Roman" w:hAnsi="Times New Roman" w:cs="Times New Roman"/>
          <w:sz w:val="24"/>
          <w:szCs w:val="24"/>
        </w:rPr>
        <w:tab/>
        <w:t>779 300</w:t>
      </w:r>
      <w:r w:rsidRPr="00FE19B0">
        <w:rPr>
          <w:rFonts w:ascii="Times New Roman" w:hAnsi="Times New Roman" w:cs="Times New Roman"/>
          <w:sz w:val="24"/>
          <w:szCs w:val="24"/>
        </w:rPr>
        <w:tab/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Изготовление стендов, баннеров</w:t>
      </w:r>
      <w:r w:rsidRPr="00FE19B0">
        <w:rPr>
          <w:rFonts w:ascii="Times New Roman" w:hAnsi="Times New Roman" w:cs="Times New Roman"/>
          <w:sz w:val="24"/>
          <w:szCs w:val="24"/>
        </w:rPr>
        <w:tab/>
        <w:t>113 100</w:t>
      </w:r>
      <w:r w:rsidRPr="00FE19B0">
        <w:rPr>
          <w:rFonts w:ascii="Times New Roman" w:hAnsi="Times New Roman" w:cs="Times New Roman"/>
          <w:sz w:val="24"/>
          <w:szCs w:val="24"/>
        </w:rPr>
        <w:tab/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Изготовление стендов, баннеров</w:t>
      </w:r>
      <w:r w:rsidRPr="00FE19B0">
        <w:rPr>
          <w:rFonts w:ascii="Times New Roman" w:hAnsi="Times New Roman" w:cs="Times New Roman"/>
          <w:sz w:val="24"/>
          <w:szCs w:val="24"/>
        </w:rPr>
        <w:tab/>
        <w:t>359 149</w:t>
      </w:r>
      <w:r w:rsidRPr="00FE19B0">
        <w:rPr>
          <w:rFonts w:ascii="Times New Roman" w:hAnsi="Times New Roman" w:cs="Times New Roman"/>
          <w:sz w:val="24"/>
          <w:szCs w:val="24"/>
        </w:rPr>
        <w:tab/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Изготовление стендов, баннеров</w:t>
      </w:r>
      <w:r w:rsidRPr="00FE19B0">
        <w:rPr>
          <w:rFonts w:ascii="Times New Roman" w:hAnsi="Times New Roman" w:cs="Times New Roman"/>
          <w:sz w:val="24"/>
          <w:szCs w:val="24"/>
        </w:rPr>
        <w:tab/>
        <w:t>58 630</w:t>
      </w:r>
      <w:r w:rsidRPr="00FE19B0">
        <w:rPr>
          <w:rFonts w:ascii="Times New Roman" w:hAnsi="Times New Roman" w:cs="Times New Roman"/>
          <w:sz w:val="24"/>
          <w:szCs w:val="24"/>
        </w:rPr>
        <w:tab/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Ремонт кондиционеров</w:t>
      </w:r>
      <w:r w:rsidRPr="00FE19B0">
        <w:rPr>
          <w:rFonts w:ascii="Times New Roman" w:hAnsi="Times New Roman" w:cs="Times New Roman"/>
          <w:sz w:val="24"/>
          <w:szCs w:val="24"/>
        </w:rPr>
        <w:tab/>
      </w:r>
      <w:r w:rsidRPr="00FE19B0">
        <w:rPr>
          <w:rFonts w:ascii="Times New Roman" w:hAnsi="Times New Roman" w:cs="Times New Roman"/>
          <w:sz w:val="24"/>
          <w:szCs w:val="24"/>
        </w:rPr>
        <w:tab/>
        <w:t>42000</w:t>
      </w:r>
      <w:r w:rsidRPr="00FE19B0">
        <w:rPr>
          <w:rFonts w:ascii="Times New Roman" w:hAnsi="Times New Roman" w:cs="Times New Roman"/>
          <w:sz w:val="24"/>
          <w:szCs w:val="24"/>
        </w:rPr>
        <w:tab/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Ремонт ноутбуков</w:t>
      </w:r>
      <w:r w:rsidRPr="00FE19B0">
        <w:rPr>
          <w:rFonts w:ascii="Times New Roman" w:hAnsi="Times New Roman" w:cs="Times New Roman"/>
          <w:sz w:val="24"/>
          <w:szCs w:val="24"/>
        </w:rPr>
        <w:tab/>
      </w:r>
      <w:r w:rsidRPr="00FE19B0">
        <w:rPr>
          <w:rFonts w:ascii="Times New Roman" w:hAnsi="Times New Roman" w:cs="Times New Roman"/>
          <w:sz w:val="24"/>
          <w:szCs w:val="24"/>
        </w:rPr>
        <w:tab/>
      </w:r>
      <w:r w:rsidRPr="00FE19B0">
        <w:rPr>
          <w:rFonts w:ascii="Times New Roman" w:hAnsi="Times New Roman" w:cs="Times New Roman"/>
          <w:sz w:val="24"/>
          <w:szCs w:val="24"/>
        </w:rPr>
        <w:tab/>
        <w:t>143500</w:t>
      </w:r>
      <w:r w:rsidRPr="00FE19B0">
        <w:rPr>
          <w:rFonts w:ascii="Times New Roman" w:hAnsi="Times New Roman" w:cs="Times New Roman"/>
          <w:sz w:val="24"/>
          <w:szCs w:val="24"/>
        </w:rPr>
        <w:tab/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Реставрация костюмов</w:t>
      </w:r>
      <w:r w:rsidRPr="00FE19B0">
        <w:rPr>
          <w:rFonts w:ascii="Times New Roman" w:hAnsi="Times New Roman" w:cs="Times New Roman"/>
          <w:sz w:val="24"/>
          <w:szCs w:val="24"/>
        </w:rPr>
        <w:tab/>
      </w:r>
      <w:r w:rsidRPr="00FE19B0">
        <w:rPr>
          <w:rFonts w:ascii="Times New Roman" w:hAnsi="Times New Roman" w:cs="Times New Roman"/>
          <w:sz w:val="24"/>
          <w:szCs w:val="24"/>
        </w:rPr>
        <w:tab/>
        <w:t>292000</w:t>
      </w:r>
      <w:r w:rsidRPr="00FE19B0">
        <w:rPr>
          <w:rFonts w:ascii="Times New Roman" w:hAnsi="Times New Roman" w:cs="Times New Roman"/>
          <w:sz w:val="24"/>
          <w:szCs w:val="24"/>
        </w:rPr>
        <w:tab/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Замена светильников</w:t>
      </w:r>
      <w:r w:rsidRPr="00FE19B0">
        <w:rPr>
          <w:rFonts w:ascii="Times New Roman" w:hAnsi="Times New Roman" w:cs="Times New Roman"/>
          <w:sz w:val="24"/>
          <w:szCs w:val="24"/>
        </w:rPr>
        <w:tab/>
      </w:r>
      <w:r w:rsidRPr="00FE19B0">
        <w:rPr>
          <w:rFonts w:ascii="Times New Roman" w:hAnsi="Times New Roman" w:cs="Times New Roman"/>
          <w:sz w:val="24"/>
          <w:szCs w:val="24"/>
        </w:rPr>
        <w:tab/>
        <w:t>109500</w:t>
      </w:r>
      <w:r w:rsidRPr="00FE19B0">
        <w:rPr>
          <w:rFonts w:ascii="Times New Roman" w:hAnsi="Times New Roman" w:cs="Times New Roman"/>
          <w:sz w:val="24"/>
          <w:szCs w:val="24"/>
        </w:rPr>
        <w:tab/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Модернизация системы видеонаблюдения 389000</w:t>
      </w:r>
      <w:r w:rsidRPr="00FE19B0">
        <w:rPr>
          <w:rFonts w:ascii="Times New Roman" w:hAnsi="Times New Roman" w:cs="Times New Roman"/>
          <w:sz w:val="24"/>
          <w:szCs w:val="24"/>
        </w:rPr>
        <w:tab/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Обслуживание ОС</w:t>
      </w:r>
      <w:r w:rsidRPr="00FE19B0">
        <w:rPr>
          <w:rFonts w:ascii="Times New Roman" w:hAnsi="Times New Roman" w:cs="Times New Roman"/>
          <w:sz w:val="24"/>
          <w:szCs w:val="24"/>
        </w:rPr>
        <w:tab/>
      </w:r>
      <w:r w:rsidRPr="00FE19B0">
        <w:rPr>
          <w:rFonts w:ascii="Times New Roman" w:hAnsi="Times New Roman" w:cs="Times New Roman"/>
          <w:sz w:val="24"/>
          <w:szCs w:val="24"/>
        </w:rPr>
        <w:tab/>
      </w:r>
      <w:r w:rsidRPr="00FE19B0">
        <w:rPr>
          <w:rFonts w:ascii="Times New Roman" w:hAnsi="Times New Roman" w:cs="Times New Roman"/>
          <w:sz w:val="24"/>
          <w:szCs w:val="24"/>
        </w:rPr>
        <w:tab/>
      </w:r>
      <w:r w:rsidRPr="00FE19B0">
        <w:rPr>
          <w:rFonts w:ascii="Times New Roman" w:hAnsi="Times New Roman" w:cs="Times New Roman"/>
          <w:sz w:val="24"/>
          <w:szCs w:val="24"/>
        </w:rPr>
        <w:tab/>
        <w:t>1085000</w:t>
      </w:r>
      <w:r w:rsidRPr="00FE19B0">
        <w:rPr>
          <w:rFonts w:ascii="Times New Roman" w:hAnsi="Times New Roman" w:cs="Times New Roman"/>
          <w:sz w:val="24"/>
          <w:szCs w:val="24"/>
        </w:rPr>
        <w:tab/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Монтаж вайфай</w:t>
      </w:r>
      <w:r w:rsidRPr="00FE19B0">
        <w:rPr>
          <w:rFonts w:ascii="Times New Roman" w:hAnsi="Times New Roman" w:cs="Times New Roman"/>
          <w:sz w:val="24"/>
          <w:szCs w:val="24"/>
        </w:rPr>
        <w:tab/>
      </w:r>
      <w:r w:rsidRPr="00FE19B0">
        <w:rPr>
          <w:rFonts w:ascii="Times New Roman" w:hAnsi="Times New Roman" w:cs="Times New Roman"/>
          <w:sz w:val="24"/>
          <w:szCs w:val="24"/>
        </w:rPr>
        <w:tab/>
      </w:r>
      <w:r w:rsidRPr="00FE19B0">
        <w:rPr>
          <w:rFonts w:ascii="Times New Roman" w:hAnsi="Times New Roman" w:cs="Times New Roman"/>
          <w:sz w:val="24"/>
          <w:szCs w:val="24"/>
        </w:rPr>
        <w:tab/>
      </w:r>
      <w:r w:rsidRPr="00FE19B0">
        <w:rPr>
          <w:rFonts w:ascii="Times New Roman" w:hAnsi="Times New Roman" w:cs="Times New Roman"/>
          <w:sz w:val="24"/>
          <w:szCs w:val="24"/>
        </w:rPr>
        <w:tab/>
        <w:t>224000</w:t>
      </w:r>
      <w:r w:rsidRPr="00FE19B0">
        <w:rPr>
          <w:rFonts w:ascii="Times New Roman" w:hAnsi="Times New Roman" w:cs="Times New Roman"/>
          <w:sz w:val="24"/>
          <w:szCs w:val="24"/>
        </w:rPr>
        <w:tab/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9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СУММА 25079 </w:t>
      </w:r>
      <w:proofErr w:type="gramStart"/>
      <w:r w:rsidRPr="00FE19B0">
        <w:rPr>
          <w:rFonts w:ascii="Times New Roman" w:hAnsi="Times New Roman" w:cs="Times New Roman"/>
          <w:b/>
          <w:sz w:val="24"/>
          <w:szCs w:val="24"/>
        </w:rPr>
        <w:t>тыс.тенге</w:t>
      </w:r>
      <w:proofErr w:type="gramEnd"/>
    </w:p>
    <w:p w:rsidR="00AC4EA6" w:rsidRPr="00FE19B0" w:rsidRDefault="00AC4EA6" w:rsidP="00FE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E19B0">
        <w:rPr>
          <w:rFonts w:ascii="Times New Roman" w:hAnsi="Times New Roman" w:cs="Times New Roman"/>
          <w:b/>
          <w:sz w:val="24"/>
          <w:szCs w:val="24"/>
          <w:u w:val="single"/>
        </w:rPr>
        <w:t>Оснащение</w:t>
      </w:r>
      <w:r w:rsidRPr="00FE19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-2022 год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Костюмы сценические на сумму 2900,0 </w:t>
      </w:r>
      <w:proofErr w:type="gramStart"/>
      <w:r w:rsidRPr="00FE19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тыс.тенге</w:t>
      </w:r>
      <w:proofErr w:type="gramEnd"/>
      <w:r w:rsidRPr="00FE19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том числе:</w:t>
      </w:r>
    </w:p>
    <w:p w:rsidR="00AC4EA6" w:rsidRPr="00FE19B0" w:rsidRDefault="00AC4EA6" w:rsidP="00FE1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  - Костюм сценический "Трудовой танец" 30 шт. по 35000 =1050000 тенге;</w:t>
      </w:r>
    </w:p>
    <w:p w:rsidR="00AC4EA6" w:rsidRPr="00FE19B0" w:rsidRDefault="00AC4EA6" w:rsidP="00FE1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  - Костюм женский сценический «Шаттык» 20 шт. на сумму 1850000 </w:t>
      </w:r>
      <w:bookmarkStart w:id="111" w:name="_Hlk119663498"/>
      <w:r w:rsidRPr="00FE19B0">
        <w:rPr>
          <w:rFonts w:ascii="Times New Roman" w:hAnsi="Times New Roman" w:cs="Times New Roman"/>
          <w:sz w:val="24"/>
          <w:szCs w:val="24"/>
        </w:rPr>
        <w:t>тенге.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b/>
          <w:sz w:val="24"/>
          <w:szCs w:val="24"/>
        </w:rPr>
        <w:t>Приобретено ОС на сумму</w:t>
      </w:r>
      <w:r w:rsidRPr="00FE19B0">
        <w:rPr>
          <w:rFonts w:ascii="Times New Roman" w:hAnsi="Times New Roman" w:cs="Times New Roman"/>
          <w:sz w:val="24"/>
          <w:szCs w:val="24"/>
        </w:rPr>
        <w:t xml:space="preserve">   </w:t>
      </w:r>
      <w:r w:rsidRPr="00FE19B0">
        <w:rPr>
          <w:rFonts w:ascii="Times New Roman" w:hAnsi="Times New Roman" w:cs="Times New Roman"/>
          <w:b/>
          <w:sz w:val="24"/>
          <w:szCs w:val="24"/>
        </w:rPr>
        <w:t>6646,2</w:t>
      </w:r>
      <w:r w:rsidRPr="00FE19B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E19B0">
        <w:rPr>
          <w:rFonts w:ascii="Times New Roman" w:hAnsi="Times New Roman" w:cs="Times New Roman"/>
          <w:b/>
          <w:sz w:val="24"/>
          <w:szCs w:val="24"/>
        </w:rPr>
        <w:t>тыс.тенге</w:t>
      </w:r>
      <w:proofErr w:type="gramEnd"/>
      <w:r w:rsidRPr="00FE19B0">
        <w:rPr>
          <w:rFonts w:ascii="Times New Roman" w:hAnsi="Times New Roman" w:cs="Times New Roman"/>
          <w:b/>
          <w:sz w:val="24"/>
          <w:szCs w:val="24"/>
        </w:rPr>
        <w:t xml:space="preserve"> в том числе:</w:t>
      </w:r>
    </w:p>
    <w:bookmarkEnd w:id="111"/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  -Ударная установка (комплект из 5-ти барабанов) на сумму 723 968,00 тенге;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  - Аккумуляторная батарея Литий-железо фосфатная батарея 3,2 В, 135Ah. -50 388 тенге</w:t>
      </w:r>
    </w:p>
    <w:p w:rsidR="00AC4EA6" w:rsidRPr="00FE19B0" w:rsidRDefault="00AC4EA6" w:rsidP="00FE1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   - Проектор мультимедийный в комплекте с настенным экраном и комплектом для монтажа в количестве 2 комплектов на сумму 1193955 тенге;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  - Профессиональная звуковая аппаратура в комплекте на сумму 2 999999 тенге;</w:t>
      </w:r>
    </w:p>
    <w:p w:rsidR="00AC4EA6" w:rsidRPr="00FE19B0" w:rsidRDefault="00C61AFE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-  </w:t>
      </w:r>
      <w:r w:rsidR="00AC4EA6" w:rsidRPr="00FE19B0">
        <w:rPr>
          <w:rFonts w:ascii="Times New Roman" w:hAnsi="Times New Roman" w:cs="Times New Roman"/>
          <w:sz w:val="24"/>
          <w:szCs w:val="24"/>
        </w:rPr>
        <w:t>Парта одноместная в комплекте со стулом 50 комплектов на сумму 1148000 тенге;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 - Сетевая IP видеокамера для работы с сервером видеонаблюдения TRASSIR по лицензии LICENSE_</w:t>
      </w:r>
      <w:proofErr w:type="gramStart"/>
      <w:r w:rsidRPr="00FE19B0">
        <w:rPr>
          <w:rFonts w:ascii="Times New Roman" w:hAnsi="Times New Roman" w:cs="Times New Roman"/>
          <w:sz w:val="24"/>
          <w:szCs w:val="24"/>
        </w:rPr>
        <w:t>HIKVISION  -</w:t>
      </w:r>
      <w:proofErr w:type="gramEnd"/>
      <w:r w:rsidRPr="00FE19B0">
        <w:rPr>
          <w:rFonts w:ascii="Times New Roman" w:hAnsi="Times New Roman" w:cs="Times New Roman"/>
          <w:sz w:val="24"/>
          <w:szCs w:val="24"/>
        </w:rPr>
        <w:t xml:space="preserve"> 44788 тенге;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Сейф огнестойкий ТМ-63Т – 129024 тенге;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Плита электрическая 4 шт. – 356160 тенге;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  <w:r w:rsidRPr="00FE19B0">
        <w:rPr>
          <w:rFonts w:ascii="Times New Roman" w:hAnsi="Times New Roman" w:cs="Times New Roman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b/>
          <w:sz w:val="24"/>
          <w:szCs w:val="24"/>
        </w:rPr>
        <w:t>2987,0</w:t>
      </w:r>
      <w:r w:rsidRPr="00FE19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19B0">
        <w:rPr>
          <w:rFonts w:ascii="Times New Roman" w:hAnsi="Times New Roman" w:cs="Times New Roman"/>
          <w:sz w:val="24"/>
          <w:szCs w:val="24"/>
        </w:rPr>
        <w:t>тыс.тенге</w:t>
      </w:r>
      <w:proofErr w:type="gramEnd"/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          Учащиеся по специальности «Дизайн интерьера» изготовили мебель на сумму </w:t>
      </w:r>
      <w:proofErr w:type="gramStart"/>
      <w:r w:rsidRPr="00FE19B0">
        <w:rPr>
          <w:rFonts w:ascii="Times New Roman" w:hAnsi="Times New Roman" w:cs="Times New Roman"/>
          <w:b/>
          <w:sz w:val="24"/>
          <w:szCs w:val="24"/>
        </w:rPr>
        <w:t>459320</w:t>
      </w:r>
      <w:r w:rsidRPr="00FE19B0">
        <w:rPr>
          <w:rFonts w:ascii="Times New Roman" w:hAnsi="Times New Roman" w:cs="Times New Roman"/>
          <w:sz w:val="24"/>
          <w:szCs w:val="24"/>
        </w:rPr>
        <w:t xml:space="preserve">  тенге</w:t>
      </w:r>
      <w:proofErr w:type="gramEnd"/>
      <w:r w:rsidRPr="00FE19B0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Шкаф 1600*800*510 в количестве 5 шт.;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Шкаф без полок 1600*800*510 в количестве 5 шт;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Тумба 600*400*400 в количестве 10 шт.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Полка Обувная 400*600*</w:t>
      </w:r>
      <w:proofErr w:type="gramStart"/>
      <w:r w:rsidRPr="00FE19B0">
        <w:rPr>
          <w:rFonts w:ascii="Times New Roman" w:hAnsi="Times New Roman" w:cs="Times New Roman"/>
          <w:sz w:val="24"/>
          <w:szCs w:val="24"/>
        </w:rPr>
        <w:t>300  в</w:t>
      </w:r>
      <w:proofErr w:type="gramEnd"/>
      <w:r w:rsidRPr="00FE19B0">
        <w:rPr>
          <w:rFonts w:ascii="Times New Roman" w:hAnsi="Times New Roman" w:cs="Times New Roman"/>
          <w:sz w:val="24"/>
          <w:szCs w:val="24"/>
        </w:rPr>
        <w:t xml:space="preserve"> количестве 5 шт;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Подиум для дирижера 300*700*800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Шкаф для музыкальных </w:t>
      </w:r>
      <w:proofErr w:type="gramStart"/>
      <w:r w:rsidRPr="00FE19B0">
        <w:rPr>
          <w:rFonts w:ascii="Times New Roman" w:hAnsi="Times New Roman" w:cs="Times New Roman"/>
          <w:sz w:val="24"/>
          <w:szCs w:val="24"/>
        </w:rPr>
        <w:t>инструментов  в</w:t>
      </w:r>
      <w:proofErr w:type="gramEnd"/>
      <w:r w:rsidRPr="00FE19B0">
        <w:rPr>
          <w:rFonts w:ascii="Times New Roman" w:hAnsi="Times New Roman" w:cs="Times New Roman"/>
          <w:sz w:val="24"/>
          <w:szCs w:val="24"/>
        </w:rPr>
        <w:t xml:space="preserve"> количестве 3 шт;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9B0">
        <w:rPr>
          <w:rFonts w:ascii="Times New Roman" w:hAnsi="Times New Roman" w:cs="Times New Roman"/>
          <w:b/>
          <w:sz w:val="24"/>
          <w:szCs w:val="24"/>
          <w:u w:val="single"/>
        </w:rPr>
        <w:t>Укрепление МТБ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Тек.ремонт подвала 2445,044 тенге</w:t>
      </w:r>
    </w:p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Пошив кулис для сцены 2500,0 </w:t>
      </w:r>
      <w:proofErr w:type="gramStart"/>
      <w:r w:rsidRPr="00FE19B0">
        <w:rPr>
          <w:rFonts w:ascii="Times New Roman" w:hAnsi="Times New Roman" w:cs="Times New Roman"/>
          <w:sz w:val="24"/>
          <w:szCs w:val="24"/>
        </w:rPr>
        <w:t>тыс.тенге</w:t>
      </w:r>
      <w:proofErr w:type="gramEnd"/>
    </w:p>
    <w:p w:rsidR="00AC4EA6" w:rsidRPr="00FE19B0" w:rsidRDefault="00AC4EA6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Сведения о материально-техническом обеспечении образовательного про</w:t>
      </w:r>
      <w:r w:rsidR="00D2623B" w:rsidRPr="00FE19B0">
        <w:rPr>
          <w:rFonts w:ascii="Times New Roman" w:hAnsi="Times New Roman" w:cs="Times New Roman"/>
          <w:sz w:val="24"/>
          <w:szCs w:val="24"/>
        </w:rPr>
        <w:t xml:space="preserve">цесса. приведены в </w:t>
      </w:r>
      <w:r w:rsidR="00D2623B" w:rsidRPr="00FE19B0">
        <w:rPr>
          <w:rFonts w:ascii="Times New Roman" w:hAnsi="Times New Roman" w:cs="Times New Roman"/>
          <w:b/>
          <w:sz w:val="24"/>
          <w:szCs w:val="24"/>
        </w:rPr>
        <w:t xml:space="preserve">Приложении </w:t>
      </w:r>
      <w:proofErr w:type="gramStart"/>
      <w:r w:rsidR="00D2623B" w:rsidRPr="00FE19B0">
        <w:rPr>
          <w:rFonts w:ascii="Times New Roman" w:hAnsi="Times New Roman" w:cs="Times New Roman"/>
          <w:b/>
          <w:sz w:val="24"/>
          <w:szCs w:val="24"/>
        </w:rPr>
        <w:t>17</w:t>
      </w:r>
      <w:r w:rsidR="00D2623B" w:rsidRPr="00FE19B0">
        <w:rPr>
          <w:rFonts w:ascii="Times New Roman" w:hAnsi="Times New Roman" w:cs="Times New Roman"/>
          <w:sz w:val="24"/>
          <w:szCs w:val="24"/>
        </w:rPr>
        <w:t xml:space="preserve"> </w:t>
      </w:r>
      <w:r w:rsidR="009479CC" w:rsidRPr="00FE19B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9479CC" w:rsidRPr="00FE19B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2623B" w:rsidRPr="00FE19B0">
        <w:rPr>
          <w:rFonts w:ascii="Times New Roman" w:hAnsi="Times New Roman" w:cs="Times New Roman"/>
          <w:sz w:val="24"/>
          <w:szCs w:val="24"/>
        </w:rPr>
        <w:t xml:space="preserve"> Методическим рекомендациям)</w:t>
      </w:r>
      <w:r w:rsidR="009479CC" w:rsidRPr="00FE19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3E41" w:rsidRPr="00FE19B0" w:rsidRDefault="00813E41" w:rsidP="00FE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Инвентаризационная опись</w:t>
      </w:r>
      <w:r w:rsidR="009479CC" w:rsidRPr="00FE1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приведена в </w:t>
      </w:r>
      <w:r w:rsidR="009479CC" w:rsidRPr="00FE19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Приложении 25.</w:t>
      </w:r>
    </w:p>
    <w:p w:rsidR="009479CC" w:rsidRPr="00FE19B0" w:rsidRDefault="009479CC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9AA" w:rsidRPr="00FE19B0" w:rsidRDefault="00992871" w:rsidP="00CD7FE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val="kk-KZ" w:eastAsia="ar-SA"/>
        </w:rPr>
      </w:pPr>
      <w:r w:rsidRPr="00FE19B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6. </w:t>
      </w:r>
      <w:r w:rsidR="00AC4EA6" w:rsidRPr="00FE19B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Информационные ресурсы и библиотечный фонд</w:t>
      </w:r>
    </w:p>
    <w:p w:rsidR="009030F8" w:rsidRPr="00FE19B0" w:rsidRDefault="009030F8" w:rsidP="00FE19B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highlight w:val="yellow"/>
          <w:lang w:val="kk-KZ" w:eastAsia="ar-SA"/>
        </w:rPr>
      </w:pPr>
    </w:p>
    <w:p w:rsidR="005D09AA" w:rsidRPr="00FE19B0" w:rsidRDefault="005D09AA" w:rsidP="00FE19B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  <w:shd w:val="clear" w:color="auto" w:fill="FFFFFF"/>
        </w:rPr>
      </w:pPr>
      <w:r w:rsidRPr="00FE19B0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  <w:shd w:val="clear" w:color="auto" w:fill="FFFFFF"/>
        </w:rPr>
        <w:t>- сведения о наличии библиотечного фонда учебной и научной литературы в соответствии с рабочим учебным планом по отношению к контингенту обучающихся, в том числе по языкам обучения, на полный период обучения по подготавливаемым квалификациям специальности</w:t>
      </w:r>
      <w:r w:rsidR="00992871" w:rsidRPr="00FE19B0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  <w:shd w:val="clear" w:color="auto" w:fill="FFFFFF"/>
        </w:rPr>
        <w:t>.</w:t>
      </w:r>
    </w:p>
    <w:p w:rsidR="00992871" w:rsidRPr="00FE19B0" w:rsidRDefault="00992871" w:rsidP="00FE19B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Общая площадь библиотеки составляет 323 кв.м. Для обслуживания читателей в </w:t>
      </w:r>
      <w:proofErr w:type="gramStart"/>
      <w:r w:rsidRPr="00FE19B0">
        <w:rPr>
          <w:rFonts w:ascii="Times New Roman" w:hAnsi="Times New Roman" w:cs="Times New Roman"/>
          <w:sz w:val="24"/>
          <w:szCs w:val="24"/>
        </w:rPr>
        <w:t>библиотеке  функционируют</w:t>
      </w:r>
      <w:proofErr w:type="gramEnd"/>
      <w:r w:rsidRPr="00FE19B0">
        <w:rPr>
          <w:rFonts w:ascii="Times New Roman" w:hAnsi="Times New Roman" w:cs="Times New Roman"/>
          <w:sz w:val="24"/>
          <w:szCs w:val="24"/>
        </w:rPr>
        <w:t>: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•</w:t>
      </w:r>
      <w:r w:rsidRPr="00FE19B0">
        <w:rPr>
          <w:rFonts w:ascii="Times New Roman" w:hAnsi="Times New Roman" w:cs="Times New Roman"/>
          <w:sz w:val="24"/>
          <w:szCs w:val="24"/>
        </w:rPr>
        <w:tab/>
        <w:t xml:space="preserve">Абонемент, оснащенный 2 служебными компьютерами, где установлено программное </w:t>
      </w:r>
      <w:proofErr w:type="gramStart"/>
      <w:r w:rsidRPr="00FE19B0">
        <w:rPr>
          <w:rFonts w:ascii="Times New Roman" w:hAnsi="Times New Roman" w:cs="Times New Roman"/>
          <w:sz w:val="24"/>
          <w:szCs w:val="24"/>
        </w:rPr>
        <w:t>обеспечение  РАБИС</w:t>
      </w:r>
      <w:proofErr w:type="gramEnd"/>
      <w:r w:rsidRPr="00FE19B0">
        <w:rPr>
          <w:rFonts w:ascii="Times New Roman" w:hAnsi="Times New Roman" w:cs="Times New Roman"/>
          <w:sz w:val="24"/>
          <w:szCs w:val="24"/>
        </w:rPr>
        <w:t xml:space="preserve"> с электронным каталогом, принтер,  МФУ 3в1;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•</w:t>
      </w:r>
      <w:r w:rsidRPr="00FE19B0">
        <w:rPr>
          <w:rFonts w:ascii="Times New Roman" w:hAnsi="Times New Roman" w:cs="Times New Roman"/>
          <w:sz w:val="24"/>
          <w:szCs w:val="24"/>
        </w:rPr>
        <w:tab/>
        <w:t xml:space="preserve">Читальный зал на 30 посадочных мест, электронный зал </w:t>
      </w:r>
      <w:proofErr w:type="gramStart"/>
      <w:r w:rsidRPr="00FE19B0">
        <w:rPr>
          <w:rFonts w:ascii="Times New Roman" w:hAnsi="Times New Roman" w:cs="Times New Roman"/>
          <w:sz w:val="24"/>
          <w:szCs w:val="24"/>
        </w:rPr>
        <w:t>на  20</w:t>
      </w:r>
      <w:proofErr w:type="gramEnd"/>
      <w:r w:rsidRPr="00FE19B0">
        <w:rPr>
          <w:rFonts w:ascii="Times New Roman" w:hAnsi="Times New Roman" w:cs="Times New Roman"/>
          <w:sz w:val="24"/>
          <w:szCs w:val="24"/>
        </w:rPr>
        <w:t xml:space="preserve"> посадочных мест, оснащенный 10 компьютерами, с выходом в Интернет для пользователей библиотеки.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      В 2020-</w:t>
      </w:r>
      <w:proofErr w:type="gramStart"/>
      <w:r w:rsidRPr="00FE19B0">
        <w:rPr>
          <w:rFonts w:ascii="Times New Roman" w:hAnsi="Times New Roman" w:cs="Times New Roman"/>
          <w:sz w:val="24"/>
          <w:szCs w:val="24"/>
        </w:rPr>
        <w:t>2021  учебном</w:t>
      </w:r>
      <w:proofErr w:type="gramEnd"/>
      <w:r w:rsidRPr="00FE19B0">
        <w:rPr>
          <w:rFonts w:ascii="Times New Roman" w:hAnsi="Times New Roman" w:cs="Times New Roman"/>
          <w:sz w:val="24"/>
          <w:szCs w:val="24"/>
        </w:rPr>
        <w:t xml:space="preserve">    года библиотечный фонд составляет 22 973 , пополнился на 1221 экземпляров новой литературы.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    Основные показатели: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-</w:t>
      </w:r>
      <w:r w:rsidRPr="00FE19B0">
        <w:rPr>
          <w:rFonts w:ascii="Times New Roman" w:hAnsi="Times New Roman" w:cs="Times New Roman"/>
          <w:sz w:val="24"/>
          <w:szCs w:val="24"/>
        </w:rPr>
        <w:tab/>
        <w:t>Читателей – 521;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-</w:t>
      </w:r>
      <w:r w:rsidRPr="00FE19B0">
        <w:rPr>
          <w:rFonts w:ascii="Times New Roman" w:hAnsi="Times New Roman" w:cs="Times New Roman"/>
          <w:sz w:val="24"/>
          <w:szCs w:val="24"/>
        </w:rPr>
        <w:tab/>
        <w:t>Посещаемость – 739;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-</w:t>
      </w:r>
      <w:r w:rsidRPr="00FE19B0">
        <w:rPr>
          <w:rFonts w:ascii="Times New Roman" w:hAnsi="Times New Roman" w:cs="Times New Roman"/>
          <w:sz w:val="24"/>
          <w:szCs w:val="24"/>
        </w:rPr>
        <w:tab/>
        <w:t xml:space="preserve">Книговыдача – 9370; 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  Методическая работа: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FE19B0">
        <w:rPr>
          <w:rFonts w:ascii="Times New Roman" w:hAnsi="Times New Roman" w:cs="Times New Roman"/>
          <w:sz w:val="24"/>
          <w:szCs w:val="24"/>
        </w:rPr>
        <w:t>в  течение</w:t>
      </w:r>
      <w:proofErr w:type="gramEnd"/>
      <w:r w:rsidRPr="00FE19B0">
        <w:rPr>
          <w:rFonts w:ascii="Times New Roman" w:hAnsi="Times New Roman" w:cs="Times New Roman"/>
          <w:sz w:val="24"/>
          <w:szCs w:val="24"/>
        </w:rPr>
        <w:t xml:space="preserve"> учебного года составлен годовой план работы библиотеки;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- все компьютеры подключены к интернету;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- ведется работа по пополнению фонда литературой, работа по прайсам издательств, необходимой для учебного процесса: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Работа с фондом: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- проведена работа по обработке книг, поступивших в фонд библиотеки (расшифровка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книги, проставление печати, заполнение карточки, помещаемой в каталог и т.д.);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 - проведена работа с электронным каталогом;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 - ведется работа по хранению запасов (мини-обработка книг);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 - размещение книг по отраслям; 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– заказываются учебники, учебно-методические издания.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Информационно-библиографическая работа: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     -  работа над справочно-</w:t>
      </w:r>
      <w:proofErr w:type="gramStart"/>
      <w:r w:rsidRPr="00FE19B0">
        <w:rPr>
          <w:rFonts w:ascii="Times New Roman" w:hAnsi="Times New Roman" w:cs="Times New Roman"/>
          <w:sz w:val="24"/>
          <w:szCs w:val="24"/>
        </w:rPr>
        <w:t>библиографическим  аппаратом</w:t>
      </w:r>
      <w:proofErr w:type="gramEnd"/>
      <w:r w:rsidRPr="00FE19B0">
        <w:rPr>
          <w:rFonts w:ascii="Times New Roman" w:hAnsi="Times New Roman" w:cs="Times New Roman"/>
          <w:sz w:val="24"/>
          <w:szCs w:val="24"/>
        </w:rPr>
        <w:t xml:space="preserve">  библиотеки; 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       -ведутся картотеки </w:t>
      </w:r>
      <w:proofErr w:type="gramStart"/>
      <w:r w:rsidRPr="00FE19B0">
        <w:rPr>
          <w:rFonts w:ascii="Times New Roman" w:hAnsi="Times New Roman" w:cs="Times New Roman"/>
          <w:sz w:val="24"/>
          <w:szCs w:val="24"/>
        </w:rPr>
        <w:t>и  электронный</w:t>
      </w:r>
      <w:proofErr w:type="gramEnd"/>
      <w:r w:rsidRPr="00FE19B0">
        <w:rPr>
          <w:rFonts w:ascii="Times New Roman" w:hAnsi="Times New Roman" w:cs="Times New Roman"/>
          <w:sz w:val="24"/>
          <w:szCs w:val="24"/>
        </w:rPr>
        <w:t xml:space="preserve"> каталог, который  ежедневно пополняется материалами из газет и журналов;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   -    </w:t>
      </w:r>
      <w:proofErr w:type="gramStart"/>
      <w:r w:rsidRPr="00FE19B0">
        <w:rPr>
          <w:rFonts w:ascii="Times New Roman" w:hAnsi="Times New Roman" w:cs="Times New Roman"/>
          <w:sz w:val="24"/>
          <w:szCs w:val="24"/>
        </w:rPr>
        <w:t>выполняются  библиографические</w:t>
      </w:r>
      <w:proofErr w:type="gramEnd"/>
      <w:r w:rsidRPr="00FE19B0">
        <w:rPr>
          <w:rFonts w:ascii="Times New Roman" w:hAnsi="Times New Roman" w:cs="Times New Roman"/>
          <w:sz w:val="24"/>
          <w:szCs w:val="24"/>
        </w:rPr>
        <w:t xml:space="preserve"> справки: письменные и  онлайн.</w:t>
      </w:r>
    </w:p>
    <w:p w:rsidR="00992871" w:rsidRPr="00FE19B0" w:rsidRDefault="00992871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Анализ работы показал, что у библиотечных работников появился новый формат работы в режиме онлайн. Работа в режиме онлайн не может заменить массовые библиотечные мероприятия, но позволяет позиционировать работу библиотек за ее пределами в социальных сетях, пополнить не только учебный фонд, но и фонд по специальным дисциплинам </w:t>
      </w:r>
      <w:proofErr w:type="gramStart"/>
      <w:r w:rsidRPr="00FE19B0">
        <w:rPr>
          <w:rFonts w:ascii="Times New Roman" w:hAnsi="Times New Roman" w:cs="Times New Roman"/>
          <w:sz w:val="24"/>
          <w:szCs w:val="24"/>
        </w:rPr>
        <w:t>художественной  и</w:t>
      </w:r>
      <w:proofErr w:type="gramEnd"/>
      <w:r w:rsidRPr="00FE19B0">
        <w:rPr>
          <w:rFonts w:ascii="Times New Roman" w:hAnsi="Times New Roman" w:cs="Times New Roman"/>
          <w:sz w:val="24"/>
          <w:szCs w:val="24"/>
        </w:rPr>
        <w:t xml:space="preserve"> методической литературой.</w:t>
      </w:r>
    </w:p>
    <w:p w:rsidR="00992871" w:rsidRPr="00FE19B0" w:rsidRDefault="00992871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Основные плановые показатели за 2021-2022 учебный год: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 1. Количество читателей – 432; 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2. Количество посещений читателей-439; 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3. Количество книг, выданных читателям-12632;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ab/>
        <w:t xml:space="preserve"> Фонд библиотеки постоянно пополнялся учебно-методической литературой, приобретаемыми учебниками, оснащаемыми Управлением образования Акмолинской области. Работа по пополнению библиотечного фонда современной учебно-методической литературой и периодическими изданиями велась планомерно. Литература, содержание которой в фонде устарело и изношено, своевременно списывается.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              Книжный фонд: 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Книжный фонд библиотеки колледжа составляет 24 579 экземпляров, в том числе: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-</w:t>
      </w:r>
      <w:r w:rsidRPr="00FE19B0">
        <w:rPr>
          <w:rFonts w:ascii="Times New Roman" w:hAnsi="Times New Roman" w:cs="Times New Roman"/>
          <w:sz w:val="24"/>
          <w:szCs w:val="24"/>
        </w:rPr>
        <w:tab/>
        <w:t>Учебники-12409 экз.;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-</w:t>
      </w:r>
      <w:r w:rsidRPr="00FE19B0">
        <w:rPr>
          <w:rFonts w:ascii="Times New Roman" w:hAnsi="Times New Roman" w:cs="Times New Roman"/>
          <w:sz w:val="24"/>
          <w:szCs w:val="24"/>
        </w:rPr>
        <w:tab/>
        <w:t xml:space="preserve">Художественная литература - 7878 экз., 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-</w:t>
      </w:r>
      <w:r w:rsidRPr="00FE19B0">
        <w:rPr>
          <w:rFonts w:ascii="Times New Roman" w:hAnsi="Times New Roman" w:cs="Times New Roman"/>
          <w:sz w:val="24"/>
          <w:szCs w:val="24"/>
        </w:rPr>
        <w:tab/>
        <w:t>Электронные учебники-237 эк;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-</w:t>
      </w:r>
      <w:r w:rsidRPr="00FE19B0">
        <w:rPr>
          <w:rFonts w:ascii="Times New Roman" w:hAnsi="Times New Roman" w:cs="Times New Roman"/>
          <w:sz w:val="24"/>
          <w:szCs w:val="24"/>
        </w:rPr>
        <w:tab/>
        <w:t>Периодические издания - 47 наименований.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ab/>
        <w:t>Библиотечный фонд формируется в соответствии с профилем колледжа и информационными потребностями преподавателей и обучающихся на основе</w:t>
      </w:r>
      <w:r w:rsidRPr="00FE19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FE19B0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FE19B0">
        <w:rPr>
          <w:rFonts w:ascii="Times New Roman" w:hAnsi="Times New Roman" w:cs="Times New Roman"/>
          <w:sz w:val="24"/>
          <w:szCs w:val="24"/>
        </w:rPr>
        <w:t xml:space="preserve"> Инструкции</w:t>
      </w:r>
      <w:proofErr w:type="gramEnd"/>
      <w:r w:rsidRPr="00FE19B0">
        <w:rPr>
          <w:rFonts w:ascii="Times New Roman" w:hAnsi="Times New Roman" w:cs="Times New Roman"/>
          <w:sz w:val="24"/>
          <w:szCs w:val="24"/>
        </w:rPr>
        <w:t xml:space="preserve"> о формировании библиотечного фонда государственной организации образования РК</w:t>
      </w:r>
      <w:r w:rsidRPr="00FE19B0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FE19B0">
        <w:rPr>
          <w:rFonts w:ascii="Times New Roman" w:hAnsi="Times New Roman" w:cs="Times New Roman"/>
          <w:sz w:val="24"/>
          <w:szCs w:val="24"/>
        </w:rPr>
        <w:t xml:space="preserve"> от 19 января 2016 года № 44. 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0F8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19B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Pr="00FE19B0">
        <w:rPr>
          <w:rFonts w:ascii="Times New Roman" w:hAnsi="Times New Roman" w:cs="Times New Roman"/>
          <w:sz w:val="24"/>
          <w:szCs w:val="24"/>
        </w:rPr>
        <w:t>Основные плановые показ</w:t>
      </w:r>
      <w:r w:rsidR="009030F8" w:rsidRPr="00FE19B0">
        <w:rPr>
          <w:rFonts w:ascii="Times New Roman" w:hAnsi="Times New Roman" w:cs="Times New Roman"/>
          <w:sz w:val="24"/>
          <w:szCs w:val="24"/>
        </w:rPr>
        <w:t>атели за 2022-2023 учебный год: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1. Количество читателей – 261;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2. Количество посещений читателей-1247; 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19B0">
        <w:rPr>
          <w:rFonts w:ascii="Times New Roman" w:hAnsi="Times New Roman" w:cs="Times New Roman"/>
          <w:sz w:val="24"/>
          <w:szCs w:val="24"/>
        </w:rPr>
        <w:t>3. Количество книг, выданных читателям-12632;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ab/>
        <w:t>Фонд библиотеки формируется в соответствии с профилем колледжа и информационными потребностями преподавателей и обучающихся на основе «Инструкции о формировании фонда библиотеки государственной организации образования РК</w:t>
      </w:r>
      <w:r w:rsidRPr="00FE19B0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FE19B0">
        <w:rPr>
          <w:rFonts w:ascii="Times New Roman" w:hAnsi="Times New Roman" w:cs="Times New Roman"/>
          <w:sz w:val="24"/>
          <w:szCs w:val="24"/>
        </w:rPr>
        <w:t xml:space="preserve"> от 19 января 2016 года № 44. 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ab/>
        <w:t xml:space="preserve">Фонд библиотеки периодически пополняется учебно-методической литературой, приобретаемой за счет колледжа. В 2022-2023 учебном году фонд библиотеки </w:t>
      </w:r>
      <w:r w:rsidRPr="00FE19B0">
        <w:rPr>
          <w:rFonts w:ascii="Times New Roman" w:hAnsi="Times New Roman" w:cs="Times New Roman"/>
          <w:sz w:val="24"/>
          <w:szCs w:val="24"/>
        </w:rPr>
        <w:lastRenderedPageBreak/>
        <w:t xml:space="preserve">пополнился современной учебно-методической литературой. Литература, содержание которой в фонде устарело и изношено, своевременно списывается. 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ab/>
        <w:t xml:space="preserve">Учебно-методические пособия по специальным дисциплинам приобретены у издательства «Лантер Вокс» на средства колледжа в сумме 1 822 </w:t>
      </w:r>
      <w:proofErr w:type="gramStart"/>
      <w:r w:rsidRPr="00FE19B0">
        <w:rPr>
          <w:rFonts w:ascii="Times New Roman" w:hAnsi="Times New Roman" w:cs="Times New Roman"/>
          <w:sz w:val="24"/>
          <w:szCs w:val="24"/>
        </w:rPr>
        <w:t>515,  в</w:t>
      </w:r>
      <w:proofErr w:type="gramEnd"/>
      <w:r w:rsidRPr="00FE19B0">
        <w:rPr>
          <w:rFonts w:ascii="Times New Roman" w:hAnsi="Times New Roman" w:cs="Times New Roman"/>
          <w:sz w:val="24"/>
          <w:szCs w:val="24"/>
        </w:rPr>
        <w:t xml:space="preserve"> 315 экземплярах. В рамках проекта «Оқуға құштар </w:t>
      </w:r>
      <w:proofErr w:type="gramStart"/>
      <w:r w:rsidRPr="00FE19B0">
        <w:rPr>
          <w:rFonts w:ascii="Times New Roman" w:hAnsi="Times New Roman" w:cs="Times New Roman"/>
          <w:sz w:val="24"/>
          <w:szCs w:val="24"/>
        </w:rPr>
        <w:t>колледж»  у</w:t>
      </w:r>
      <w:proofErr w:type="gramEnd"/>
      <w:r w:rsidRPr="00FE19B0">
        <w:rPr>
          <w:rFonts w:ascii="Times New Roman" w:hAnsi="Times New Roman" w:cs="Times New Roman"/>
          <w:sz w:val="24"/>
          <w:szCs w:val="24"/>
        </w:rPr>
        <w:t xml:space="preserve"> издательства  «Фолиант» приобретено 250 экземпляров художественной литературы-бестселлеров мировой классики, на сумму 734 735 тыс. тенге.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  </w:t>
      </w:r>
      <w:r w:rsidRPr="00FE19B0">
        <w:rPr>
          <w:rFonts w:ascii="Times New Roman" w:hAnsi="Times New Roman" w:cs="Times New Roman"/>
          <w:sz w:val="24"/>
          <w:szCs w:val="24"/>
        </w:rPr>
        <w:tab/>
        <w:t xml:space="preserve">В рамках национального проекта Министерства просвещения «Ұлттық рухани жаңғыру» приобретены учебники для организаций технического и профессионального образования на казахском языке в количестве 30 экземпляров книг издательства «Лантер Вокс» на сумму 168 960 тыс. </w:t>
      </w:r>
      <w:proofErr w:type="gramStart"/>
      <w:r w:rsidRPr="00FE19B0">
        <w:rPr>
          <w:rFonts w:ascii="Times New Roman" w:hAnsi="Times New Roman" w:cs="Times New Roman"/>
          <w:sz w:val="24"/>
          <w:szCs w:val="24"/>
        </w:rPr>
        <w:t>тенге,  40</w:t>
      </w:r>
      <w:proofErr w:type="gramEnd"/>
      <w:r w:rsidRPr="00FE19B0">
        <w:rPr>
          <w:rFonts w:ascii="Times New Roman" w:hAnsi="Times New Roman" w:cs="Times New Roman"/>
          <w:sz w:val="24"/>
          <w:szCs w:val="24"/>
        </w:rPr>
        <w:t xml:space="preserve"> экземпляров книг издательства «Фолиант»- на сумму 121 359 тыс. тенге.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Всего в 2022 году фонд библиотеки составил 635 экземпляров на сумму 2 847 569 тенге.</w:t>
      </w:r>
    </w:p>
    <w:p w:rsidR="00992871" w:rsidRPr="00FE19B0" w:rsidRDefault="00992871" w:rsidP="00FE19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Книжный фонд библиотеки колледжа составляет 25214 экземпляров, в том числе: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-</w:t>
      </w:r>
      <w:r w:rsidRPr="00FE19B0">
        <w:rPr>
          <w:rFonts w:ascii="Times New Roman" w:hAnsi="Times New Roman" w:cs="Times New Roman"/>
          <w:sz w:val="24"/>
          <w:szCs w:val="24"/>
        </w:rPr>
        <w:tab/>
        <w:t>Учебники-12544 экз.;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-</w:t>
      </w:r>
      <w:r w:rsidRPr="00FE19B0">
        <w:rPr>
          <w:rFonts w:ascii="Times New Roman" w:hAnsi="Times New Roman" w:cs="Times New Roman"/>
          <w:sz w:val="24"/>
          <w:szCs w:val="24"/>
        </w:rPr>
        <w:tab/>
        <w:t xml:space="preserve">Художественная литература - 8378 экз., 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-</w:t>
      </w:r>
      <w:r w:rsidRPr="00FE19B0">
        <w:rPr>
          <w:rFonts w:ascii="Times New Roman" w:hAnsi="Times New Roman" w:cs="Times New Roman"/>
          <w:sz w:val="24"/>
          <w:szCs w:val="24"/>
        </w:rPr>
        <w:tab/>
        <w:t xml:space="preserve">Электронные учебники-237 </w:t>
      </w:r>
      <w:proofErr w:type="gramStart"/>
      <w:r w:rsidRPr="00FE19B0">
        <w:rPr>
          <w:rFonts w:ascii="Times New Roman" w:hAnsi="Times New Roman" w:cs="Times New Roman"/>
          <w:sz w:val="24"/>
          <w:szCs w:val="24"/>
        </w:rPr>
        <w:t>экз. ;</w:t>
      </w:r>
      <w:proofErr w:type="gramEnd"/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-</w:t>
      </w:r>
      <w:r w:rsidRPr="00FE19B0">
        <w:rPr>
          <w:rFonts w:ascii="Times New Roman" w:hAnsi="Times New Roman" w:cs="Times New Roman"/>
          <w:sz w:val="24"/>
          <w:szCs w:val="24"/>
        </w:rPr>
        <w:tab/>
        <w:t>Периодические издания - 47 наименований.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-</w:t>
      </w:r>
      <w:r w:rsidRPr="00FE19B0">
        <w:rPr>
          <w:rFonts w:ascii="Times New Roman" w:hAnsi="Times New Roman" w:cs="Times New Roman"/>
          <w:sz w:val="24"/>
          <w:szCs w:val="24"/>
        </w:rPr>
        <w:tab/>
        <w:t>Электронные учебники – 175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ab/>
        <w:t xml:space="preserve">Для получения и обмена информацией библиотека активно сотрудничает с Национальной библиотекой РК (г. Алматы), Акмолинской областной универсальной научной библиотекой имени М. Жумабаева и Городской информационно-библиотечной системой (ГИБС г.Кокшетау). </w:t>
      </w:r>
    </w:p>
    <w:p w:rsidR="00992871" w:rsidRPr="00FE19B0" w:rsidRDefault="00992871" w:rsidP="00FE19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         Сведения о наличии фонда учебной и научной литературы приведены в </w:t>
      </w:r>
      <w:r w:rsidRPr="00FE19B0">
        <w:rPr>
          <w:rFonts w:ascii="Times New Roman" w:hAnsi="Times New Roman" w:cs="Times New Roman"/>
          <w:b/>
          <w:sz w:val="24"/>
          <w:szCs w:val="24"/>
        </w:rPr>
        <w:t xml:space="preserve">Приложении </w:t>
      </w:r>
      <w:proofErr w:type="gramStart"/>
      <w:r w:rsidRPr="00FE19B0">
        <w:rPr>
          <w:rFonts w:ascii="Times New Roman" w:hAnsi="Times New Roman" w:cs="Times New Roman"/>
          <w:b/>
          <w:sz w:val="24"/>
          <w:szCs w:val="24"/>
        </w:rPr>
        <w:t xml:space="preserve">18 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 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Методическим  рекомендациям</w:t>
      </w: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D09AA" w:rsidRPr="00FE19B0" w:rsidRDefault="005D09AA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  <w:shd w:val="clear" w:color="auto" w:fill="FFFFFF"/>
        </w:rPr>
        <w:t>- сведения об оснащенности компьютерными классами, компьютерами, подключенными к сети интернет.</w:t>
      </w:r>
    </w:p>
    <w:p w:rsidR="00B0770F" w:rsidRPr="00FE19B0" w:rsidRDefault="00B0770F" w:rsidP="00FE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Колледж оснащен </w:t>
      </w:r>
      <w:proofErr w:type="gramStart"/>
      <w:r w:rsidRPr="00FE19B0">
        <w:rPr>
          <w:rFonts w:ascii="Times New Roman" w:hAnsi="Times New Roman" w:cs="Times New Roman"/>
          <w:sz w:val="24"/>
          <w:szCs w:val="24"/>
        </w:rPr>
        <w:t>2  компьютерными</w:t>
      </w:r>
      <w:proofErr w:type="gramEnd"/>
      <w:r w:rsidRPr="00FE19B0">
        <w:rPr>
          <w:rFonts w:ascii="Times New Roman" w:hAnsi="Times New Roman" w:cs="Times New Roman"/>
          <w:sz w:val="24"/>
          <w:szCs w:val="24"/>
        </w:rPr>
        <w:t xml:space="preserve">  классами, всего компьютеров -120 штук.  Все компьютеры подключены к сети Интернет, общая входящая </w:t>
      </w:r>
      <w:proofErr w:type="gramStart"/>
      <w:r w:rsidRPr="00FE19B0">
        <w:rPr>
          <w:rFonts w:ascii="Times New Roman" w:hAnsi="Times New Roman" w:cs="Times New Roman"/>
          <w:sz w:val="24"/>
          <w:szCs w:val="24"/>
        </w:rPr>
        <w:t>скорость  120</w:t>
      </w:r>
      <w:proofErr w:type="gramEnd"/>
      <w:r w:rsidRPr="00FE19B0">
        <w:rPr>
          <w:rFonts w:ascii="Times New Roman" w:hAnsi="Times New Roman" w:cs="Times New Roman"/>
          <w:sz w:val="24"/>
          <w:szCs w:val="24"/>
        </w:rPr>
        <w:t>М</w:t>
      </w:r>
      <w:r w:rsidRPr="00FE19B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E19B0">
        <w:rPr>
          <w:rFonts w:ascii="Times New Roman" w:hAnsi="Times New Roman" w:cs="Times New Roman"/>
          <w:sz w:val="24"/>
          <w:szCs w:val="24"/>
        </w:rPr>
        <w:t xml:space="preserve"> /</w:t>
      </w:r>
      <w:r w:rsidRPr="00FE19B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19B0">
        <w:rPr>
          <w:rFonts w:ascii="Times New Roman" w:hAnsi="Times New Roman" w:cs="Times New Roman"/>
          <w:sz w:val="24"/>
          <w:szCs w:val="24"/>
        </w:rPr>
        <w:t>. Скорость Интернет распределяется маршрутизаторами для администрации, преподавателей и студентов исходя из потребности в разный период времени. Вместе с тем, в колледже функционирует разграниченный Wi-Fi с разными правами доступа для преподавателей и студентов.</w:t>
      </w:r>
    </w:p>
    <w:p w:rsidR="00AC4EA6" w:rsidRPr="00FE19B0" w:rsidRDefault="00AC4EA6" w:rsidP="00FE19B0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70522" w:rsidRPr="00FE19B0" w:rsidRDefault="00AC4EA6" w:rsidP="00CD7FE3">
      <w:pPr>
        <w:pStyle w:val="a8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eastAsia="ar-SA"/>
        </w:rPr>
      </w:pPr>
      <w:bookmarkStart w:id="112" w:name="_Hlk123648524"/>
      <w:r w:rsidRPr="00FE19B0"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Оценка знаний обучающихся</w:t>
      </w:r>
      <w:bookmarkStart w:id="113" w:name="_Hlk123648507"/>
      <w:bookmarkEnd w:id="112"/>
    </w:p>
    <w:p w:rsidR="009A72F2" w:rsidRPr="00FE19B0" w:rsidRDefault="009A72F2" w:rsidP="00FE19B0">
      <w:pPr>
        <w:pStyle w:val="a8"/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AC4EA6" w:rsidRPr="00FE19B0" w:rsidRDefault="00AC4EA6" w:rsidP="00FE19B0">
      <w:pPr>
        <w:pStyle w:val="a8"/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454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Итоговая </w:t>
      </w:r>
      <w:r w:rsidRPr="00FE19B0">
        <w:rPr>
          <w:rFonts w:ascii="Times New Roman" w:hAnsi="Times New Roman" w:cs="Times New Roman"/>
          <w:sz w:val="24"/>
          <w:szCs w:val="24"/>
        </w:rPr>
        <w:t xml:space="preserve">аттестация обучающихся осуществляется в соответствии с Типовыми правилами проведения текущего контроля успеваемости, промежуточной и итоговой аттестации обучающихся, </w:t>
      </w:r>
      <w:r w:rsidRPr="00FE19B0">
        <w:rPr>
          <w:rStyle w:val="af5"/>
          <w:rFonts w:ascii="Times New Roman" w:hAnsi="Times New Roman" w:cs="Times New Roman"/>
          <w:b w:val="0"/>
          <w:sz w:val="24"/>
          <w:szCs w:val="24"/>
        </w:rPr>
        <w:t>для организаций среднего, технического и профессионального, послесреднего образования</w:t>
      </w:r>
      <w:r w:rsidRPr="00FE19B0">
        <w:rPr>
          <w:rStyle w:val="af5"/>
          <w:rFonts w:ascii="Times New Roman" w:hAnsi="Times New Roman" w:cs="Times New Roman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sz w:val="24"/>
          <w:szCs w:val="24"/>
        </w:rPr>
        <w:t xml:space="preserve">утвержденными приказом Министра образования и науки Республики Казахстан от 18.03.2008 года № 125.  </w:t>
      </w:r>
      <w:r w:rsidRPr="00FE19B0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="009A72F2" w:rsidRPr="00FE19B0">
          <w:rPr>
            <w:rStyle w:val="a7"/>
            <w:rFonts w:ascii="Times New Roman" w:hAnsi="Times New Roman" w:cs="Times New Roman"/>
            <w:sz w:val="24"/>
            <w:szCs w:val="24"/>
          </w:rPr>
          <w:t>https://adilet.zan.kz/rus/docs/V080005191_</w:t>
        </w:r>
      </w:hyperlink>
    </w:p>
    <w:p w:rsidR="001D26FF" w:rsidRPr="00FE19B0" w:rsidRDefault="00AC4EA6" w:rsidP="00FE19B0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FE19B0">
        <w:rPr>
          <w:rFonts w:ascii="Times New Roman" w:hAnsi="Times New Roman" w:cs="Times New Roman"/>
          <w:color w:val="000000"/>
          <w:sz w:val="24"/>
          <w:szCs w:val="24"/>
        </w:rPr>
        <w:t>К итоговой аттестации допускаются обучающиеся, не имеющие академической задолженности и в полном объеме освоившие образовательные программы</w:t>
      </w:r>
      <w:r w:rsidR="001D26FF" w:rsidRPr="00FE19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E19B0">
        <w:rPr>
          <w:rFonts w:ascii="Times New Roman" w:hAnsi="Times New Roman" w:cs="Times New Roman"/>
          <w:color w:val="000000"/>
          <w:sz w:val="24"/>
          <w:szCs w:val="24"/>
        </w:rPr>
        <w:t xml:space="preserve"> Допуск к итоговой аттестации обучающихся оформляется приказом директора колледжа.</w:t>
      </w:r>
      <w:r w:rsidRPr="00FE19B0">
        <w:rPr>
          <w:rFonts w:ascii="Times New Roman" w:hAnsi="Times New Roman" w:cs="Times New Roman"/>
          <w:sz w:val="24"/>
          <w:szCs w:val="24"/>
        </w:rPr>
        <w:t xml:space="preserve"> Итоговая аттестация обучающихся в колледже проводится в сроки, предусмотренные графиком учебного процесса и рабочими учебными планами, как итоговый экзамен по теоретическим знаниям и практическим навыкам, и составляет не более 2-х недель.</w:t>
      </w:r>
      <w:r w:rsidRPr="00FE19B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</w:p>
    <w:p w:rsidR="00AC4EA6" w:rsidRPr="00FE19B0" w:rsidRDefault="00AC4EA6" w:rsidP="00FE19B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color w:val="000000"/>
          <w:sz w:val="24"/>
          <w:szCs w:val="24"/>
        </w:rPr>
        <w:t>Для проведения итоговой аттестации обучающихся в колледже создается итоговая аттестационная комиссия, которая утверждается приказом директора колледжа.</w:t>
      </w:r>
      <w:bookmarkStart w:id="114" w:name="z1167"/>
      <w:r w:rsidRPr="00FE19B0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 создается на период итоговой аттестации не позднее, чем за один месяц до проведения итоговой аттестации. Состав итоговой аттестационной комиссии </w:t>
      </w:r>
      <w:r w:rsidRPr="00FE19B0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формируется из числа квалифицированных специалистов предприятий, преподавателей специальных дисциплин, мастеров производственного обучения и представителей коллегиальных органов управления учебного заведения в соотношении 65 % от представителей работодателей и 35 % от представителей организации технического и профессионального, послесреднего образования, включая секретаря комиссии без права голоса.</w:t>
      </w:r>
      <w:r w:rsidRPr="00FE19B0">
        <w:rPr>
          <w:rFonts w:ascii="Times New Roman" w:hAnsi="Times New Roman" w:cs="Times New Roman"/>
          <w:sz w:val="24"/>
          <w:szCs w:val="24"/>
        </w:rPr>
        <w:t xml:space="preserve"> Заседание комиссии по проведению итоговой аттестации по выпуску обучающихся оформляется протоколам заседания комиссии по проведению итоговой аттестации обучающихся и присвоения квалификации.</w:t>
      </w:r>
    </w:p>
    <w:bookmarkEnd w:id="114"/>
    <w:p w:rsidR="00AC4EA6" w:rsidRPr="00FE19B0" w:rsidRDefault="00AC4EA6" w:rsidP="00FE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  </w:t>
      </w:r>
      <w:r w:rsidRPr="00FE19B0">
        <w:rPr>
          <w:rFonts w:ascii="Times New Roman" w:hAnsi="Times New Roman" w:cs="Times New Roman"/>
          <w:sz w:val="24"/>
          <w:szCs w:val="24"/>
        </w:rPr>
        <w:tab/>
      </w:r>
      <w:r w:rsidRPr="00FE19B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 период подготовки к промежуточной и итоговой аттестации обучающихся проводятся консультации за счет общего бюджета времени, отведенного на консультации.</w:t>
      </w:r>
      <w:r w:rsidRPr="00FE19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7FE3" w:rsidRDefault="00CD7FE3" w:rsidP="00FE19B0">
      <w:pPr>
        <w:spacing w:after="0"/>
        <w:ind w:firstLine="454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AC4EA6" w:rsidRPr="00FE19B0" w:rsidRDefault="00AC4EA6" w:rsidP="00CD7FE3">
      <w:pPr>
        <w:spacing w:after="0"/>
        <w:ind w:firstLine="454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FE19B0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Результаты итоговой аттестации</w:t>
      </w:r>
    </w:p>
    <w:p w:rsidR="00AC4EA6" w:rsidRPr="00FE19B0" w:rsidRDefault="00AC4EA6" w:rsidP="00FE19B0">
      <w:pPr>
        <w:spacing w:after="0"/>
        <w:ind w:firstLine="45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10"/>
        <w:gridCol w:w="707"/>
        <w:gridCol w:w="709"/>
        <w:gridCol w:w="849"/>
        <w:gridCol w:w="852"/>
        <w:gridCol w:w="709"/>
        <w:gridCol w:w="849"/>
        <w:gridCol w:w="709"/>
      </w:tblGrid>
      <w:tr w:rsidR="00AC4EA6" w:rsidRPr="00FE19B0" w:rsidTr="00CD7FE3">
        <w:trPr>
          <w:trHeight w:val="275"/>
        </w:trPr>
        <w:tc>
          <w:tcPr>
            <w:tcW w:w="2977" w:type="dxa"/>
            <w:vAlign w:val="center"/>
          </w:tcPr>
          <w:p w:rsidR="00AC4EA6" w:rsidRPr="00FE19B0" w:rsidRDefault="00AC4EA6" w:rsidP="00CD7F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975" w:type="dxa"/>
            <w:gridSpan w:val="4"/>
            <w:vAlign w:val="center"/>
          </w:tcPr>
          <w:p w:rsidR="00AC4EA6" w:rsidRPr="00FE19B0" w:rsidRDefault="00AC4EA6" w:rsidP="00CD7F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3119" w:type="dxa"/>
            <w:gridSpan w:val="4"/>
            <w:vAlign w:val="center"/>
          </w:tcPr>
          <w:p w:rsidR="00AC4EA6" w:rsidRPr="00FE19B0" w:rsidRDefault="00AC4EA6" w:rsidP="00CD7F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2021-2022</w:t>
            </w:r>
          </w:p>
        </w:tc>
      </w:tr>
      <w:tr w:rsidR="00AC4EA6" w:rsidRPr="00FE19B0" w:rsidTr="00CD7FE3">
        <w:trPr>
          <w:trHeight w:val="169"/>
        </w:trPr>
        <w:tc>
          <w:tcPr>
            <w:tcW w:w="2977" w:type="dxa"/>
            <w:vMerge w:val="restart"/>
            <w:vAlign w:val="center"/>
          </w:tcPr>
          <w:p w:rsidR="00AC4EA6" w:rsidRPr="00FE19B0" w:rsidRDefault="00AC4EA6" w:rsidP="00CD7F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EA6" w:rsidRPr="00FE19B0" w:rsidRDefault="00AC4EA6" w:rsidP="00CD7F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EA6" w:rsidRPr="00FE19B0" w:rsidRDefault="00AC4EA6" w:rsidP="00CD7F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E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Специальности / Квалификация</w:t>
            </w:r>
          </w:p>
        </w:tc>
        <w:tc>
          <w:tcPr>
            <w:tcW w:w="6094" w:type="dxa"/>
            <w:gridSpan w:val="8"/>
            <w:vAlign w:val="center"/>
          </w:tcPr>
          <w:p w:rsidR="00AC4EA6" w:rsidRPr="00FE19B0" w:rsidRDefault="00AC4EA6" w:rsidP="00CD7F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</w:tr>
      <w:tr w:rsidR="00AC4EA6" w:rsidRPr="00FE19B0" w:rsidTr="009030F8">
        <w:trPr>
          <w:trHeight w:val="1197"/>
        </w:trPr>
        <w:tc>
          <w:tcPr>
            <w:tcW w:w="2977" w:type="dxa"/>
            <w:vMerge/>
          </w:tcPr>
          <w:p w:rsidR="00AC4EA6" w:rsidRPr="00FE19B0" w:rsidRDefault="00AC4EA6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AC4EA6" w:rsidRPr="00FE19B0" w:rsidRDefault="00AC4EA6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выпускников</w:t>
            </w:r>
          </w:p>
        </w:tc>
        <w:tc>
          <w:tcPr>
            <w:tcW w:w="707" w:type="dxa"/>
          </w:tcPr>
          <w:p w:rsidR="00AC4EA6" w:rsidRPr="00FE19B0" w:rsidRDefault="00AC4EA6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успеваемости  </w:t>
            </w:r>
          </w:p>
        </w:tc>
        <w:tc>
          <w:tcPr>
            <w:tcW w:w="709" w:type="dxa"/>
          </w:tcPr>
          <w:p w:rsidR="00AC4EA6" w:rsidRPr="00FE19B0" w:rsidRDefault="00AC4EA6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AC4EA6" w:rsidRPr="00FE19B0" w:rsidRDefault="00AC4EA6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 тва</w:t>
            </w:r>
          </w:p>
        </w:tc>
        <w:tc>
          <w:tcPr>
            <w:tcW w:w="849" w:type="dxa"/>
          </w:tcPr>
          <w:p w:rsidR="00AC4EA6" w:rsidRPr="00FE19B0" w:rsidRDefault="00AC4EA6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852" w:type="dxa"/>
          </w:tcPr>
          <w:p w:rsidR="00AC4EA6" w:rsidRPr="00FE19B0" w:rsidRDefault="00AC4EA6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выпускников </w:t>
            </w:r>
          </w:p>
        </w:tc>
        <w:tc>
          <w:tcPr>
            <w:tcW w:w="709" w:type="dxa"/>
          </w:tcPr>
          <w:p w:rsidR="00AC4EA6" w:rsidRPr="00FE19B0" w:rsidRDefault="00AC4EA6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успевае</w:t>
            </w:r>
          </w:p>
          <w:p w:rsidR="00AC4EA6" w:rsidRPr="00FE19B0" w:rsidRDefault="00AC4EA6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мости</w:t>
            </w:r>
          </w:p>
        </w:tc>
        <w:tc>
          <w:tcPr>
            <w:tcW w:w="849" w:type="dxa"/>
          </w:tcPr>
          <w:p w:rsidR="00AC4EA6" w:rsidRPr="00FE19B0" w:rsidRDefault="00AC4EA6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AC4EA6" w:rsidRPr="00FE19B0" w:rsidRDefault="00AC4EA6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 тва</w:t>
            </w:r>
          </w:p>
        </w:tc>
        <w:tc>
          <w:tcPr>
            <w:tcW w:w="709" w:type="dxa"/>
          </w:tcPr>
          <w:p w:rsidR="00AC4EA6" w:rsidRPr="00FE19B0" w:rsidRDefault="00AC4EA6" w:rsidP="00FE1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AC4EA6" w:rsidRPr="00FE19B0" w:rsidRDefault="00AC4EA6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44E3" w:rsidRPr="00FE19B0" w:rsidTr="00E144E3">
        <w:tc>
          <w:tcPr>
            <w:tcW w:w="2977" w:type="dxa"/>
          </w:tcPr>
          <w:p w:rsidR="00E144E3" w:rsidRPr="00FE19B0" w:rsidRDefault="00E144E3" w:rsidP="00FE19B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>0403000</w:t>
            </w:r>
          </w:p>
          <w:p w:rsidR="00E144E3" w:rsidRPr="00FE19B0" w:rsidRDefault="00E144E3" w:rsidP="00FE19B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деятельность и народное художественное творчество </w:t>
            </w:r>
            <w:r w:rsidRPr="00FE19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(по профилю)</w:t>
            </w:r>
          </w:p>
          <w:p w:rsidR="00E144E3" w:rsidRPr="00FE19B0" w:rsidRDefault="00E144E3" w:rsidP="00FE19B0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E144E3" w:rsidRPr="00FE19B0" w:rsidRDefault="00E144E3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7" w:type="dxa"/>
          </w:tcPr>
          <w:p w:rsidR="00E144E3" w:rsidRPr="00FE19B0" w:rsidRDefault="00E144E3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144E3" w:rsidRPr="00FE19B0" w:rsidRDefault="00E144E3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49" w:type="dxa"/>
          </w:tcPr>
          <w:p w:rsidR="00E144E3" w:rsidRPr="00FE19B0" w:rsidRDefault="00E144E3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52" w:type="dxa"/>
          </w:tcPr>
          <w:p w:rsidR="00E144E3" w:rsidRPr="00FE19B0" w:rsidRDefault="00EF00FC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E144E3" w:rsidRPr="00FE19B0" w:rsidRDefault="00EF00FC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E144E3" w:rsidRPr="00FE19B0" w:rsidRDefault="00EF00FC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E144E3" w:rsidRPr="00FE19B0" w:rsidRDefault="00EF00FC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E144E3" w:rsidRPr="00FE19B0" w:rsidTr="00E144E3">
        <w:tc>
          <w:tcPr>
            <w:tcW w:w="2977" w:type="dxa"/>
          </w:tcPr>
          <w:p w:rsidR="00E144E3" w:rsidRPr="00FE19B0" w:rsidRDefault="00E144E3" w:rsidP="00FE19B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 xml:space="preserve">0402000 </w:t>
            </w:r>
          </w:p>
          <w:p w:rsidR="00E144E3" w:rsidRPr="00FE19B0" w:rsidRDefault="00E144E3" w:rsidP="00FE19B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>Дизайн (по профилю)</w:t>
            </w:r>
          </w:p>
          <w:p w:rsidR="00E144E3" w:rsidRPr="00FE19B0" w:rsidRDefault="00E144E3" w:rsidP="00FE19B0">
            <w:pPr>
              <w:pStyle w:val="af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</w:tcPr>
          <w:p w:rsidR="00E144E3" w:rsidRPr="00FE19B0" w:rsidRDefault="00E144E3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7" w:type="dxa"/>
          </w:tcPr>
          <w:p w:rsidR="00E144E3" w:rsidRPr="00FE19B0" w:rsidRDefault="00E144E3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144E3" w:rsidRPr="00FE19B0" w:rsidRDefault="00E144E3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49" w:type="dxa"/>
          </w:tcPr>
          <w:p w:rsidR="00E144E3" w:rsidRPr="00FE19B0" w:rsidRDefault="00E144E3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52" w:type="dxa"/>
          </w:tcPr>
          <w:p w:rsidR="00E144E3" w:rsidRPr="00FE19B0" w:rsidRDefault="00E144E3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E144E3" w:rsidRPr="00FE19B0" w:rsidRDefault="00E144E3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E144E3" w:rsidRPr="00FE19B0" w:rsidRDefault="00E144E3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E144E3" w:rsidRPr="00FE19B0" w:rsidRDefault="00E144E3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E144E3" w:rsidRPr="00FE19B0" w:rsidTr="00E144E3">
        <w:tc>
          <w:tcPr>
            <w:tcW w:w="2977" w:type="dxa"/>
          </w:tcPr>
          <w:p w:rsidR="00E144E3" w:rsidRPr="00FE19B0" w:rsidRDefault="00E144E3" w:rsidP="00FE19B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 xml:space="preserve">0409000 </w:t>
            </w:r>
          </w:p>
          <w:p w:rsidR="00E144E3" w:rsidRPr="00FE19B0" w:rsidRDefault="00E144E3" w:rsidP="00FE19B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>Актерское искусство</w:t>
            </w:r>
          </w:p>
          <w:p w:rsidR="00E144E3" w:rsidRPr="00FE19B0" w:rsidRDefault="00E144E3" w:rsidP="00FE19B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144E3" w:rsidRPr="00FE19B0" w:rsidRDefault="00E144E3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E144E3" w:rsidRPr="00FE19B0" w:rsidRDefault="00E144E3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144E3" w:rsidRPr="00FE19B0" w:rsidRDefault="00E144E3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E144E3" w:rsidRPr="00FE19B0" w:rsidRDefault="00E144E3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E144E3" w:rsidRPr="00FE19B0" w:rsidRDefault="00E144E3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144E3" w:rsidRPr="00FE19B0" w:rsidRDefault="00E144E3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E144E3" w:rsidRPr="00FE19B0" w:rsidRDefault="00E144E3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144E3" w:rsidRPr="00FE19B0" w:rsidRDefault="00E144E3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B1EB6" w:rsidRPr="00FE19B0" w:rsidTr="005405FF">
        <w:tc>
          <w:tcPr>
            <w:tcW w:w="2977" w:type="dxa"/>
          </w:tcPr>
          <w:p w:rsidR="004B1EB6" w:rsidRPr="00FE19B0" w:rsidRDefault="004B1EB6" w:rsidP="00FE19B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10" w:type="dxa"/>
          </w:tcPr>
          <w:p w:rsidR="004B1EB6" w:rsidRPr="00FE19B0" w:rsidRDefault="004B1EB6" w:rsidP="00FE19B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7" w:type="dxa"/>
          </w:tcPr>
          <w:p w:rsidR="004B1EB6" w:rsidRPr="00FE19B0" w:rsidRDefault="004B1EB6" w:rsidP="00FE19B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B1EB6" w:rsidRPr="00FE19B0" w:rsidRDefault="004B1EB6" w:rsidP="00FE19B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849" w:type="dxa"/>
          </w:tcPr>
          <w:p w:rsidR="004B1EB6" w:rsidRPr="00FE19B0" w:rsidRDefault="004B1EB6" w:rsidP="00FE19B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52" w:type="dxa"/>
          </w:tcPr>
          <w:p w:rsidR="004B1EB6" w:rsidRPr="00FE19B0" w:rsidRDefault="004B1EB6" w:rsidP="00FE19B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4B1EB6" w:rsidRPr="00FE19B0" w:rsidRDefault="004B1EB6" w:rsidP="00FE19B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4B1EB6" w:rsidRPr="00FE19B0" w:rsidRDefault="004B1EB6" w:rsidP="00FE19B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4B1EB6" w:rsidRPr="00FE19B0" w:rsidRDefault="004B1EB6" w:rsidP="00FE19B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</w:t>
            </w:r>
          </w:p>
        </w:tc>
      </w:tr>
    </w:tbl>
    <w:p w:rsidR="00AC4EA6" w:rsidRPr="00FE19B0" w:rsidRDefault="00AC4EA6" w:rsidP="00FE19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0FC" w:rsidRPr="00FE19B0" w:rsidRDefault="00EF00FC" w:rsidP="00CD7FE3">
      <w:pPr>
        <w:spacing w:after="0"/>
        <w:ind w:firstLine="454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FE19B0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Результаты итоговой аттестации</w:t>
      </w:r>
    </w:p>
    <w:p w:rsidR="00EF00FC" w:rsidRPr="00FE19B0" w:rsidRDefault="00EF00FC" w:rsidP="00FE19B0">
      <w:pPr>
        <w:spacing w:after="0"/>
        <w:ind w:firstLine="45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10"/>
        <w:gridCol w:w="707"/>
        <w:gridCol w:w="709"/>
        <w:gridCol w:w="849"/>
        <w:gridCol w:w="852"/>
        <w:gridCol w:w="709"/>
        <w:gridCol w:w="849"/>
        <w:gridCol w:w="709"/>
      </w:tblGrid>
      <w:tr w:rsidR="00EF00FC" w:rsidRPr="00FE19B0" w:rsidTr="00CD7FE3">
        <w:trPr>
          <w:trHeight w:val="275"/>
        </w:trPr>
        <w:tc>
          <w:tcPr>
            <w:tcW w:w="2977" w:type="dxa"/>
            <w:vAlign w:val="center"/>
          </w:tcPr>
          <w:p w:rsidR="00EF00FC" w:rsidRPr="00FE19B0" w:rsidRDefault="00EF00FC" w:rsidP="00CD7F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975" w:type="dxa"/>
            <w:gridSpan w:val="4"/>
            <w:vAlign w:val="center"/>
          </w:tcPr>
          <w:p w:rsidR="00EF00FC" w:rsidRPr="00FE19B0" w:rsidRDefault="00EF00FC" w:rsidP="00CD7F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3119" w:type="dxa"/>
            <w:gridSpan w:val="4"/>
            <w:vAlign w:val="center"/>
          </w:tcPr>
          <w:p w:rsidR="00EF00FC" w:rsidRPr="00FE19B0" w:rsidRDefault="00EF00FC" w:rsidP="00CD7F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2021-2022</w:t>
            </w:r>
          </w:p>
        </w:tc>
      </w:tr>
      <w:tr w:rsidR="00EF00FC" w:rsidRPr="00FE19B0" w:rsidTr="00CD7FE3">
        <w:trPr>
          <w:trHeight w:val="169"/>
        </w:trPr>
        <w:tc>
          <w:tcPr>
            <w:tcW w:w="2977" w:type="dxa"/>
            <w:vMerge w:val="restart"/>
            <w:vAlign w:val="center"/>
          </w:tcPr>
          <w:p w:rsidR="00EF00FC" w:rsidRPr="00FE19B0" w:rsidRDefault="00EF00FC" w:rsidP="00CD7F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00FC" w:rsidRPr="00FE19B0" w:rsidRDefault="00EF00FC" w:rsidP="00CD7F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00FC" w:rsidRPr="00FE19B0" w:rsidRDefault="00EF00FC" w:rsidP="00CD7F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E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Специальности / Квалификация</w:t>
            </w:r>
          </w:p>
        </w:tc>
        <w:tc>
          <w:tcPr>
            <w:tcW w:w="6094" w:type="dxa"/>
            <w:gridSpan w:val="8"/>
            <w:vAlign w:val="center"/>
          </w:tcPr>
          <w:p w:rsidR="00EF00FC" w:rsidRPr="00FE19B0" w:rsidRDefault="00EF00FC" w:rsidP="00CD7F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</w:tr>
      <w:tr w:rsidR="00EF00FC" w:rsidRPr="00FE19B0" w:rsidTr="00EB099F">
        <w:trPr>
          <w:trHeight w:val="1197"/>
        </w:trPr>
        <w:tc>
          <w:tcPr>
            <w:tcW w:w="2977" w:type="dxa"/>
            <w:vMerge/>
          </w:tcPr>
          <w:p w:rsidR="00EF00FC" w:rsidRPr="00FE19B0" w:rsidRDefault="00EF00FC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EF00FC" w:rsidRPr="00FE19B0" w:rsidRDefault="00EF00FC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выпускников</w:t>
            </w:r>
          </w:p>
        </w:tc>
        <w:tc>
          <w:tcPr>
            <w:tcW w:w="707" w:type="dxa"/>
          </w:tcPr>
          <w:p w:rsidR="00EF00FC" w:rsidRPr="00FE19B0" w:rsidRDefault="00EF00FC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успеваемости  </w:t>
            </w:r>
          </w:p>
        </w:tc>
        <w:tc>
          <w:tcPr>
            <w:tcW w:w="709" w:type="dxa"/>
          </w:tcPr>
          <w:p w:rsidR="00EF00FC" w:rsidRPr="00FE19B0" w:rsidRDefault="00EF00FC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EF00FC" w:rsidRPr="00FE19B0" w:rsidRDefault="00EF00FC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 тва</w:t>
            </w:r>
          </w:p>
        </w:tc>
        <w:tc>
          <w:tcPr>
            <w:tcW w:w="849" w:type="dxa"/>
          </w:tcPr>
          <w:p w:rsidR="00EF00FC" w:rsidRPr="00FE19B0" w:rsidRDefault="00EF00FC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852" w:type="dxa"/>
          </w:tcPr>
          <w:p w:rsidR="00EF00FC" w:rsidRPr="00FE19B0" w:rsidRDefault="00EF00FC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выпускников </w:t>
            </w:r>
          </w:p>
        </w:tc>
        <w:tc>
          <w:tcPr>
            <w:tcW w:w="709" w:type="dxa"/>
          </w:tcPr>
          <w:p w:rsidR="00EF00FC" w:rsidRPr="00FE19B0" w:rsidRDefault="00EF00FC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успевае</w:t>
            </w:r>
          </w:p>
          <w:p w:rsidR="00EF00FC" w:rsidRPr="00FE19B0" w:rsidRDefault="00EF00FC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мости</w:t>
            </w:r>
          </w:p>
        </w:tc>
        <w:tc>
          <w:tcPr>
            <w:tcW w:w="849" w:type="dxa"/>
          </w:tcPr>
          <w:p w:rsidR="00EF00FC" w:rsidRPr="00FE19B0" w:rsidRDefault="00EF00FC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EF00FC" w:rsidRPr="00FE19B0" w:rsidRDefault="00EF00FC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 тва</w:t>
            </w:r>
          </w:p>
        </w:tc>
        <w:tc>
          <w:tcPr>
            <w:tcW w:w="709" w:type="dxa"/>
          </w:tcPr>
          <w:p w:rsidR="00EF00FC" w:rsidRPr="00FE19B0" w:rsidRDefault="00EF00FC" w:rsidP="00FE1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EF00FC" w:rsidRPr="00FE19B0" w:rsidRDefault="00EF00FC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0FC" w:rsidRPr="00FE19B0" w:rsidTr="00EB099F">
        <w:tc>
          <w:tcPr>
            <w:tcW w:w="2977" w:type="dxa"/>
          </w:tcPr>
          <w:p w:rsidR="00EF00FC" w:rsidRPr="00FE19B0" w:rsidRDefault="00EF00FC" w:rsidP="00FE19B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>0401000</w:t>
            </w:r>
          </w:p>
          <w:p w:rsidR="00EF00FC" w:rsidRPr="00FE19B0" w:rsidRDefault="00EF00FC" w:rsidP="00FE19B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</w:t>
            </w:r>
            <w:proofErr w:type="gramStart"/>
            <w:r w:rsidRPr="00FE19B0">
              <w:rPr>
                <w:rFonts w:ascii="Times New Roman" w:hAnsi="Times New Roman" w:cs="Times New Roman"/>
                <w:sz w:val="24"/>
                <w:szCs w:val="24"/>
              </w:rPr>
              <w:t>дело  (</w:t>
            </w:r>
            <w:proofErr w:type="gramEnd"/>
            <w:r w:rsidRPr="00FE19B0">
              <w:rPr>
                <w:rFonts w:ascii="Times New Roman" w:hAnsi="Times New Roman" w:cs="Times New Roman"/>
                <w:sz w:val="24"/>
                <w:szCs w:val="24"/>
              </w:rPr>
              <w:t xml:space="preserve">заочное) </w:t>
            </w:r>
          </w:p>
        </w:tc>
        <w:tc>
          <w:tcPr>
            <w:tcW w:w="710" w:type="dxa"/>
          </w:tcPr>
          <w:p w:rsidR="00EF00FC" w:rsidRPr="00FE19B0" w:rsidRDefault="00EF00FC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707" w:type="dxa"/>
          </w:tcPr>
          <w:p w:rsidR="00EF00FC" w:rsidRPr="00FE19B0" w:rsidRDefault="00EF00FC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F00FC" w:rsidRPr="00FE19B0" w:rsidRDefault="00EF00FC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19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9FF"/>
                <w:lang w:val="kk-KZ"/>
              </w:rPr>
              <w:t xml:space="preserve">98 </w:t>
            </w:r>
          </w:p>
        </w:tc>
        <w:tc>
          <w:tcPr>
            <w:tcW w:w="849" w:type="dxa"/>
          </w:tcPr>
          <w:p w:rsidR="00EF00FC" w:rsidRPr="00FE19B0" w:rsidRDefault="00EF00FC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4,8</w:t>
            </w:r>
          </w:p>
        </w:tc>
        <w:tc>
          <w:tcPr>
            <w:tcW w:w="852" w:type="dxa"/>
          </w:tcPr>
          <w:p w:rsidR="00EF00FC" w:rsidRPr="00FE19B0" w:rsidRDefault="00EF00FC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F00FC" w:rsidRPr="00FE19B0" w:rsidRDefault="00EF00FC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EF00FC" w:rsidRPr="00FE19B0" w:rsidRDefault="00EF00FC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80</w:t>
            </w:r>
          </w:p>
        </w:tc>
        <w:tc>
          <w:tcPr>
            <w:tcW w:w="709" w:type="dxa"/>
          </w:tcPr>
          <w:p w:rsidR="00EF00FC" w:rsidRPr="00FE19B0" w:rsidRDefault="00EF00FC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</w:tr>
      <w:tr w:rsidR="00EF00FC" w:rsidRPr="00FE19B0" w:rsidTr="00EB099F">
        <w:tc>
          <w:tcPr>
            <w:tcW w:w="2977" w:type="dxa"/>
          </w:tcPr>
          <w:p w:rsidR="00EF00FC" w:rsidRPr="00FE19B0" w:rsidRDefault="00EF00FC" w:rsidP="00FE19B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>0403000</w:t>
            </w:r>
          </w:p>
          <w:p w:rsidR="00EF00FC" w:rsidRPr="00FE19B0" w:rsidRDefault="00EF00FC" w:rsidP="00FE19B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Социально-культурная деятельность и народное художественное творчество </w:t>
            </w:r>
            <w:r w:rsidRPr="00FE19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(по профилю)</w:t>
            </w:r>
          </w:p>
          <w:p w:rsidR="00EF00FC" w:rsidRPr="00FE19B0" w:rsidRDefault="00EF00FC" w:rsidP="00FE19B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</w:tcPr>
          <w:p w:rsidR="00EF00FC" w:rsidRPr="00FE19B0" w:rsidRDefault="004B1EB6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707" w:type="dxa"/>
          </w:tcPr>
          <w:p w:rsidR="00EF00FC" w:rsidRPr="00FE19B0" w:rsidRDefault="004B1EB6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F00FC" w:rsidRPr="00FE19B0" w:rsidRDefault="004B1EB6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94</w:t>
            </w:r>
          </w:p>
        </w:tc>
        <w:tc>
          <w:tcPr>
            <w:tcW w:w="849" w:type="dxa"/>
          </w:tcPr>
          <w:p w:rsidR="00EF00FC" w:rsidRPr="00FE19B0" w:rsidRDefault="004B1EB6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4,6</w:t>
            </w:r>
          </w:p>
        </w:tc>
        <w:tc>
          <w:tcPr>
            <w:tcW w:w="852" w:type="dxa"/>
          </w:tcPr>
          <w:p w:rsidR="00EF00FC" w:rsidRPr="00FE19B0" w:rsidRDefault="004B1EB6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F00FC" w:rsidRPr="00FE19B0" w:rsidRDefault="004B1EB6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EF00FC" w:rsidRPr="00FE19B0" w:rsidRDefault="004B1EB6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84</w:t>
            </w:r>
          </w:p>
        </w:tc>
        <w:tc>
          <w:tcPr>
            <w:tcW w:w="709" w:type="dxa"/>
          </w:tcPr>
          <w:p w:rsidR="00EF00FC" w:rsidRPr="00FE19B0" w:rsidRDefault="004B1EB6" w:rsidP="00FE19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</w:tr>
      <w:tr w:rsidR="00EF00FC" w:rsidRPr="00FE19B0" w:rsidTr="00EB099F">
        <w:tc>
          <w:tcPr>
            <w:tcW w:w="2977" w:type="dxa"/>
          </w:tcPr>
          <w:p w:rsidR="00EF00FC" w:rsidRPr="00FE19B0" w:rsidRDefault="00EF00FC" w:rsidP="00FE19B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10" w:type="dxa"/>
          </w:tcPr>
          <w:p w:rsidR="00EF00FC" w:rsidRPr="00FE19B0" w:rsidRDefault="004B1EB6" w:rsidP="00FE19B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7" w:type="dxa"/>
          </w:tcPr>
          <w:p w:rsidR="00EF00FC" w:rsidRPr="00FE19B0" w:rsidRDefault="004B1EB6" w:rsidP="00FE19B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F00FC" w:rsidRPr="00FE19B0" w:rsidRDefault="004B1EB6" w:rsidP="00FE19B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849" w:type="dxa"/>
          </w:tcPr>
          <w:p w:rsidR="00EF00FC" w:rsidRPr="00FE19B0" w:rsidRDefault="004B1EB6" w:rsidP="00FE19B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52" w:type="dxa"/>
          </w:tcPr>
          <w:p w:rsidR="00EF00FC" w:rsidRPr="00FE19B0" w:rsidRDefault="004B1EB6" w:rsidP="00FE19B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EF00FC" w:rsidRPr="00FE19B0" w:rsidRDefault="004B1EB6" w:rsidP="00FE19B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EF00FC" w:rsidRPr="00FE19B0" w:rsidRDefault="004B1EB6" w:rsidP="00FE19B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EF00FC" w:rsidRPr="00FE19B0" w:rsidRDefault="004B1EB6" w:rsidP="00FE19B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EF00FC" w:rsidRPr="00FE19B0" w:rsidRDefault="00EF00FC" w:rsidP="00FE19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EA6" w:rsidRPr="00FE19B0" w:rsidRDefault="00AC4EA6" w:rsidP="00FE19B0">
      <w:pPr>
        <w:spacing w:after="0"/>
        <w:ind w:firstLine="720"/>
        <w:jc w:val="both"/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Протоколы </w:t>
      </w:r>
      <w:r w:rsidR="001D26FF" w:rsidRPr="00FE19B0">
        <w:rPr>
          <w:rFonts w:ascii="Times New Roman" w:hAnsi="Times New Roman" w:cs="Times New Roman"/>
          <w:sz w:val="24"/>
          <w:szCs w:val="24"/>
        </w:rPr>
        <w:t>заседания итоговой аттестационной комиссии</w:t>
      </w:r>
      <w:r w:rsidRPr="00FE19B0">
        <w:rPr>
          <w:rFonts w:ascii="Times New Roman" w:hAnsi="Times New Roman" w:cs="Times New Roman"/>
          <w:sz w:val="24"/>
          <w:szCs w:val="24"/>
        </w:rPr>
        <w:t>, отчет</w:t>
      </w:r>
      <w:r w:rsidRPr="00FE19B0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председателя итоговой аттестационной комиссии</w:t>
      </w:r>
      <w:r w:rsidR="001D26FF" w:rsidRPr="00FE19B0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 2020-2021, 2021-2022 учебные годы приведены в</w:t>
      </w:r>
      <w:r w:rsidR="001D26FF" w:rsidRPr="00FE19B0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Приложении 26.</w:t>
      </w:r>
    </w:p>
    <w:p w:rsidR="009646D6" w:rsidRPr="00FE19B0" w:rsidRDefault="009646D6" w:rsidP="00FE19B0">
      <w:pPr>
        <w:spacing w:after="0"/>
        <w:ind w:firstLine="720"/>
        <w:jc w:val="both"/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bookmarkEnd w:id="113"/>
    <w:p w:rsidR="007C24D9" w:rsidRDefault="00142BBD" w:rsidP="00CD7F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8. </w:t>
      </w:r>
      <w:r w:rsidR="007C24D9" w:rsidRPr="00FE19B0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Опрос участников образовательного процесса и др.</w:t>
      </w:r>
    </w:p>
    <w:p w:rsidR="00CD7FE3" w:rsidRPr="00FE19B0" w:rsidRDefault="00CD7FE3" w:rsidP="00CD7F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142BBD" w:rsidRPr="00FE19B0" w:rsidRDefault="001D26FF" w:rsidP="00FE19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</w:pPr>
      <w:proofErr w:type="gramStart"/>
      <w:r w:rsidRPr="00FE19B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Спис</w:t>
      </w:r>
      <w:r w:rsidR="009646D6" w:rsidRPr="00FE19B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ки </w:t>
      </w:r>
      <w:r w:rsidRPr="00FE19B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педагогов</w:t>
      </w:r>
      <w:proofErr w:type="gramEnd"/>
      <w:r w:rsidRPr="00FE19B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, работодателей, руководителей баз производственной практики и обучающихся выпускных курсов прилагаются в </w:t>
      </w:r>
      <w:r w:rsidRPr="00FE19B0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Приложении 27.</w:t>
      </w:r>
    </w:p>
    <w:p w:rsidR="009646D6" w:rsidRPr="00FE19B0" w:rsidRDefault="009646D6" w:rsidP="00FE19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142BBD" w:rsidRPr="00FE19B0" w:rsidRDefault="00142BBD" w:rsidP="00CD7FE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9. Недостатки </w:t>
      </w:r>
      <w:proofErr w:type="gramStart"/>
      <w:r w:rsidRPr="00FE19B0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и  замечания</w:t>
      </w:r>
      <w:proofErr w:type="gramEnd"/>
      <w:r w:rsidRPr="00FE19B0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, пути их решения.</w:t>
      </w:r>
    </w:p>
    <w:p w:rsidR="00AF348C" w:rsidRPr="00FE19B0" w:rsidRDefault="00AF348C" w:rsidP="00FE19B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AF348C" w:rsidRPr="00FE19B0" w:rsidRDefault="00AF348C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Специальность </w:t>
      </w:r>
      <w:r w:rsidR="009646D6" w:rsidRPr="00FE19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02150900 </w:t>
      </w:r>
      <w:r w:rsidRPr="00FE19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Социально-культурная </w:t>
      </w:r>
      <w:proofErr w:type="gramStart"/>
      <w:r w:rsidRPr="00FE19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деятельность</w:t>
      </w:r>
      <w:r w:rsidR="009646D6" w:rsidRPr="00FE19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19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gramEnd"/>
      <w:r w:rsidRPr="00FE19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видам)</w:t>
      </w:r>
    </w:p>
    <w:p w:rsidR="00AF348C" w:rsidRPr="00FE19B0" w:rsidRDefault="00AF348C" w:rsidP="00CD7FE3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1"/>
        <w:gridCol w:w="4039"/>
        <w:gridCol w:w="4361"/>
      </w:tblGrid>
      <w:tr w:rsidR="00AF348C" w:rsidRPr="00FE19B0" w:rsidTr="006F321E">
        <w:tc>
          <w:tcPr>
            <w:tcW w:w="704" w:type="dxa"/>
          </w:tcPr>
          <w:p w:rsidR="00AF348C" w:rsidRPr="00FE19B0" w:rsidRDefault="00AF348C" w:rsidP="00CD7FE3">
            <w:pPr>
              <w:tabs>
                <w:tab w:val="left" w:pos="5670"/>
              </w:tabs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394" w:type="dxa"/>
          </w:tcPr>
          <w:p w:rsidR="00AF348C" w:rsidRPr="00FE19B0" w:rsidRDefault="00AF348C" w:rsidP="00CD7FE3">
            <w:pPr>
              <w:tabs>
                <w:tab w:val="left" w:pos="5670"/>
              </w:tabs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Недостатки и замечания</w:t>
            </w:r>
          </w:p>
        </w:tc>
        <w:tc>
          <w:tcPr>
            <w:tcW w:w="4814" w:type="dxa"/>
          </w:tcPr>
          <w:p w:rsidR="00AF348C" w:rsidRPr="00FE19B0" w:rsidRDefault="00AF348C" w:rsidP="00CD7FE3">
            <w:pPr>
              <w:tabs>
                <w:tab w:val="left" w:pos="5670"/>
              </w:tabs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Пути их решения</w:t>
            </w:r>
          </w:p>
        </w:tc>
      </w:tr>
      <w:tr w:rsidR="00AF348C" w:rsidRPr="00FE19B0" w:rsidTr="006F321E">
        <w:tc>
          <w:tcPr>
            <w:tcW w:w="704" w:type="dxa"/>
          </w:tcPr>
          <w:p w:rsidR="00AF348C" w:rsidRPr="00FE19B0" w:rsidRDefault="00AF348C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94" w:type="dxa"/>
          </w:tcPr>
          <w:p w:rsidR="00AF348C" w:rsidRPr="00FE19B0" w:rsidRDefault="00AF348C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Недостаток учебников и учебных пособий по модулям на государственном и </w:t>
            </w:r>
            <w:proofErr w:type="gramStart"/>
            <w:r w:rsidRPr="00FE19B0">
              <w:rPr>
                <w:rFonts w:ascii="Times New Roman" w:hAnsi="Times New Roman" w:cs="Times New Roman"/>
                <w:sz w:val="24"/>
                <w:szCs w:val="24"/>
              </w:rPr>
              <w:t>русском  языках</w:t>
            </w:r>
            <w:proofErr w:type="gramEnd"/>
            <w:r w:rsidRPr="00FE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:rsidR="00AF348C" w:rsidRPr="00FE19B0" w:rsidRDefault="00AF348C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Разработка учебников и учебных пособий совместно с НАО «</w:t>
            </w: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Talap</w:t>
            </w: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», приобретение </w:t>
            </w:r>
            <w:proofErr w:type="gramStart"/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учебников  казахстанских</w:t>
            </w:r>
            <w:proofErr w:type="gramEnd"/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издательств </w:t>
            </w:r>
          </w:p>
        </w:tc>
      </w:tr>
      <w:tr w:rsidR="00AF348C" w:rsidRPr="00FE19B0" w:rsidTr="006F321E">
        <w:tc>
          <w:tcPr>
            <w:tcW w:w="704" w:type="dxa"/>
          </w:tcPr>
          <w:p w:rsidR="00AF348C" w:rsidRPr="00FE19B0" w:rsidRDefault="00AF348C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94" w:type="dxa"/>
          </w:tcPr>
          <w:p w:rsidR="00AF348C" w:rsidRPr="00FE19B0" w:rsidRDefault="00AF348C" w:rsidP="00FE19B0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Недостаток преподавателей сценической речи, режиссуры, сценического движения и пластики, мастерства </w:t>
            </w:r>
            <w:proofErr w:type="gramStart"/>
            <w:r w:rsidRPr="00FE19B0">
              <w:rPr>
                <w:rFonts w:ascii="Times New Roman" w:hAnsi="Times New Roman" w:cs="Times New Roman"/>
                <w:sz w:val="24"/>
                <w:szCs w:val="24"/>
              </w:rPr>
              <w:t>актера  с</w:t>
            </w:r>
            <w:proofErr w:type="gramEnd"/>
            <w:r w:rsidRPr="00FE19B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языком обучения</w:t>
            </w:r>
          </w:p>
        </w:tc>
        <w:tc>
          <w:tcPr>
            <w:tcW w:w="4814" w:type="dxa"/>
          </w:tcPr>
          <w:p w:rsidR="00AF348C" w:rsidRPr="00FE19B0" w:rsidRDefault="00AF348C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Приглашение по индивидуальному трудовому </w:t>
            </w:r>
            <w:proofErr w:type="gramStart"/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договору  молодых</w:t>
            </w:r>
            <w:proofErr w:type="gramEnd"/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специалистов-выпускников </w:t>
            </w: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КазНУИ «Шабыт», Казахской национальной академии искусств им. Т. Жургенова и других высших учебных заведений сегмента культуры и искусства</w:t>
            </w:r>
          </w:p>
        </w:tc>
      </w:tr>
      <w:tr w:rsidR="00AF348C" w:rsidRPr="00FE19B0" w:rsidTr="006F321E">
        <w:tc>
          <w:tcPr>
            <w:tcW w:w="704" w:type="dxa"/>
          </w:tcPr>
          <w:p w:rsidR="00AF348C" w:rsidRPr="00FE19B0" w:rsidRDefault="00AF348C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394" w:type="dxa"/>
          </w:tcPr>
          <w:p w:rsidR="00AF348C" w:rsidRPr="00FE19B0" w:rsidRDefault="00AF348C" w:rsidP="00FE19B0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>Изучение, обобщение опыта педагогов в соответствии с новым положением о передовом педагогическом опыте</w:t>
            </w:r>
          </w:p>
        </w:tc>
        <w:tc>
          <w:tcPr>
            <w:tcW w:w="4814" w:type="dxa"/>
          </w:tcPr>
          <w:p w:rsidR="00AF348C" w:rsidRPr="00FE19B0" w:rsidRDefault="00AF348C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Комплексная, системная и последовательная работа каждого педагога по основным критериям положения о ППО</w:t>
            </w:r>
          </w:p>
        </w:tc>
      </w:tr>
      <w:tr w:rsidR="00AF348C" w:rsidRPr="00FE19B0" w:rsidTr="006F321E">
        <w:tc>
          <w:tcPr>
            <w:tcW w:w="704" w:type="dxa"/>
          </w:tcPr>
          <w:p w:rsidR="00AF348C" w:rsidRPr="00FE19B0" w:rsidRDefault="00AF348C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4.  </w:t>
            </w:r>
          </w:p>
        </w:tc>
        <w:tc>
          <w:tcPr>
            <w:tcW w:w="4394" w:type="dxa"/>
          </w:tcPr>
          <w:p w:rsidR="00AF348C" w:rsidRPr="00FE19B0" w:rsidRDefault="00AF348C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Не проводятся </w:t>
            </w:r>
            <w:proofErr w:type="gramStart"/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специализированные  курсы</w:t>
            </w:r>
            <w:proofErr w:type="gramEnd"/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для педагогов данной специальности (режиссеров, педагогов сценической речи</w:t>
            </w: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  <w:t>,</w:t>
            </w: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сценического движения и др.)</w:t>
            </w:r>
          </w:p>
        </w:tc>
        <w:tc>
          <w:tcPr>
            <w:tcW w:w="4814" w:type="dxa"/>
          </w:tcPr>
          <w:p w:rsidR="00AF348C" w:rsidRPr="00FE19B0" w:rsidRDefault="00AF348C" w:rsidP="00FE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повышения квалификации и профессионального </w:t>
            </w:r>
            <w:proofErr w:type="gramStart"/>
            <w:r w:rsidRPr="00FE19B0">
              <w:rPr>
                <w:rFonts w:ascii="Times New Roman" w:hAnsi="Times New Roman" w:cs="Times New Roman"/>
                <w:sz w:val="24"/>
                <w:szCs w:val="24"/>
              </w:rPr>
              <w:t>развития  с</w:t>
            </w:r>
            <w:proofErr w:type="gramEnd"/>
            <w:r w:rsidRPr="00FE19B0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привлечением ведущих специалистов данного профиля (количество часов -72 ч.)</w:t>
            </w:r>
          </w:p>
        </w:tc>
      </w:tr>
      <w:tr w:rsidR="00AF348C" w:rsidRPr="00FE19B0" w:rsidTr="006F321E">
        <w:tc>
          <w:tcPr>
            <w:tcW w:w="704" w:type="dxa"/>
          </w:tcPr>
          <w:p w:rsidR="00AF348C" w:rsidRPr="00FE19B0" w:rsidRDefault="00AF348C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394" w:type="dxa"/>
          </w:tcPr>
          <w:p w:rsidR="00AF348C" w:rsidRPr="00FE19B0" w:rsidRDefault="00AF348C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Малое количество часов для прохождения стажировки педагогов на предприятиях (36 ч.)</w:t>
            </w:r>
          </w:p>
        </w:tc>
        <w:tc>
          <w:tcPr>
            <w:tcW w:w="4814" w:type="dxa"/>
          </w:tcPr>
          <w:p w:rsidR="00AF348C" w:rsidRPr="00FE19B0" w:rsidRDefault="00AF348C" w:rsidP="00FE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>Внедрение проекта по вопросам стажировки педагогов на базах ведущих театров и ВУЗов профиля искусства и культуры</w:t>
            </w:r>
          </w:p>
        </w:tc>
      </w:tr>
    </w:tbl>
    <w:p w:rsidR="00AF348C" w:rsidRPr="00FE19B0" w:rsidRDefault="00AF348C" w:rsidP="00FE19B0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E144E3" w:rsidRPr="00FE19B0" w:rsidRDefault="00E144E3" w:rsidP="00CD7FE3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proofErr w:type="gramStart"/>
      <w:r w:rsidRPr="00FE19B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Специальность  </w:t>
      </w:r>
      <w:r w:rsidR="009646D6" w:rsidRPr="00FE19B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02151000</w:t>
      </w:r>
      <w:proofErr w:type="gramEnd"/>
      <w:r w:rsidR="009646D6" w:rsidRPr="00FE19B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FE19B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Народное художественное творчество </w:t>
      </w:r>
      <w:r w:rsidR="009646D6" w:rsidRPr="00FE19B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FE19B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(по видам)</w:t>
      </w:r>
    </w:p>
    <w:p w:rsidR="00E144E3" w:rsidRPr="00FE19B0" w:rsidRDefault="00E144E3" w:rsidP="00FE19B0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1"/>
        <w:gridCol w:w="4233"/>
        <w:gridCol w:w="4167"/>
      </w:tblGrid>
      <w:tr w:rsidR="00E144E3" w:rsidRPr="00FE19B0" w:rsidTr="00E144E3">
        <w:tc>
          <w:tcPr>
            <w:tcW w:w="704" w:type="dxa"/>
          </w:tcPr>
          <w:p w:rsidR="00E144E3" w:rsidRPr="00FE19B0" w:rsidRDefault="00E144E3" w:rsidP="00CD7FE3">
            <w:pPr>
              <w:tabs>
                <w:tab w:val="left" w:pos="5670"/>
              </w:tabs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678" w:type="dxa"/>
          </w:tcPr>
          <w:p w:rsidR="00E144E3" w:rsidRPr="00FE19B0" w:rsidRDefault="00E144E3" w:rsidP="00CD7FE3">
            <w:pPr>
              <w:tabs>
                <w:tab w:val="left" w:pos="5670"/>
              </w:tabs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Недостатки и замечания</w:t>
            </w:r>
          </w:p>
        </w:tc>
        <w:tc>
          <w:tcPr>
            <w:tcW w:w="4530" w:type="dxa"/>
          </w:tcPr>
          <w:p w:rsidR="00E144E3" w:rsidRPr="00FE19B0" w:rsidRDefault="00E144E3" w:rsidP="00CD7FE3">
            <w:pPr>
              <w:tabs>
                <w:tab w:val="left" w:pos="5670"/>
              </w:tabs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Пути их решения</w:t>
            </w:r>
          </w:p>
        </w:tc>
      </w:tr>
      <w:tr w:rsidR="00E144E3" w:rsidRPr="00FE19B0" w:rsidTr="00E144E3">
        <w:tc>
          <w:tcPr>
            <w:tcW w:w="704" w:type="dxa"/>
          </w:tcPr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4678" w:type="dxa"/>
          </w:tcPr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Недостаток учебников и учебных </w:t>
            </w:r>
            <w:proofErr w:type="gramStart"/>
            <w:r w:rsidRPr="00FE19B0">
              <w:rPr>
                <w:rFonts w:ascii="Times New Roman" w:hAnsi="Times New Roman" w:cs="Times New Roman"/>
                <w:sz w:val="24"/>
                <w:szCs w:val="24"/>
              </w:rPr>
              <w:t>пособий  по</w:t>
            </w:r>
            <w:proofErr w:type="gramEnd"/>
            <w:r w:rsidRPr="00FE19B0">
              <w:rPr>
                <w:rFonts w:ascii="Times New Roman" w:hAnsi="Times New Roman" w:cs="Times New Roman"/>
                <w:sz w:val="24"/>
                <w:szCs w:val="24"/>
              </w:rPr>
              <w:t xml:space="preserve"> модулям с государственным языком обучения</w:t>
            </w:r>
          </w:p>
        </w:tc>
        <w:tc>
          <w:tcPr>
            <w:tcW w:w="4530" w:type="dxa"/>
          </w:tcPr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Разработка учебников и учебных пособий совместно с НАО «</w:t>
            </w: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Talap</w:t>
            </w: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», </w:t>
            </w:r>
            <w:r w:rsidRPr="00FE19B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</w:t>
            </w: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>родолжение обновления фонда учебников и учебно-методических пособий на государственном языке</w:t>
            </w:r>
          </w:p>
        </w:tc>
      </w:tr>
      <w:tr w:rsidR="00E144E3" w:rsidRPr="00FE19B0" w:rsidTr="00E144E3">
        <w:tc>
          <w:tcPr>
            <w:tcW w:w="704" w:type="dxa"/>
          </w:tcPr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678" w:type="dxa"/>
          </w:tcPr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>Загруженность преподавателей хореографических дисциплин в связи с нехваткой кадров с государственным языком обучения</w:t>
            </w:r>
          </w:p>
        </w:tc>
        <w:tc>
          <w:tcPr>
            <w:tcW w:w="4530" w:type="dxa"/>
          </w:tcPr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Приглашение по индивидуальному трудовому </w:t>
            </w:r>
            <w:proofErr w:type="gramStart"/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договору  молодых</w:t>
            </w:r>
            <w:proofErr w:type="gramEnd"/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специалистов-выпускников </w:t>
            </w: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КазНУИ «Шабыт», Казахской национальной академии искусств им. Т. Жургенова и других высших учебных заведений сегмента культуры и искусства </w:t>
            </w:r>
          </w:p>
        </w:tc>
      </w:tr>
      <w:tr w:rsidR="00E144E3" w:rsidRPr="00FE19B0" w:rsidTr="00E144E3">
        <w:tc>
          <w:tcPr>
            <w:tcW w:w="704" w:type="dxa"/>
          </w:tcPr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678" w:type="dxa"/>
          </w:tcPr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Малое количество </w:t>
            </w:r>
            <w:proofErr w:type="gramStart"/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часов  стажировок</w:t>
            </w:r>
            <w:proofErr w:type="gramEnd"/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по данной специальности на базах предприятий (36 часов)</w:t>
            </w:r>
          </w:p>
        </w:tc>
        <w:tc>
          <w:tcPr>
            <w:tcW w:w="4530" w:type="dxa"/>
          </w:tcPr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баз практик. Повышение квалификации путем стажировок в ведущих театрах оперы и балета </w:t>
            </w:r>
            <w:proofErr w:type="gramStart"/>
            <w:r w:rsidRPr="00FE19B0">
              <w:rPr>
                <w:rFonts w:ascii="Times New Roman" w:hAnsi="Times New Roman" w:cs="Times New Roman"/>
                <w:sz w:val="24"/>
                <w:szCs w:val="24"/>
              </w:rPr>
              <w:t>РК,  в</w:t>
            </w:r>
            <w:proofErr w:type="gramEnd"/>
            <w:r w:rsidRPr="00FE19B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ансамблях танца, филармониях</w:t>
            </w:r>
          </w:p>
        </w:tc>
      </w:tr>
      <w:tr w:rsidR="00E144E3" w:rsidRPr="00FE19B0" w:rsidTr="00E144E3">
        <w:tc>
          <w:tcPr>
            <w:tcW w:w="704" w:type="dxa"/>
          </w:tcPr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678" w:type="dxa"/>
          </w:tcPr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Недостаточная активность и инициативность отдельных опытных педагогов в системной работе по обобщению педагогического опыта на областном и республиканских уровнях </w:t>
            </w:r>
          </w:p>
        </w:tc>
        <w:tc>
          <w:tcPr>
            <w:tcW w:w="4530" w:type="dxa"/>
          </w:tcPr>
          <w:p w:rsidR="00E144E3" w:rsidRPr="00FE19B0" w:rsidRDefault="00E144E3" w:rsidP="00FE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работы педагогов по самообобщению и обобщению ППО. В частности, обобщение опыта Погорелого А.И., </w:t>
            </w: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преподавателя высшей категории, обладателя нагрудного знака  «Почетный работник образования РК», обладателя диплома «Лучшая балетмейстерская работа» в III Международном разножанровом конкурсе-фестивале «British Lion» (г. Астана, 2022 г.), разработчика типовых учебных планов и программ ТиППО</w:t>
            </w:r>
          </w:p>
        </w:tc>
      </w:tr>
      <w:tr w:rsidR="00E144E3" w:rsidRPr="00FE19B0" w:rsidTr="00E144E3">
        <w:tc>
          <w:tcPr>
            <w:tcW w:w="704" w:type="dxa"/>
          </w:tcPr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  <w:t>5.</w:t>
            </w:r>
          </w:p>
        </w:tc>
        <w:tc>
          <w:tcPr>
            <w:tcW w:w="4678" w:type="dxa"/>
          </w:tcPr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  <w:t>Малый набор обучающихся по квалификации «Руководитель самодеятельного оркестра (ансамбля) народных инструментов, преподаватель»</w:t>
            </w:r>
          </w:p>
        </w:tc>
        <w:tc>
          <w:tcPr>
            <w:tcW w:w="4530" w:type="dxa"/>
          </w:tcPr>
          <w:p w:rsidR="00E144E3" w:rsidRPr="00FE19B0" w:rsidRDefault="00E144E3" w:rsidP="00FE19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>Усиление профориентационной</w:t>
            </w:r>
          </w:p>
          <w:p w:rsidR="00E144E3" w:rsidRPr="00FE19B0" w:rsidRDefault="00E144E3" w:rsidP="00FE19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>работы преподавателями</w:t>
            </w:r>
            <w:r w:rsidRPr="00FE19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9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совершенствование системы профориентационной работы </w:t>
            </w:r>
          </w:p>
        </w:tc>
      </w:tr>
    </w:tbl>
    <w:p w:rsidR="00E144E3" w:rsidRPr="00FE19B0" w:rsidRDefault="00E144E3" w:rsidP="00FE19B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E144E3" w:rsidRPr="00FE19B0" w:rsidRDefault="00E144E3" w:rsidP="00CD7FE3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proofErr w:type="gramStart"/>
      <w:r w:rsidRPr="00FE19B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Специальность  </w:t>
      </w:r>
      <w:r w:rsidR="009646D6" w:rsidRPr="00FE19B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02120100</w:t>
      </w:r>
      <w:proofErr w:type="gramEnd"/>
      <w:r w:rsidR="009646D6" w:rsidRPr="00FE19B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FE19B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Дизайн интерьера</w:t>
      </w:r>
    </w:p>
    <w:p w:rsidR="00E144E3" w:rsidRPr="00FE19B0" w:rsidRDefault="00E144E3" w:rsidP="00FE19B0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2"/>
        <w:gridCol w:w="4264"/>
        <w:gridCol w:w="4135"/>
      </w:tblGrid>
      <w:tr w:rsidR="00E144E3" w:rsidRPr="00FE19B0" w:rsidTr="00E144E3">
        <w:tc>
          <w:tcPr>
            <w:tcW w:w="704" w:type="dxa"/>
          </w:tcPr>
          <w:p w:rsidR="00E144E3" w:rsidRPr="00FE19B0" w:rsidRDefault="00E144E3" w:rsidP="00CD7FE3">
            <w:pPr>
              <w:tabs>
                <w:tab w:val="left" w:pos="5670"/>
              </w:tabs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678" w:type="dxa"/>
          </w:tcPr>
          <w:p w:rsidR="00E144E3" w:rsidRPr="00FE19B0" w:rsidRDefault="00E144E3" w:rsidP="00CD7FE3">
            <w:pPr>
              <w:tabs>
                <w:tab w:val="left" w:pos="5670"/>
              </w:tabs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Недостатки и замечания</w:t>
            </w:r>
          </w:p>
        </w:tc>
        <w:tc>
          <w:tcPr>
            <w:tcW w:w="4530" w:type="dxa"/>
          </w:tcPr>
          <w:p w:rsidR="00E144E3" w:rsidRPr="00FE19B0" w:rsidRDefault="00E144E3" w:rsidP="00CD7FE3">
            <w:pPr>
              <w:tabs>
                <w:tab w:val="left" w:pos="5670"/>
              </w:tabs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Пути их решения</w:t>
            </w:r>
          </w:p>
        </w:tc>
      </w:tr>
      <w:tr w:rsidR="00E144E3" w:rsidRPr="00FE19B0" w:rsidTr="00E144E3">
        <w:tc>
          <w:tcPr>
            <w:tcW w:w="704" w:type="dxa"/>
          </w:tcPr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678" w:type="dxa"/>
          </w:tcPr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Недостаточное количество учебников и учебных пособий по модулям на государственном языке</w:t>
            </w:r>
          </w:p>
        </w:tc>
        <w:tc>
          <w:tcPr>
            <w:tcW w:w="4530" w:type="dxa"/>
          </w:tcPr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Разработка учебников и учебных пособий совместно с НАО «</w:t>
            </w: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Talap</w:t>
            </w: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», приобретение </w:t>
            </w:r>
            <w:proofErr w:type="gramStart"/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учебников  казахстанских</w:t>
            </w:r>
            <w:proofErr w:type="gramEnd"/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издательств</w:t>
            </w:r>
          </w:p>
        </w:tc>
      </w:tr>
      <w:tr w:rsidR="00E144E3" w:rsidRPr="00FE19B0" w:rsidTr="00E144E3">
        <w:tc>
          <w:tcPr>
            <w:tcW w:w="704" w:type="dxa"/>
          </w:tcPr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678" w:type="dxa"/>
          </w:tcPr>
          <w:p w:rsidR="00E144E3" w:rsidRPr="00FE19B0" w:rsidRDefault="00E144E3" w:rsidP="00FE1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>Недостаточность доли ИПР, владеющих английским языком</w:t>
            </w:r>
          </w:p>
          <w:p w:rsidR="00E144E3" w:rsidRPr="00FE19B0" w:rsidRDefault="00E144E3" w:rsidP="00FE19B0">
            <w:pPr>
              <w:pStyle w:val="aa"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E144E3" w:rsidRPr="00FE19B0" w:rsidRDefault="00E144E3" w:rsidP="00FE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педагогами курсов повышения квалификации по иностранным языкам, повышение уровня самообразования для дальнейшего профессионального роста </w:t>
            </w:r>
          </w:p>
        </w:tc>
      </w:tr>
      <w:tr w:rsidR="00E144E3" w:rsidRPr="00FE19B0" w:rsidTr="00E144E3">
        <w:tc>
          <w:tcPr>
            <w:tcW w:w="704" w:type="dxa"/>
          </w:tcPr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678" w:type="dxa"/>
          </w:tcPr>
          <w:p w:rsidR="00E144E3" w:rsidRPr="00FE19B0" w:rsidRDefault="00E144E3" w:rsidP="00FE19B0">
            <w:pPr>
              <w:pStyle w:val="aa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>Недостаточность доли</w:t>
            </w:r>
          </w:p>
          <w:p w:rsidR="00E144E3" w:rsidRPr="00FE19B0" w:rsidRDefault="00E144E3" w:rsidP="00FE19B0">
            <w:pPr>
              <w:pStyle w:val="aa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>преподавателей, прошедших</w:t>
            </w:r>
          </w:p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зарубежные стажировки</w:t>
            </w:r>
          </w:p>
        </w:tc>
        <w:tc>
          <w:tcPr>
            <w:tcW w:w="4530" w:type="dxa"/>
          </w:tcPr>
          <w:p w:rsidR="00E144E3" w:rsidRPr="00FE19B0" w:rsidRDefault="00E144E3" w:rsidP="00FE19B0">
            <w:pPr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Участие педагогов в грантовых конкурсах по повышению </w:t>
            </w:r>
            <w:r w:rsidRPr="00FE19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профессиональной компетентности по своей специальности </w:t>
            </w: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  <w:t xml:space="preserve"> </w:t>
            </w:r>
          </w:p>
        </w:tc>
      </w:tr>
      <w:tr w:rsidR="00E144E3" w:rsidRPr="00FE19B0" w:rsidTr="00E144E3">
        <w:tc>
          <w:tcPr>
            <w:tcW w:w="704" w:type="dxa"/>
          </w:tcPr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4678" w:type="dxa"/>
          </w:tcPr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активность отдельных </w:t>
            </w:r>
            <w:proofErr w:type="gramStart"/>
            <w:r w:rsidRPr="00FE19B0">
              <w:rPr>
                <w:rFonts w:ascii="Times New Roman" w:hAnsi="Times New Roman" w:cs="Times New Roman"/>
                <w:sz w:val="24"/>
                <w:szCs w:val="24"/>
              </w:rPr>
              <w:t>обучающихся  в</w:t>
            </w:r>
            <w:proofErr w:type="gramEnd"/>
            <w:r w:rsidRPr="00FE19B0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оптимизации творческих способностей с помощью информационных технологий  </w:t>
            </w:r>
          </w:p>
        </w:tc>
        <w:tc>
          <w:tcPr>
            <w:tcW w:w="4530" w:type="dxa"/>
          </w:tcPr>
          <w:p w:rsidR="00E144E3" w:rsidRPr="00FE19B0" w:rsidRDefault="00E144E3" w:rsidP="00FE19B0">
            <w:pPr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педагогами по изучению современных информационных технологий для расширения инновационных возможностей</w:t>
            </w:r>
          </w:p>
        </w:tc>
      </w:tr>
      <w:tr w:rsidR="00E144E3" w:rsidRPr="00FE19B0" w:rsidTr="00E144E3">
        <w:tc>
          <w:tcPr>
            <w:tcW w:w="704" w:type="dxa"/>
          </w:tcPr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678" w:type="dxa"/>
          </w:tcPr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19B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Внедрение стандартов Worldskills в проведении вкалификационного экзамена </w:t>
            </w:r>
          </w:p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E144E3" w:rsidRPr="00FE19B0" w:rsidRDefault="00E144E3" w:rsidP="00FE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>Внедрение демоэкзамена.</w:t>
            </w:r>
            <w:r w:rsidRPr="00FE19B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</w:p>
        </w:tc>
      </w:tr>
      <w:tr w:rsidR="00E144E3" w:rsidRPr="00FE19B0" w:rsidTr="00E144E3">
        <w:tc>
          <w:tcPr>
            <w:tcW w:w="704" w:type="dxa"/>
          </w:tcPr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E3" w:rsidRPr="00FE19B0" w:rsidRDefault="00E144E3" w:rsidP="00FE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технологий дуального обучения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E3" w:rsidRPr="00FE19B0" w:rsidRDefault="00E144E3" w:rsidP="00FE19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Поиск социального партнера. Заключение договоров о дуальном обучении. </w:t>
            </w:r>
          </w:p>
        </w:tc>
      </w:tr>
    </w:tbl>
    <w:p w:rsidR="00E144E3" w:rsidRPr="00FE19B0" w:rsidRDefault="00E144E3" w:rsidP="00FE19B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E144E3" w:rsidRPr="00FE19B0" w:rsidRDefault="00E144E3" w:rsidP="00CD7FE3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FE19B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Специальность </w:t>
      </w:r>
      <w:proofErr w:type="gramStart"/>
      <w:r w:rsidR="009646D6" w:rsidRPr="00FE19B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02120200 </w:t>
      </w:r>
      <w:r w:rsidRPr="00FE19B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Дизайн</w:t>
      </w:r>
      <w:proofErr w:type="gramEnd"/>
      <w:r w:rsidRPr="00FE19B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одежды</w:t>
      </w:r>
    </w:p>
    <w:p w:rsidR="00E144E3" w:rsidRPr="00FE19B0" w:rsidRDefault="00E144E3" w:rsidP="00FE19B0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2"/>
        <w:gridCol w:w="4264"/>
        <w:gridCol w:w="4135"/>
      </w:tblGrid>
      <w:tr w:rsidR="00E144E3" w:rsidRPr="00FE19B0" w:rsidTr="00E144E3">
        <w:tc>
          <w:tcPr>
            <w:tcW w:w="704" w:type="dxa"/>
          </w:tcPr>
          <w:p w:rsidR="00E144E3" w:rsidRPr="00FE19B0" w:rsidRDefault="00E144E3" w:rsidP="00CD7FE3">
            <w:pPr>
              <w:tabs>
                <w:tab w:val="left" w:pos="5670"/>
              </w:tabs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678" w:type="dxa"/>
          </w:tcPr>
          <w:p w:rsidR="00E144E3" w:rsidRPr="00FE19B0" w:rsidRDefault="00E144E3" w:rsidP="00CD7FE3">
            <w:pPr>
              <w:tabs>
                <w:tab w:val="left" w:pos="5670"/>
              </w:tabs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Недостатки и замечания</w:t>
            </w:r>
          </w:p>
        </w:tc>
        <w:tc>
          <w:tcPr>
            <w:tcW w:w="4530" w:type="dxa"/>
          </w:tcPr>
          <w:p w:rsidR="00E144E3" w:rsidRPr="00FE19B0" w:rsidRDefault="00E144E3" w:rsidP="00CD7FE3">
            <w:pPr>
              <w:tabs>
                <w:tab w:val="left" w:pos="5670"/>
              </w:tabs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Пути их решения</w:t>
            </w:r>
          </w:p>
        </w:tc>
      </w:tr>
      <w:tr w:rsidR="00E144E3" w:rsidRPr="00FE19B0" w:rsidTr="00E144E3">
        <w:tc>
          <w:tcPr>
            <w:tcW w:w="704" w:type="dxa"/>
          </w:tcPr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678" w:type="dxa"/>
          </w:tcPr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>Недостаток учебников и учебных пособий по модулям с государственным языком обучения</w:t>
            </w:r>
          </w:p>
        </w:tc>
        <w:tc>
          <w:tcPr>
            <w:tcW w:w="4530" w:type="dxa"/>
          </w:tcPr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Разработка учебников и учебных пособий совместно с НАО «</w:t>
            </w: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Talap</w:t>
            </w: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», обновление библиотечного фонда учебниками казахстанских издательств по данной специальности</w:t>
            </w:r>
          </w:p>
        </w:tc>
      </w:tr>
      <w:tr w:rsidR="00E144E3" w:rsidRPr="00FE19B0" w:rsidTr="00E144E3">
        <w:tc>
          <w:tcPr>
            <w:tcW w:w="704" w:type="dxa"/>
          </w:tcPr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4678" w:type="dxa"/>
          </w:tcPr>
          <w:p w:rsidR="00E144E3" w:rsidRPr="00FE19B0" w:rsidRDefault="00E144E3" w:rsidP="00FE19B0">
            <w:pPr>
              <w:pStyle w:val="aa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>Малая доля педагогов, прошедших</w:t>
            </w:r>
          </w:p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>зарубежные стажировки</w:t>
            </w:r>
          </w:p>
        </w:tc>
        <w:tc>
          <w:tcPr>
            <w:tcW w:w="4530" w:type="dxa"/>
          </w:tcPr>
          <w:p w:rsidR="00E144E3" w:rsidRPr="00FE19B0" w:rsidRDefault="00E144E3" w:rsidP="00FE19B0">
            <w:pPr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Участие педагогов в грантовых конкурсах по повышению профессиональной компетентности по своей специальности </w:t>
            </w: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  <w:t xml:space="preserve"> </w:t>
            </w:r>
          </w:p>
        </w:tc>
      </w:tr>
      <w:tr w:rsidR="00E144E3" w:rsidRPr="00FE19B0" w:rsidTr="00E144E3">
        <w:tc>
          <w:tcPr>
            <w:tcW w:w="704" w:type="dxa"/>
          </w:tcPr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678" w:type="dxa"/>
          </w:tcPr>
          <w:p w:rsidR="00E144E3" w:rsidRPr="00FE19B0" w:rsidRDefault="00E144E3" w:rsidP="00FE1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>Недостаточность доли ИПР, владеющих английским языком</w:t>
            </w:r>
          </w:p>
          <w:p w:rsidR="00E144E3" w:rsidRPr="00FE19B0" w:rsidRDefault="00E144E3" w:rsidP="00FE19B0">
            <w:pPr>
              <w:pStyle w:val="aa"/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E144E3" w:rsidRPr="00FE19B0" w:rsidRDefault="00E144E3" w:rsidP="00FE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Поиск вариантов обучения преподавателей спецдисциплин английскому языку по специфике преподаваемой   дисциплины, </w:t>
            </w: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самообразования для дальнейшего профессионального роста </w:t>
            </w:r>
          </w:p>
        </w:tc>
      </w:tr>
      <w:tr w:rsidR="00E144E3" w:rsidRPr="00FE19B0" w:rsidTr="00E144E3">
        <w:tc>
          <w:tcPr>
            <w:tcW w:w="704" w:type="dxa"/>
          </w:tcPr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678" w:type="dxa"/>
          </w:tcPr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19B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Внедрение стандартов Worldskills в проведении вкалификационного экзамена </w:t>
            </w:r>
          </w:p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E144E3" w:rsidRPr="00FE19B0" w:rsidRDefault="00E144E3" w:rsidP="00FE1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>роведение демоэкзаменов</w:t>
            </w:r>
          </w:p>
        </w:tc>
      </w:tr>
      <w:tr w:rsidR="00E144E3" w:rsidRPr="00FE19B0" w:rsidTr="00E144E3">
        <w:tc>
          <w:tcPr>
            <w:tcW w:w="704" w:type="dxa"/>
          </w:tcPr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E3" w:rsidRPr="00FE19B0" w:rsidRDefault="00E144E3" w:rsidP="00FE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>Внедрение технологи</w:t>
            </w:r>
            <w:r w:rsidRPr="00FE19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 xml:space="preserve"> дуального обучения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E3" w:rsidRPr="00FE19B0" w:rsidRDefault="00E144E3" w:rsidP="00FE19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</w:pPr>
            <w:r w:rsidRPr="00FE19B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Заключение договоров о дуальном обучении</w:t>
            </w:r>
            <w:r w:rsidRPr="00FE19B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/>
              </w:rPr>
              <w:t xml:space="preserve"> с социальными партнерами</w:t>
            </w:r>
          </w:p>
        </w:tc>
      </w:tr>
    </w:tbl>
    <w:p w:rsidR="00E144E3" w:rsidRPr="00FE19B0" w:rsidRDefault="00E144E3" w:rsidP="00FE19B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E144E3" w:rsidRPr="00FE19B0" w:rsidRDefault="00E144E3" w:rsidP="00CD7FE3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proofErr w:type="gramStart"/>
      <w:r w:rsidRPr="00FE19B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Специальность  </w:t>
      </w:r>
      <w:r w:rsidR="009646D6" w:rsidRPr="00FE19B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02150500</w:t>
      </w:r>
      <w:proofErr w:type="gramEnd"/>
      <w:r w:rsidR="009646D6" w:rsidRPr="00FE19B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FE19B0">
        <w:rPr>
          <w:rFonts w:ascii="Times New Roman" w:eastAsia="Arial Unicode MS" w:hAnsi="Times New Roman" w:cs="Times New Roman"/>
          <w:b/>
          <w:kern w:val="1"/>
          <w:sz w:val="24"/>
          <w:szCs w:val="24"/>
          <w:lang w:val="kk-KZ" w:eastAsia="ar-SA"/>
        </w:rPr>
        <w:t>Актерское искусство</w:t>
      </w:r>
    </w:p>
    <w:p w:rsidR="00E144E3" w:rsidRPr="00FE19B0" w:rsidRDefault="00E144E3" w:rsidP="00FE19B0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5"/>
        <w:gridCol w:w="4257"/>
        <w:gridCol w:w="4139"/>
      </w:tblGrid>
      <w:tr w:rsidR="00E144E3" w:rsidRPr="00FE19B0" w:rsidTr="00E144E3">
        <w:tc>
          <w:tcPr>
            <w:tcW w:w="704" w:type="dxa"/>
          </w:tcPr>
          <w:p w:rsidR="00E144E3" w:rsidRPr="00FE19B0" w:rsidRDefault="00E144E3" w:rsidP="00CD7FE3">
            <w:pPr>
              <w:tabs>
                <w:tab w:val="left" w:pos="5670"/>
              </w:tabs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678" w:type="dxa"/>
          </w:tcPr>
          <w:p w:rsidR="00E144E3" w:rsidRPr="00FE19B0" w:rsidRDefault="00E144E3" w:rsidP="00CD7FE3">
            <w:pPr>
              <w:tabs>
                <w:tab w:val="left" w:pos="5670"/>
              </w:tabs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Недостатки и замечания</w:t>
            </w:r>
          </w:p>
        </w:tc>
        <w:tc>
          <w:tcPr>
            <w:tcW w:w="4530" w:type="dxa"/>
          </w:tcPr>
          <w:p w:rsidR="00E144E3" w:rsidRPr="00FE19B0" w:rsidRDefault="00E144E3" w:rsidP="00CD7FE3">
            <w:pPr>
              <w:tabs>
                <w:tab w:val="left" w:pos="5670"/>
              </w:tabs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Пути их решения</w:t>
            </w:r>
          </w:p>
        </w:tc>
      </w:tr>
      <w:tr w:rsidR="00E144E3" w:rsidRPr="00FE19B0" w:rsidTr="00E144E3">
        <w:tc>
          <w:tcPr>
            <w:tcW w:w="704" w:type="dxa"/>
          </w:tcPr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678" w:type="dxa"/>
          </w:tcPr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>Недостаток учебников и учебных пособий по модулям с государственным языком обучения</w:t>
            </w:r>
          </w:p>
        </w:tc>
        <w:tc>
          <w:tcPr>
            <w:tcW w:w="4530" w:type="dxa"/>
          </w:tcPr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Разработка учебников и учебных пособий совместно с НАО «</w:t>
            </w: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Talap</w:t>
            </w: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», обновление библиотечного фонда учебниками казахстанских издательств по данной специальности</w:t>
            </w:r>
          </w:p>
        </w:tc>
      </w:tr>
      <w:tr w:rsidR="00E144E3" w:rsidRPr="00FE19B0" w:rsidTr="00E144E3">
        <w:tc>
          <w:tcPr>
            <w:tcW w:w="704" w:type="dxa"/>
          </w:tcPr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  <w:t>2.</w:t>
            </w:r>
          </w:p>
        </w:tc>
        <w:tc>
          <w:tcPr>
            <w:tcW w:w="4678" w:type="dxa"/>
          </w:tcPr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B0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Недостаток преподавателей сценической речи, сценического </w:t>
            </w:r>
            <w:r w:rsidRPr="00FE1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движения и пластики, мастерства актера </w:t>
            </w:r>
          </w:p>
        </w:tc>
        <w:tc>
          <w:tcPr>
            <w:tcW w:w="4530" w:type="dxa"/>
          </w:tcPr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Приглашение по индивидуальному трудовому </w:t>
            </w:r>
            <w:proofErr w:type="gramStart"/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договору  молодых</w:t>
            </w:r>
            <w:proofErr w:type="gramEnd"/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специалистов-выпускников </w:t>
            </w:r>
            <w:r w:rsidRPr="00FE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КазНУИ «Шабыт», Казахской национальной академии искусств им. Т. Жургенова и других высших учебных заведений сегмента культуры и искусства</w:t>
            </w:r>
          </w:p>
        </w:tc>
      </w:tr>
    </w:tbl>
    <w:p w:rsidR="00E144E3" w:rsidRPr="00FE19B0" w:rsidRDefault="00E144E3" w:rsidP="00FE19B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E144E3" w:rsidRPr="00FE19B0" w:rsidRDefault="00E144E3" w:rsidP="00CD7FE3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proofErr w:type="gramStart"/>
      <w:r w:rsidRPr="00FE19B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Специальность  </w:t>
      </w:r>
      <w:r w:rsidR="009646D6" w:rsidRPr="00FE19B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03220100</w:t>
      </w:r>
      <w:proofErr w:type="gramEnd"/>
      <w:r w:rsidR="009646D6" w:rsidRPr="00FE19B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FE19B0">
        <w:rPr>
          <w:rFonts w:ascii="Times New Roman" w:eastAsia="Arial Unicode MS" w:hAnsi="Times New Roman" w:cs="Times New Roman"/>
          <w:b/>
          <w:kern w:val="1"/>
          <w:sz w:val="24"/>
          <w:szCs w:val="24"/>
          <w:lang w:val="kk-KZ" w:eastAsia="ar-SA"/>
        </w:rPr>
        <w:t>Библиотечное дело</w:t>
      </w:r>
    </w:p>
    <w:p w:rsidR="00E144E3" w:rsidRPr="00FE19B0" w:rsidRDefault="00E144E3" w:rsidP="00FE19B0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6"/>
        <w:gridCol w:w="4234"/>
        <w:gridCol w:w="4161"/>
      </w:tblGrid>
      <w:tr w:rsidR="00E144E3" w:rsidRPr="00FE19B0" w:rsidTr="00E144E3">
        <w:tc>
          <w:tcPr>
            <w:tcW w:w="704" w:type="dxa"/>
          </w:tcPr>
          <w:p w:rsidR="00E144E3" w:rsidRPr="00FE19B0" w:rsidRDefault="00E144E3" w:rsidP="00CD7FE3">
            <w:pPr>
              <w:tabs>
                <w:tab w:val="left" w:pos="5670"/>
              </w:tabs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678" w:type="dxa"/>
          </w:tcPr>
          <w:p w:rsidR="00E144E3" w:rsidRPr="00FE19B0" w:rsidRDefault="00E144E3" w:rsidP="00CD7FE3">
            <w:pPr>
              <w:tabs>
                <w:tab w:val="left" w:pos="5670"/>
              </w:tabs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Недостатки и замечания</w:t>
            </w:r>
          </w:p>
        </w:tc>
        <w:tc>
          <w:tcPr>
            <w:tcW w:w="4530" w:type="dxa"/>
          </w:tcPr>
          <w:p w:rsidR="00E144E3" w:rsidRPr="00FE19B0" w:rsidRDefault="00E144E3" w:rsidP="00CD7FE3">
            <w:pPr>
              <w:tabs>
                <w:tab w:val="left" w:pos="5670"/>
              </w:tabs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Пути их решения</w:t>
            </w:r>
          </w:p>
        </w:tc>
      </w:tr>
      <w:tr w:rsidR="00E144E3" w:rsidRPr="00FE19B0" w:rsidTr="00E144E3">
        <w:tc>
          <w:tcPr>
            <w:tcW w:w="704" w:type="dxa"/>
          </w:tcPr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678" w:type="dxa"/>
          </w:tcPr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  <w:t>Нет набора обучающихся на очное обучение в связи с современными тенденциями в обществе</w:t>
            </w:r>
          </w:p>
        </w:tc>
        <w:tc>
          <w:tcPr>
            <w:tcW w:w="4530" w:type="dxa"/>
          </w:tcPr>
          <w:p w:rsidR="00E144E3" w:rsidRPr="00FE19B0" w:rsidRDefault="00E144E3" w:rsidP="00FE19B0">
            <w:pPr>
              <w:tabs>
                <w:tab w:val="left" w:pos="5670"/>
              </w:tabs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FE19B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  <w:t>Усиление имиджа специальности с позиции информационного обеспечения</w:t>
            </w:r>
          </w:p>
        </w:tc>
      </w:tr>
    </w:tbl>
    <w:p w:rsidR="00E144E3" w:rsidRPr="00FE19B0" w:rsidRDefault="00E144E3" w:rsidP="00FE19B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142BBD" w:rsidRDefault="00142BBD" w:rsidP="00CD7FE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FE19B0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10. Выводы и предложения</w:t>
      </w:r>
    </w:p>
    <w:p w:rsidR="00CD7FE3" w:rsidRPr="00FE19B0" w:rsidRDefault="00CD7FE3" w:rsidP="00CD7FE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2C7CFF" w:rsidRPr="00FE19B0" w:rsidRDefault="002C7CFF" w:rsidP="00FE19B0">
      <w:pPr>
        <w:pStyle w:val="aa"/>
        <w:spacing w:after="0" w:line="252" w:lineRule="auto"/>
        <w:ind w:firstLine="7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Миссия, цели и стратегия развития </w:t>
      </w:r>
      <w:r w:rsidRPr="00FE19B0">
        <w:rPr>
          <w:rFonts w:ascii="Times New Roman" w:hAnsi="Times New Roman" w:cs="Times New Roman"/>
          <w:sz w:val="24"/>
          <w:szCs w:val="24"/>
          <w:lang w:val="kk-KZ"/>
        </w:rPr>
        <w:t xml:space="preserve">ГККП «Высший колледж культуры имени Акана серэ, г. Кокшетау» при управлении образования Акмолинской области </w:t>
      </w:r>
      <w:r w:rsidRPr="00FE19B0">
        <w:rPr>
          <w:rFonts w:ascii="Times New Roman" w:hAnsi="Times New Roman" w:cs="Times New Roman"/>
          <w:sz w:val="24"/>
          <w:szCs w:val="24"/>
        </w:rPr>
        <w:t>соответствует</w:t>
      </w:r>
      <w:r w:rsidRPr="00FE19B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sz w:val="24"/>
          <w:szCs w:val="24"/>
        </w:rPr>
        <w:t>целям</w:t>
      </w:r>
      <w:r w:rsidRPr="00FE19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sz w:val="24"/>
          <w:szCs w:val="24"/>
        </w:rPr>
        <w:t>и</w:t>
      </w:r>
      <w:r w:rsidRPr="00FE19B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sz w:val="24"/>
          <w:szCs w:val="24"/>
        </w:rPr>
        <w:t>задачам</w:t>
      </w:r>
      <w:r w:rsidRPr="00FE19B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sz w:val="24"/>
          <w:szCs w:val="24"/>
        </w:rPr>
        <w:t>Государственной программы развития образования и науки Республики Казахстан на 2020 - 2025 годы</w:t>
      </w:r>
      <w:r w:rsidRPr="00FE19B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FE19B0">
        <w:rPr>
          <w:rFonts w:ascii="Times New Roman" w:hAnsi="Times New Roman" w:cs="Times New Roman"/>
          <w:sz w:val="24"/>
          <w:szCs w:val="24"/>
        </w:rPr>
        <w:t>требованиям</w:t>
      </w:r>
      <w:r w:rsidRPr="00FE19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sz w:val="24"/>
          <w:szCs w:val="24"/>
        </w:rPr>
        <w:t>Г</w:t>
      </w:r>
      <w:r w:rsidRPr="00FE19B0">
        <w:rPr>
          <w:rFonts w:ascii="Times New Roman" w:hAnsi="Times New Roman" w:cs="Times New Roman"/>
          <w:sz w:val="24"/>
          <w:szCs w:val="24"/>
          <w:lang w:val="kk-KZ"/>
        </w:rPr>
        <w:t>осударственного общеобязательного стандарта образования</w:t>
      </w:r>
      <w:r w:rsidRPr="00FE19B0">
        <w:rPr>
          <w:rFonts w:ascii="Times New Roman" w:hAnsi="Times New Roman" w:cs="Times New Roman"/>
          <w:sz w:val="24"/>
          <w:szCs w:val="24"/>
        </w:rPr>
        <w:t>,</w:t>
      </w:r>
      <w:r w:rsidRPr="00FE19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sz w:val="24"/>
          <w:szCs w:val="24"/>
        </w:rPr>
        <w:t>стратегическому</w:t>
      </w:r>
      <w:r w:rsidRPr="00FE19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sz w:val="24"/>
          <w:szCs w:val="24"/>
        </w:rPr>
        <w:t>плану</w:t>
      </w:r>
      <w:r w:rsidRPr="00FE19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sz w:val="24"/>
          <w:szCs w:val="24"/>
        </w:rPr>
        <w:t>развития</w:t>
      </w:r>
      <w:r w:rsidRPr="00FE19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sz w:val="24"/>
          <w:szCs w:val="24"/>
        </w:rPr>
        <w:t>колледжа</w:t>
      </w:r>
      <w:r w:rsidRPr="00FE19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sz w:val="24"/>
          <w:szCs w:val="24"/>
        </w:rPr>
        <w:t>на</w:t>
      </w:r>
      <w:r w:rsidRPr="00FE19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sz w:val="24"/>
          <w:szCs w:val="24"/>
        </w:rPr>
        <w:t>20</w:t>
      </w:r>
      <w:r w:rsidRPr="00FE19B0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FE19B0">
        <w:rPr>
          <w:rFonts w:ascii="Times New Roman" w:hAnsi="Times New Roman" w:cs="Times New Roman"/>
          <w:sz w:val="24"/>
          <w:szCs w:val="24"/>
        </w:rPr>
        <w:t>-202</w:t>
      </w:r>
      <w:r w:rsidRPr="00FE19B0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FE19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sz w:val="24"/>
          <w:szCs w:val="24"/>
        </w:rPr>
        <w:t>годы</w:t>
      </w:r>
      <w:r w:rsidRPr="00FE19B0">
        <w:rPr>
          <w:rFonts w:ascii="Times New Roman" w:hAnsi="Times New Roman" w:cs="Times New Roman"/>
          <w:sz w:val="24"/>
          <w:szCs w:val="24"/>
          <w:lang w:val="kk-KZ"/>
        </w:rPr>
        <w:t>, нормативно-правовым документам Министерства просвещения РК.</w:t>
      </w:r>
      <w:r w:rsidRPr="00FE19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2C7CFF" w:rsidRPr="00FE19B0" w:rsidRDefault="002C7CFF" w:rsidP="00FE19B0">
      <w:pPr>
        <w:pStyle w:val="aa"/>
        <w:spacing w:after="0" w:line="252" w:lineRule="auto"/>
        <w:ind w:firstLine="720"/>
        <w:jc w:val="both"/>
        <w:rPr>
          <w:rFonts w:ascii="Times New Roman" w:hAnsi="Times New Roman" w:cs="Times New Roman"/>
          <w:spacing w:val="1"/>
          <w:sz w:val="24"/>
          <w:szCs w:val="24"/>
          <w:lang w:val="kk-KZ"/>
        </w:rPr>
      </w:pPr>
      <w:r w:rsidRPr="00FE19B0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Анализируя основные показатели деятельности колледжа за 2020-2021, 2021-2022, 2022-2023 учебные годы можно сделать следующие выводы: </w:t>
      </w:r>
    </w:p>
    <w:p w:rsidR="002C7CFF" w:rsidRPr="00FE19B0" w:rsidRDefault="002C7CFF" w:rsidP="00FE19B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b/>
          <w:spacing w:val="1"/>
          <w:sz w:val="24"/>
          <w:szCs w:val="24"/>
          <w:lang w:val="kk-KZ"/>
        </w:rPr>
        <w:t>-</w:t>
      </w:r>
      <w:r w:rsidRPr="00FE19B0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 образовательная деятельность колледжа осуществляется в соответствии с </w:t>
      </w:r>
      <w:r w:rsidRPr="00FE19B0">
        <w:rPr>
          <w:rFonts w:ascii="Times New Roman" w:hAnsi="Times New Roman" w:cs="Times New Roman"/>
          <w:sz w:val="24"/>
          <w:szCs w:val="24"/>
        </w:rPr>
        <w:t>Приказ</w:t>
      </w:r>
      <w:r w:rsidRPr="00FE19B0">
        <w:rPr>
          <w:rFonts w:ascii="Times New Roman" w:hAnsi="Times New Roman" w:cs="Times New Roman"/>
          <w:sz w:val="24"/>
          <w:szCs w:val="24"/>
          <w:lang w:val="kk-KZ"/>
        </w:rPr>
        <w:t>ом</w:t>
      </w:r>
      <w:r w:rsidRPr="00FE19B0">
        <w:rPr>
          <w:rFonts w:ascii="Times New Roman" w:hAnsi="Times New Roman" w:cs="Times New Roman"/>
          <w:sz w:val="24"/>
          <w:szCs w:val="24"/>
        </w:rPr>
        <w:t xml:space="preserve"> Министра просвещения Республики Казахстан от 3 августа 2022 года № 348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образования» (</w:t>
      </w:r>
      <w:r w:rsidRPr="00FE19B0">
        <w:rPr>
          <w:rFonts w:ascii="Times New Roman" w:hAnsi="Times New Roman" w:cs="Times New Roman"/>
          <w:sz w:val="24"/>
          <w:szCs w:val="24"/>
          <w:lang w:val="kk-KZ"/>
        </w:rPr>
        <w:t xml:space="preserve">согласно приложению 1 </w:t>
      </w:r>
      <w:r w:rsidRPr="00FE1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государственному общеобязательному</w:t>
      </w:r>
      <w:r w:rsidRPr="00FE1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</w:t>
      </w:r>
      <w:r w:rsidRPr="00FE1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стандарту технического и</w:t>
      </w:r>
      <w:r w:rsidRPr="00FE1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FE1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профессионального образования</w:t>
      </w:r>
      <w:r w:rsidRPr="00FE19B0">
        <w:rPr>
          <w:rFonts w:ascii="Times New Roman" w:hAnsi="Times New Roman" w:cs="Times New Roman"/>
          <w:sz w:val="24"/>
          <w:szCs w:val="24"/>
          <w:lang w:val="kk-KZ"/>
        </w:rPr>
        <w:t xml:space="preserve">); </w:t>
      </w:r>
      <w:r w:rsidRPr="00FE19B0">
        <w:rPr>
          <w:rFonts w:ascii="Times New Roman" w:hAnsi="Times New Roman" w:cs="Times New Roman"/>
          <w:sz w:val="24"/>
          <w:szCs w:val="24"/>
        </w:rPr>
        <w:t>Приказ</w:t>
      </w:r>
      <w:r w:rsidRPr="00FE19B0">
        <w:rPr>
          <w:rFonts w:ascii="Times New Roman" w:hAnsi="Times New Roman" w:cs="Times New Roman"/>
          <w:sz w:val="24"/>
          <w:szCs w:val="24"/>
          <w:lang w:val="kk-KZ"/>
        </w:rPr>
        <w:t>ом</w:t>
      </w:r>
      <w:r w:rsidRPr="00FE19B0">
        <w:rPr>
          <w:rFonts w:ascii="Times New Roman" w:hAnsi="Times New Roman" w:cs="Times New Roman"/>
          <w:sz w:val="24"/>
          <w:szCs w:val="24"/>
        </w:rPr>
        <w:t xml:space="preserve"> Министра образования и науки Республики Казахстан от 6 апреля 2020 года № 130 «Об утверждении Перечня документов, обязательных для ведения педагогами организаций дошкольного воспитания и обучения, среднего, специального, дополнительного, технического и профессионального, послесреднего образования, и их форм»;</w:t>
      </w:r>
      <w:r w:rsidRPr="00FE19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E19B0">
        <w:rPr>
          <w:rFonts w:ascii="Times New Roman" w:hAnsi="Times New Roman" w:cs="Times New Roman"/>
          <w:sz w:val="24"/>
          <w:szCs w:val="24"/>
        </w:rPr>
        <w:t xml:space="preserve">Приказом МОН РК № 125 от 18 марта 2008 года </w:t>
      </w:r>
      <w:r w:rsidRPr="00FE19B0">
        <w:rPr>
          <w:rFonts w:ascii="Times New Roman" w:hAnsi="Times New Roman" w:cs="Times New Roman"/>
          <w:spacing w:val="1"/>
          <w:sz w:val="24"/>
          <w:szCs w:val="24"/>
        </w:rPr>
        <w:t xml:space="preserve"> «</w:t>
      </w:r>
      <w:r w:rsidRPr="00FE19B0">
        <w:rPr>
          <w:rFonts w:ascii="Times New Roman" w:hAnsi="Times New Roman" w:cs="Times New Roman"/>
          <w:sz w:val="24"/>
          <w:szCs w:val="24"/>
        </w:rPr>
        <w:t>Типовые</w:t>
      </w:r>
      <w:r w:rsidRPr="00FE19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sz w:val="24"/>
          <w:szCs w:val="24"/>
        </w:rPr>
        <w:t>правила</w:t>
      </w:r>
      <w:r w:rsidRPr="00FE19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sz w:val="24"/>
          <w:szCs w:val="24"/>
        </w:rPr>
        <w:t>проведения</w:t>
      </w:r>
      <w:r w:rsidRPr="00FE19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sz w:val="24"/>
          <w:szCs w:val="24"/>
        </w:rPr>
        <w:t>текущего</w:t>
      </w:r>
      <w:r w:rsidRPr="00FE19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sz w:val="24"/>
          <w:szCs w:val="24"/>
        </w:rPr>
        <w:t>контроля</w:t>
      </w:r>
      <w:r w:rsidRPr="00FE19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sz w:val="24"/>
          <w:szCs w:val="24"/>
        </w:rPr>
        <w:t>успеваемости</w:t>
      </w:r>
      <w:r w:rsidRPr="00FE19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sz w:val="24"/>
          <w:szCs w:val="24"/>
        </w:rPr>
        <w:t>промежуточной</w:t>
      </w:r>
      <w:r w:rsidRPr="00FE19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sz w:val="24"/>
          <w:szCs w:val="24"/>
        </w:rPr>
        <w:t>и</w:t>
      </w:r>
      <w:r w:rsidRPr="00FE19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sz w:val="24"/>
          <w:szCs w:val="24"/>
        </w:rPr>
        <w:t>итоговой</w:t>
      </w:r>
      <w:r w:rsidRPr="00FE19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sz w:val="24"/>
          <w:szCs w:val="24"/>
        </w:rPr>
        <w:t>аттестации</w:t>
      </w:r>
      <w:r w:rsidRPr="00FE19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sz w:val="24"/>
          <w:szCs w:val="24"/>
        </w:rPr>
        <w:t>обучающихся</w:t>
      </w:r>
      <w:r w:rsidRPr="00FE19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sz w:val="24"/>
          <w:szCs w:val="24"/>
        </w:rPr>
        <w:t>в</w:t>
      </w:r>
      <w:r w:rsidRPr="00FE19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sz w:val="24"/>
          <w:szCs w:val="24"/>
        </w:rPr>
        <w:t>организациях технического и профессионального, послесреднего образования»</w:t>
      </w:r>
      <w:r w:rsidRPr="00FE19B0">
        <w:rPr>
          <w:rFonts w:ascii="Times New Roman" w:hAnsi="Times New Roman" w:cs="Times New Roman"/>
          <w:sz w:val="24"/>
          <w:szCs w:val="24"/>
          <w:lang w:val="kk-KZ"/>
        </w:rPr>
        <w:t xml:space="preserve">, Приказом Министра и образования РК </w:t>
      </w:r>
      <w:r w:rsidRPr="00FE19B0">
        <w:rPr>
          <w:rFonts w:ascii="Times New Roman" w:hAnsi="Times New Roman" w:cs="Times New Roman"/>
          <w:sz w:val="24"/>
          <w:szCs w:val="24"/>
        </w:rPr>
        <w:t>№ 107 от 29 января 2016 г. «Об утверждении правил организации и проведения профессиональной практики и правил определения предприятий (организаций) в качестве баз практики для организаций технического и профессионального, послесреднего образования», Приказом МОН РК №93 от 28 января 2016 года «Об утверждении форм типового договора оказания образовательных услуг для дошкольных организаций, организаций среднего, технического и профессионального, послесреднего образования, типового договора на проведение профессиональной практики и типового договора о дуальном обучении для организаций технического и профессионального, послесреднего образования»; Приказом МОН РК № 97  от 07 марта 2012 года  «Об утверждении норм оснащения оборудованием и мебелью организаций технического и профессионального образования».</w:t>
      </w:r>
    </w:p>
    <w:p w:rsidR="002C7CFF" w:rsidRPr="00FE19B0" w:rsidRDefault="002C7CFF" w:rsidP="00FE19B0">
      <w:pPr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- </w:t>
      </w:r>
      <w:r w:rsidRPr="00FE19B0">
        <w:rPr>
          <w:rFonts w:ascii="Times New Roman" w:eastAsia="Times New Roman" w:hAnsi="Times New Roman" w:cs="Times New Roman"/>
          <w:sz w:val="24"/>
          <w:szCs w:val="24"/>
          <w:lang w:val="kk-KZ"/>
        </w:rPr>
        <w:t>п</w:t>
      </w:r>
      <w:r w:rsidRPr="00FE19B0">
        <w:rPr>
          <w:rFonts w:ascii="Times New Roman" w:eastAsia="Times New Roman" w:hAnsi="Times New Roman" w:cs="Times New Roman"/>
          <w:sz w:val="24"/>
          <w:szCs w:val="24"/>
        </w:rPr>
        <w:t xml:space="preserve">едагогический состав колледжа </w:t>
      </w:r>
      <w:r w:rsidRPr="00FE19B0">
        <w:rPr>
          <w:rFonts w:ascii="Times New Roman" w:hAnsi="Times New Roman" w:cs="Times New Roman"/>
          <w:sz w:val="24"/>
          <w:szCs w:val="24"/>
        </w:rPr>
        <w:t xml:space="preserve">соответствует квалификационным требованиям, </w:t>
      </w:r>
      <w:r w:rsidRPr="00FE19B0">
        <w:rPr>
          <w:rFonts w:ascii="Times New Roman" w:eastAsia="Times New Roman" w:hAnsi="Times New Roman" w:cs="Times New Roman"/>
          <w:sz w:val="24"/>
          <w:szCs w:val="24"/>
        </w:rPr>
        <w:t>что позволяет на высоком методическом уровне организовать учебно- воспитательную деятельность;</w:t>
      </w:r>
    </w:p>
    <w:p w:rsidR="002C7CFF" w:rsidRPr="00FE19B0" w:rsidRDefault="002C7CFF" w:rsidP="00FE19B0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pacing w:val="1"/>
          <w:sz w:val="24"/>
          <w:szCs w:val="24"/>
          <w:lang w:val="kk-KZ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</w:t>
      </w:r>
      <w:r w:rsidRPr="00FE19B0">
        <w:rPr>
          <w:rFonts w:ascii="Times New Roman" w:hAnsi="Times New Roman" w:cs="Times New Roman"/>
          <w:spacing w:val="1"/>
          <w:sz w:val="24"/>
          <w:szCs w:val="24"/>
          <w:lang w:val="kk-KZ"/>
        </w:rPr>
        <w:t>образовательные программы разрабатываются самостоятельно с участием работодателей на основе требований ГОСО, профессиональных стандартов;</w:t>
      </w:r>
    </w:p>
    <w:p w:rsidR="002C7CFF" w:rsidRPr="00FE19B0" w:rsidRDefault="002C7CFF" w:rsidP="00FE19B0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pacing w:val="1"/>
          <w:sz w:val="24"/>
          <w:szCs w:val="24"/>
          <w:lang w:val="kk-KZ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E19B0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 содержание образовательных программ в соответствии с ГОСО ориентируется на результаты обучения и обеспечивает подготовку </w:t>
      </w:r>
      <w:proofErr w:type="gramStart"/>
      <w:r w:rsidRPr="00FE19B0">
        <w:rPr>
          <w:rFonts w:ascii="Times New Roman" w:hAnsi="Times New Roman" w:cs="Times New Roman"/>
          <w:spacing w:val="1"/>
          <w:sz w:val="24"/>
          <w:szCs w:val="24"/>
          <w:lang w:val="kk-KZ"/>
        </w:rPr>
        <w:t>квалифицированных  специалистов</w:t>
      </w:r>
      <w:proofErr w:type="gramEnd"/>
      <w:r w:rsidRPr="00FE19B0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 в соответствии с реальными потребностями рынка труда;</w:t>
      </w:r>
    </w:p>
    <w:p w:rsidR="002C7CFF" w:rsidRPr="00FE19B0" w:rsidRDefault="002C7CFF" w:rsidP="00FE19B0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E19B0">
        <w:rPr>
          <w:rFonts w:ascii="Times New Roman" w:hAnsi="Times New Roman" w:cs="Times New Roman"/>
          <w:sz w:val="24"/>
          <w:szCs w:val="24"/>
        </w:rPr>
        <w:t xml:space="preserve"> учебно-производственная работа направлена </w:t>
      </w:r>
      <w:proofErr w:type="gramStart"/>
      <w:r w:rsidRPr="00FE19B0">
        <w:rPr>
          <w:rFonts w:ascii="Times New Roman" w:hAnsi="Times New Roman" w:cs="Times New Roman"/>
          <w:sz w:val="24"/>
          <w:szCs w:val="24"/>
        </w:rPr>
        <w:t>на  формирование</w:t>
      </w:r>
      <w:proofErr w:type="gramEnd"/>
      <w:r w:rsidRPr="00FE19B0">
        <w:rPr>
          <w:rFonts w:ascii="Times New Roman" w:hAnsi="Times New Roman" w:cs="Times New Roman"/>
          <w:sz w:val="24"/>
          <w:szCs w:val="24"/>
        </w:rPr>
        <w:t xml:space="preserve"> конкурентоспособности будущего специалиста сегмента культуры и искусства на основе совершенствования технологий практического обучения, укрепления учебно – материальной базы, формирования положительного имиджа Высшего колледжа культуры имени Акана серэ среди работодателей;</w:t>
      </w:r>
    </w:p>
    <w:p w:rsidR="002C7CFF" w:rsidRPr="00FE19B0" w:rsidRDefault="002C7CFF" w:rsidP="00FE19B0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E19B0">
        <w:rPr>
          <w:rFonts w:ascii="Times New Roman" w:hAnsi="Times New Roman" w:cs="Times New Roman"/>
          <w:sz w:val="24"/>
          <w:szCs w:val="24"/>
        </w:rPr>
        <w:t xml:space="preserve"> налажена конструктивная связь с социальными партнерами-работодателями;</w:t>
      </w:r>
    </w:p>
    <w:p w:rsidR="002C7CFF" w:rsidRPr="00FE19B0" w:rsidRDefault="002C7CFF" w:rsidP="00FE19B0">
      <w:pPr>
        <w:pStyle w:val="aa"/>
        <w:spacing w:after="0" w:line="252" w:lineRule="auto"/>
        <w:ind w:right="-1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 xml:space="preserve">- колледж имеет материально-техническую базу, способную обеспечить профессиональную подготовку студентов по всем специальностям; </w:t>
      </w:r>
    </w:p>
    <w:p w:rsidR="002C7CFF" w:rsidRPr="00FE19B0" w:rsidRDefault="002C7CFF" w:rsidP="00FE19B0">
      <w:pPr>
        <w:pStyle w:val="aa"/>
        <w:spacing w:after="0" w:line="252" w:lineRule="auto"/>
        <w:ind w:right="806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sz w:val="24"/>
          <w:szCs w:val="24"/>
        </w:rPr>
        <w:t xml:space="preserve">- доля трудоустройства </w:t>
      </w:r>
      <w:r w:rsidRPr="00FE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занятости выпускников в соответствии с требованиями ГПРО составляет не </w:t>
      </w:r>
      <w:proofErr w:type="gramStart"/>
      <w:r w:rsidRPr="00FE19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 75</w:t>
      </w:r>
      <w:proofErr w:type="gramEnd"/>
      <w:r w:rsidRPr="00FE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;</w:t>
      </w:r>
    </w:p>
    <w:p w:rsidR="002C7CFF" w:rsidRPr="00FE19B0" w:rsidRDefault="002C7CFF" w:rsidP="00FE19B0">
      <w:pPr>
        <w:pStyle w:val="aa"/>
        <w:tabs>
          <w:tab w:val="left" w:pos="9781"/>
        </w:tabs>
        <w:spacing w:after="0" w:line="252" w:lineRule="auto"/>
        <w:ind w:right="142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E19B0">
        <w:rPr>
          <w:rFonts w:ascii="Times New Roman" w:hAnsi="Times New Roman" w:cs="Times New Roman"/>
          <w:sz w:val="24"/>
          <w:szCs w:val="24"/>
        </w:rPr>
        <w:t>-  главной целью в работе с преподавателями является создание условий для их профессионального и личностного роста. Этому способствует развитие комплекса мер, направленных на формирование системы повышения квалификации преподавателей и мастеров производственного обучения, обеспечение социальной защищенности сотрудников и развитие позитивной социальной среды в колледже, совершенствование системы морального и материального стимулирования деятельности преподавателей и сотрудников;</w:t>
      </w:r>
    </w:p>
    <w:p w:rsidR="002C7CFF" w:rsidRPr="00FE19B0" w:rsidRDefault="002C7CFF" w:rsidP="00FE19B0">
      <w:pPr>
        <w:pStyle w:val="aa"/>
        <w:tabs>
          <w:tab w:val="left" w:pos="9781"/>
        </w:tabs>
        <w:spacing w:after="0" w:line="252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имеется общежитие, которое обеспечивает </w:t>
      </w:r>
      <w:r w:rsidRPr="00FE19B0">
        <w:rPr>
          <w:rFonts w:ascii="Times New Roman" w:hAnsi="Times New Roman" w:cs="Times New Roman"/>
          <w:sz w:val="24"/>
          <w:szCs w:val="24"/>
        </w:rPr>
        <w:t>необходимые условия для проживания, самостоятельных занятий и отдыха обучающихся</w:t>
      </w:r>
      <w:r w:rsidRPr="00FE19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CFF" w:rsidRPr="00FE19B0" w:rsidRDefault="002C7CFF" w:rsidP="00FE19B0">
      <w:pPr>
        <w:pStyle w:val="aa"/>
        <w:tabs>
          <w:tab w:val="left" w:pos="9781"/>
        </w:tabs>
        <w:spacing w:after="0" w:line="252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библиотека колледжа располагает книжным фондом, удовлетворяющим потребности студентов</w:t>
      </w:r>
      <w:r w:rsidRPr="00FE19B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в получении необходимой разнообразной по содержанию и форме информации на различных носителях. </w:t>
      </w:r>
      <w:r w:rsidRPr="00FE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Создана информатизированная система управления библиотекой (электронная библиотека, электронный читальный зал).  </w:t>
      </w:r>
    </w:p>
    <w:p w:rsidR="002C7CFF" w:rsidRPr="00FE19B0" w:rsidRDefault="002C7CFF" w:rsidP="00FE19B0">
      <w:pPr>
        <w:pStyle w:val="aa"/>
        <w:tabs>
          <w:tab w:val="left" w:pos="9072"/>
          <w:tab w:val="left" w:pos="9781"/>
        </w:tabs>
        <w:spacing w:after="0" w:line="252" w:lineRule="auto"/>
        <w:ind w:right="142" w:firstLine="45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E19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Выбранная политика и приоритеты развития позволили</w:t>
      </w:r>
      <w:r w:rsidRPr="00FE19B0">
        <w:rPr>
          <w:rFonts w:ascii="Times New Roman" w:eastAsia="Times New Roman" w:hAnsi="Times New Roman" w:cs="Times New Roman"/>
          <w:sz w:val="24"/>
          <w:szCs w:val="24"/>
        </w:rPr>
        <w:t xml:space="preserve"> Высшему колледжу культуры имени Акана серэ </w:t>
      </w:r>
      <w:r w:rsidRPr="00FE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занять лидирующие позиции на рынке образовательных услуг </w:t>
      </w:r>
      <w:r w:rsidRPr="00FE19B0">
        <w:rPr>
          <w:rFonts w:ascii="Times New Roman" w:eastAsia="Times New Roman" w:hAnsi="Times New Roman" w:cs="Times New Roman"/>
          <w:sz w:val="24"/>
          <w:szCs w:val="24"/>
        </w:rPr>
        <w:t xml:space="preserve">в сфере культуры и искусства, </w:t>
      </w:r>
      <w:r w:rsidRPr="00FE19B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успехом продвигать поставленные цели и задачи подготовки квалифицированных востребованных специалистов.</w:t>
      </w:r>
      <w:r w:rsidRPr="00FE19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2C7CFF" w:rsidRPr="00FE19B0" w:rsidRDefault="002C7CFF" w:rsidP="00FE19B0">
      <w:pPr>
        <w:pStyle w:val="711grey"/>
        <w:tabs>
          <w:tab w:val="left" w:pos="9781"/>
        </w:tabs>
        <w:spacing w:line="240" w:lineRule="auto"/>
        <w:ind w:left="0" w:right="0" w:firstLine="45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19B0">
        <w:rPr>
          <w:rStyle w:val="72gray"/>
          <w:rFonts w:ascii="Times New Roman" w:hAnsi="Times New Roman" w:cs="Times New Roman"/>
          <w:b w:val="0"/>
          <w:color w:val="auto"/>
          <w:sz w:val="24"/>
          <w:szCs w:val="24"/>
        </w:rPr>
        <w:t xml:space="preserve">На сегодняшний день </w:t>
      </w:r>
      <w:proofErr w:type="gramStart"/>
      <w:r w:rsidRPr="00FE19B0">
        <w:rPr>
          <w:rStyle w:val="72gray"/>
          <w:rFonts w:ascii="Times New Roman" w:hAnsi="Times New Roman" w:cs="Times New Roman"/>
          <w:b w:val="0"/>
          <w:color w:val="auto"/>
          <w:sz w:val="24"/>
          <w:szCs w:val="24"/>
        </w:rPr>
        <w:t>Высшему  колледжу</w:t>
      </w:r>
      <w:proofErr w:type="gramEnd"/>
      <w:r w:rsidRPr="00FE19B0">
        <w:rPr>
          <w:rStyle w:val="72gray"/>
          <w:rFonts w:ascii="Times New Roman" w:hAnsi="Times New Roman" w:cs="Times New Roman"/>
          <w:b w:val="0"/>
          <w:color w:val="auto"/>
          <w:sz w:val="24"/>
          <w:szCs w:val="24"/>
        </w:rPr>
        <w:t xml:space="preserve"> культуры </w:t>
      </w:r>
      <w:r w:rsidRPr="00FE19B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E19B0">
        <w:rPr>
          <w:rFonts w:ascii="Times New Roman" w:hAnsi="Times New Roman" w:cs="Times New Roman"/>
          <w:color w:val="auto"/>
          <w:sz w:val="24"/>
          <w:szCs w:val="24"/>
        </w:rPr>
        <w:t>необходимо продолжить работу по:</w:t>
      </w:r>
    </w:p>
    <w:p w:rsidR="002C7CFF" w:rsidRPr="00FE19B0" w:rsidRDefault="002C7CFF" w:rsidP="00FE19B0">
      <w:pPr>
        <w:pStyle w:val="711grey"/>
        <w:tabs>
          <w:tab w:val="left" w:pos="9781"/>
        </w:tabs>
        <w:spacing w:line="240" w:lineRule="auto"/>
        <w:ind w:left="0" w:righ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19B0">
        <w:rPr>
          <w:rStyle w:val="72gray"/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FE19B0">
        <w:rPr>
          <w:rFonts w:ascii="Times New Roman" w:hAnsi="Times New Roman" w:cs="Times New Roman"/>
          <w:color w:val="auto"/>
          <w:sz w:val="24"/>
          <w:szCs w:val="24"/>
        </w:rPr>
        <w:t>обеспечению качества профессионального образования, которое зависит от организации учебно-методической работы с педагогическими кадрами;</w:t>
      </w:r>
    </w:p>
    <w:p w:rsidR="002C7CFF" w:rsidRPr="00FE19B0" w:rsidRDefault="002C7CFF" w:rsidP="00FE19B0">
      <w:pPr>
        <w:pStyle w:val="711grey"/>
        <w:tabs>
          <w:tab w:val="left" w:pos="9781"/>
        </w:tabs>
        <w:spacing w:line="240" w:lineRule="auto"/>
        <w:ind w:left="0" w:right="0" w:firstLine="0"/>
        <w:jc w:val="both"/>
        <w:rPr>
          <w:rStyle w:val="72gray"/>
          <w:rFonts w:ascii="Times New Roman" w:hAnsi="Times New Roman" w:cs="Times New Roman"/>
          <w:b w:val="0"/>
          <w:color w:val="auto"/>
          <w:sz w:val="24"/>
          <w:szCs w:val="24"/>
        </w:rPr>
      </w:pPr>
      <w:r w:rsidRPr="00FE19B0">
        <w:rPr>
          <w:rStyle w:val="72gray"/>
          <w:rFonts w:ascii="Times New Roman" w:hAnsi="Times New Roman" w:cs="Times New Roman"/>
          <w:b w:val="0"/>
          <w:color w:val="auto"/>
          <w:sz w:val="24"/>
          <w:szCs w:val="24"/>
        </w:rPr>
        <w:t>- обеспечению безопасной и кофортной среды обучения;</w:t>
      </w:r>
    </w:p>
    <w:p w:rsidR="002C7CFF" w:rsidRPr="00FE19B0" w:rsidRDefault="002C7CFF" w:rsidP="00FE19B0">
      <w:pPr>
        <w:pStyle w:val="711grey"/>
        <w:tabs>
          <w:tab w:val="left" w:pos="9781"/>
        </w:tabs>
        <w:spacing w:line="240" w:lineRule="auto"/>
        <w:ind w:left="0" w:righ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19B0">
        <w:rPr>
          <w:rFonts w:ascii="Times New Roman" w:hAnsi="Times New Roman" w:cs="Times New Roman"/>
          <w:color w:val="auto"/>
          <w:sz w:val="24"/>
          <w:szCs w:val="24"/>
        </w:rPr>
        <w:t xml:space="preserve">- увеличению </w:t>
      </w:r>
      <w:proofErr w:type="gramStart"/>
      <w:r w:rsidRPr="00FE19B0">
        <w:rPr>
          <w:rFonts w:ascii="Times New Roman" w:hAnsi="Times New Roman" w:cs="Times New Roman"/>
          <w:color w:val="auto"/>
          <w:sz w:val="24"/>
          <w:szCs w:val="24"/>
        </w:rPr>
        <w:t>%  успеваемости</w:t>
      </w:r>
      <w:proofErr w:type="gramEnd"/>
      <w:r w:rsidRPr="00FE19B0">
        <w:rPr>
          <w:rFonts w:ascii="Times New Roman" w:hAnsi="Times New Roman" w:cs="Times New Roman"/>
          <w:color w:val="auto"/>
          <w:sz w:val="24"/>
          <w:szCs w:val="24"/>
        </w:rPr>
        <w:t xml:space="preserve"> и качества знаний обучающихся;</w:t>
      </w:r>
    </w:p>
    <w:p w:rsidR="002C7CFF" w:rsidRPr="00FE19B0" w:rsidRDefault="002C7CFF" w:rsidP="00FE19B0">
      <w:pPr>
        <w:pStyle w:val="711grey"/>
        <w:tabs>
          <w:tab w:val="left" w:pos="9781"/>
        </w:tabs>
        <w:spacing w:line="240" w:lineRule="auto"/>
        <w:ind w:left="0" w:right="0" w:firstLine="0"/>
        <w:jc w:val="both"/>
        <w:rPr>
          <w:rStyle w:val="72gray"/>
          <w:rFonts w:ascii="Times New Roman" w:hAnsi="Times New Roman" w:cs="Times New Roman"/>
          <w:b w:val="0"/>
          <w:color w:val="auto"/>
          <w:sz w:val="24"/>
          <w:szCs w:val="24"/>
        </w:rPr>
      </w:pPr>
      <w:r w:rsidRPr="00FE19B0">
        <w:rPr>
          <w:rFonts w:ascii="Times New Roman" w:hAnsi="Times New Roman" w:cs="Times New Roman"/>
          <w:color w:val="auto"/>
          <w:sz w:val="24"/>
          <w:szCs w:val="24"/>
        </w:rPr>
        <w:t xml:space="preserve">- прохождению педагогами </w:t>
      </w:r>
      <w:proofErr w:type="gramStart"/>
      <w:r w:rsidRPr="00FE19B0">
        <w:rPr>
          <w:rFonts w:ascii="Times New Roman" w:hAnsi="Times New Roman" w:cs="Times New Roman"/>
          <w:color w:val="auto"/>
          <w:sz w:val="24"/>
          <w:szCs w:val="24"/>
        </w:rPr>
        <w:t>колледжа  курсов</w:t>
      </w:r>
      <w:proofErr w:type="gramEnd"/>
      <w:r w:rsidRPr="00FE19B0">
        <w:rPr>
          <w:rFonts w:ascii="Times New Roman" w:hAnsi="Times New Roman" w:cs="Times New Roman"/>
          <w:color w:val="auto"/>
          <w:sz w:val="24"/>
          <w:szCs w:val="24"/>
        </w:rPr>
        <w:t xml:space="preserve"> повышения квалификации по работе с детьми с ООП;</w:t>
      </w:r>
    </w:p>
    <w:p w:rsidR="008141EF" w:rsidRPr="00FE19B0" w:rsidRDefault="008141EF" w:rsidP="00FE19B0">
      <w:pPr>
        <w:pStyle w:val="711grey"/>
        <w:tabs>
          <w:tab w:val="left" w:pos="9781"/>
        </w:tabs>
        <w:spacing w:line="240" w:lineRule="auto"/>
        <w:ind w:left="0" w:righ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19B0">
        <w:rPr>
          <w:rFonts w:ascii="Times New Roman" w:hAnsi="Times New Roman" w:cs="Times New Roman"/>
          <w:color w:val="auto"/>
          <w:sz w:val="24"/>
          <w:szCs w:val="24"/>
        </w:rPr>
        <w:t>- увеличению доли студентов колледжа, обучающихся по госзаказу, охваченных дуальным обучением, внедрение дуального обучения по специальности «Дизайн</w:t>
      </w:r>
      <w:r w:rsidR="00D34A1C" w:rsidRPr="00FE19B0">
        <w:rPr>
          <w:rFonts w:ascii="Times New Roman" w:hAnsi="Times New Roman" w:cs="Times New Roman"/>
          <w:color w:val="auto"/>
          <w:sz w:val="24"/>
          <w:szCs w:val="24"/>
        </w:rPr>
        <w:t xml:space="preserve"> одежды</w:t>
      </w:r>
      <w:r w:rsidRPr="00FE19B0">
        <w:rPr>
          <w:rFonts w:ascii="Times New Roman" w:hAnsi="Times New Roman" w:cs="Times New Roman"/>
          <w:color w:val="auto"/>
          <w:sz w:val="24"/>
          <w:szCs w:val="24"/>
        </w:rPr>
        <w:t>»;</w:t>
      </w:r>
    </w:p>
    <w:p w:rsidR="002C7CFF" w:rsidRPr="00FE19B0" w:rsidRDefault="002C7CFF" w:rsidP="00FE19B0">
      <w:pPr>
        <w:pStyle w:val="711grey"/>
        <w:tabs>
          <w:tab w:val="left" w:pos="9781"/>
        </w:tabs>
        <w:spacing w:line="240" w:lineRule="auto"/>
        <w:ind w:left="0" w:right="0" w:firstLine="0"/>
        <w:jc w:val="both"/>
        <w:rPr>
          <w:rStyle w:val="72gray"/>
          <w:rFonts w:ascii="Times New Roman" w:hAnsi="Times New Roman" w:cs="Times New Roman"/>
          <w:b w:val="0"/>
          <w:color w:val="auto"/>
          <w:sz w:val="24"/>
          <w:szCs w:val="24"/>
        </w:rPr>
      </w:pPr>
      <w:r w:rsidRPr="00FE19B0">
        <w:rPr>
          <w:rStyle w:val="72gray"/>
          <w:rFonts w:ascii="Times New Roman" w:hAnsi="Times New Roman" w:cs="Times New Roman"/>
          <w:b w:val="0"/>
          <w:color w:val="auto"/>
          <w:sz w:val="24"/>
          <w:szCs w:val="24"/>
        </w:rPr>
        <w:t>-внедрение программ прикладного бакалавриата по специальности «Социально-культурная деятельность (по видам);</w:t>
      </w:r>
    </w:p>
    <w:p w:rsidR="002C7CFF" w:rsidRPr="00FE19B0" w:rsidRDefault="002C7CFF" w:rsidP="00FE19B0">
      <w:pPr>
        <w:pStyle w:val="711grey"/>
        <w:tabs>
          <w:tab w:val="left" w:pos="9781"/>
        </w:tabs>
        <w:spacing w:line="240" w:lineRule="auto"/>
        <w:ind w:left="0" w:right="0" w:firstLine="0"/>
        <w:jc w:val="both"/>
        <w:rPr>
          <w:rStyle w:val="72gray"/>
          <w:rFonts w:ascii="Times New Roman" w:hAnsi="Times New Roman" w:cs="Times New Roman"/>
          <w:b w:val="0"/>
          <w:color w:val="auto"/>
          <w:sz w:val="24"/>
          <w:szCs w:val="24"/>
        </w:rPr>
      </w:pPr>
      <w:r w:rsidRPr="00FE19B0">
        <w:rPr>
          <w:rStyle w:val="72gray"/>
          <w:rFonts w:ascii="Times New Roman" w:hAnsi="Times New Roman" w:cs="Times New Roman"/>
          <w:b w:val="0"/>
          <w:color w:val="auto"/>
          <w:sz w:val="24"/>
          <w:szCs w:val="24"/>
        </w:rPr>
        <w:t>- увеличение контингента обучающихся с государственным языком обучения.</w:t>
      </w:r>
    </w:p>
    <w:p w:rsidR="008501FE" w:rsidRPr="00FE19B0" w:rsidRDefault="008501FE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9030F8" w:rsidRPr="00FE19B0" w:rsidRDefault="009030F8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9030F8" w:rsidRPr="00FE19B0" w:rsidRDefault="009030F8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9030F8" w:rsidRPr="00FE19B0" w:rsidRDefault="009030F8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9030F8" w:rsidRPr="00FE19B0" w:rsidRDefault="009030F8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9030F8" w:rsidRPr="00FE19B0" w:rsidRDefault="009030F8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9030F8" w:rsidRPr="00FE19B0" w:rsidRDefault="009030F8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9030F8" w:rsidRPr="00FE19B0" w:rsidRDefault="009030F8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9030F8" w:rsidRPr="00FE19B0" w:rsidRDefault="009030F8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9030F8" w:rsidRPr="00FE19B0" w:rsidRDefault="009030F8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9030F8" w:rsidRPr="00FE19B0" w:rsidRDefault="009030F8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B054E" w:rsidRPr="00FE19B0" w:rsidRDefault="005B054E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B054E" w:rsidRPr="00FE19B0" w:rsidRDefault="005B054E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B054E" w:rsidRPr="00FE19B0" w:rsidRDefault="005B054E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A3001" w:rsidRPr="00FE19B0" w:rsidRDefault="00FA3001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A3001" w:rsidRPr="00FE19B0" w:rsidRDefault="00FA3001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A3001" w:rsidRPr="00FE19B0" w:rsidRDefault="00FA3001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A3001" w:rsidRPr="00FE19B0" w:rsidRDefault="00FA3001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A3001" w:rsidRPr="00FE19B0" w:rsidRDefault="00FA3001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A3001" w:rsidRPr="00FE19B0" w:rsidRDefault="00FA3001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A3001" w:rsidRPr="00FE19B0" w:rsidRDefault="00FA3001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A3001" w:rsidRPr="00FE19B0" w:rsidRDefault="00FA3001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A3001" w:rsidRPr="00FE19B0" w:rsidRDefault="00FA3001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A3001" w:rsidRPr="00FE19B0" w:rsidRDefault="00FA3001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A3001" w:rsidRPr="00FE19B0" w:rsidRDefault="00FA3001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A3001" w:rsidRPr="00FE19B0" w:rsidRDefault="00FA3001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A3001" w:rsidRPr="00FE19B0" w:rsidRDefault="00FA3001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A3001" w:rsidRPr="00FE19B0" w:rsidRDefault="00FA3001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A3001" w:rsidRDefault="00FA3001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CD7FE3" w:rsidRDefault="00CD7FE3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CD7FE3" w:rsidRDefault="00CD7FE3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CD7FE3" w:rsidRDefault="00CD7FE3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CD7FE3" w:rsidRPr="00FE19B0" w:rsidRDefault="00CD7FE3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A3001" w:rsidRPr="00FE19B0" w:rsidRDefault="00FA3001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A3001" w:rsidRPr="00FE19B0" w:rsidRDefault="00FA3001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A3001" w:rsidRPr="00FE19B0" w:rsidRDefault="00FA3001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9030F8" w:rsidRPr="00FE19B0" w:rsidRDefault="009030F8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A3001" w:rsidRPr="00FE19B0" w:rsidRDefault="00FA3001" w:rsidP="00FE1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FA3001" w:rsidRPr="00FE19B0" w:rsidSect="008F7A80"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C77" w:rsidRDefault="00427C77" w:rsidP="00C6599D">
      <w:pPr>
        <w:spacing w:after="0" w:line="240" w:lineRule="auto"/>
      </w:pPr>
      <w:r>
        <w:separator/>
      </w:r>
    </w:p>
  </w:endnote>
  <w:endnote w:type="continuationSeparator" w:id="0">
    <w:p w:rsidR="00427C77" w:rsidRDefault="00427C77" w:rsidP="00C6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OKSL+TimesNewRomanPSMT">
    <w:altName w:val="Browallia New"/>
    <w:charset w:val="01"/>
    <w:family w:val="auto"/>
    <w:pitch w:val="variable"/>
    <w:sig w:usb0="01010101" w:usb1="01010101" w:usb2="01010101" w:usb3="01010101" w:csb0="01010101" w:csb1="01010101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C77" w:rsidRDefault="00427C77" w:rsidP="00C6599D">
      <w:pPr>
        <w:spacing w:after="0" w:line="240" w:lineRule="auto"/>
      </w:pPr>
      <w:r>
        <w:separator/>
      </w:r>
    </w:p>
  </w:footnote>
  <w:footnote w:type="continuationSeparator" w:id="0">
    <w:p w:rsidR="00427C77" w:rsidRDefault="00427C77" w:rsidP="00C65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0304"/>
    <w:multiLevelType w:val="hybridMultilevel"/>
    <w:tmpl w:val="9782E86C"/>
    <w:lvl w:ilvl="0" w:tplc="D7488068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932FEA"/>
    <w:multiLevelType w:val="hybridMultilevel"/>
    <w:tmpl w:val="A752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2A18"/>
    <w:multiLevelType w:val="multilevel"/>
    <w:tmpl w:val="F3021D2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96" w:hanging="1800"/>
      </w:pPr>
      <w:rPr>
        <w:rFonts w:hint="default"/>
      </w:rPr>
    </w:lvl>
  </w:abstractNum>
  <w:abstractNum w:abstractNumId="3" w15:restartNumberingAfterBreak="0">
    <w:nsid w:val="0C8B6CF7"/>
    <w:multiLevelType w:val="hybridMultilevel"/>
    <w:tmpl w:val="1A06BB62"/>
    <w:lvl w:ilvl="0" w:tplc="367E01FA">
      <w:numFmt w:val="bullet"/>
      <w:lvlText w:val=""/>
      <w:lvlJc w:val="left"/>
      <w:pPr>
        <w:ind w:left="283" w:hanging="14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610FEB4">
      <w:numFmt w:val="bullet"/>
      <w:lvlText w:val="•"/>
      <w:lvlJc w:val="left"/>
      <w:pPr>
        <w:ind w:left="719" w:hanging="144"/>
      </w:pPr>
      <w:rPr>
        <w:rFonts w:hint="default"/>
        <w:lang w:val="ru-RU" w:eastAsia="en-US" w:bidi="ar-SA"/>
      </w:rPr>
    </w:lvl>
    <w:lvl w:ilvl="2" w:tplc="DDCEEBCC">
      <w:numFmt w:val="bullet"/>
      <w:lvlText w:val="•"/>
      <w:lvlJc w:val="left"/>
      <w:pPr>
        <w:ind w:left="1158" w:hanging="144"/>
      </w:pPr>
      <w:rPr>
        <w:rFonts w:hint="default"/>
        <w:lang w:val="ru-RU" w:eastAsia="en-US" w:bidi="ar-SA"/>
      </w:rPr>
    </w:lvl>
    <w:lvl w:ilvl="3" w:tplc="7D1E48C8">
      <w:numFmt w:val="bullet"/>
      <w:lvlText w:val="•"/>
      <w:lvlJc w:val="left"/>
      <w:pPr>
        <w:ind w:left="1597" w:hanging="144"/>
      </w:pPr>
      <w:rPr>
        <w:rFonts w:hint="default"/>
        <w:lang w:val="ru-RU" w:eastAsia="en-US" w:bidi="ar-SA"/>
      </w:rPr>
    </w:lvl>
    <w:lvl w:ilvl="4" w:tplc="8542DF68">
      <w:numFmt w:val="bullet"/>
      <w:lvlText w:val="•"/>
      <w:lvlJc w:val="left"/>
      <w:pPr>
        <w:ind w:left="2036" w:hanging="144"/>
      </w:pPr>
      <w:rPr>
        <w:rFonts w:hint="default"/>
        <w:lang w:val="ru-RU" w:eastAsia="en-US" w:bidi="ar-SA"/>
      </w:rPr>
    </w:lvl>
    <w:lvl w:ilvl="5" w:tplc="1B5AD40E">
      <w:numFmt w:val="bullet"/>
      <w:lvlText w:val="•"/>
      <w:lvlJc w:val="left"/>
      <w:pPr>
        <w:ind w:left="2476" w:hanging="144"/>
      </w:pPr>
      <w:rPr>
        <w:rFonts w:hint="default"/>
        <w:lang w:val="ru-RU" w:eastAsia="en-US" w:bidi="ar-SA"/>
      </w:rPr>
    </w:lvl>
    <w:lvl w:ilvl="6" w:tplc="CD908506">
      <w:numFmt w:val="bullet"/>
      <w:lvlText w:val="•"/>
      <w:lvlJc w:val="left"/>
      <w:pPr>
        <w:ind w:left="2915" w:hanging="144"/>
      </w:pPr>
      <w:rPr>
        <w:rFonts w:hint="default"/>
        <w:lang w:val="ru-RU" w:eastAsia="en-US" w:bidi="ar-SA"/>
      </w:rPr>
    </w:lvl>
    <w:lvl w:ilvl="7" w:tplc="A872A9AE">
      <w:numFmt w:val="bullet"/>
      <w:lvlText w:val="•"/>
      <w:lvlJc w:val="left"/>
      <w:pPr>
        <w:ind w:left="3354" w:hanging="144"/>
      </w:pPr>
      <w:rPr>
        <w:rFonts w:hint="default"/>
        <w:lang w:val="ru-RU" w:eastAsia="en-US" w:bidi="ar-SA"/>
      </w:rPr>
    </w:lvl>
    <w:lvl w:ilvl="8" w:tplc="01B49E7C">
      <w:numFmt w:val="bullet"/>
      <w:lvlText w:val="•"/>
      <w:lvlJc w:val="left"/>
      <w:pPr>
        <w:ind w:left="3793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117A1AD9"/>
    <w:multiLevelType w:val="hybridMultilevel"/>
    <w:tmpl w:val="819011D6"/>
    <w:lvl w:ilvl="0" w:tplc="EC227D4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EB1F2C"/>
    <w:multiLevelType w:val="multilevel"/>
    <w:tmpl w:val="10C81F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8E38D7"/>
    <w:multiLevelType w:val="hybridMultilevel"/>
    <w:tmpl w:val="FA960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3211F"/>
    <w:multiLevelType w:val="multilevel"/>
    <w:tmpl w:val="F3021D2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96" w:hanging="1800"/>
      </w:pPr>
      <w:rPr>
        <w:rFonts w:hint="default"/>
      </w:rPr>
    </w:lvl>
  </w:abstractNum>
  <w:abstractNum w:abstractNumId="8" w15:restartNumberingAfterBreak="0">
    <w:nsid w:val="22875AFE"/>
    <w:multiLevelType w:val="multilevel"/>
    <w:tmpl w:val="F3021D2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96" w:hanging="1800"/>
      </w:pPr>
      <w:rPr>
        <w:rFonts w:hint="default"/>
      </w:rPr>
    </w:lvl>
  </w:abstractNum>
  <w:abstractNum w:abstractNumId="9" w15:restartNumberingAfterBreak="0">
    <w:nsid w:val="2CF5605B"/>
    <w:multiLevelType w:val="hybridMultilevel"/>
    <w:tmpl w:val="207C79A6"/>
    <w:lvl w:ilvl="0" w:tplc="C574A4DC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0437F"/>
    <w:multiLevelType w:val="hybridMultilevel"/>
    <w:tmpl w:val="64DE0F96"/>
    <w:lvl w:ilvl="0" w:tplc="794A6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A1754"/>
    <w:multiLevelType w:val="multilevel"/>
    <w:tmpl w:val="F28A4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B75997"/>
    <w:multiLevelType w:val="multilevel"/>
    <w:tmpl w:val="8C9CE7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3CA71E4"/>
    <w:multiLevelType w:val="multilevel"/>
    <w:tmpl w:val="84B0C5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14" w15:restartNumberingAfterBreak="0">
    <w:nsid w:val="47F9512C"/>
    <w:multiLevelType w:val="hybridMultilevel"/>
    <w:tmpl w:val="907A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F295E"/>
    <w:multiLevelType w:val="hybridMultilevel"/>
    <w:tmpl w:val="247272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201E3"/>
    <w:multiLevelType w:val="hybridMultilevel"/>
    <w:tmpl w:val="33747074"/>
    <w:lvl w:ilvl="0" w:tplc="3390AD5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42CEB"/>
    <w:multiLevelType w:val="hybridMultilevel"/>
    <w:tmpl w:val="FA960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24341"/>
    <w:multiLevelType w:val="multilevel"/>
    <w:tmpl w:val="72F0F5D2"/>
    <w:lvl w:ilvl="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6824612"/>
    <w:multiLevelType w:val="multilevel"/>
    <w:tmpl w:val="72F0F5D2"/>
    <w:lvl w:ilvl="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BA44A29"/>
    <w:multiLevelType w:val="hybridMultilevel"/>
    <w:tmpl w:val="98C40180"/>
    <w:lvl w:ilvl="0" w:tplc="F942E450">
      <w:numFmt w:val="bullet"/>
      <w:lvlText w:val=""/>
      <w:lvlJc w:val="left"/>
      <w:pPr>
        <w:ind w:left="282" w:hanging="14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0683DCC">
      <w:numFmt w:val="bullet"/>
      <w:lvlText w:val="•"/>
      <w:lvlJc w:val="left"/>
      <w:pPr>
        <w:ind w:left="775" w:hanging="144"/>
      </w:pPr>
      <w:rPr>
        <w:rFonts w:hint="default"/>
        <w:lang w:val="ru-RU" w:eastAsia="en-US" w:bidi="ar-SA"/>
      </w:rPr>
    </w:lvl>
    <w:lvl w:ilvl="2" w:tplc="3A6EDC56">
      <w:numFmt w:val="bullet"/>
      <w:lvlText w:val="•"/>
      <w:lvlJc w:val="left"/>
      <w:pPr>
        <w:ind w:left="1271" w:hanging="144"/>
      </w:pPr>
      <w:rPr>
        <w:rFonts w:hint="default"/>
        <w:lang w:val="ru-RU" w:eastAsia="en-US" w:bidi="ar-SA"/>
      </w:rPr>
    </w:lvl>
    <w:lvl w:ilvl="3" w:tplc="4B705A10">
      <w:numFmt w:val="bullet"/>
      <w:lvlText w:val="•"/>
      <w:lvlJc w:val="left"/>
      <w:pPr>
        <w:ind w:left="1767" w:hanging="144"/>
      </w:pPr>
      <w:rPr>
        <w:rFonts w:hint="default"/>
        <w:lang w:val="ru-RU" w:eastAsia="en-US" w:bidi="ar-SA"/>
      </w:rPr>
    </w:lvl>
    <w:lvl w:ilvl="4" w:tplc="98823A78">
      <w:numFmt w:val="bullet"/>
      <w:lvlText w:val="•"/>
      <w:lvlJc w:val="left"/>
      <w:pPr>
        <w:ind w:left="2263" w:hanging="144"/>
      </w:pPr>
      <w:rPr>
        <w:rFonts w:hint="default"/>
        <w:lang w:val="ru-RU" w:eastAsia="en-US" w:bidi="ar-SA"/>
      </w:rPr>
    </w:lvl>
    <w:lvl w:ilvl="5" w:tplc="98CAEDE0">
      <w:numFmt w:val="bullet"/>
      <w:lvlText w:val="•"/>
      <w:lvlJc w:val="left"/>
      <w:pPr>
        <w:ind w:left="2759" w:hanging="144"/>
      </w:pPr>
      <w:rPr>
        <w:rFonts w:hint="default"/>
        <w:lang w:val="ru-RU" w:eastAsia="en-US" w:bidi="ar-SA"/>
      </w:rPr>
    </w:lvl>
    <w:lvl w:ilvl="6" w:tplc="5DC6E120">
      <w:numFmt w:val="bullet"/>
      <w:lvlText w:val="•"/>
      <w:lvlJc w:val="left"/>
      <w:pPr>
        <w:ind w:left="3255" w:hanging="144"/>
      </w:pPr>
      <w:rPr>
        <w:rFonts w:hint="default"/>
        <w:lang w:val="ru-RU" w:eastAsia="en-US" w:bidi="ar-SA"/>
      </w:rPr>
    </w:lvl>
    <w:lvl w:ilvl="7" w:tplc="32764608">
      <w:numFmt w:val="bullet"/>
      <w:lvlText w:val="•"/>
      <w:lvlJc w:val="left"/>
      <w:pPr>
        <w:ind w:left="3751" w:hanging="144"/>
      </w:pPr>
      <w:rPr>
        <w:rFonts w:hint="default"/>
        <w:lang w:val="ru-RU" w:eastAsia="en-US" w:bidi="ar-SA"/>
      </w:rPr>
    </w:lvl>
    <w:lvl w:ilvl="8" w:tplc="056EBCDE">
      <w:numFmt w:val="bullet"/>
      <w:lvlText w:val="•"/>
      <w:lvlJc w:val="left"/>
      <w:pPr>
        <w:ind w:left="4247" w:hanging="144"/>
      </w:pPr>
      <w:rPr>
        <w:rFonts w:hint="default"/>
        <w:lang w:val="ru-RU" w:eastAsia="en-US" w:bidi="ar-SA"/>
      </w:rPr>
    </w:lvl>
  </w:abstractNum>
  <w:abstractNum w:abstractNumId="21" w15:restartNumberingAfterBreak="0">
    <w:nsid w:val="6C955AAA"/>
    <w:multiLevelType w:val="multilevel"/>
    <w:tmpl w:val="013EF5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2" w15:restartNumberingAfterBreak="0">
    <w:nsid w:val="6CC63CFF"/>
    <w:multiLevelType w:val="hybridMultilevel"/>
    <w:tmpl w:val="6C044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D1EBB"/>
    <w:multiLevelType w:val="multilevel"/>
    <w:tmpl w:val="F3021D2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96" w:hanging="1800"/>
      </w:pPr>
      <w:rPr>
        <w:rFonts w:hint="default"/>
      </w:rPr>
    </w:lvl>
  </w:abstractNum>
  <w:abstractNum w:abstractNumId="24" w15:restartNumberingAfterBreak="0">
    <w:nsid w:val="756279DA"/>
    <w:multiLevelType w:val="multilevel"/>
    <w:tmpl w:val="684EFD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5" w15:restartNumberingAfterBreak="0">
    <w:nsid w:val="78D85A75"/>
    <w:multiLevelType w:val="multilevel"/>
    <w:tmpl w:val="F3021D2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96" w:hanging="1800"/>
      </w:pPr>
      <w:rPr>
        <w:rFonts w:hint="default"/>
      </w:rPr>
    </w:lvl>
  </w:abstractNum>
  <w:abstractNum w:abstractNumId="26" w15:restartNumberingAfterBreak="0">
    <w:nsid w:val="78DA098A"/>
    <w:multiLevelType w:val="hybridMultilevel"/>
    <w:tmpl w:val="6C044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A34FF"/>
    <w:multiLevelType w:val="multilevel"/>
    <w:tmpl w:val="AB3A6F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num w:numId="1">
    <w:abstractNumId w:val="3"/>
  </w:num>
  <w:num w:numId="2">
    <w:abstractNumId w:val="16"/>
  </w:num>
  <w:num w:numId="3">
    <w:abstractNumId w:val="20"/>
  </w:num>
  <w:num w:numId="4">
    <w:abstractNumId w:val="18"/>
  </w:num>
  <w:num w:numId="5">
    <w:abstractNumId w:val="13"/>
  </w:num>
  <w:num w:numId="6">
    <w:abstractNumId w:val="25"/>
  </w:num>
  <w:num w:numId="7">
    <w:abstractNumId w:val="8"/>
  </w:num>
  <w:num w:numId="8">
    <w:abstractNumId w:val="19"/>
  </w:num>
  <w:num w:numId="9">
    <w:abstractNumId w:val="15"/>
  </w:num>
  <w:num w:numId="10">
    <w:abstractNumId w:val="23"/>
  </w:num>
  <w:num w:numId="11">
    <w:abstractNumId w:val="14"/>
  </w:num>
  <w:num w:numId="12">
    <w:abstractNumId w:val="11"/>
  </w:num>
  <w:num w:numId="13">
    <w:abstractNumId w:val="21"/>
  </w:num>
  <w:num w:numId="14">
    <w:abstractNumId w:val="2"/>
  </w:num>
  <w:num w:numId="15">
    <w:abstractNumId w:val="17"/>
  </w:num>
  <w:num w:numId="16">
    <w:abstractNumId w:val="26"/>
  </w:num>
  <w:num w:numId="17">
    <w:abstractNumId w:val="12"/>
  </w:num>
  <w:num w:numId="18">
    <w:abstractNumId w:val="22"/>
  </w:num>
  <w:num w:numId="19">
    <w:abstractNumId w:val="6"/>
  </w:num>
  <w:num w:numId="20">
    <w:abstractNumId w:val="27"/>
  </w:num>
  <w:num w:numId="21">
    <w:abstractNumId w:val="7"/>
  </w:num>
  <w:num w:numId="22">
    <w:abstractNumId w:val="24"/>
  </w:num>
  <w:num w:numId="23">
    <w:abstractNumId w:val="1"/>
  </w:num>
  <w:num w:numId="24">
    <w:abstractNumId w:val="5"/>
  </w:num>
  <w:num w:numId="25">
    <w:abstractNumId w:val="9"/>
  </w:num>
  <w:num w:numId="26">
    <w:abstractNumId w:val="10"/>
  </w:num>
  <w:num w:numId="27">
    <w:abstractNumId w:val="4"/>
  </w:num>
  <w:num w:numId="28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8C"/>
    <w:rsid w:val="00001557"/>
    <w:rsid w:val="00001919"/>
    <w:rsid w:val="00001B7A"/>
    <w:rsid w:val="0000466E"/>
    <w:rsid w:val="0000488D"/>
    <w:rsid w:val="00016F66"/>
    <w:rsid w:val="00026915"/>
    <w:rsid w:val="00027C86"/>
    <w:rsid w:val="00035FF5"/>
    <w:rsid w:val="000412D2"/>
    <w:rsid w:val="00054B3B"/>
    <w:rsid w:val="00055B71"/>
    <w:rsid w:val="00063710"/>
    <w:rsid w:val="00083455"/>
    <w:rsid w:val="0008370D"/>
    <w:rsid w:val="00085188"/>
    <w:rsid w:val="0008522F"/>
    <w:rsid w:val="00086A4E"/>
    <w:rsid w:val="0008760E"/>
    <w:rsid w:val="00087729"/>
    <w:rsid w:val="00090531"/>
    <w:rsid w:val="00093AFB"/>
    <w:rsid w:val="000946AA"/>
    <w:rsid w:val="00097AB8"/>
    <w:rsid w:val="000A337C"/>
    <w:rsid w:val="000A5CD1"/>
    <w:rsid w:val="000A630A"/>
    <w:rsid w:val="000A6FEE"/>
    <w:rsid w:val="000B23F7"/>
    <w:rsid w:val="000B670D"/>
    <w:rsid w:val="000C74C9"/>
    <w:rsid w:val="000D05C7"/>
    <w:rsid w:val="000D1DB5"/>
    <w:rsid w:val="000D2FEC"/>
    <w:rsid w:val="000D595A"/>
    <w:rsid w:val="000D7EFB"/>
    <w:rsid w:val="000E3F66"/>
    <w:rsid w:val="000F2504"/>
    <w:rsid w:val="000F2580"/>
    <w:rsid w:val="000F4529"/>
    <w:rsid w:val="000F4F98"/>
    <w:rsid w:val="00102280"/>
    <w:rsid w:val="001058DA"/>
    <w:rsid w:val="0010774A"/>
    <w:rsid w:val="001102A0"/>
    <w:rsid w:val="00111A43"/>
    <w:rsid w:val="00112EEE"/>
    <w:rsid w:val="00120A82"/>
    <w:rsid w:val="00120BC1"/>
    <w:rsid w:val="00121930"/>
    <w:rsid w:val="00124568"/>
    <w:rsid w:val="001279E1"/>
    <w:rsid w:val="00136478"/>
    <w:rsid w:val="001428D8"/>
    <w:rsid w:val="00142BBD"/>
    <w:rsid w:val="00145BB8"/>
    <w:rsid w:val="00151EFC"/>
    <w:rsid w:val="00153095"/>
    <w:rsid w:val="001538CE"/>
    <w:rsid w:val="0015485F"/>
    <w:rsid w:val="001575AD"/>
    <w:rsid w:val="00166AD2"/>
    <w:rsid w:val="001679C6"/>
    <w:rsid w:val="00170E99"/>
    <w:rsid w:val="00171365"/>
    <w:rsid w:val="00172F6E"/>
    <w:rsid w:val="00172FE8"/>
    <w:rsid w:val="00176E28"/>
    <w:rsid w:val="001777D6"/>
    <w:rsid w:val="00185F58"/>
    <w:rsid w:val="001901E4"/>
    <w:rsid w:val="001903FF"/>
    <w:rsid w:val="001910B4"/>
    <w:rsid w:val="0019303D"/>
    <w:rsid w:val="00193C92"/>
    <w:rsid w:val="00195071"/>
    <w:rsid w:val="001A0F26"/>
    <w:rsid w:val="001A1AA8"/>
    <w:rsid w:val="001A4175"/>
    <w:rsid w:val="001A758F"/>
    <w:rsid w:val="001A76DB"/>
    <w:rsid w:val="001B38B2"/>
    <w:rsid w:val="001B4062"/>
    <w:rsid w:val="001B699C"/>
    <w:rsid w:val="001C42A9"/>
    <w:rsid w:val="001C4A38"/>
    <w:rsid w:val="001C5757"/>
    <w:rsid w:val="001C5A42"/>
    <w:rsid w:val="001D03A8"/>
    <w:rsid w:val="001D26FF"/>
    <w:rsid w:val="001D3233"/>
    <w:rsid w:val="001D347B"/>
    <w:rsid w:val="001D5F10"/>
    <w:rsid w:val="001D7BB0"/>
    <w:rsid w:val="001E23F6"/>
    <w:rsid w:val="001E3141"/>
    <w:rsid w:val="001E385B"/>
    <w:rsid w:val="001E5B4C"/>
    <w:rsid w:val="001E7747"/>
    <w:rsid w:val="001F0243"/>
    <w:rsid w:val="001F0FA7"/>
    <w:rsid w:val="001F4D28"/>
    <w:rsid w:val="001F5986"/>
    <w:rsid w:val="001F777E"/>
    <w:rsid w:val="001F7F46"/>
    <w:rsid w:val="00201F70"/>
    <w:rsid w:val="002050D1"/>
    <w:rsid w:val="002135BF"/>
    <w:rsid w:val="0021366D"/>
    <w:rsid w:val="00215F4D"/>
    <w:rsid w:val="00221BA4"/>
    <w:rsid w:val="00222A79"/>
    <w:rsid w:val="00222CD0"/>
    <w:rsid w:val="00224A25"/>
    <w:rsid w:val="00225ED4"/>
    <w:rsid w:val="00236289"/>
    <w:rsid w:val="00241416"/>
    <w:rsid w:val="0024330B"/>
    <w:rsid w:val="0025061F"/>
    <w:rsid w:val="002506A6"/>
    <w:rsid w:val="002511F5"/>
    <w:rsid w:val="0025354B"/>
    <w:rsid w:val="002614A9"/>
    <w:rsid w:val="00262862"/>
    <w:rsid w:val="00263132"/>
    <w:rsid w:val="00266281"/>
    <w:rsid w:val="00270F8B"/>
    <w:rsid w:val="00270FB9"/>
    <w:rsid w:val="00275AB4"/>
    <w:rsid w:val="00275E7E"/>
    <w:rsid w:val="002808FF"/>
    <w:rsid w:val="00282382"/>
    <w:rsid w:val="0028256A"/>
    <w:rsid w:val="00282A07"/>
    <w:rsid w:val="00287B9E"/>
    <w:rsid w:val="00287CF5"/>
    <w:rsid w:val="00293250"/>
    <w:rsid w:val="00294BBE"/>
    <w:rsid w:val="002A03C3"/>
    <w:rsid w:val="002A054A"/>
    <w:rsid w:val="002A1281"/>
    <w:rsid w:val="002A3045"/>
    <w:rsid w:val="002A3BD8"/>
    <w:rsid w:val="002A55FA"/>
    <w:rsid w:val="002A657B"/>
    <w:rsid w:val="002A7F06"/>
    <w:rsid w:val="002B6C5A"/>
    <w:rsid w:val="002B79D6"/>
    <w:rsid w:val="002C3B1F"/>
    <w:rsid w:val="002C4EBF"/>
    <w:rsid w:val="002C58B8"/>
    <w:rsid w:val="002C6941"/>
    <w:rsid w:val="002C7CFF"/>
    <w:rsid w:val="002D34BD"/>
    <w:rsid w:val="002D354A"/>
    <w:rsid w:val="002D76BB"/>
    <w:rsid w:val="002E222C"/>
    <w:rsid w:val="002E23A6"/>
    <w:rsid w:val="002E5BB6"/>
    <w:rsid w:val="002E72A4"/>
    <w:rsid w:val="002E7834"/>
    <w:rsid w:val="002F3E35"/>
    <w:rsid w:val="003012CE"/>
    <w:rsid w:val="003022B1"/>
    <w:rsid w:val="003061A0"/>
    <w:rsid w:val="0031161A"/>
    <w:rsid w:val="0031166E"/>
    <w:rsid w:val="00311CB3"/>
    <w:rsid w:val="003143F1"/>
    <w:rsid w:val="0031517D"/>
    <w:rsid w:val="003164B6"/>
    <w:rsid w:val="003166A7"/>
    <w:rsid w:val="00316D3C"/>
    <w:rsid w:val="003203E4"/>
    <w:rsid w:val="003208AC"/>
    <w:rsid w:val="003223A4"/>
    <w:rsid w:val="0032281B"/>
    <w:rsid w:val="003229B1"/>
    <w:rsid w:val="00324694"/>
    <w:rsid w:val="00324EEE"/>
    <w:rsid w:val="00332ABE"/>
    <w:rsid w:val="00335E4C"/>
    <w:rsid w:val="00337BC7"/>
    <w:rsid w:val="0034081B"/>
    <w:rsid w:val="003422B4"/>
    <w:rsid w:val="003447DE"/>
    <w:rsid w:val="00346D12"/>
    <w:rsid w:val="00347D8C"/>
    <w:rsid w:val="00350DD6"/>
    <w:rsid w:val="00356EDE"/>
    <w:rsid w:val="00360518"/>
    <w:rsid w:val="00360F4A"/>
    <w:rsid w:val="00361D83"/>
    <w:rsid w:val="00362017"/>
    <w:rsid w:val="003656B1"/>
    <w:rsid w:val="00365BC6"/>
    <w:rsid w:val="00365C15"/>
    <w:rsid w:val="00367643"/>
    <w:rsid w:val="00370321"/>
    <w:rsid w:val="00370854"/>
    <w:rsid w:val="0037092D"/>
    <w:rsid w:val="00372287"/>
    <w:rsid w:val="0037233A"/>
    <w:rsid w:val="00380764"/>
    <w:rsid w:val="00383160"/>
    <w:rsid w:val="00383E32"/>
    <w:rsid w:val="00384FE6"/>
    <w:rsid w:val="00386F95"/>
    <w:rsid w:val="00387F41"/>
    <w:rsid w:val="00390105"/>
    <w:rsid w:val="00392472"/>
    <w:rsid w:val="00397FF7"/>
    <w:rsid w:val="003A4C44"/>
    <w:rsid w:val="003B648E"/>
    <w:rsid w:val="003C0ED7"/>
    <w:rsid w:val="003C5BF5"/>
    <w:rsid w:val="003C7E2D"/>
    <w:rsid w:val="003D0437"/>
    <w:rsid w:val="003D2F31"/>
    <w:rsid w:val="003E68CE"/>
    <w:rsid w:val="003E769F"/>
    <w:rsid w:val="003E7791"/>
    <w:rsid w:val="003F1E84"/>
    <w:rsid w:val="003F1FB8"/>
    <w:rsid w:val="003F2726"/>
    <w:rsid w:val="003F586C"/>
    <w:rsid w:val="003F75CF"/>
    <w:rsid w:val="0040021B"/>
    <w:rsid w:val="00401C89"/>
    <w:rsid w:val="00402855"/>
    <w:rsid w:val="004040D2"/>
    <w:rsid w:val="0041144C"/>
    <w:rsid w:val="00422D4D"/>
    <w:rsid w:val="004234C4"/>
    <w:rsid w:val="004244B0"/>
    <w:rsid w:val="0042454A"/>
    <w:rsid w:val="00425F21"/>
    <w:rsid w:val="00426902"/>
    <w:rsid w:val="00427C77"/>
    <w:rsid w:val="00436AEA"/>
    <w:rsid w:val="00437A74"/>
    <w:rsid w:val="0044019A"/>
    <w:rsid w:val="00443E33"/>
    <w:rsid w:val="004453D1"/>
    <w:rsid w:val="004477BF"/>
    <w:rsid w:val="0045014B"/>
    <w:rsid w:val="00452F91"/>
    <w:rsid w:val="00455C7C"/>
    <w:rsid w:val="00456092"/>
    <w:rsid w:val="004569B0"/>
    <w:rsid w:val="004571BE"/>
    <w:rsid w:val="0046099A"/>
    <w:rsid w:val="00461ACF"/>
    <w:rsid w:val="00471299"/>
    <w:rsid w:val="00472453"/>
    <w:rsid w:val="004814B6"/>
    <w:rsid w:val="00481BF0"/>
    <w:rsid w:val="00482032"/>
    <w:rsid w:val="00482756"/>
    <w:rsid w:val="00482F13"/>
    <w:rsid w:val="00487474"/>
    <w:rsid w:val="00494182"/>
    <w:rsid w:val="00494290"/>
    <w:rsid w:val="00495509"/>
    <w:rsid w:val="00495BF8"/>
    <w:rsid w:val="004968C4"/>
    <w:rsid w:val="004A0723"/>
    <w:rsid w:val="004A39FA"/>
    <w:rsid w:val="004A5FB1"/>
    <w:rsid w:val="004B1EB6"/>
    <w:rsid w:val="004B2945"/>
    <w:rsid w:val="004B60EE"/>
    <w:rsid w:val="004B6E6A"/>
    <w:rsid w:val="004C4250"/>
    <w:rsid w:val="004C625D"/>
    <w:rsid w:val="004C646F"/>
    <w:rsid w:val="004C6988"/>
    <w:rsid w:val="004C7BD0"/>
    <w:rsid w:val="004D05F9"/>
    <w:rsid w:val="004D3277"/>
    <w:rsid w:val="004D6E3A"/>
    <w:rsid w:val="004D7A74"/>
    <w:rsid w:val="004D7BDB"/>
    <w:rsid w:val="004E4FCB"/>
    <w:rsid w:val="004E6CCD"/>
    <w:rsid w:val="004F1C1B"/>
    <w:rsid w:val="004F2103"/>
    <w:rsid w:val="004F6BC2"/>
    <w:rsid w:val="004F6C0C"/>
    <w:rsid w:val="004F7173"/>
    <w:rsid w:val="004F777D"/>
    <w:rsid w:val="005200CA"/>
    <w:rsid w:val="0052104E"/>
    <w:rsid w:val="00522560"/>
    <w:rsid w:val="00537C41"/>
    <w:rsid w:val="00537E5C"/>
    <w:rsid w:val="00537ED2"/>
    <w:rsid w:val="005405FF"/>
    <w:rsid w:val="005418C0"/>
    <w:rsid w:val="0054224E"/>
    <w:rsid w:val="00543E3F"/>
    <w:rsid w:val="005527E6"/>
    <w:rsid w:val="00552F91"/>
    <w:rsid w:val="00554D07"/>
    <w:rsid w:val="0055612B"/>
    <w:rsid w:val="00556E97"/>
    <w:rsid w:val="00557931"/>
    <w:rsid w:val="005616EF"/>
    <w:rsid w:val="00566F51"/>
    <w:rsid w:val="005855A7"/>
    <w:rsid w:val="00587473"/>
    <w:rsid w:val="005911C3"/>
    <w:rsid w:val="005934BC"/>
    <w:rsid w:val="00594B69"/>
    <w:rsid w:val="005A0355"/>
    <w:rsid w:val="005A2564"/>
    <w:rsid w:val="005A49A0"/>
    <w:rsid w:val="005A4D49"/>
    <w:rsid w:val="005A61C7"/>
    <w:rsid w:val="005B054E"/>
    <w:rsid w:val="005B153F"/>
    <w:rsid w:val="005B2018"/>
    <w:rsid w:val="005B2A6A"/>
    <w:rsid w:val="005B63D9"/>
    <w:rsid w:val="005C295C"/>
    <w:rsid w:val="005C401D"/>
    <w:rsid w:val="005C4FAC"/>
    <w:rsid w:val="005C6E27"/>
    <w:rsid w:val="005D09AA"/>
    <w:rsid w:val="005D0C94"/>
    <w:rsid w:val="005D0D63"/>
    <w:rsid w:val="005D4BA0"/>
    <w:rsid w:val="005D7FCC"/>
    <w:rsid w:val="005E5E9C"/>
    <w:rsid w:val="005E6436"/>
    <w:rsid w:val="005E711B"/>
    <w:rsid w:val="005F067A"/>
    <w:rsid w:val="005F1102"/>
    <w:rsid w:val="005F40E5"/>
    <w:rsid w:val="005F44F6"/>
    <w:rsid w:val="005F4877"/>
    <w:rsid w:val="005F5021"/>
    <w:rsid w:val="005F583A"/>
    <w:rsid w:val="00600EFC"/>
    <w:rsid w:val="00601916"/>
    <w:rsid w:val="006041BB"/>
    <w:rsid w:val="0060496A"/>
    <w:rsid w:val="0060694E"/>
    <w:rsid w:val="006077F3"/>
    <w:rsid w:val="00612D88"/>
    <w:rsid w:val="00615923"/>
    <w:rsid w:val="00616348"/>
    <w:rsid w:val="006218B9"/>
    <w:rsid w:val="00621BA3"/>
    <w:rsid w:val="00622B71"/>
    <w:rsid w:val="00622B98"/>
    <w:rsid w:val="006251FF"/>
    <w:rsid w:val="0062739B"/>
    <w:rsid w:val="006311A8"/>
    <w:rsid w:val="00633775"/>
    <w:rsid w:val="0063478C"/>
    <w:rsid w:val="006379E2"/>
    <w:rsid w:val="00640733"/>
    <w:rsid w:val="00641C2F"/>
    <w:rsid w:val="00642D46"/>
    <w:rsid w:val="00646E81"/>
    <w:rsid w:val="00664A90"/>
    <w:rsid w:val="00664FE4"/>
    <w:rsid w:val="006672E8"/>
    <w:rsid w:val="00670FE8"/>
    <w:rsid w:val="00672797"/>
    <w:rsid w:val="00673CCE"/>
    <w:rsid w:val="0067591D"/>
    <w:rsid w:val="00677816"/>
    <w:rsid w:val="00681456"/>
    <w:rsid w:val="0068472A"/>
    <w:rsid w:val="00684A6F"/>
    <w:rsid w:val="0069191C"/>
    <w:rsid w:val="00697118"/>
    <w:rsid w:val="006A5036"/>
    <w:rsid w:val="006A57BC"/>
    <w:rsid w:val="006A5CA4"/>
    <w:rsid w:val="006B21F4"/>
    <w:rsid w:val="006B68C8"/>
    <w:rsid w:val="006C142F"/>
    <w:rsid w:val="006C3563"/>
    <w:rsid w:val="006C72EE"/>
    <w:rsid w:val="006D2621"/>
    <w:rsid w:val="006D287C"/>
    <w:rsid w:val="006D3C40"/>
    <w:rsid w:val="006D49AC"/>
    <w:rsid w:val="006D7B52"/>
    <w:rsid w:val="006E1B19"/>
    <w:rsid w:val="006E321F"/>
    <w:rsid w:val="006F1913"/>
    <w:rsid w:val="006F2B86"/>
    <w:rsid w:val="006F321E"/>
    <w:rsid w:val="006F7770"/>
    <w:rsid w:val="0070016B"/>
    <w:rsid w:val="0070042B"/>
    <w:rsid w:val="00701FB7"/>
    <w:rsid w:val="00705329"/>
    <w:rsid w:val="00707FAD"/>
    <w:rsid w:val="007100D1"/>
    <w:rsid w:val="00711977"/>
    <w:rsid w:val="00712583"/>
    <w:rsid w:val="00713DB3"/>
    <w:rsid w:val="00715383"/>
    <w:rsid w:val="00716F56"/>
    <w:rsid w:val="007178F9"/>
    <w:rsid w:val="00723DC7"/>
    <w:rsid w:val="00740A94"/>
    <w:rsid w:val="0074291F"/>
    <w:rsid w:val="00742B9C"/>
    <w:rsid w:val="0074365E"/>
    <w:rsid w:val="00747921"/>
    <w:rsid w:val="00747C54"/>
    <w:rsid w:val="00750854"/>
    <w:rsid w:val="00751A95"/>
    <w:rsid w:val="0075206A"/>
    <w:rsid w:val="0075426C"/>
    <w:rsid w:val="00754C20"/>
    <w:rsid w:val="00756938"/>
    <w:rsid w:val="00760A1E"/>
    <w:rsid w:val="00763C2D"/>
    <w:rsid w:val="00765B7E"/>
    <w:rsid w:val="00767299"/>
    <w:rsid w:val="00773D44"/>
    <w:rsid w:val="00782099"/>
    <w:rsid w:val="0078288C"/>
    <w:rsid w:val="0078366C"/>
    <w:rsid w:val="00785220"/>
    <w:rsid w:val="007922F4"/>
    <w:rsid w:val="00793118"/>
    <w:rsid w:val="007940BB"/>
    <w:rsid w:val="00794D72"/>
    <w:rsid w:val="00796A1F"/>
    <w:rsid w:val="007A1E21"/>
    <w:rsid w:val="007A3DEC"/>
    <w:rsid w:val="007B008D"/>
    <w:rsid w:val="007B3A6E"/>
    <w:rsid w:val="007B587F"/>
    <w:rsid w:val="007C24D9"/>
    <w:rsid w:val="007C64C3"/>
    <w:rsid w:val="007C7A38"/>
    <w:rsid w:val="007C7BF6"/>
    <w:rsid w:val="007D7B04"/>
    <w:rsid w:val="007D7CC6"/>
    <w:rsid w:val="007E37B2"/>
    <w:rsid w:val="007E5C7E"/>
    <w:rsid w:val="007E7223"/>
    <w:rsid w:val="007E7C5B"/>
    <w:rsid w:val="007F29AB"/>
    <w:rsid w:val="007F30AA"/>
    <w:rsid w:val="007F43C0"/>
    <w:rsid w:val="007F5E0C"/>
    <w:rsid w:val="007F602E"/>
    <w:rsid w:val="007F6FE5"/>
    <w:rsid w:val="00800753"/>
    <w:rsid w:val="00804852"/>
    <w:rsid w:val="0080635B"/>
    <w:rsid w:val="00810A65"/>
    <w:rsid w:val="00813E41"/>
    <w:rsid w:val="008141EF"/>
    <w:rsid w:val="00815B78"/>
    <w:rsid w:val="00817844"/>
    <w:rsid w:val="0082328B"/>
    <w:rsid w:val="00825881"/>
    <w:rsid w:val="00826BD5"/>
    <w:rsid w:val="0083056C"/>
    <w:rsid w:val="00833336"/>
    <w:rsid w:val="00835061"/>
    <w:rsid w:val="00836E6A"/>
    <w:rsid w:val="00840F57"/>
    <w:rsid w:val="00842691"/>
    <w:rsid w:val="00843130"/>
    <w:rsid w:val="00847338"/>
    <w:rsid w:val="008501FE"/>
    <w:rsid w:val="008508CA"/>
    <w:rsid w:val="00851160"/>
    <w:rsid w:val="0085116D"/>
    <w:rsid w:val="00854E5C"/>
    <w:rsid w:val="00855A64"/>
    <w:rsid w:val="0085648F"/>
    <w:rsid w:val="00856CFF"/>
    <w:rsid w:val="008571E1"/>
    <w:rsid w:val="00862BD0"/>
    <w:rsid w:val="008637BF"/>
    <w:rsid w:val="00863B62"/>
    <w:rsid w:val="00867A00"/>
    <w:rsid w:val="00867E26"/>
    <w:rsid w:val="00870EDA"/>
    <w:rsid w:val="0087446B"/>
    <w:rsid w:val="00875498"/>
    <w:rsid w:val="00876837"/>
    <w:rsid w:val="0087760F"/>
    <w:rsid w:val="00877978"/>
    <w:rsid w:val="00881163"/>
    <w:rsid w:val="0088281F"/>
    <w:rsid w:val="008835D0"/>
    <w:rsid w:val="008850A0"/>
    <w:rsid w:val="00891372"/>
    <w:rsid w:val="00893479"/>
    <w:rsid w:val="008959D6"/>
    <w:rsid w:val="008973B6"/>
    <w:rsid w:val="008A0D21"/>
    <w:rsid w:val="008A19D9"/>
    <w:rsid w:val="008A1AF6"/>
    <w:rsid w:val="008A47A5"/>
    <w:rsid w:val="008B03B2"/>
    <w:rsid w:val="008B058A"/>
    <w:rsid w:val="008B16CD"/>
    <w:rsid w:val="008B495B"/>
    <w:rsid w:val="008B4EBD"/>
    <w:rsid w:val="008B7B79"/>
    <w:rsid w:val="008C5E32"/>
    <w:rsid w:val="008C676A"/>
    <w:rsid w:val="008D3550"/>
    <w:rsid w:val="008D4410"/>
    <w:rsid w:val="008D6C2E"/>
    <w:rsid w:val="008E142E"/>
    <w:rsid w:val="008E55F1"/>
    <w:rsid w:val="008E6223"/>
    <w:rsid w:val="008E64CA"/>
    <w:rsid w:val="008E64D7"/>
    <w:rsid w:val="008F24D6"/>
    <w:rsid w:val="008F3577"/>
    <w:rsid w:val="008F7A80"/>
    <w:rsid w:val="00900A73"/>
    <w:rsid w:val="009016FD"/>
    <w:rsid w:val="009030F8"/>
    <w:rsid w:val="00904FB7"/>
    <w:rsid w:val="00905029"/>
    <w:rsid w:val="00905D86"/>
    <w:rsid w:val="00911669"/>
    <w:rsid w:val="0091582A"/>
    <w:rsid w:val="00915E36"/>
    <w:rsid w:val="009161EC"/>
    <w:rsid w:val="0091666A"/>
    <w:rsid w:val="00916E1A"/>
    <w:rsid w:val="0092205B"/>
    <w:rsid w:val="00932695"/>
    <w:rsid w:val="009328A4"/>
    <w:rsid w:val="00935F0E"/>
    <w:rsid w:val="00937030"/>
    <w:rsid w:val="009479CC"/>
    <w:rsid w:val="00951385"/>
    <w:rsid w:val="00951AFF"/>
    <w:rsid w:val="0095701C"/>
    <w:rsid w:val="009646D6"/>
    <w:rsid w:val="009653A4"/>
    <w:rsid w:val="00966B5F"/>
    <w:rsid w:val="0097119B"/>
    <w:rsid w:val="0097152B"/>
    <w:rsid w:val="00971875"/>
    <w:rsid w:val="009722CC"/>
    <w:rsid w:val="009733E3"/>
    <w:rsid w:val="00976B33"/>
    <w:rsid w:val="0098018A"/>
    <w:rsid w:val="00986235"/>
    <w:rsid w:val="009865E7"/>
    <w:rsid w:val="00986B2C"/>
    <w:rsid w:val="009873DF"/>
    <w:rsid w:val="0099008D"/>
    <w:rsid w:val="00990366"/>
    <w:rsid w:val="00991DAB"/>
    <w:rsid w:val="00992871"/>
    <w:rsid w:val="009A0527"/>
    <w:rsid w:val="009A258E"/>
    <w:rsid w:val="009A35ED"/>
    <w:rsid w:val="009A4449"/>
    <w:rsid w:val="009A6887"/>
    <w:rsid w:val="009A72F2"/>
    <w:rsid w:val="009B3C06"/>
    <w:rsid w:val="009B6203"/>
    <w:rsid w:val="009B7264"/>
    <w:rsid w:val="009B74E0"/>
    <w:rsid w:val="009C6D71"/>
    <w:rsid w:val="009C7D00"/>
    <w:rsid w:val="009D5B6D"/>
    <w:rsid w:val="009D6509"/>
    <w:rsid w:val="009E1BC5"/>
    <w:rsid w:val="009E3E2E"/>
    <w:rsid w:val="009E5ABA"/>
    <w:rsid w:val="00A01202"/>
    <w:rsid w:val="00A03DC3"/>
    <w:rsid w:val="00A044DC"/>
    <w:rsid w:val="00A135C2"/>
    <w:rsid w:val="00A153B2"/>
    <w:rsid w:val="00A2130C"/>
    <w:rsid w:val="00A26008"/>
    <w:rsid w:val="00A2768E"/>
    <w:rsid w:val="00A311D3"/>
    <w:rsid w:val="00A34013"/>
    <w:rsid w:val="00A349F6"/>
    <w:rsid w:val="00A3773D"/>
    <w:rsid w:val="00A41E6A"/>
    <w:rsid w:val="00A442FF"/>
    <w:rsid w:val="00A44E8A"/>
    <w:rsid w:val="00A45004"/>
    <w:rsid w:val="00A50B24"/>
    <w:rsid w:val="00A50F0C"/>
    <w:rsid w:val="00A54EFA"/>
    <w:rsid w:val="00A56FDA"/>
    <w:rsid w:val="00A609A3"/>
    <w:rsid w:val="00A61D8C"/>
    <w:rsid w:val="00A63681"/>
    <w:rsid w:val="00A637C7"/>
    <w:rsid w:val="00A63ECB"/>
    <w:rsid w:val="00A667F7"/>
    <w:rsid w:val="00A67D7B"/>
    <w:rsid w:val="00A70522"/>
    <w:rsid w:val="00A714BA"/>
    <w:rsid w:val="00A73751"/>
    <w:rsid w:val="00A75AA2"/>
    <w:rsid w:val="00A76128"/>
    <w:rsid w:val="00A821BE"/>
    <w:rsid w:val="00A83F1E"/>
    <w:rsid w:val="00A86FE3"/>
    <w:rsid w:val="00A901AC"/>
    <w:rsid w:val="00A90475"/>
    <w:rsid w:val="00A93FEB"/>
    <w:rsid w:val="00AA2F87"/>
    <w:rsid w:val="00AA3C3B"/>
    <w:rsid w:val="00AA669F"/>
    <w:rsid w:val="00AA6835"/>
    <w:rsid w:val="00AB19BC"/>
    <w:rsid w:val="00AB3F2F"/>
    <w:rsid w:val="00AC2199"/>
    <w:rsid w:val="00AC4027"/>
    <w:rsid w:val="00AC4EA6"/>
    <w:rsid w:val="00AC535B"/>
    <w:rsid w:val="00AC5C05"/>
    <w:rsid w:val="00AD31F1"/>
    <w:rsid w:val="00AD39FC"/>
    <w:rsid w:val="00AD424D"/>
    <w:rsid w:val="00AD5AD0"/>
    <w:rsid w:val="00AE03D2"/>
    <w:rsid w:val="00AE58FA"/>
    <w:rsid w:val="00AE5E7B"/>
    <w:rsid w:val="00AE61AB"/>
    <w:rsid w:val="00AF348C"/>
    <w:rsid w:val="00AF5CAB"/>
    <w:rsid w:val="00AF71C1"/>
    <w:rsid w:val="00B00886"/>
    <w:rsid w:val="00B01587"/>
    <w:rsid w:val="00B02565"/>
    <w:rsid w:val="00B04194"/>
    <w:rsid w:val="00B0590D"/>
    <w:rsid w:val="00B0770F"/>
    <w:rsid w:val="00B1327A"/>
    <w:rsid w:val="00B14288"/>
    <w:rsid w:val="00B17954"/>
    <w:rsid w:val="00B21741"/>
    <w:rsid w:val="00B25B2F"/>
    <w:rsid w:val="00B26664"/>
    <w:rsid w:val="00B268C0"/>
    <w:rsid w:val="00B26D78"/>
    <w:rsid w:val="00B319E5"/>
    <w:rsid w:val="00B31A7F"/>
    <w:rsid w:val="00B36A17"/>
    <w:rsid w:val="00B42E42"/>
    <w:rsid w:val="00B47A30"/>
    <w:rsid w:val="00B50F87"/>
    <w:rsid w:val="00B53D23"/>
    <w:rsid w:val="00B541DB"/>
    <w:rsid w:val="00B62C57"/>
    <w:rsid w:val="00B63B32"/>
    <w:rsid w:val="00B6509E"/>
    <w:rsid w:val="00B66C83"/>
    <w:rsid w:val="00B71290"/>
    <w:rsid w:val="00B71FFF"/>
    <w:rsid w:val="00B73ED1"/>
    <w:rsid w:val="00B759B1"/>
    <w:rsid w:val="00B75E96"/>
    <w:rsid w:val="00B8256A"/>
    <w:rsid w:val="00B84954"/>
    <w:rsid w:val="00B92C85"/>
    <w:rsid w:val="00BA1561"/>
    <w:rsid w:val="00BA302D"/>
    <w:rsid w:val="00BA390D"/>
    <w:rsid w:val="00BA7CEE"/>
    <w:rsid w:val="00BB134D"/>
    <w:rsid w:val="00BB151E"/>
    <w:rsid w:val="00BB1D64"/>
    <w:rsid w:val="00BC0EFD"/>
    <w:rsid w:val="00BC2DDC"/>
    <w:rsid w:val="00BC34C1"/>
    <w:rsid w:val="00BC720D"/>
    <w:rsid w:val="00BC7D0C"/>
    <w:rsid w:val="00BC7D79"/>
    <w:rsid w:val="00BD0824"/>
    <w:rsid w:val="00BD460B"/>
    <w:rsid w:val="00BD5DCE"/>
    <w:rsid w:val="00BD5E4B"/>
    <w:rsid w:val="00BD60FE"/>
    <w:rsid w:val="00BE220C"/>
    <w:rsid w:val="00BE3BDB"/>
    <w:rsid w:val="00BF04B4"/>
    <w:rsid w:val="00BF22DB"/>
    <w:rsid w:val="00C0317B"/>
    <w:rsid w:val="00C05203"/>
    <w:rsid w:val="00C0589D"/>
    <w:rsid w:val="00C14EBA"/>
    <w:rsid w:val="00C23BE8"/>
    <w:rsid w:val="00C25AEE"/>
    <w:rsid w:val="00C2734D"/>
    <w:rsid w:val="00C3130C"/>
    <w:rsid w:val="00C344E4"/>
    <w:rsid w:val="00C35F70"/>
    <w:rsid w:val="00C373AB"/>
    <w:rsid w:val="00C422D7"/>
    <w:rsid w:val="00C43371"/>
    <w:rsid w:val="00C44538"/>
    <w:rsid w:val="00C44FD8"/>
    <w:rsid w:val="00C457E2"/>
    <w:rsid w:val="00C51B58"/>
    <w:rsid w:val="00C553CC"/>
    <w:rsid w:val="00C56490"/>
    <w:rsid w:val="00C61AFE"/>
    <w:rsid w:val="00C6537A"/>
    <w:rsid w:val="00C6599D"/>
    <w:rsid w:val="00C672B8"/>
    <w:rsid w:val="00C70A0D"/>
    <w:rsid w:val="00C73604"/>
    <w:rsid w:val="00C73FDF"/>
    <w:rsid w:val="00C74962"/>
    <w:rsid w:val="00C80601"/>
    <w:rsid w:val="00C82C7F"/>
    <w:rsid w:val="00C84133"/>
    <w:rsid w:val="00C8523A"/>
    <w:rsid w:val="00C85EDF"/>
    <w:rsid w:val="00C862ED"/>
    <w:rsid w:val="00C863C4"/>
    <w:rsid w:val="00C9302F"/>
    <w:rsid w:val="00CA41FE"/>
    <w:rsid w:val="00CA4C94"/>
    <w:rsid w:val="00CA6122"/>
    <w:rsid w:val="00CA6B7F"/>
    <w:rsid w:val="00CB360C"/>
    <w:rsid w:val="00CB416C"/>
    <w:rsid w:val="00CB5386"/>
    <w:rsid w:val="00CB5C8E"/>
    <w:rsid w:val="00CC0BB7"/>
    <w:rsid w:val="00CC59ED"/>
    <w:rsid w:val="00CC606D"/>
    <w:rsid w:val="00CC6778"/>
    <w:rsid w:val="00CD2AB3"/>
    <w:rsid w:val="00CD3193"/>
    <w:rsid w:val="00CD6D34"/>
    <w:rsid w:val="00CD7942"/>
    <w:rsid w:val="00CD7FE3"/>
    <w:rsid w:val="00CE14BA"/>
    <w:rsid w:val="00CF0ED8"/>
    <w:rsid w:val="00CF255C"/>
    <w:rsid w:val="00CF632A"/>
    <w:rsid w:val="00CF67F3"/>
    <w:rsid w:val="00CF74EE"/>
    <w:rsid w:val="00D007DD"/>
    <w:rsid w:val="00D00C6F"/>
    <w:rsid w:val="00D00E4E"/>
    <w:rsid w:val="00D03627"/>
    <w:rsid w:val="00D036F0"/>
    <w:rsid w:val="00D04836"/>
    <w:rsid w:val="00D06F6A"/>
    <w:rsid w:val="00D104EB"/>
    <w:rsid w:val="00D14569"/>
    <w:rsid w:val="00D147A9"/>
    <w:rsid w:val="00D16B2F"/>
    <w:rsid w:val="00D17EA3"/>
    <w:rsid w:val="00D20836"/>
    <w:rsid w:val="00D21472"/>
    <w:rsid w:val="00D22946"/>
    <w:rsid w:val="00D22AA5"/>
    <w:rsid w:val="00D23282"/>
    <w:rsid w:val="00D232AE"/>
    <w:rsid w:val="00D24886"/>
    <w:rsid w:val="00D2623B"/>
    <w:rsid w:val="00D30211"/>
    <w:rsid w:val="00D304E6"/>
    <w:rsid w:val="00D30DEC"/>
    <w:rsid w:val="00D320FE"/>
    <w:rsid w:val="00D341D0"/>
    <w:rsid w:val="00D34A1C"/>
    <w:rsid w:val="00D447EB"/>
    <w:rsid w:val="00D52202"/>
    <w:rsid w:val="00D5311C"/>
    <w:rsid w:val="00D6000D"/>
    <w:rsid w:val="00D61C11"/>
    <w:rsid w:val="00D62296"/>
    <w:rsid w:val="00D65A1F"/>
    <w:rsid w:val="00D65F48"/>
    <w:rsid w:val="00D6739E"/>
    <w:rsid w:val="00D71FB8"/>
    <w:rsid w:val="00D722DE"/>
    <w:rsid w:val="00D75601"/>
    <w:rsid w:val="00D83A14"/>
    <w:rsid w:val="00D87E58"/>
    <w:rsid w:val="00D90898"/>
    <w:rsid w:val="00D91658"/>
    <w:rsid w:val="00D91E4C"/>
    <w:rsid w:val="00D922A5"/>
    <w:rsid w:val="00D93325"/>
    <w:rsid w:val="00D9522F"/>
    <w:rsid w:val="00D95EEC"/>
    <w:rsid w:val="00DA0DC4"/>
    <w:rsid w:val="00DA1248"/>
    <w:rsid w:val="00DA52F0"/>
    <w:rsid w:val="00DA6AD5"/>
    <w:rsid w:val="00DB01BA"/>
    <w:rsid w:val="00DB0E50"/>
    <w:rsid w:val="00DB17EA"/>
    <w:rsid w:val="00DB2280"/>
    <w:rsid w:val="00DB3E13"/>
    <w:rsid w:val="00DB7798"/>
    <w:rsid w:val="00DC0357"/>
    <w:rsid w:val="00DC0C60"/>
    <w:rsid w:val="00DC44AA"/>
    <w:rsid w:val="00DC4CA1"/>
    <w:rsid w:val="00DD2AA2"/>
    <w:rsid w:val="00DD4BD3"/>
    <w:rsid w:val="00DE2FF5"/>
    <w:rsid w:val="00DE3339"/>
    <w:rsid w:val="00DE3817"/>
    <w:rsid w:val="00DE3E75"/>
    <w:rsid w:val="00DE6A0B"/>
    <w:rsid w:val="00DF24D9"/>
    <w:rsid w:val="00DF4394"/>
    <w:rsid w:val="00DF6090"/>
    <w:rsid w:val="00DF77B6"/>
    <w:rsid w:val="00E03621"/>
    <w:rsid w:val="00E044CE"/>
    <w:rsid w:val="00E069F6"/>
    <w:rsid w:val="00E06CAB"/>
    <w:rsid w:val="00E074DF"/>
    <w:rsid w:val="00E112A2"/>
    <w:rsid w:val="00E1371C"/>
    <w:rsid w:val="00E144E3"/>
    <w:rsid w:val="00E15128"/>
    <w:rsid w:val="00E16F19"/>
    <w:rsid w:val="00E33F26"/>
    <w:rsid w:val="00E4143D"/>
    <w:rsid w:val="00E41597"/>
    <w:rsid w:val="00E44593"/>
    <w:rsid w:val="00E46D4D"/>
    <w:rsid w:val="00E47CDA"/>
    <w:rsid w:val="00E51632"/>
    <w:rsid w:val="00E6062C"/>
    <w:rsid w:val="00E610D1"/>
    <w:rsid w:val="00E614AB"/>
    <w:rsid w:val="00E620A9"/>
    <w:rsid w:val="00E62ACD"/>
    <w:rsid w:val="00E72FB1"/>
    <w:rsid w:val="00E81289"/>
    <w:rsid w:val="00E814F1"/>
    <w:rsid w:val="00E8355F"/>
    <w:rsid w:val="00E8369B"/>
    <w:rsid w:val="00E85D39"/>
    <w:rsid w:val="00E86B33"/>
    <w:rsid w:val="00E91DE2"/>
    <w:rsid w:val="00E93D36"/>
    <w:rsid w:val="00E9435C"/>
    <w:rsid w:val="00E9690B"/>
    <w:rsid w:val="00E97443"/>
    <w:rsid w:val="00E97E1C"/>
    <w:rsid w:val="00EA03F1"/>
    <w:rsid w:val="00EA1919"/>
    <w:rsid w:val="00EA2EE4"/>
    <w:rsid w:val="00EA313D"/>
    <w:rsid w:val="00EA5207"/>
    <w:rsid w:val="00EB099F"/>
    <w:rsid w:val="00EB2A55"/>
    <w:rsid w:val="00EB7A43"/>
    <w:rsid w:val="00EC48FE"/>
    <w:rsid w:val="00EC5686"/>
    <w:rsid w:val="00EC6673"/>
    <w:rsid w:val="00ED1472"/>
    <w:rsid w:val="00ED40C7"/>
    <w:rsid w:val="00ED4DF0"/>
    <w:rsid w:val="00ED57F0"/>
    <w:rsid w:val="00EE0B0D"/>
    <w:rsid w:val="00EE48C6"/>
    <w:rsid w:val="00EE65CC"/>
    <w:rsid w:val="00EE7350"/>
    <w:rsid w:val="00EF00FC"/>
    <w:rsid w:val="00EF135F"/>
    <w:rsid w:val="00EF2589"/>
    <w:rsid w:val="00EF491A"/>
    <w:rsid w:val="00EF5207"/>
    <w:rsid w:val="00EF639E"/>
    <w:rsid w:val="00F00608"/>
    <w:rsid w:val="00F009D2"/>
    <w:rsid w:val="00F02E05"/>
    <w:rsid w:val="00F03CC5"/>
    <w:rsid w:val="00F04462"/>
    <w:rsid w:val="00F04987"/>
    <w:rsid w:val="00F15279"/>
    <w:rsid w:val="00F21EB1"/>
    <w:rsid w:val="00F22833"/>
    <w:rsid w:val="00F25A25"/>
    <w:rsid w:val="00F31C67"/>
    <w:rsid w:val="00F327A9"/>
    <w:rsid w:val="00F3339B"/>
    <w:rsid w:val="00F336F8"/>
    <w:rsid w:val="00F35762"/>
    <w:rsid w:val="00F35E92"/>
    <w:rsid w:val="00F371AC"/>
    <w:rsid w:val="00F43F1F"/>
    <w:rsid w:val="00F45390"/>
    <w:rsid w:val="00F47A19"/>
    <w:rsid w:val="00F503F2"/>
    <w:rsid w:val="00F50B5A"/>
    <w:rsid w:val="00F5343E"/>
    <w:rsid w:val="00F55E97"/>
    <w:rsid w:val="00F564B6"/>
    <w:rsid w:val="00F57440"/>
    <w:rsid w:val="00F579C9"/>
    <w:rsid w:val="00F6062D"/>
    <w:rsid w:val="00F6440D"/>
    <w:rsid w:val="00F64C0C"/>
    <w:rsid w:val="00F65A24"/>
    <w:rsid w:val="00F667A6"/>
    <w:rsid w:val="00F67667"/>
    <w:rsid w:val="00F70015"/>
    <w:rsid w:val="00F76486"/>
    <w:rsid w:val="00F818A4"/>
    <w:rsid w:val="00F90CC5"/>
    <w:rsid w:val="00F91DB6"/>
    <w:rsid w:val="00F959F4"/>
    <w:rsid w:val="00F95D70"/>
    <w:rsid w:val="00F97CAA"/>
    <w:rsid w:val="00FA231B"/>
    <w:rsid w:val="00FA3001"/>
    <w:rsid w:val="00FA4179"/>
    <w:rsid w:val="00FA67D7"/>
    <w:rsid w:val="00FA766A"/>
    <w:rsid w:val="00FB08B4"/>
    <w:rsid w:val="00FB13A8"/>
    <w:rsid w:val="00FB7971"/>
    <w:rsid w:val="00FC3C27"/>
    <w:rsid w:val="00FC4C3D"/>
    <w:rsid w:val="00FC5313"/>
    <w:rsid w:val="00FC678A"/>
    <w:rsid w:val="00FC76AA"/>
    <w:rsid w:val="00FD44AD"/>
    <w:rsid w:val="00FD4FB9"/>
    <w:rsid w:val="00FE19B0"/>
    <w:rsid w:val="00FE1EFC"/>
    <w:rsid w:val="00FE44D2"/>
    <w:rsid w:val="00FE546A"/>
    <w:rsid w:val="00FE5482"/>
    <w:rsid w:val="00FE550A"/>
    <w:rsid w:val="00FE6137"/>
    <w:rsid w:val="00FF03F4"/>
    <w:rsid w:val="00FF0C11"/>
    <w:rsid w:val="00FF3CE4"/>
    <w:rsid w:val="00FF3F1F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7EF1"/>
  <w15:docId w15:val="{E2388F0B-1207-46FE-BFDF-8D41C246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92871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B0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327A9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styleId="a7">
    <w:name w:val="Hyperlink"/>
    <w:basedOn w:val="a0"/>
    <w:uiPriority w:val="99"/>
    <w:unhideWhenUsed/>
    <w:rsid w:val="003C5BF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A6887"/>
    <w:pPr>
      <w:ind w:left="720"/>
      <w:contextualSpacing/>
    </w:pPr>
  </w:style>
  <w:style w:type="table" w:styleId="a9">
    <w:name w:val="Table Grid"/>
    <w:basedOn w:val="a1"/>
    <w:uiPriority w:val="39"/>
    <w:rsid w:val="003223A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qFormat/>
    <w:rsid w:val="003223A4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3223A4"/>
    <w:rPr>
      <w:rFonts w:asciiTheme="minorHAnsi" w:eastAsiaTheme="minorHAnsi" w:hAnsiTheme="minorHAnsi" w:cstheme="minorBidi"/>
      <w:lang w:eastAsia="en-US"/>
    </w:rPr>
  </w:style>
  <w:style w:type="paragraph" w:styleId="ac">
    <w:name w:val="header"/>
    <w:basedOn w:val="a"/>
    <w:link w:val="ad"/>
    <w:uiPriority w:val="99"/>
    <w:unhideWhenUsed/>
    <w:rsid w:val="00C65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6599D"/>
  </w:style>
  <w:style w:type="paragraph" w:styleId="ae">
    <w:name w:val="footer"/>
    <w:basedOn w:val="a"/>
    <w:link w:val="af"/>
    <w:uiPriority w:val="99"/>
    <w:unhideWhenUsed/>
    <w:rsid w:val="00C65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6599D"/>
  </w:style>
  <w:style w:type="paragraph" w:styleId="af0">
    <w:name w:val="No Spacing"/>
    <w:aliases w:val="ARSH_N,Обя,Айгерим,мелкий,мой рабочий,норма,No Spacing1,свой,14 TNR,Без интервала11,МОЙ СТИЛЬ,Без интеБез интервала,Без интервала111,АЛЬБОМНАЯ,No Spacing"/>
    <w:link w:val="af1"/>
    <w:uiPriority w:val="1"/>
    <w:qFormat/>
    <w:rsid w:val="004C7BD0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f1">
    <w:name w:val="Без интервала Знак"/>
    <w:aliases w:val="ARSH_N Знак,Обя Знак,Айгерим Знак,мелкий Знак,мой рабочий Знак,норма Знак,No Spacing1 Знак,свой Знак,14 TNR Знак,Без интервала11 Знак,МОЙ СТИЛЬ Знак,Без интеБез интервала Знак,Без интервала111 Знак,АЛЬБОМНАЯ Знак,No Spacing Знак"/>
    <w:link w:val="af0"/>
    <w:uiPriority w:val="1"/>
    <w:locked/>
    <w:rsid w:val="004C7BD0"/>
    <w:rPr>
      <w:rFonts w:asciiTheme="minorHAnsi" w:eastAsiaTheme="minorEastAsia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31161A"/>
    <w:rPr>
      <w:b/>
      <w:sz w:val="48"/>
      <w:szCs w:val="48"/>
    </w:rPr>
  </w:style>
  <w:style w:type="character" w:customStyle="1" w:styleId="12">
    <w:name w:val="Строгий1"/>
    <w:rsid w:val="0031161A"/>
    <w:rPr>
      <w:b/>
      <w:bCs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31161A"/>
    <w:rPr>
      <w:color w:val="605E5C"/>
      <w:shd w:val="clear" w:color="auto" w:fill="E1DFDD"/>
    </w:rPr>
  </w:style>
  <w:style w:type="paragraph" w:customStyle="1" w:styleId="Default">
    <w:name w:val="Default"/>
    <w:rsid w:val="0031161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f2">
    <w:name w:val="Normal (Web)"/>
    <w:aliases w:val="Normal (Web) Char,Обычный (Web)1 Char,Обычный (Web) Char,Знак4 Char,Знак4 Знак Знак Char,Обычный (веб) Знак1 Char,Обычный (веб) Знак Знак1 Char,Знак Знак1 Знак Char,Обычный (веб) Знак Знак Знак Char,Знак Знак1 Знак Знак Char"/>
    <w:basedOn w:val="a"/>
    <w:link w:val="af3"/>
    <w:uiPriority w:val="99"/>
    <w:unhideWhenUsed/>
    <w:qFormat/>
    <w:rsid w:val="0031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31161A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1161A"/>
    <w:rPr>
      <w:b/>
      <w:sz w:val="28"/>
      <w:szCs w:val="28"/>
    </w:rPr>
  </w:style>
  <w:style w:type="character" w:customStyle="1" w:styleId="af3">
    <w:name w:val="Обычный (веб) Знак"/>
    <w:aliases w:val="Normal (Web) Char Знак,Обычный (Web)1 Char Знак,Обычный (Web) Char Знак,Знак4 Char Знак,Знак4 Знак Знак Char Знак,Обычный (веб) Знак1 Char Знак,Обычный (веб) Знак Знак1 Char Знак,Знак Знак1 Знак Char Знак"/>
    <w:link w:val="af2"/>
    <w:uiPriority w:val="99"/>
    <w:locked/>
    <w:rsid w:val="0031161A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qFormat/>
    <w:rsid w:val="0031161A"/>
    <w:rPr>
      <w:b/>
      <w:bCs w:val="0"/>
    </w:rPr>
  </w:style>
  <w:style w:type="paragraph" w:customStyle="1" w:styleId="14">
    <w:name w:val="Без интервала1"/>
    <w:link w:val="NoSpacingChar"/>
    <w:qFormat/>
    <w:rsid w:val="0031161A"/>
    <w:pPr>
      <w:spacing w:after="0" w:line="240" w:lineRule="auto"/>
    </w:pPr>
    <w:rPr>
      <w:rFonts w:cs="Times New Roman"/>
      <w:lang w:eastAsia="en-US"/>
    </w:rPr>
  </w:style>
  <w:style w:type="character" w:customStyle="1" w:styleId="NoSpacingChar">
    <w:name w:val="No Spacing Char"/>
    <w:aliases w:val="Айгерим Char"/>
    <w:link w:val="14"/>
    <w:locked/>
    <w:rsid w:val="0031161A"/>
    <w:rPr>
      <w:rFonts w:cs="Times New Roman"/>
      <w:lang w:eastAsia="en-US"/>
    </w:rPr>
  </w:style>
  <w:style w:type="character" w:customStyle="1" w:styleId="note">
    <w:name w:val="note"/>
    <w:basedOn w:val="a0"/>
    <w:rsid w:val="0031161A"/>
  </w:style>
  <w:style w:type="character" w:customStyle="1" w:styleId="mw-page-title-main">
    <w:name w:val="mw-page-title-main"/>
    <w:basedOn w:val="a0"/>
    <w:rsid w:val="0031161A"/>
  </w:style>
  <w:style w:type="table" w:customStyle="1" w:styleId="TableNormal1">
    <w:name w:val="Table Normal1"/>
    <w:uiPriority w:val="2"/>
    <w:semiHidden/>
    <w:unhideWhenUsed/>
    <w:qFormat/>
    <w:rsid w:val="004D7A74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Quote"/>
    <w:basedOn w:val="a"/>
    <w:next w:val="a"/>
    <w:link w:val="22"/>
    <w:uiPriority w:val="29"/>
    <w:qFormat/>
    <w:rsid w:val="00B142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14288"/>
    <w:rPr>
      <w:i/>
      <w:iCs/>
      <w:color w:val="404040" w:themeColor="text1" w:themeTint="BF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BD5E4B"/>
    <w:rPr>
      <w:color w:val="605E5C"/>
      <w:shd w:val="clear" w:color="auto" w:fill="E1DFDD"/>
    </w:rPr>
  </w:style>
  <w:style w:type="table" w:customStyle="1" w:styleId="TableNormal2">
    <w:name w:val="Table Normal2"/>
    <w:uiPriority w:val="2"/>
    <w:qFormat/>
    <w:rsid w:val="00C35F7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4F2103"/>
  </w:style>
  <w:style w:type="character" w:customStyle="1" w:styleId="submenu-table">
    <w:name w:val="submenu-table"/>
    <w:basedOn w:val="a0"/>
    <w:rsid w:val="004F2103"/>
  </w:style>
  <w:style w:type="character" w:customStyle="1" w:styleId="af6">
    <w:name w:val="Основной текст_"/>
    <w:basedOn w:val="a0"/>
    <w:link w:val="38"/>
    <w:locked/>
    <w:rsid w:val="006F32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8">
    <w:name w:val="Основной текст38"/>
    <w:basedOn w:val="a"/>
    <w:link w:val="af6"/>
    <w:rsid w:val="006F321E"/>
    <w:pPr>
      <w:widowControl w:val="0"/>
      <w:shd w:val="clear" w:color="auto" w:fill="FFFFFF"/>
      <w:spacing w:after="0" w:line="322" w:lineRule="exact"/>
      <w:ind w:hanging="1020"/>
      <w:jc w:val="both"/>
    </w:pPr>
    <w:rPr>
      <w:rFonts w:ascii="Times New Roman" w:eastAsia="Times New Roman" w:hAnsi="Times New Roman" w:cs="Times New Roman"/>
    </w:rPr>
  </w:style>
  <w:style w:type="character" w:customStyle="1" w:styleId="15">
    <w:name w:val="Основной текст1"/>
    <w:basedOn w:val="af6"/>
    <w:rsid w:val="006F321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0">
    <w:name w:val="Основной текст5"/>
    <w:basedOn w:val="af6"/>
    <w:rsid w:val="006F321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711grey">
    <w:name w:val="СРОУ_7.1.1_Текст_плашка_grey_центр"/>
    <w:basedOn w:val="a"/>
    <w:uiPriority w:val="6"/>
    <w:rsid w:val="002C7CFF"/>
    <w:pPr>
      <w:autoSpaceDE w:val="0"/>
      <w:autoSpaceDN w:val="0"/>
      <w:adjustRightInd w:val="0"/>
      <w:spacing w:after="0" w:line="252" w:lineRule="atLeast"/>
      <w:ind w:left="1985" w:right="284" w:firstLine="284"/>
      <w:jc w:val="center"/>
    </w:pPr>
    <w:rPr>
      <w:rFonts w:ascii="Arial" w:eastAsiaTheme="minorHAnsi" w:hAnsi="Arial" w:cs="Arial"/>
      <w:color w:val="595959" w:themeColor="text1" w:themeTint="A6"/>
      <w:sz w:val="21"/>
      <w:szCs w:val="20"/>
      <w:lang w:eastAsia="en-US"/>
    </w:rPr>
  </w:style>
  <w:style w:type="character" w:customStyle="1" w:styleId="72gray">
    <w:name w:val="СРОУ_7.2_Текст_плашка_gray_жир"/>
    <w:uiPriority w:val="6"/>
    <w:rsid w:val="002C7CFF"/>
    <w:rPr>
      <w:rFonts w:ascii="Arial" w:hAnsi="Arial" w:cs="Arial" w:hint="default"/>
      <w:b/>
      <w:bCs/>
      <w:color w:val="595959" w:themeColor="text1" w:themeTint="A6"/>
      <w:spacing w:val="0"/>
      <w:sz w:val="21"/>
      <w:szCs w:val="20"/>
      <w:vertAlign w:val="baseline"/>
    </w:rPr>
  </w:style>
  <w:style w:type="paragraph" w:customStyle="1" w:styleId="310">
    <w:name w:val="Основной текст с отступом 31"/>
    <w:basedOn w:val="a"/>
    <w:rsid w:val="00D65F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867E26"/>
    <w:rPr>
      <w:color w:val="605E5C"/>
      <w:shd w:val="clear" w:color="auto" w:fill="E1DFDD"/>
    </w:rPr>
  </w:style>
  <w:style w:type="table" w:customStyle="1" w:styleId="16">
    <w:name w:val="Сетка таблицы1"/>
    <w:basedOn w:val="a1"/>
    <w:next w:val="a9"/>
    <w:uiPriority w:val="59"/>
    <w:rsid w:val="00FC76A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9"/>
    <w:uiPriority w:val="59"/>
    <w:rsid w:val="00A54EF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QGe4/fHwpXZ2K3" TargetMode="External"/><Relationship Id="rId18" Type="http://schemas.openxmlformats.org/officeDocument/2006/relationships/hyperlink" Target="mailto:tabis_kz@inbox.ru" TargetMode="External"/><Relationship Id="rId26" Type="http://schemas.openxmlformats.org/officeDocument/2006/relationships/hyperlink" Target="http://94.141.242.22/registry/results/view/13117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vkkas.edu.kz/ru/strategicheskij-plan-razvitiya-na-2020-2025-gody-2/%20" TargetMode="External"/><Relationship Id="rId34" Type="http://schemas.openxmlformats.org/officeDocument/2006/relationships/hyperlink" Target="https://college.smartnation.kz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kas.edu.kz/ru/normativno-pravovaya-baza/svidetelstvo-o-gosudarstvennoj-pereregistratsii/" TargetMode="External"/><Relationship Id="rId17" Type="http://schemas.openxmlformats.org/officeDocument/2006/relationships/chart" Target="charts/chart1.xml"/><Relationship Id="rId25" Type="http://schemas.openxmlformats.org/officeDocument/2006/relationships/hyperlink" Target="http://94.141.242.22/registry/results/view/14242" TargetMode="External"/><Relationship Id="rId33" Type="http://schemas.openxmlformats.org/officeDocument/2006/relationships/hyperlink" Target="http://94.141.242.22/registry/results/view/16316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kas.edu.kz/ru/akkreditatsiya/" TargetMode="External"/><Relationship Id="rId20" Type="http://schemas.openxmlformats.org/officeDocument/2006/relationships/hyperlink" Target="mailto:rps.art-style@mail.ru" TargetMode="External"/><Relationship Id="rId29" Type="http://schemas.openxmlformats.org/officeDocument/2006/relationships/hyperlink" Target="https://adilet.zan.kz/rus/docs/V21000244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kas.edu.kz/ru/normativno-pravovaya-baza/ustav/" TargetMode="External"/><Relationship Id="rId24" Type="http://schemas.openxmlformats.org/officeDocument/2006/relationships/hyperlink" Target="http://94.141.242.22/registry/results/view/11928" TargetMode="External"/><Relationship Id="rId32" Type="http://schemas.openxmlformats.org/officeDocument/2006/relationships/hyperlink" Target="http://94.141.242.22/registry/results/view/17139" TargetMode="External"/><Relationship Id="rId37" Type="http://schemas.openxmlformats.org/officeDocument/2006/relationships/hyperlink" Target="https://adilet.zan.kz/rus/docs/V080005191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kas.edu.kz/ru/normativno-pravovaya-baza/ustav/" TargetMode="External"/><Relationship Id="rId23" Type="http://schemas.openxmlformats.org/officeDocument/2006/relationships/hyperlink" Target="http://94.141.242.22/registry/results/view/20005" TargetMode="External"/><Relationship Id="rId28" Type="http://schemas.openxmlformats.org/officeDocument/2006/relationships/hyperlink" Target="http://94.141.242.22/registry/results/view/16316" TargetMode="External"/><Relationship Id="rId36" Type="http://schemas.openxmlformats.org/officeDocument/2006/relationships/chart" Target="charts/chart3.xml"/><Relationship Id="rId10" Type="http://schemas.openxmlformats.org/officeDocument/2006/relationships/hyperlink" Target="https://cloud.mail.ru/public/DsD4/pEmuhjC1U" TargetMode="External"/><Relationship Id="rId19" Type="http://schemas.openxmlformats.org/officeDocument/2006/relationships/hyperlink" Target="mailto:tabis_kz@inbox.ru" TargetMode="External"/><Relationship Id="rId31" Type="http://schemas.openxmlformats.org/officeDocument/2006/relationships/hyperlink" Target="http://94.141.242.22/registry/results/view/11928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:/vkkas.edu.kz" TargetMode="External"/><Relationship Id="rId14" Type="http://schemas.openxmlformats.org/officeDocument/2006/relationships/hyperlink" Target="https://vkkas.edu.kz/ru/akkreditatsiya/" TargetMode="External"/><Relationship Id="rId22" Type="http://schemas.openxmlformats.org/officeDocument/2006/relationships/hyperlink" Target="https://adilet.zan.kz/rus/docs/V2100024420" TargetMode="External"/><Relationship Id="rId27" Type="http://schemas.openxmlformats.org/officeDocument/2006/relationships/hyperlink" Target="http://94.141.242.22/registry/results/view/17139" TargetMode="External"/><Relationship Id="rId30" Type="http://schemas.openxmlformats.org/officeDocument/2006/relationships/hyperlink" Target="http://94.141.242.22/registry/results/view/20005" TargetMode="External"/><Relationship Id="rId35" Type="http://schemas.openxmlformats.org/officeDocument/2006/relationships/chart" Target="charts/chart2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4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484106153397494E-2"/>
          <c:y val="0.1352777777777778"/>
          <c:w val="0.9190529308836396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преподавателей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72E-4067-A630-7AA5FE69AD8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2E-4067-A630-7AA5FE69AD8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72E-4067-A630-7AA5FE69AD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</c:v>
                </c:pt>
                <c:pt idx="1">
                  <c:v>55</c:v>
                </c:pt>
                <c:pt idx="2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72E-4067-A630-7AA5FE69AD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преподавателей, прошедших курсы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72E-4067-A630-7AA5FE69AD8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72E-4067-A630-7AA5FE69AD8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72E-4067-A630-7AA5FE69AD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</c:v>
                </c:pt>
                <c:pt idx="1">
                  <c:v>50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72E-4067-A630-7AA5FE69AD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1346048"/>
        <c:axId val="281347968"/>
      </c:barChart>
      <c:catAx>
        <c:axId val="28134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347968"/>
        <c:crosses val="autoZero"/>
        <c:auto val="1"/>
        <c:lblAlgn val="ctr"/>
        <c:lblOffset val="100"/>
        <c:noMultiLvlLbl val="0"/>
      </c:catAx>
      <c:valAx>
        <c:axId val="281347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34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Успеваемость обучающихся по специальностям </a:t>
            </a:r>
            <a:r>
              <a:rPr lang="en-US"/>
              <a:t> </a:t>
            </a:r>
            <a:endParaRPr lang="ru-RU"/>
          </a:p>
          <a:p>
            <a:pPr>
              <a:defRPr/>
            </a:pPr>
            <a:r>
              <a:rPr lang="kk-KZ"/>
              <a:t>за</a:t>
            </a:r>
            <a:r>
              <a:rPr lang="en-US"/>
              <a:t> 2020-2021 </a:t>
            </a:r>
            <a:r>
              <a:rPr lang="kk-KZ"/>
              <a:t>учебный год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1548001018589254"/>
          <c:y val="2.56410256410256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Лист1!$B$2:$B$3</c:f>
              <c:strCache>
                <c:ptCount val="2"/>
                <c:pt idx="0">
                  <c:v>% успеваемости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Лист1!$A$4:$A$8</c:f>
              <c:strCache>
                <c:ptCount val="5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  <c:pt idx="4">
                  <c:v>Средняя за учебный год</c:v>
                </c:pt>
              </c:strCache>
            </c:strRef>
          </c:cat>
          <c:val>
            <c:numRef>
              <c:f>Лист1!$B$4:$B$8</c:f>
              <c:numCache>
                <c:formatCode>General</c:formatCode>
                <c:ptCount val="5"/>
                <c:pt idx="0">
                  <c:v>96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A2-46D5-9D16-01FBEAE9646A}"/>
            </c:ext>
          </c:extLst>
        </c:ser>
        <c:ser>
          <c:idx val="1"/>
          <c:order val="1"/>
          <c:tx>
            <c:strRef>
              <c:f>Лист1!$C$2:$C$3</c:f>
              <c:strCache>
                <c:ptCount val="2"/>
                <c:pt idx="0">
                  <c:v>% </c:v>
                </c:pt>
                <c:pt idx="1">
                  <c:v>качества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Лист1!$A$4:$A$8</c:f>
              <c:strCache>
                <c:ptCount val="5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  <c:pt idx="4">
                  <c:v>Средняя за учебный год</c:v>
                </c:pt>
              </c:strCache>
            </c:strRef>
          </c:cat>
          <c:val>
            <c:numRef>
              <c:f>Лист1!$C$4:$C$8</c:f>
              <c:numCache>
                <c:formatCode>General</c:formatCode>
                <c:ptCount val="5"/>
                <c:pt idx="0">
                  <c:v>67</c:v>
                </c:pt>
                <c:pt idx="1">
                  <c:v>82</c:v>
                </c:pt>
                <c:pt idx="2">
                  <c:v>76</c:v>
                </c:pt>
                <c:pt idx="3">
                  <c:v>61</c:v>
                </c:pt>
                <c:pt idx="4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A2-46D5-9D16-01FBEAE9646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8036608"/>
        <c:axId val="208038144"/>
      </c:barChart>
      <c:catAx>
        <c:axId val="208036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08038144"/>
        <c:crosses val="autoZero"/>
        <c:auto val="1"/>
        <c:lblAlgn val="ctr"/>
        <c:lblOffset val="100"/>
        <c:noMultiLvlLbl val="0"/>
      </c:catAx>
      <c:valAx>
        <c:axId val="20803814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08036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Успеваемость обучающихся по специальностям </a:t>
            </a:r>
            <a:r>
              <a:rPr lang="en-US"/>
              <a:t> </a:t>
            </a:r>
            <a:endParaRPr lang="ru-RU"/>
          </a:p>
          <a:p>
            <a:pPr>
              <a:defRPr/>
            </a:pPr>
            <a:r>
              <a:rPr lang="kk-KZ"/>
              <a:t>за</a:t>
            </a:r>
            <a:r>
              <a:rPr lang="en-US"/>
              <a:t> 202</a:t>
            </a:r>
            <a:r>
              <a:rPr lang="kk-KZ"/>
              <a:t>1</a:t>
            </a:r>
            <a:r>
              <a:rPr lang="en-US"/>
              <a:t>-202</a:t>
            </a:r>
            <a:r>
              <a:rPr lang="kk-KZ"/>
              <a:t>2</a:t>
            </a:r>
            <a:r>
              <a:rPr lang="en-US"/>
              <a:t> </a:t>
            </a:r>
            <a:r>
              <a:rPr lang="kk-KZ"/>
              <a:t>учебный год</a:t>
            </a:r>
          </a:p>
          <a:p>
            <a:pPr>
              <a:defRPr/>
            </a:pP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Лист1!$B$2:$B$3</c:f>
              <c:strCache>
                <c:ptCount val="2"/>
                <c:pt idx="0">
                  <c:v>% успеваемости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Лист1!$A$4:$A$8</c:f>
              <c:strCache>
                <c:ptCount val="5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  <c:pt idx="4">
                  <c:v>Средняя за учебный год</c:v>
                </c:pt>
              </c:strCache>
            </c:strRef>
          </c:cat>
          <c:val>
            <c:numRef>
              <c:f>Лист1!$B$4:$B$8</c:f>
              <c:numCache>
                <c:formatCode>General</c:formatCode>
                <c:ptCount val="5"/>
                <c:pt idx="0">
                  <c:v>97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38-4880-9E95-21C0E11F4EC8}"/>
            </c:ext>
          </c:extLst>
        </c:ser>
        <c:ser>
          <c:idx val="1"/>
          <c:order val="1"/>
          <c:tx>
            <c:strRef>
              <c:f>Лист1!$C$2:$C$3</c:f>
              <c:strCache>
                <c:ptCount val="2"/>
                <c:pt idx="0">
                  <c:v>% </c:v>
                </c:pt>
                <c:pt idx="1">
                  <c:v>качества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Лист1!$A$4:$A$8</c:f>
              <c:strCache>
                <c:ptCount val="5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  <c:pt idx="4">
                  <c:v>Средняя за учебный год</c:v>
                </c:pt>
              </c:strCache>
            </c:strRef>
          </c:cat>
          <c:val>
            <c:numRef>
              <c:f>Лист1!$C$4:$C$8</c:f>
              <c:numCache>
                <c:formatCode>General</c:formatCode>
                <c:ptCount val="5"/>
                <c:pt idx="0">
                  <c:v>72</c:v>
                </c:pt>
                <c:pt idx="1">
                  <c:v>75</c:v>
                </c:pt>
                <c:pt idx="2">
                  <c:v>93</c:v>
                </c:pt>
                <c:pt idx="3">
                  <c:v>74</c:v>
                </c:pt>
                <c:pt idx="4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38-4880-9E95-21C0E11F4EC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8265984"/>
        <c:axId val="208267520"/>
      </c:barChart>
      <c:catAx>
        <c:axId val="208265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08267520"/>
        <c:crosses val="autoZero"/>
        <c:auto val="1"/>
        <c:lblAlgn val="ctr"/>
        <c:lblOffset val="100"/>
        <c:noMultiLvlLbl val="0"/>
      </c:catAx>
      <c:valAx>
        <c:axId val="20826752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08265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D5E2D-124C-4069-9E60-5A65AE5B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106</Pages>
  <Words>41031</Words>
  <Characters>233877</Characters>
  <Application>Microsoft Office Word</Application>
  <DocSecurity>0</DocSecurity>
  <Lines>1948</Lines>
  <Paragraphs>548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KKAS</dc:creator>
  <cp:lastModifiedBy>User</cp:lastModifiedBy>
  <cp:revision>7</cp:revision>
  <cp:lastPrinted>2023-01-04T10:02:00Z</cp:lastPrinted>
  <dcterms:created xsi:type="dcterms:W3CDTF">2023-02-02T09:33:00Z</dcterms:created>
  <dcterms:modified xsi:type="dcterms:W3CDTF">2023-02-04T11:54:00Z</dcterms:modified>
</cp:coreProperties>
</file>