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91" w:rsidRPr="00303FE6" w:rsidRDefault="00ED794E" w:rsidP="009511B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2F5">
        <w:rPr>
          <w:rFonts w:ascii="Times New Roman" w:hAnsi="Times New Roman" w:cs="Times New Roman"/>
          <w:b/>
          <w:bCs/>
          <w:sz w:val="24"/>
          <w:szCs w:val="24"/>
        </w:rPr>
        <w:t>План-задание</w:t>
      </w:r>
    </w:p>
    <w:p w:rsidR="007D5791" w:rsidRPr="00303FE6" w:rsidRDefault="007D5791" w:rsidP="009511B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</w:rPr>
        <w:t>технологической практики</w:t>
      </w:r>
      <w:r w:rsidR="00B972F5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</w:p>
    <w:p w:rsidR="00B972F5" w:rsidRDefault="001A561D" w:rsidP="009511B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обучающих</w:t>
      </w:r>
      <w:bookmarkStart w:id="0" w:name="_GoBack"/>
      <w:bookmarkEnd w:id="0"/>
      <w:r w:rsidR="007D5791"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ся 3 курсов </w:t>
      </w:r>
      <w:r w:rsidR="007D5791" w:rsidRPr="00303FE6">
        <w:rPr>
          <w:rFonts w:ascii="Times New Roman" w:hAnsi="Times New Roman" w:cs="Times New Roman"/>
          <w:b/>
          <w:bCs/>
          <w:sz w:val="24"/>
          <w:szCs w:val="24"/>
          <w:lang w:val="kk-KZ"/>
        </w:rPr>
        <w:t>ГККП «Колледж культуры им.Акана серэ, город Кокшетау»</w:t>
      </w:r>
    </w:p>
    <w:p w:rsidR="007D5791" w:rsidRPr="00303FE6" w:rsidRDefault="007D5791" w:rsidP="009511B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при управлении образования Акмолинской области</w:t>
      </w:r>
    </w:p>
    <w:p w:rsidR="00B37D1F" w:rsidRPr="00303FE6" w:rsidRDefault="006A1D3E" w:rsidP="00B37D1F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B37D1F" w:rsidRPr="00303FE6">
        <w:rPr>
          <w:rFonts w:ascii="Times New Roman" w:hAnsi="Times New Roman" w:cs="Times New Roman"/>
          <w:sz w:val="24"/>
          <w:szCs w:val="24"/>
        </w:rPr>
        <w:t>: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</w:t>
      </w:r>
      <w:r w:rsidR="00B37D1F" w:rsidRPr="00303FE6">
        <w:rPr>
          <w:rFonts w:ascii="Times New Roman" w:hAnsi="Times New Roman" w:cs="Times New Roman"/>
          <w:sz w:val="24"/>
          <w:szCs w:val="24"/>
        </w:rPr>
        <w:t xml:space="preserve">0403000 «Социально-культурная деятельность и народное </w:t>
      </w:r>
    </w:p>
    <w:p w:rsidR="00B37D1F" w:rsidRPr="00303FE6" w:rsidRDefault="00B37D1F" w:rsidP="00B37D1F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художественное творчество»</w:t>
      </w:r>
    </w:p>
    <w:p w:rsidR="00B37D1F" w:rsidRPr="00303FE6" w:rsidRDefault="006A1D3E" w:rsidP="008D799B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К</w:t>
      </w:r>
      <w:r w:rsidR="007D5791" w:rsidRPr="00303FE6">
        <w:rPr>
          <w:rFonts w:ascii="Times New Roman" w:hAnsi="Times New Roman" w:cs="Times New Roman"/>
          <w:sz w:val="24"/>
          <w:szCs w:val="24"/>
        </w:rPr>
        <w:t>валификация</w:t>
      </w:r>
      <w:r w:rsidRPr="00303FE6">
        <w:rPr>
          <w:rFonts w:ascii="Times New Roman" w:hAnsi="Times New Roman" w:cs="Times New Roman"/>
          <w:sz w:val="24"/>
          <w:szCs w:val="24"/>
        </w:rPr>
        <w:t xml:space="preserve">:  </w:t>
      </w:r>
      <w:r w:rsidR="00B37D1F" w:rsidRPr="00303FE6">
        <w:rPr>
          <w:rFonts w:ascii="Times New Roman" w:hAnsi="Times New Roman" w:cs="Times New Roman"/>
          <w:sz w:val="24"/>
          <w:szCs w:val="24"/>
        </w:rPr>
        <w:t xml:space="preserve">0403013-5 «Педагог-организатор досуга, режиссер массовых   </w:t>
      </w:r>
    </w:p>
    <w:p w:rsidR="007D5791" w:rsidRPr="00303FE6" w:rsidRDefault="00B37D1F" w:rsidP="008D799B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театрализованных представлений»</w:t>
      </w:r>
    </w:p>
    <w:p w:rsidR="007D5791" w:rsidRPr="00303FE6" w:rsidRDefault="007D5791" w:rsidP="006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Технологическая практика обучающихся колледжа культуры проводится в организациях, учреждени</w:t>
      </w:r>
      <w:r w:rsidR="00E95FDA">
        <w:rPr>
          <w:rFonts w:ascii="Times New Roman" w:hAnsi="Times New Roman" w:cs="Times New Roman"/>
          <w:sz w:val="24"/>
          <w:szCs w:val="24"/>
        </w:rPr>
        <w:t xml:space="preserve">ях социально-культурной сферы </w:t>
      </w:r>
      <w:r w:rsidRPr="00303FE6">
        <w:rPr>
          <w:rFonts w:ascii="Times New Roman" w:hAnsi="Times New Roman" w:cs="Times New Roman"/>
          <w:sz w:val="24"/>
          <w:szCs w:val="24"/>
        </w:rPr>
        <w:t>и образования.</w:t>
      </w:r>
    </w:p>
    <w:p w:rsidR="007D5791" w:rsidRPr="00303FE6" w:rsidRDefault="007D5791" w:rsidP="006A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Содержание практики предполагает овладение п</w:t>
      </w:r>
      <w:r w:rsidR="00B972F5">
        <w:rPr>
          <w:rFonts w:ascii="Times New Roman" w:hAnsi="Times New Roman" w:cs="Times New Roman"/>
          <w:sz w:val="24"/>
          <w:szCs w:val="24"/>
        </w:rPr>
        <w:t xml:space="preserve">ервоначальным профессиональным </w:t>
      </w:r>
      <w:r w:rsidRPr="00303FE6">
        <w:rPr>
          <w:rFonts w:ascii="Times New Roman" w:hAnsi="Times New Roman" w:cs="Times New Roman"/>
          <w:sz w:val="24"/>
          <w:szCs w:val="24"/>
        </w:rPr>
        <w:t>опытом, а также проверку профессиональной готовности будущих специалистов к самостоятельной трудовой деятельности.</w:t>
      </w:r>
    </w:p>
    <w:p w:rsidR="007D5791" w:rsidRPr="00303FE6" w:rsidRDefault="007D5791" w:rsidP="006A6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</w:t>
      </w:r>
      <w:r w:rsidR="00B37D1F" w:rsidRPr="00303FE6">
        <w:rPr>
          <w:rFonts w:ascii="Times New Roman" w:hAnsi="Times New Roman" w:cs="Times New Roman"/>
          <w:sz w:val="24"/>
          <w:szCs w:val="24"/>
        </w:rPr>
        <w:t xml:space="preserve">        Вся работа обучающихся </w:t>
      </w:r>
      <w:r w:rsidRPr="00303FE6">
        <w:rPr>
          <w:rFonts w:ascii="Times New Roman" w:hAnsi="Times New Roman" w:cs="Times New Roman"/>
          <w:sz w:val="24"/>
          <w:szCs w:val="24"/>
        </w:rPr>
        <w:t>по выполнению программы технологической практики должна быть связана с конкретными задачами, стоящими перед учреждениями культуры, образования (базами практики)</w:t>
      </w:r>
    </w:p>
    <w:p w:rsidR="007D5791" w:rsidRPr="00303FE6" w:rsidRDefault="007D5791" w:rsidP="00B37D1F">
      <w:pPr>
        <w:shd w:val="clear" w:color="auto" w:fill="FFFFFF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практики</w:t>
      </w:r>
    </w:p>
    <w:p w:rsidR="007D5791" w:rsidRPr="00303FE6" w:rsidRDefault="007D5791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Производственная практика об</w:t>
      </w:r>
      <w:r w:rsidR="006A1D3E" w:rsidRPr="00303FE6">
        <w:rPr>
          <w:rFonts w:ascii="Times New Roman" w:hAnsi="Times New Roman" w:cs="Times New Roman"/>
          <w:sz w:val="24"/>
          <w:szCs w:val="24"/>
        </w:rPr>
        <w:t xml:space="preserve">учающихся на 3-м курсе проходит </w:t>
      </w:r>
      <w:r w:rsidRPr="00303FE6">
        <w:rPr>
          <w:rFonts w:ascii="Times New Roman" w:hAnsi="Times New Roman" w:cs="Times New Roman"/>
          <w:sz w:val="24"/>
          <w:szCs w:val="24"/>
        </w:rPr>
        <w:t>в</w:t>
      </w:r>
      <w:r w:rsidR="006A1D3E" w:rsidRPr="00303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FDA">
        <w:rPr>
          <w:rFonts w:ascii="Times New Roman" w:hAnsi="Times New Roman" w:cs="Times New Roman"/>
          <w:sz w:val="24"/>
          <w:szCs w:val="24"/>
        </w:rPr>
        <w:t xml:space="preserve">сроки,  </w:t>
      </w:r>
      <w:r w:rsidRPr="00303FE6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303FE6">
        <w:rPr>
          <w:rFonts w:ascii="Times New Roman" w:hAnsi="Times New Roman" w:cs="Times New Roman"/>
          <w:sz w:val="24"/>
          <w:szCs w:val="24"/>
        </w:rPr>
        <w:t xml:space="preserve"> учебным планом</w:t>
      </w:r>
    </w:p>
    <w:p w:rsidR="007D5791" w:rsidRPr="00303FE6" w:rsidRDefault="007D5791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Для прохождения технологической практики обучающиеся организуются в бригады или проходят практику индивидуально и закрепляются за базовым учреждением культуры, образования</w:t>
      </w:r>
    </w:p>
    <w:p w:rsidR="007D5791" w:rsidRPr="00303FE6" w:rsidRDefault="00B37D1F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Во время практики обучающийся 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подчиняется правилам внутреннего      </w:t>
      </w:r>
      <w:r w:rsidRPr="00303FE6">
        <w:rPr>
          <w:rFonts w:ascii="Times New Roman" w:hAnsi="Times New Roman" w:cs="Times New Roman"/>
          <w:sz w:val="24"/>
          <w:szCs w:val="24"/>
        </w:rPr>
        <w:t>распорядка базы практики</w:t>
      </w:r>
    </w:p>
    <w:p w:rsidR="007D5791" w:rsidRPr="00303FE6" w:rsidRDefault="007D5791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Каждый обучающийся совместно с руководителем практики базового      учреждения разрабатывает индивидуальный план работы на период      прохожд</w:t>
      </w:r>
      <w:r w:rsidR="00B37D1F" w:rsidRPr="00303FE6">
        <w:rPr>
          <w:rFonts w:ascii="Times New Roman" w:hAnsi="Times New Roman" w:cs="Times New Roman"/>
          <w:sz w:val="24"/>
          <w:szCs w:val="24"/>
        </w:rPr>
        <w:t>ения технологической практики (</w:t>
      </w:r>
      <w:r w:rsidRPr="00303FE6">
        <w:rPr>
          <w:rFonts w:ascii="Times New Roman" w:hAnsi="Times New Roman" w:cs="Times New Roman"/>
          <w:sz w:val="24"/>
          <w:szCs w:val="24"/>
        </w:rPr>
        <w:t>январь, февраль)</w:t>
      </w:r>
    </w:p>
    <w:p w:rsidR="007D5791" w:rsidRPr="00303FE6" w:rsidRDefault="007D5791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Каждый обучающийся ведет </w:t>
      </w:r>
      <w:r w:rsidR="00B37D1F" w:rsidRPr="00303FE6">
        <w:rPr>
          <w:rFonts w:ascii="Times New Roman" w:hAnsi="Times New Roman" w:cs="Times New Roman"/>
          <w:sz w:val="24"/>
          <w:szCs w:val="24"/>
        </w:rPr>
        <w:t>индивидуальный дневник практики</w:t>
      </w:r>
      <w:r w:rsidRPr="0030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303FE6" w:rsidRDefault="007D5791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Руководство практикой от колледжа (контроль,</w:t>
      </w:r>
      <w:r w:rsidR="00B37D1F" w:rsidRPr="00303FE6">
        <w:rPr>
          <w:rFonts w:ascii="Times New Roman" w:hAnsi="Times New Roman" w:cs="Times New Roman"/>
          <w:sz w:val="24"/>
          <w:szCs w:val="24"/>
        </w:rPr>
        <w:t xml:space="preserve"> </w:t>
      </w:r>
      <w:r w:rsidRPr="00303FE6">
        <w:rPr>
          <w:rFonts w:ascii="Times New Roman" w:hAnsi="Times New Roman" w:cs="Times New Roman"/>
          <w:sz w:val="24"/>
          <w:szCs w:val="24"/>
        </w:rPr>
        <w:t>помощь в организации            практики, состав</w:t>
      </w:r>
      <w:r w:rsidR="00B37D1F" w:rsidRPr="00303FE6">
        <w:rPr>
          <w:rFonts w:ascii="Times New Roman" w:hAnsi="Times New Roman" w:cs="Times New Roman"/>
          <w:sz w:val="24"/>
          <w:szCs w:val="24"/>
        </w:rPr>
        <w:t>лении сценариев, присутствие на</w:t>
      </w:r>
      <w:r w:rsidRPr="00303FE6">
        <w:rPr>
          <w:rFonts w:ascii="Times New Roman" w:hAnsi="Times New Roman" w:cs="Times New Roman"/>
          <w:sz w:val="24"/>
          <w:szCs w:val="24"/>
        </w:rPr>
        <w:t xml:space="preserve"> репетициях досуговых мероприятий, проверка </w:t>
      </w:r>
      <w:r w:rsidR="00B37D1F" w:rsidRPr="00303FE6">
        <w:rPr>
          <w:rFonts w:ascii="Times New Roman" w:hAnsi="Times New Roman" w:cs="Times New Roman"/>
          <w:sz w:val="24"/>
          <w:szCs w:val="24"/>
        </w:rPr>
        <w:t xml:space="preserve">отчетной </w:t>
      </w:r>
      <w:r w:rsidRPr="00303FE6">
        <w:rPr>
          <w:rFonts w:ascii="Times New Roman" w:hAnsi="Times New Roman" w:cs="Times New Roman"/>
          <w:sz w:val="24"/>
          <w:szCs w:val="24"/>
        </w:rPr>
        <w:t>документации) осуществляет преподава</w:t>
      </w:r>
      <w:r w:rsidR="00B37D1F" w:rsidRPr="00303FE6">
        <w:rPr>
          <w:rFonts w:ascii="Times New Roman" w:hAnsi="Times New Roman" w:cs="Times New Roman"/>
          <w:sz w:val="24"/>
          <w:szCs w:val="24"/>
        </w:rPr>
        <w:t>тель – руководитель практики,</w:t>
      </w:r>
      <w:r w:rsidRPr="00303FE6">
        <w:rPr>
          <w:rFonts w:ascii="Times New Roman" w:hAnsi="Times New Roman" w:cs="Times New Roman"/>
          <w:sz w:val="24"/>
          <w:szCs w:val="24"/>
        </w:rPr>
        <w:t xml:space="preserve"> заведующий практикой.</w:t>
      </w:r>
    </w:p>
    <w:p w:rsidR="007D5791" w:rsidRPr="00303FE6" w:rsidRDefault="007D5791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Ежедневный контроль за работой каждого обучающегося</w:t>
      </w:r>
      <w:r w:rsidR="00B37D1F" w:rsidRPr="00303FE6">
        <w:rPr>
          <w:rFonts w:ascii="Times New Roman" w:hAnsi="Times New Roman" w:cs="Times New Roman"/>
          <w:sz w:val="24"/>
          <w:szCs w:val="24"/>
        </w:rPr>
        <w:t xml:space="preserve"> на базе практики, руководство </w:t>
      </w:r>
      <w:r w:rsidRPr="00303FE6">
        <w:rPr>
          <w:rFonts w:ascii="Times New Roman" w:hAnsi="Times New Roman" w:cs="Times New Roman"/>
          <w:sz w:val="24"/>
          <w:szCs w:val="24"/>
        </w:rPr>
        <w:t xml:space="preserve">практикой и помощь осуществляет руководитель </w:t>
      </w:r>
      <w:r w:rsidR="006A1D3E" w:rsidRPr="00303FE6">
        <w:rPr>
          <w:rFonts w:ascii="Times New Roman" w:hAnsi="Times New Roman" w:cs="Times New Roman"/>
          <w:sz w:val="24"/>
          <w:szCs w:val="24"/>
        </w:rPr>
        <w:t xml:space="preserve">базы </w:t>
      </w:r>
      <w:r w:rsidRPr="00303FE6">
        <w:rPr>
          <w:rFonts w:ascii="Times New Roman" w:hAnsi="Times New Roman" w:cs="Times New Roman"/>
          <w:sz w:val="24"/>
          <w:szCs w:val="24"/>
        </w:rPr>
        <w:t>практики -       сотрудник культурно-досугового учреждения, педагог-организатор школы</w:t>
      </w:r>
      <w:r w:rsidR="00003080" w:rsidRPr="00303FE6">
        <w:rPr>
          <w:rFonts w:ascii="Times New Roman" w:hAnsi="Times New Roman" w:cs="Times New Roman"/>
          <w:sz w:val="24"/>
          <w:szCs w:val="24"/>
        </w:rPr>
        <w:t>.</w:t>
      </w:r>
    </w:p>
    <w:p w:rsidR="007D5791" w:rsidRPr="00303FE6" w:rsidRDefault="007D5791" w:rsidP="00B37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указания к выполнению программы практики</w:t>
      </w:r>
    </w:p>
    <w:p w:rsidR="007D5791" w:rsidRPr="00303FE6" w:rsidRDefault="00B37D1F" w:rsidP="00B37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 обучающийся должен:</w:t>
      </w:r>
    </w:p>
    <w:p w:rsidR="007D5791" w:rsidRPr="00303FE6" w:rsidRDefault="007D5791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Ознакомиться с работой базового учреждения культуры, образования и разработать план прохождения техн</w:t>
      </w:r>
      <w:r w:rsidR="006A1D3E" w:rsidRPr="00303FE6">
        <w:rPr>
          <w:rFonts w:ascii="Times New Roman" w:hAnsi="Times New Roman" w:cs="Times New Roman"/>
          <w:sz w:val="24"/>
          <w:szCs w:val="24"/>
        </w:rPr>
        <w:t>ологической практики на основе п</w:t>
      </w:r>
      <w:r w:rsidRPr="00303FE6">
        <w:rPr>
          <w:rFonts w:ascii="Times New Roman" w:hAnsi="Times New Roman" w:cs="Times New Roman"/>
          <w:sz w:val="24"/>
          <w:szCs w:val="24"/>
        </w:rPr>
        <w:t>лана работы учреждения культуры, образования</w:t>
      </w:r>
    </w:p>
    <w:p w:rsidR="007D5791" w:rsidRPr="00303FE6" w:rsidRDefault="007D5791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Сделать анализ материально-технического состояния, содержания деятельности базы практики по следующим направлениям:</w:t>
      </w:r>
    </w:p>
    <w:p w:rsidR="007D5791" w:rsidRPr="00303FE6" w:rsidRDefault="00303FE6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- </w:t>
      </w:r>
      <w:r w:rsidR="007D5791" w:rsidRPr="00303FE6">
        <w:rPr>
          <w:rFonts w:ascii="Times New Roman" w:hAnsi="Times New Roman" w:cs="Times New Roman"/>
          <w:sz w:val="24"/>
          <w:szCs w:val="24"/>
        </w:rPr>
        <w:t>наименование учреждения, ведомственная принадлежность, местонахождение;</w:t>
      </w:r>
    </w:p>
    <w:p w:rsidR="007D5791" w:rsidRPr="00303FE6" w:rsidRDefault="007D5791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-       основные группы населения, посещающие учреждение культуры;</w:t>
      </w:r>
    </w:p>
    <w:p w:rsidR="007D5791" w:rsidRPr="00303FE6" w:rsidRDefault="007D5791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-       работа с детьми, подростками, молодежью, пенсионерами и т.д.</w:t>
      </w:r>
    </w:p>
    <w:p w:rsidR="007D5791" w:rsidRPr="00303FE6" w:rsidRDefault="007D5791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-       наиболее эффективные формы и методы работы;</w:t>
      </w:r>
    </w:p>
    <w:p w:rsidR="007D5791" w:rsidRPr="00303FE6" w:rsidRDefault="007D5791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-   наличие кружков художественной самодеятельности, любительских объединений, клубов по интересам.</w:t>
      </w:r>
    </w:p>
    <w:p w:rsidR="00A0767D" w:rsidRPr="00303FE6" w:rsidRDefault="007D5791" w:rsidP="00A0767D">
      <w:pPr>
        <w:pStyle w:val="a3"/>
        <w:numPr>
          <w:ilvl w:val="0"/>
          <w:numId w:val="18"/>
        </w:numPr>
        <w:tabs>
          <w:tab w:val="left" w:pos="900"/>
        </w:tabs>
        <w:spacing w:after="0"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Разработать сценарий </w:t>
      </w:r>
      <w:r w:rsidR="00A0767D">
        <w:rPr>
          <w:rFonts w:ascii="Times New Roman" w:hAnsi="Times New Roman" w:cs="Times New Roman"/>
          <w:sz w:val="24"/>
          <w:szCs w:val="24"/>
        </w:rPr>
        <w:t>и провести театрализованный тематический концерт</w:t>
      </w:r>
    </w:p>
    <w:p w:rsidR="007D5791" w:rsidRPr="00303FE6" w:rsidRDefault="007D5791" w:rsidP="00FD1AFD">
      <w:pPr>
        <w:pStyle w:val="a3"/>
        <w:tabs>
          <w:tab w:val="left" w:pos="54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(тема на выбор)</w:t>
      </w:r>
    </w:p>
    <w:p w:rsidR="007D5791" w:rsidRPr="00303FE6" w:rsidRDefault="007D5791" w:rsidP="00FD1AFD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Подготовить </w:t>
      </w:r>
      <w:r w:rsidR="00A0767D">
        <w:rPr>
          <w:rFonts w:ascii="Times New Roman" w:hAnsi="Times New Roman" w:cs="Times New Roman"/>
          <w:sz w:val="24"/>
          <w:szCs w:val="24"/>
        </w:rPr>
        <w:t xml:space="preserve">конкурсную программу </w:t>
      </w:r>
      <w:r w:rsidRPr="00303FE6">
        <w:rPr>
          <w:rFonts w:ascii="Times New Roman" w:hAnsi="Times New Roman" w:cs="Times New Roman"/>
          <w:sz w:val="24"/>
          <w:szCs w:val="24"/>
        </w:rPr>
        <w:t>с элементами театрализации.</w:t>
      </w:r>
    </w:p>
    <w:p w:rsidR="007D5791" w:rsidRPr="00303FE6" w:rsidRDefault="007D5791" w:rsidP="00B972F5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Представить сценарии проведенных мероприятий </w:t>
      </w:r>
    </w:p>
    <w:p w:rsidR="007D5791" w:rsidRPr="00303FE6" w:rsidRDefault="007D5791" w:rsidP="00FD1AFD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Сделать анализ проведенного мероприятия по следующим направлениям:      </w:t>
      </w:r>
    </w:p>
    <w:p w:rsidR="007D5791" w:rsidRPr="00303FE6" w:rsidRDefault="007D5791" w:rsidP="00FD1AFD">
      <w:pPr>
        <w:pStyle w:val="a5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   название и форма мероприятия;</w:t>
      </w:r>
    </w:p>
    <w:p w:rsidR="007D5791" w:rsidRPr="00303FE6" w:rsidRDefault="007D5791" w:rsidP="00FD1AFD">
      <w:pPr>
        <w:pStyle w:val="a5"/>
        <w:ind w:left="90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>-       идейно-тематическая основа;</w:t>
      </w:r>
    </w:p>
    <w:p w:rsidR="007D5791" w:rsidRPr="00303FE6" w:rsidRDefault="007D5791" w:rsidP="00FD1AFD">
      <w:pPr>
        <w:pStyle w:val="a5"/>
        <w:ind w:left="90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>-      режиссерские приемы;</w:t>
      </w:r>
    </w:p>
    <w:p w:rsidR="007D5791" w:rsidRPr="00303FE6" w:rsidRDefault="007D5791" w:rsidP="00FD1AFD">
      <w:pPr>
        <w:pStyle w:val="a5"/>
        <w:ind w:left="90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>-      работа с режиссерско-постановочной группой;</w:t>
      </w:r>
    </w:p>
    <w:p w:rsidR="007D5791" w:rsidRPr="00303FE6" w:rsidRDefault="007D5791" w:rsidP="00FD1AFD">
      <w:pPr>
        <w:pStyle w:val="a5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>-      музыкально-оформительская работа;</w:t>
      </w:r>
    </w:p>
    <w:p w:rsidR="007D5791" w:rsidRPr="00303FE6" w:rsidRDefault="007D5791" w:rsidP="00FD1AFD">
      <w:pPr>
        <w:pStyle w:val="a5"/>
        <w:ind w:left="90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>-      график репетиционного процесса</w:t>
      </w:r>
      <w:r w:rsidRPr="00303F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5791" w:rsidRPr="00303FE6" w:rsidRDefault="007D5791" w:rsidP="000A5BD4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Описать новые формы работы ДК, приложить </w:t>
      </w:r>
      <w:proofErr w:type="gramStart"/>
      <w:r w:rsidRPr="00303FE6">
        <w:rPr>
          <w:rFonts w:ascii="Times New Roman" w:hAnsi="Times New Roman" w:cs="Times New Roman"/>
          <w:sz w:val="24"/>
          <w:szCs w:val="24"/>
        </w:rPr>
        <w:t>сценарий  или</w:t>
      </w:r>
      <w:proofErr w:type="gramEnd"/>
      <w:r w:rsidRPr="00303FE6">
        <w:rPr>
          <w:rFonts w:ascii="Times New Roman" w:hAnsi="Times New Roman" w:cs="Times New Roman"/>
          <w:sz w:val="24"/>
          <w:szCs w:val="24"/>
        </w:rPr>
        <w:t xml:space="preserve"> план      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     проведения мероприятий.</w:t>
      </w:r>
    </w:p>
    <w:p w:rsidR="007D5791" w:rsidRPr="00303FE6" w:rsidRDefault="007D5791" w:rsidP="000A5BD4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Организовать и провести работу по профориентации</w:t>
      </w:r>
    </w:p>
    <w:p w:rsidR="007D5791" w:rsidRPr="00303FE6" w:rsidRDefault="007D5791" w:rsidP="000A5BD4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Участвовать во всех мероприятиях, проводимых в учреждении культуры,  </w:t>
      </w:r>
    </w:p>
    <w:p w:rsidR="007D5791" w:rsidRPr="00303FE6" w:rsidRDefault="007D5791" w:rsidP="000A5BD4">
      <w:pPr>
        <w:pStyle w:val="a3"/>
        <w:tabs>
          <w:tab w:val="left" w:pos="720"/>
        </w:tabs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      образования, приложить сценарии или планы проведения мероприятий.</w:t>
      </w:r>
    </w:p>
    <w:p w:rsidR="007D5791" w:rsidRPr="00303FE6" w:rsidRDefault="007D5791" w:rsidP="006A6ACB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В течение всего периода практики лично вести дневник учета работы.</w:t>
      </w:r>
    </w:p>
    <w:p w:rsidR="007D5791" w:rsidRPr="00303FE6" w:rsidRDefault="007D5791" w:rsidP="006A6ACB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Сдача отчетного мероприятия производится публично, в форме  </w:t>
      </w:r>
    </w:p>
    <w:p w:rsidR="007D5791" w:rsidRPr="00303FE6" w:rsidRDefault="007D5791" w:rsidP="006A6AC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практического показа мероприятия и постановок танцев</w:t>
      </w:r>
    </w:p>
    <w:p w:rsidR="007D5791" w:rsidRPr="00303FE6" w:rsidRDefault="007D5791" w:rsidP="0030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Оценка по практике выставляется в дневнике и характеристике </w:t>
      </w:r>
      <w:proofErr w:type="gramStart"/>
      <w:r w:rsidRPr="00303FE6">
        <w:rPr>
          <w:rFonts w:ascii="Times New Roman" w:hAnsi="Times New Roman" w:cs="Times New Roman"/>
          <w:sz w:val="24"/>
          <w:szCs w:val="24"/>
        </w:rPr>
        <w:t>обучающегося,  заверяется</w:t>
      </w:r>
      <w:proofErr w:type="gramEnd"/>
      <w:r w:rsidRPr="00303FE6">
        <w:rPr>
          <w:rFonts w:ascii="Times New Roman" w:hAnsi="Times New Roman" w:cs="Times New Roman"/>
          <w:sz w:val="24"/>
          <w:szCs w:val="24"/>
        </w:rPr>
        <w:t xml:space="preserve"> печатью, и подписью руководителя практики базового учреждения.</w:t>
      </w:r>
    </w:p>
    <w:p w:rsidR="007D5791" w:rsidRPr="00303FE6" w:rsidRDefault="00303FE6" w:rsidP="00303F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7D5791" w:rsidRPr="00303FE6">
        <w:rPr>
          <w:rFonts w:ascii="Times New Roman" w:hAnsi="Times New Roman" w:cs="Times New Roman"/>
          <w:b/>
          <w:bCs/>
          <w:sz w:val="24"/>
          <w:szCs w:val="24"/>
        </w:rPr>
        <w:t>Контроль технологической практики</w:t>
      </w:r>
    </w:p>
    <w:p w:rsidR="007D5791" w:rsidRPr="00303FE6" w:rsidRDefault="00303FE6" w:rsidP="00303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   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20. Формами контроля деятельности обучающегося на базах </w:t>
      </w:r>
      <w:proofErr w:type="gramStart"/>
      <w:r w:rsidR="007D5791" w:rsidRPr="00303FE6">
        <w:rPr>
          <w:rFonts w:ascii="Times New Roman" w:hAnsi="Times New Roman" w:cs="Times New Roman"/>
          <w:sz w:val="24"/>
          <w:szCs w:val="24"/>
        </w:rPr>
        <w:t>практики  является</w:t>
      </w:r>
      <w:proofErr w:type="gramEnd"/>
      <w:r w:rsidR="007D5791" w:rsidRPr="00303F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    дневник, который ведется каждым обучающимся самостоятельно и </w:t>
      </w:r>
      <w:r w:rsidR="00B972F5">
        <w:rPr>
          <w:rFonts w:ascii="Times New Roman" w:hAnsi="Times New Roman" w:cs="Times New Roman"/>
          <w:sz w:val="24"/>
          <w:szCs w:val="24"/>
        </w:rPr>
        <w:t>е</w:t>
      </w:r>
      <w:r w:rsidRPr="00303FE6">
        <w:rPr>
          <w:rFonts w:ascii="Times New Roman" w:hAnsi="Times New Roman" w:cs="Times New Roman"/>
          <w:sz w:val="24"/>
          <w:szCs w:val="24"/>
        </w:rPr>
        <w:t xml:space="preserve">жедневно, 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    ни реже одного раза в неделю проверяется руководителем практики от  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    базового учреждения и колледжа.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21. В дневник заносятся все замечания и работа, выполненная за</w:t>
      </w:r>
      <w:r w:rsidRPr="00303FE6">
        <w:rPr>
          <w:rFonts w:ascii="Times New Roman" w:hAnsi="Times New Roman" w:cs="Times New Roman"/>
          <w:color w:val="AFA9CD"/>
          <w:sz w:val="24"/>
          <w:szCs w:val="24"/>
        </w:rPr>
        <w:t xml:space="preserve"> </w:t>
      </w:r>
      <w:r w:rsidRPr="00303FE6">
        <w:rPr>
          <w:rFonts w:ascii="Times New Roman" w:hAnsi="Times New Roman" w:cs="Times New Roman"/>
          <w:sz w:val="24"/>
          <w:szCs w:val="24"/>
        </w:rPr>
        <w:t>день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22. Руководитель базы практики либо старший в группе ведет журнал  </w:t>
      </w:r>
    </w:p>
    <w:p w:rsidR="007D5791" w:rsidRPr="00303FE6" w:rsidRDefault="007D5791" w:rsidP="00043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3FE6" w:rsidRPr="00303FE6">
        <w:rPr>
          <w:rFonts w:ascii="Times New Roman" w:hAnsi="Times New Roman" w:cs="Times New Roman"/>
          <w:sz w:val="24"/>
          <w:szCs w:val="24"/>
        </w:rPr>
        <w:t>п</w:t>
      </w:r>
      <w:r w:rsidRPr="00303FE6">
        <w:rPr>
          <w:rFonts w:ascii="Times New Roman" w:hAnsi="Times New Roman" w:cs="Times New Roman"/>
          <w:sz w:val="24"/>
          <w:szCs w:val="24"/>
        </w:rPr>
        <w:t>осещаемости</w:t>
      </w:r>
      <w:r w:rsidR="00003080" w:rsidRPr="00303FE6">
        <w:rPr>
          <w:rFonts w:ascii="Times New Roman" w:hAnsi="Times New Roman" w:cs="Times New Roman"/>
          <w:sz w:val="24"/>
          <w:szCs w:val="24"/>
        </w:rPr>
        <w:t>.</w:t>
      </w:r>
      <w:r w:rsidRPr="0030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303FE6" w:rsidRDefault="007D5791" w:rsidP="00303FE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       Отчетность по практике</w:t>
      </w:r>
    </w:p>
    <w:p w:rsidR="007D5791" w:rsidRPr="00303FE6" w:rsidRDefault="007D5791" w:rsidP="00303FE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   23.Подведение итогов практики происходит по окончанию практики на защите</w:t>
      </w:r>
    </w:p>
    <w:p w:rsidR="007D5791" w:rsidRPr="00933ADE" w:rsidRDefault="00933ADE" w:rsidP="00933AD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24.Все материалы и документы по практик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>е необходимо оформить в отчете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5791" w:rsidRPr="00303FE6" w:rsidRDefault="00933ADE" w:rsidP="00933A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25.К защите предоставляются: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   -    Дневник, который ведется </w:t>
      </w:r>
      <w:r w:rsidRPr="00303FE6">
        <w:rPr>
          <w:rFonts w:ascii="Times New Roman" w:hAnsi="Times New Roman" w:cs="Times New Roman"/>
          <w:sz w:val="24"/>
          <w:szCs w:val="24"/>
        </w:rPr>
        <w:t>в</w:t>
      </w:r>
      <w:r w:rsidRPr="00303FE6">
        <w:rPr>
          <w:rFonts w:ascii="Times New Roman" w:hAnsi="Times New Roman" w:cs="Times New Roman"/>
          <w:color w:val="7D4EA2"/>
          <w:sz w:val="24"/>
          <w:szCs w:val="24"/>
        </w:rPr>
        <w:t xml:space="preserve"> </w:t>
      </w: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течение всего периода практики, проверенный  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   руководителем базового учреждения и заверенный печатью.</w:t>
      </w:r>
    </w:p>
    <w:p w:rsidR="007D5791" w:rsidRPr="00303FE6" w:rsidRDefault="007D5791" w:rsidP="00303FE6">
      <w:pPr>
        <w:tabs>
          <w:tab w:val="left" w:pos="991"/>
        </w:tabs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-   Индивидуальный план работы по форме:</w:t>
      </w: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2554"/>
        <w:gridCol w:w="1745"/>
        <w:gridCol w:w="1740"/>
        <w:gridCol w:w="2750"/>
      </w:tblGrid>
      <w:tr w:rsidR="007D5791" w:rsidRPr="00303FE6" w:rsidTr="000A5BD4">
        <w:tc>
          <w:tcPr>
            <w:tcW w:w="751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45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0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50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D5791" w:rsidRPr="00303FE6" w:rsidRDefault="00303FE6" w:rsidP="00303FE6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 -  Планы подготовки мероприятий по форме: </w:t>
      </w: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160"/>
        <w:gridCol w:w="2452"/>
      </w:tblGrid>
      <w:tr w:rsidR="007D5791" w:rsidRPr="00303FE6" w:rsidTr="000A5BD4">
        <w:tc>
          <w:tcPr>
            <w:tcW w:w="675" w:type="dxa"/>
          </w:tcPr>
          <w:p w:rsidR="007D5791" w:rsidRPr="00303FE6" w:rsidRDefault="007D5791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D5791" w:rsidRPr="00303FE6" w:rsidRDefault="007D5791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60" w:type="dxa"/>
          </w:tcPr>
          <w:p w:rsidR="007D5791" w:rsidRPr="00303FE6" w:rsidRDefault="007D5791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2" w:type="dxa"/>
          </w:tcPr>
          <w:p w:rsidR="007D5791" w:rsidRPr="00303FE6" w:rsidRDefault="007D5791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D5791" w:rsidRPr="00303FE6" w:rsidRDefault="00303FE6" w:rsidP="009511B4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  -  Планы </w:t>
      </w:r>
      <w:proofErr w:type="gramStart"/>
      <w:r w:rsidR="007D5791" w:rsidRPr="00303FE6">
        <w:rPr>
          <w:rFonts w:ascii="Times New Roman" w:hAnsi="Times New Roman" w:cs="Times New Roman"/>
          <w:sz w:val="24"/>
          <w:szCs w:val="24"/>
        </w:rPr>
        <w:t>проведения  мероприятий</w:t>
      </w:r>
      <w:proofErr w:type="gramEnd"/>
      <w:r w:rsidR="007D5791" w:rsidRPr="00303FE6">
        <w:rPr>
          <w:rFonts w:ascii="Times New Roman" w:hAnsi="Times New Roman" w:cs="Times New Roman"/>
          <w:sz w:val="24"/>
          <w:szCs w:val="24"/>
        </w:rPr>
        <w:t xml:space="preserve"> по форме</w:t>
      </w:r>
    </w:p>
    <w:p w:rsidR="007D5791" w:rsidRPr="00303FE6" w:rsidRDefault="007D5791" w:rsidP="009511B4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2410"/>
        <w:gridCol w:w="2126"/>
        <w:gridCol w:w="1985"/>
        <w:gridCol w:w="1997"/>
      </w:tblGrid>
      <w:tr w:rsidR="007D5791" w:rsidRPr="00303FE6" w:rsidTr="008D799B">
        <w:tc>
          <w:tcPr>
            <w:tcW w:w="1022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Наименование эпизода (номера)</w:t>
            </w:r>
          </w:p>
        </w:tc>
        <w:tc>
          <w:tcPr>
            <w:tcW w:w="2126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Содержание эпизода (блока)</w:t>
            </w:r>
          </w:p>
        </w:tc>
        <w:tc>
          <w:tcPr>
            <w:tcW w:w="1985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Наглядное и музыкальное оформление</w:t>
            </w:r>
          </w:p>
        </w:tc>
        <w:tc>
          <w:tcPr>
            <w:tcW w:w="1997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D5791" w:rsidRPr="00303FE6" w:rsidRDefault="007D5791" w:rsidP="009511B4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791" w:rsidRPr="00303FE6" w:rsidRDefault="007D5791" w:rsidP="000A5BD4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. </w:t>
      </w:r>
      <w:r w:rsidR="00933ADE">
        <w:rPr>
          <w:rFonts w:ascii="Times New Roman" w:hAnsi="Times New Roman" w:cs="Times New Roman"/>
          <w:sz w:val="24"/>
          <w:szCs w:val="24"/>
        </w:rPr>
        <w:t xml:space="preserve">Сценарии </w:t>
      </w:r>
      <w:proofErr w:type="gramStart"/>
      <w:r w:rsidR="00933A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03FE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proofErr w:type="gramEnd"/>
      <w:r w:rsidR="00003080" w:rsidRPr="00303FE6">
        <w:rPr>
          <w:rFonts w:ascii="Times New Roman" w:hAnsi="Times New Roman" w:cs="Times New Roman"/>
          <w:sz w:val="24"/>
          <w:szCs w:val="24"/>
        </w:rPr>
        <w:t>.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99B" w:rsidRPr="00303FE6">
        <w:rPr>
          <w:rFonts w:ascii="Times New Roman" w:hAnsi="Times New Roman" w:cs="Times New Roman"/>
          <w:color w:val="000000"/>
          <w:sz w:val="24"/>
          <w:szCs w:val="24"/>
        </w:rPr>
        <w:t>Сценарии проведенных театрализованных представлений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>. Программы концертов, выступлений</w:t>
      </w:r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791" w:rsidRPr="00303FE6" w:rsidRDefault="007D5791" w:rsidP="00933ADE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>. Образцы</w:t>
      </w:r>
      <w:r w:rsidRPr="00303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FE6">
        <w:rPr>
          <w:rFonts w:ascii="Times New Roman" w:hAnsi="Times New Roman" w:cs="Times New Roman"/>
          <w:color w:val="000000"/>
          <w:sz w:val="24"/>
          <w:szCs w:val="24"/>
        </w:rPr>
        <w:t>наглядного</w:t>
      </w:r>
      <w:r w:rsidR="00933A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FE6">
        <w:rPr>
          <w:rFonts w:ascii="Times New Roman" w:hAnsi="Times New Roman" w:cs="Times New Roman"/>
          <w:color w:val="000000"/>
          <w:sz w:val="24"/>
          <w:szCs w:val="24"/>
        </w:rPr>
        <w:t>оформления</w:t>
      </w:r>
      <w:r w:rsidRPr="00303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FE6">
        <w:rPr>
          <w:rFonts w:ascii="Times New Roman" w:eastAsia="Times New Roman" w:hAnsi="Arial" w:cs="Times New Roman"/>
          <w:color w:val="000000"/>
          <w:sz w:val="24"/>
          <w:szCs w:val="24"/>
        </w:rPr>
        <w:t>(</w:t>
      </w:r>
      <w:r w:rsidR="00933ADE">
        <w:rPr>
          <w:rFonts w:ascii="Times New Roman" w:hAnsi="Times New Roman" w:cs="Times New Roman"/>
          <w:color w:val="000000"/>
          <w:sz w:val="24"/>
          <w:szCs w:val="24"/>
        </w:rPr>
        <w:t xml:space="preserve">афиши, пригласительные </w:t>
      </w:r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билеты).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Фотографии,  </w:t>
      </w:r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видеоматериалы</w:t>
      </w:r>
      <w:proofErr w:type="gramEnd"/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. Краткий </w:t>
      </w:r>
      <w:r w:rsidR="00A0767D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</w:t>
      </w: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работе обучающегося на базе практики по организации 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    досуга и</w:t>
      </w:r>
      <w:r w:rsidR="008D799B"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театрализованных представлений</w:t>
      </w:r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>. Характеристика на практиканта, данн</w:t>
      </w:r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ая руководителем базы практики.</w:t>
      </w:r>
    </w:p>
    <w:p w:rsidR="007D5791" w:rsidRPr="00933ADE" w:rsidRDefault="007D5791" w:rsidP="00933ADE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sectPr w:rsidR="007D5791" w:rsidRPr="00933ADE" w:rsidSect="00FD1AFD">
      <w:footerReference w:type="default" r:id="rId7"/>
      <w:pgSz w:w="11906" w:h="16838"/>
      <w:pgMar w:top="719" w:right="567" w:bottom="1258" w:left="1134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0A" w:rsidRDefault="00A329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90A" w:rsidRDefault="00A329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91" w:rsidRDefault="007D5791" w:rsidP="002D2203">
    <w:pPr>
      <w:pStyle w:val="a6"/>
      <w:framePr w:wrap="auto" w:vAnchor="text" w:hAnchor="margin" w:xAlign="right" w:y="1"/>
      <w:rPr>
        <w:rStyle w:val="a8"/>
        <w:rFonts w:cs="Times New Roman"/>
      </w:rPr>
    </w:pPr>
  </w:p>
  <w:p w:rsidR="007D5791" w:rsidRPr="003C583E" w:rsidRDefault="007D5791" w:rsidP="00FD1AFD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</w:t>
    </w:r>
    <w:r w:rsidRPr="003C583E">
      <w:rPr>
        <w:rFonts w:ascii="Times New Roman" w:hAnsi="Times New Roman" w:cs="Times New Roman"/>
        <w:sz w:val="20"/>
        <w:szCs w:val="20"/>
      </w:rPr>
      <w:t>Форма</w:t>
    </w:r>
    <w:r>
      <w:rPr>
        <w:rFonts w:ascii="Times New Roman" w:hAnsi="Times New Roman" w:cs="Times New Roman"/>
        <w:sz w:val="20"/>
        <w:szCs w:val="20"/>
      </w:rPr>
      <w:t xml:space="preserve"> 01.16/01 КП СМК КК 08-2012 Издание 1</w:t>
    </w:r>
  </w:p>
  <w:p w:rsidR="007D5791" w:rsidRDefault="007D5791" w:rsidP="00FD1AFD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0A" w:rsidRDefault="00A329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90A" w:rsidRDefault="00A329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968"/>
    <w:multiLevelType w:val="hybridMultilevel"/>
    <w:tmpl w:val="1F406010"/>
    <w:lvl w:ilvl="0" w:tplc="9A62523A">
      <w:start w:val="1"/>
      <w:numFmt w:val="decimal"/>
      <w:lvlText w:val="%1."/>
      <w:lvlJc w:val="left"/>
      <w:pPr>
        <w:ind w:left="794" w:hanging="375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5D5641F"/>
    <w:multiLevelType w:val="hybridMultilevel"/>
    <w:tmpl w:val="22EAD5D6"/>
    <w:lvl w:ilvl="0" w:tplc="A858C19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9E53FDF"/>
    <w:multiLevelType w:val="hybridMultilevel"/>
    <w:tmpl w:val="6ABE7356"/>
    <w:lvl w:ilvl="0" w:tplc="B2700CA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DD25297"/>
    <w:multiLevelType w:val="hybridMultilevel"/>
    <w:tmpl w:val="4092AB30"/>
    <w:lvl w:ilvl="0" w:tplc="5516BAF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3527555"/>
    <w:multiLevelType w:val="hybridMultilevel"/>
    <w:tmpl w:val="10B685DE"/>
    <w:lvl w:ilvl="0" w:tplc="54E442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40277"/>
    <w:multiLevelType w:val="hybridMultilevel"/>
    <w:tmpl w:val="0C5C9CAE"/>
    <w:lvl w:ilvl="0" w:tplc="8ADE10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8553A7B"/>
    <w:multiLevelType w:val="hybridMultilevel"/>
    <w:tmpl w:val="267238D0"/>
    <w:lvl w:ilvl="0" w:tplc="A4B8D4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87E576B"/>
    <w:multiLevelType w:val="hybridMultilevel"/>
    <w:tmpl w:val="471A2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7D4"/>
    <w:multiLevelType w:val="hybridMultilevel"/>
    <w:tmpl w:val="3EDA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16C6"/>
    <w:multiLevelType w:val="hybridMultilevel"/>
    <w:tmpl w:val="0E5A0A12"/>
    <w:lvl w:ilvl="0" w:tplc="660C3622">
      <w:start w:val="33"/>
      <w:numFmt w:val="decimal"/>
      <w:lvlText w:val="%1."/>
      <w:lvlJc w:val="left"/>
      <w:pPr>
        <w:ind w:left="990" w:hanging="37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295966C8"/>
    <w:multiLevelType w:val="hybridMultilevel"/>
    <w:tmpl w:val="8EF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16D37"/>
    <w:multiLevelType w:val="hybridMultilevel"/>
    <w:tmpl w:val="F8D0C568"/>
    <w:lvl w:ilvl="0" w:tplc="268AFF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D56F8"/>
    <w:multiLevelType w:val="hybridMultilevel"/>
    <w:tmpl w:val="6AFEE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47442"/>
    <w:multiLevelType w:val="hybridMultilevel"/>
    <w:tmpl w:val="94B6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D7B10"/>
    <w:multiLevelType w:val="hybridMultilevel"/>
    <w:tmpl w:val="044069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126E"/>
    <w:multiLevelType w:val="hybridMultilevel"/>
    <w:tmpl w:val="938872F4"/>
    <w:lvl w:ilvl="0" w:tplc="A246F17A">
      <w:start w:val="25"/>
      <w:numFmt w:val="decimal"/>
      <w:lvlText w:val="%1."/>
      <w:lvlJc w:val="left"/>
      <w:pPr>
        <w:ind w:left="990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52110BF1"/>
    <w:multiLevelType w:val="singleLevel"/>
    <w:tmpl w:val="82708D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5B30BDC"/>
    <w:multiLevelType w:val="hybridMultilevel"/>
    <w:tmpl w:val="ACBE9BF4"/>
    <w:lvl w:ilvl="0" w:tplc="EAE2952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FEA672C"/>
    <w:multiLevelType w:val="hybridMultilevel"/>
    <w:tmpl w:val="83E0CF08"/>
    <w:lvl w:ilvl="0" w:tplc="A07C5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2013B"/>
    <w:multiLevelType w:val="hybridMultilevel"/>
    <w:tmpl w:val="ACBE6470"/>
    <w:lvl w:ilvl="0" w:tplc="EC9E246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15E710A"/>
    <w:multiLevelType w:val="hybridMultilevel"/>
    <w:tmpl w:val="D7DEF77C"/>
    <w:lvl w:ilvl="0" w:tplc="877629FA">
      <w:start w:val="15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73305BBD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7F8336E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799937C6"/>
    <w:multiLevelType w:val="hybridMultilevel"/>
    <w:tmpl w:val="AEC8AC86"/>
    <w:lvl w:ilvl="0" w:tplc="1F6008B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E3415"/>
    <w:multiLevelType w:val="hybridMultilevel"/>
    <w:tmpl w:val="69E04736"/>
    <w:lvl w:ilvl="0" w:tplc="4E768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7"/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3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8B"/>
    <w:rsid w:val="00003080"/>
    <w:rsid w:val="000144A9"/>
    <w:rsid w:val="000302DC"/>
    <w:rsid w:val="000340EE"/>
    <w:rsid w:val="00035451"/>
    <w:rsid w:val="00043724"/>
    <w:rsid w:val="00047743"/>
    <w:rsid w:val="000604C6"/>
    <w:rsid w:val="00071A8F"/>
    <w:rsid w:val="000822BD"/>
    <w:rsid w:val="00087C3B"/>
    <w:rsid w:val="000A5BD4"/>
    <w:rsid w:val="00116B8D"/>
    <w:rsid w:val="00123D86"/>
    <w:rsid w:val="00137BFE"/>
    <w:rsid w:val="00167DEB"/>
    <w:rsid w:val="0017561E"/>
    <w:rsid w:val="001A561D"/>
    <w:rsid w:val="001C357F"/>
    <w:rsid w:val="001E13C0"/>
    <w:rsid w:val="002354C7"/>
    <w:rsid w:val="00241D66"/>
    <w:rsid w:val="00242CEA"/>
    <w:rsid w:val="00243B52"/>
    <w:rsid w:val="0024731A"/>
    <w:rsid w:val="00272A28"/>
    <w:rsid w:val="00291B75"/>
    <w:rsid w:val="002B3512"/>
    <w:rsid w:val="002C10C0"/>
    <w:rsid w:val="002C7FC3"/>
    <w:rsid w:val="002D2203"/>
    <w:rsid w:val="002E062C"/>
    <w:rsid w:val="00303FE6"/>
    <w:rsid w:val="00325495"/>
    <w:rsid w:val="00374E51"/>
    <w:rsid w:val="00396B65"/>
    <w:rsid w:val="003B0A27"/>
    <w:rsid w:val="003C583E"/>
    <w:rsid w:val="003E5198"/>
    <w:rsid w:val="003F437D"/>
    <w:rsid w:val="0040026E"/>
    <w:rsid w:val="00404794"/>
    <w:rsid w:val="00412CDE"/>
    <w:rsid w:val="00422497"/>
    <w:rsid w:val="00456BDE"/>
    <w:rsid w:val="004861B2"/>
    <w:rsid w:val="004C7739"/>
    <w:rsid w:val="004F328A"/>
    <w:rsid w:val="005376CB"/>
    <w:rsid w:val="005652FF"/>
    <w:rsid w:val="00581DE6"/>
    <w:rsid w:val="00592C97"/>
    <w:rsid w:val="005A6A3B"/>
    <w:rsid w:val="005A79FA"/>
    <w:rsid w:val="005B1888"/>
    <w:rsid w:val="005B5ECC"/>
    <w:rsid w:val="005E009A"/>
    <w:rsid w:val="005F6888"/>
    <w:rsid w:val="00621C0D"/>
    <w:rsid w:val="00662BE8"/>
    <w:rsid w:val="006A1D3E"/>
    <w:rsid w:val="006A6ACB"/>
    <w:rsid w:val="006D327D"/>
    <w:rsid w:val="006F2CB4"/>
    <w:rsid w:val="006F75C9"/>
    <w:rsid w:val="00726414"/>
    <w:rsid w:val="007428EB"/>
    <w:rsid w:val="00774C99"/>
    <w:rsid w:val="00776D96"/>
    <w:rsid w:val="00783D1B"/>
    <w:rsid w:val="00793E0A"/>
    <w:rsid w:val="007A1084"/>
    <w:rsid w:val="007D5791"/>
    <w:rsid w:val="00881B9B"/>
    <w:rsid w:val="00883286"/>
    <w:rsid w:val="00887948"/>
    <w:rsid w:val="008A60A7"/>
    <w:rsid w:val="008C6012"/>
    <w:rsid w:val="008D799B"/>
    <w:rsid w:val="00907BA8"/>
    <w:rsid w:val="00913BA9"/>
    <w:rsid w:val="00913F93"/>
    <w:rsid w:val="00933ADE"/>
    <w:rsid w:val="009478A3"/>
    <w:rsid w:val="009511B4"/>
    <w:rsid w:val="00953E8B"/>
    <w:rsid w:val="009C5D00"/>
    <w:rsid w:val="009C7770"/>
    <w:rsid w:val="009D0BC0"/>
    <w:rsid w:val="009F3FF7"/>
    <w:rsid w:val="00A0767D"/>
    <w:rsid w:val="00A111D6"/>
    <w:rsid w:val="00A3290A"/>
    <w:rsid w:val="00A87948"/>
    <w:rsid w:val="00AB2ED7"/>
    <w:rsid w:val="00AC6935"/>
    <w:rsid w:val="00AF5EBC"/>
    <w:rsid w:val="00B02AEB"/>
    <w:rsid w:val="00B1208C"/>
    <w:rsid w:val="00B14F01"/>
    <w:rsid w:val="00B15406"/>
    <w:rsid w:val="00B37D1F"/>
    <w:rsid w:val="00B45055"/>
    <w:rsid w:val="00B54B15"/>
    <w:rsid w:val="00B66D27"/>
    <w:rsid w:val="00B95AC1"/>
    <w:rsid w:val="00B972F5"/>
    <w:rsid w:val="00BA19BB"/>
    <w:rsid w:val="00C22621"/>
    <w:rsid w:val="00C46838"/>
    <w:rsid w:val="00C80BFE"/>
    <w:rsid w:val="00C83494"/>
    <w:rsid w:val="00C8744C"/>
    <w:rsid w:val="00CA4E8B"/>
    <w:rsid w:val="00CD2FEC"/>
    <w:rsid w:val="00CD69A3"/>
    <w:rsid w:val="00CD708A"/>
    <w:rsid w:val="00D33A34"/>
    <w:rsid w:val="00DD54B3"/>
    <w:rsid w:val="00DE1310"/>
    <w:rsid w:val="00DF0895"/>
    <w:rsid w:val="00E14998"/>
    <w:rsid w:val="00E32E05"/>
    <w:rsid w:val="00E44D8B"/>
    <w:rsid w:val="00E45660"/>
    <w:rsid w:val="00E84BCD"/>
    <w:rsid w:val="00E95FDA"/>
    <w:rsid w:val="00EB7503"/>
    <w:rsid w:val="00ED794E"/>
    <w:rsid w:val="00EE352F"/>
    <w:rsid w:val="00EF02AE"/>
    <w:rsid w:val="00F369B9"/>
    <w:rsid w:val="00F61307"/>
    <w:rsid w:val="00F72171"/>
    <w:rsid w:val="00F8047A"/>
    <w:rsid w:val="00F9530F"/>
    <w:rsid w:val="00FA11D3"/>
    <w:rsid w:val="00FA68C0"/>
    <w:rsid w:val="00FB274F"/>
    <w:rsid w:val="00FC263E"/>
    <w:rsid w:val="00FC29CD"/>
    <w:rsid w:val="00FD1AFD"/>
    <w:rsid w:val="00FE03C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DD44E-A2FC-4FF1-879C-692B6BF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8B"/>
    <w:pPr>
      <w:ind w:left="720"/>
    </w:pPr>
  </w:style>
  <w:style w:type="table" w:styleId="a4">
    <w:name w:val="Table Grid"/>
    <w:basedOn w:val="a1"/>
    <w:uiPriority w:val="99"/>
    <w:rsid w:val="00CA4E8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A4E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CA4E8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0C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D1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D1AFD"/>
    <w:rPr>
      <w:rFonts w:ascii="Calibri" w:eastAsia="Times New Roman" w:hAnsi="Calibri" w:cs="Calibri"/>
      <w:sz w:val="22"/>
      <w:szCs w:val="22"/>
      <w:lang w:val="ru-RU" w:eastAsia="ru-RU"/>
    </w:rPr>
  </w:style>
  <w:style w:type="character" w:styleId="a8">
    <w:name w:val="page number"/>
    <w:basedOn w:val="a0"/>
    <w:uiPriority w:val="99"/>
    <w:rsid w:val="00FD1AFD"/>
  </w:style>
  <w:style w:type="paragraph" w:styleId="a9">
    <w:name w:val="header"/>
    <w:basedOn w:val="a"/>
    <w:link w:val="aa"/>
    <w:uiPriority w:val="99"/>
    <w:rsid w:val="00FD1A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014F7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A0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07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порядке</vt:lpstr>
    </vt:vector>
  </TitlesOfParts>
  <Company>Computer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порядке</dc:title>
  <dc:subject/>
  <dc:creator>Olga</dc:creator>
  <cp:keywords/>
  <dc:description/>
  <cp:lastModifiedBy>admin</cp:lastModifiedBy>
  <cp:revision>18</cp:revision>
  <cp:lastPrinted>2016-12-15T06:49:00Z</cp:lastPrinted>
  <dcterms:created xsi:type="dcterms:W3CDTF">2012-12-26T03:43:00Z</dcterms:created>
  <dcterms:modified xsi:type="dcterms:W3CDTF">2017-01-09T04:28:00Z</dcterms:modified>
</cp:coreProperties>
</file>