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31" w:rsidRDefault="00AD5131" w:rsidP="00AE2E3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032A1" w:rsidRPr="004D61B2" w:rsidRDefault="0098744C" w:rsidP="00AE2E3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E032A1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575D5E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Бекітемін</w:t>
      </w:r>
      <w:r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="00AE2E31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575D5E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Келісілді</w:t>
      </w:r>
      <w:r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98744C" w:rsidRPr="004D61B2" w:rsidRDefault="0098744C" w:rsidP="00AE2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32C27" w:rsidRPr="004D61B2">
        <w:rPr>
          <w:rFonts w:ascii="Times New Roman" w:hAnsi="Times New Roman" w:cs="Times New Roman"/>
          <w:b/>
          <w:sz w:val="24"/>
          <w:szCs w:val="24"/>
          <w:lang w:val="kk-KZ"/>
        </w:rPr>
        <w:t>Директордың</w:t>
      </w:r>
      <w:r w:rsidR="000631AD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оқу-өндірістік</w:t>
      </w:r>
      <w:r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E2E31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="004D61B2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="000631AD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E2E31" w:rsidRPr="004D61B2">
        <w:rPr>
          <w:rFonts w:ascii="Times New Roman" w:hAnsi="Times New Roman" w:cs="Times New Roman"/>
          <w:b/>
          <w:sz w:val="24"/>
          <w:szCs w:val="24"/>
          <w:lang w:val="kk-KZ"/>
        </w:rPr>
        <w:t>Кәсіптік практиканың жетекшісі</w:t>
      </w:r>
    </w:p>
    <w:p w:rsidR="004F377B" w:rsidRPr="004D61B2" w:rsidRDefault="0098744C" w:rsidP="00AE2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1B2">
        <w:rPr>
          <w:rFonts w:ascii="Times New Roman" w:hAnsi="Times New Roman" w:cs="Times New Roman"/>
          <w:b/>
          <w:sz w:val="24"/>
          <w:szCs w:val="24"/>
          <w:lang w:val="kk-KZ"/>
        </w:rPr>
        <w:t>жұмысы жөніндегі</w:t>
      </w:r>
      <w:r w:rsidR="00AE2E31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0631AD" w:rsidRPr="004D61B2">
        <w:rPr>
          <w:rFonts w:ascii="Times New Roman" w:hAnsi="Times New Roman" w:cs="Times New Roman"/>
          <w:b/>
          <w:sz w:val="24"/>
          <w:szCs w:val="24"/>
          <w:lang w:val="kk-KZ"/>
        </w:rPr>
        <w:t>орынбасары</w:t>
      </w:r>
      <w:r w:rsidR="004D61B2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="00AE2E31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(ұйымның,кәсіпорынның,мекеменің)</w:t>
      </w:r>
    </w:p>
    <w:p w:rsidR="0098744C" w:rsidRPr="004D61B2" w:rsidRDefault="000631AD" w:rsidP="00AE2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4D61B2">
        <w:rPr>
          <w:rFonts w:ascii="Times New Roman" w:hAnsi="Times New Roman" w:cs="Times New Roman"/>
          <w:b/>
          <w:sz w:val="24"/>
          <w:szCs w:val="24"/>
          <w:lang w:val="kk-KZ"/>
        </w:rPr>
        <w:t>__________________Г.Кадралиева</w:t>
      </w:r>
      <w:r w:rsidR="00AE2E31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40149B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D61B2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="004F377B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40149B" w:rsidRPr="004D61B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</w:t>
      </w:r>
      <w:r w:rsidR="004D61B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</w:t>
      </w:r>
      <w:r w:rsidR="0040149B" w:rsidRPr="004D61B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ab/>
        <w:t xml:space="preserve">                                                                                                  </w:t>
      </w:r>
      <w:r w:rsidR="0040149B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  <w:r w:rsidR="00AE2E31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D4C0E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  <w:r w:rsidR="00AE2E31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</w:t>
      </w:r>
      <w:r w:rsidR="00AE2E31" w:rsidRPr="004D61B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</w:t>
      </w:r>
      <w:r w:rsidR="00AE2E31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="00AE2E31" w:rsidRPr="004D61B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</w:t>
      </w:r>
      <w:r w:rsidR="00AE2E31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="00AE2E31" w:rsidRPr="004D61B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</w:t>
      </w:r>
      <w:r w:rsidR="0040149B" w:rsidRPr="004D61B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</w:t>
      </w:r>
      <w:r w:rsidR="004F377B" w:rsidRPr="004D61B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</w:t>
      </w:r>
      <w:r w:rsidR="00B36B02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</w:t>
      </w:r>
    </w:p>
    <w:p w:rsidR="004F377B" w:rsidRPr="004D61B2" w:rsidRDefault="009D4C0E" w:rsidP="004F3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="004F377B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="000631AD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="004D61B2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4D61B2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F377B" w:rsidRPr="004D61B2">
        <w:rPr>
          <w:rFonts w:ascii="Times New Roman" w:hAnsi="Times New Roman" w:cs="Times New Roman"/>
          <w:b/>
          <w:sz w:val="24"/>
          <w:szCs w:val="24"/>
          <w:lang w:val="kk-KZ"/>
        </w:rPr>
        <w:t>Аты-жөні,тегі (ол бар болған кезде )</w:t>
      </w:r>
    </w:p>
    <w:p w:rsidR="004F377B" w:rsidRPr="00EE1CBB" w:rsidRDefault="004F377B" w:rsidP="004F3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D61B2">
        <w:rPr>
          <w:rFonts w:ascii="Times New Roman" w:hAnsi="Times New Roman" w:cs="Times New Roman"/>
          <w:b/>
          <w:sz w:val="24"/>
          <w:szCs w:val="24"/>
          <w:lang w:val="kk-KZ"/>
        </w:rPr>
        <w:t>20__</w:t>
      </w:r>
      <w:r w:rsidR="00EE1CBB" w:rsidRPr="004D61B2">
        <w:rPr>
          <w:rFonts w:ascii="Times New Roman" w:hAnsi="Times New Roman" w:cs="Times New Roman"/>
          <w:b/>
          <w:sz w:val="24"/>
          <w:szCs w:val="24"/>
          <w:lang w:val="kk-KZ"/>
        </w:rPr>
        <w:t>_</w:t>
      </w:r>
      <w:r w:rsidRPr="004D61B2">
        <w:rPr>
          <w:rFonts w:ascii="Times New Roman" w:hAnsi="Times New Roman" w:cs="Times New Roman"/>
          <w:b/>
          <w:sz w:val="24"/>
          <w:szCs w:val="24"/>
          <w:lang w:val="kk-KZ"/>
        </w:rPr>
        <w:t>ж. «______» ______________                                  20__</w:t>
      </w:r>
      <w:r w:rsidR="00EE1CBB" w:rsidRPr="004D61B2">
        <w:rPr>
          <w:rFonts w:ascii="Times New Roman" w:hAnsi="Times New Roman" w:cs="Times New Roman"/>
          <w:b/>
          <w:sz w:val="24"/>
          <w:szCs w:val="24"/>
          <w:lang w:val="kk-KZ"/>
        </w:rPr>
        <w:t>_</w:t>
      </w:r>
      <w:r w:rsidRPr="004D61B2">
        <w:rPr>
          <w:rFonts w:ascii="Times New Roman" w:hAnsi="Times New Roman" w:cs="Times New Roman"/>
          <w:b/>
          <w:sz w:val="24"/>
          <w:szCs w:val="24"/>
          <w:lang w:val="kk-KZ"/>
        </w:rPr>
        <w:t>ж. «______» ______________</w:t>
      </w:r>
    </w:p>
    <w:p w:rsidR="0098744C" w:rsidRPr="00EE1CBB" w:rsidRDefault="0098744C" w:rsidP="00AE2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F377B" w:rsidRPr="00EE1CBB" w:rsidRDefault="004F377B" w:rsidP="00B13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8744C" w:rsidRDefault="0098744C" w:rsidP="00B1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1CBB">
        <w:rPr>
          <w:rFonts w:ascii="Times New Roman" w:hAnsi="Times New Roman" w:cs="Times New Roman"/>
          <w:b/>
          <w:sz w:val="24"/>
          <w:szCs w:val="24"/>
          <w:lang w:val="kk-KZ"/>
        </w:rPr>
        <w:t>Кәсіптік практиканың жұмыс жоспар-кестесі</w:t>
      </w:r>
    </w:p>
    <w:p w:rsidR="00B134E7" w:rsidRPr="006F4561" w:rsidRDefault="00B134E7" w:rsidP="00B13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2018 жылдың 12 қаңтарынан 22 ақпанына дейін</w:t>
      </w:r>
    </w:p>
    <w:p w:rsidR="00440D9C" w:rsidRPr="00EE1CBB" w:rsidRDefault="00C51E56" w:rsidP="00440D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440D9C" w:rsidRPr="00EE1C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0D9C" w:rsidRPr="00EE1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40D9C" w:rsidRPr="00EE1CB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0403000 «Әлеуметтік – мәдени қызмет және халықтық көркемдік</w:t>
      </w:r>
      <w:r w:rsidR="00440D9C" w:rsidRPr="00EE1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40D9C" w:rsidRPr="00EE1CB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</w:t>
      </w:r>
    </w:p>
    <w:p w:rsidR="00440D9C" w:rsidRPr="00EE1CBB" w:rsidRDefault="00440D9C" w:rsidP="00440D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EE1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</w:t>
      </w:r>
      <w:r w:rsidRPr="00EE1CB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шығармашылық»</w:t>
      </w:r>
      <w:r w:rsidRPr="00EE1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</w:t>
      </w:r>
      <w:r w:rsidRPr="00EE1CBB">
        <w:rPr>
          <w:rFonts w:ascii="Times New Roman" w:hAnsi="Times New Roman" w:cs="Times New Roman"/>
          <w:sz w:val="24"/>
          <w:szCs w:val="24"/>
          <w:lang w:val="kk-KZ"/>
        </w:rPr>
        <w:t>мамандығы үшін</w:t>
      </w:r>
    </w:p>
    <w:p w:rsidR="00440D9C" w:rsidRPr="00AC1B76" w:rsidRDefault="00440D9C" w:rsidP="00440D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EE1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AC1B7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0403013-2</w:t>
      </w:r>
      <w:r w:rsidRPr="00EE1CB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«Педагог-мәдени демалыс ұйымдастырушы, </w:t>
      </w:r>
      <w:r w:rsidR="00AC1B7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халық</w:t>
      </w:r>
    </w:p>
    <w:p w:rsidR="00AC1B76" w:rsidRDefault="00440D9C" w:rsidP="00440D9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1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AC1B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EE1CB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AC1B7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аспаптар оркестрінің (ансамблінің) жетекшісі </w:t>
      </w:r>
      <w:r w:rsidRPr="00EE1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 </w:t>
      </w:r>
      <w:r w:rsidR="00AC1B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EE1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AC1B76" w:rsidRPr="00EE1CBB">
        <w:rPr>
          <w:rFonts w:ascii="Times New Roman" w:hAnsi="Times New Roman" w:cs="Times New Roman"/>
          <w:sz w:val="24"/>
          <w:szCs w:val="24"/>
          <w:lang w:val="kk-KZ"/>
        </w:rPr>
        <w:t>біліктіліктері</w:t>
      </w:r>
    </w:p>
    <w:p w:rsidR="00C51E56" w:rsidRDefault="00AC1B76" w:rsidP="00C51E5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</w:t>
      </w:r>
      <w:r w:rsidR="00440D9C" w:rsidRPr="00EE1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440D9C" w:rsidRPr="00EE1CB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EE1CBB" w:rsidRPr="00C51E56" w:rsidRDefault="00440D9C" w:rsidP="00C51E5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1C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1B76">
        <w:rPr>
          <w:rFonts w:ascii="Times New Roman" w:hAnsi="Times New Roman" w:cs="Times New Roman"/>
          <w:sz w:val="24"/>
          <w:szCs w:val="24"/>
          <w:lang w:val="kk-KZ"/>
        </w:rPr>
        <w:t>3 ХАОЖ</w:t>
      </w:r>
      <w:r w:rsidR="00155B59" w:rsidRPr="00EE1CBB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="00B32C27" w:rsidRPr="00EE1CBB">
        <w:rPr>
          <w:rFonts w:ascii="Times New Roman" w:hAnsi="Times New Roman" w:cs="Times New Roman"/>
          <w:sz w:val="24"/>
          <w:szCs w:val="24"/>
          <w:lang w:val="kk-KZ"/>
        </w:rPr>
        <w:t>ілім алушы</w:t>
      </w:r>
      <w:r w:rsidR="00155B59" w:rsidRPr="00EE1CBB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B32C27" w:rsidRPr="00EE1C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8744C" w:rsidRPr="00EE1CBB">
        <w:rPr>
          <w:rFonts w:ascii="Times New Roman" w:hAnsi="Times New Roman" w:cs="Times New Roman"/>
          <w:sz w:val="24"/>
          <w:szCs w:val="24"/>
          <w:lang w:val="kk-KZ"/>
        </w:rPr>
        <w:t>__________________________________</w:t>
      </w:r>
      <w:r w:rsidR="00C51E56">
        <w:rPr>
          <w:rFonts w:ascii="Times New Roman" w:hAnsi="Times New Roman" w:cs="Times New Roman"/>
          <w:sz w:val="24"/>
          <w:szCs w:val="24"/>
          <w:lang w:val="kk-KZ"/>
        </w:rPr>
        <w:t>________</w:t>
      </w:r>
      <w:r w:rsidR="00EE1C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D0519" w:rsidRPr="00EE1CBB" w:rsidRDefault="00926A44" w:rsidP="0098744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E1CBB">
        <w:rPr>
          <w:rFonts w:ascii="Times New Roman" w:hAnsi="Times New Roman" w:cs="Times New Roman"/>
          <w:sz w:val="24"/>
          <w:szCs w:val="24"/>
          <w:lang w:val="kk-KZ"/>
        </w:rPr>
        <w:t>Ақмола облысы білім басқармасының жанындағы «</w:t>
      </w:r>
      <w:r w:rsidR="004134AD" w:rsidRPr="00EE1CBB">
        <w:rPr>
          <w:rFonts w:ascii="Times New Roman" w:hAnsi="Times New Roman" w:cs="Times New Roman"/>
          <w:sz w:val="24"/>
          <w:szCs w:val="24"/>
          <w:lang w:val="kk-KZ"/>
        </w:rPr>
        <w:t xml:space="preserve">Көкшетау қаласы, Ақан сері </w:t>
      </w:r>
      <w:r w:rsidRPr="00EE1CBB">
        <w:rPr>
          <w:rFonts w:ascii="Times New Roman" w:hAnsi="Times New Roman" w:cs="Times New Roman"/>
          <w:sz w:val="24"/>
          <w:szCs w:val="24"/>
          <w:lang w:val="kk-KZ"/>
        </w:rPr>
        <w:t>атындағы мәдениет колледжі» МКҚК</w:t>
      </w:r>
      <w:r w:rsidR="009D4C0E" w:rsidRPr="00EE1CB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510"/>
        <w:gridCol w:w="5585"/>
        <w:gridCol w:w="1296"/>
        <w:gridCol w:w="1831"/>
        <w:gridCol w:w="1693"/>
      </w:tblGrid>
      <w:tr w:rsidR="00FD0519" w:rsidRPr="00EE1CBB" w:rsidTr="00EE1CBB">
        <w:tc>
          <w:tcPr>
            <w:tcW w:w="424" w:type="dxa"/>
            <w:vMerge w:val="restart"/>
          </w:tcPr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р\с</w:t>
            </w:r>
          </w:p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EE1C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55" w:type="dxa"/>
            <w:vMerge w:val="restart"/>
          </w:tcPr>
          <w:p w:rsidR="00FD0519" w:rsidRPr="00EE1CBB" w:rsidRDefault="00FD0519" w:rsidP="0044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практиканың бағдарламасына сәйкес орында</w:t>
            </w:r>
            <w:r w:rsidR="004414CA"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уға </w:t>
            </w: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(оқытуға) </w:t>
            </w:r>
            <w:r w:rsidR="004414CA"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жататын </w:t>
            </w: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 тізбесі</w:t>
            </w:r>
          </w:p>
        </w:tc>
        <w:tc>
          <w:tcPr>
            <w:tcW w:w="3137" w:type="dxa"/>
            <w:gridSpan w:val="2"/>
          </w:tcPr>
          <w:p w:rsidR="005E74BF" w:rsidRPr="00EE1CBB" w:rsidRDefault="00FD0519" w:rsidP="005E7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практиканың бағдарламасын орындау мерзімі</w:t>
            </w:r>
          </w:p>
        </w:tc>
        <w:tc>
          <w:tcPr>
            <w:tcW w:w="1699" w:type="dxa"/>
            <w:vMerge w:val="restart"/>
          </w:tcPr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Ескертулер</w:t>
            </w:r>
          </w:p>
        </w:tc>
      </w:tr>
      <w:tr w:rsidR="0072496C" w:rsidRPr="00EE1CBB" w:rsidTr="00EE1CBB">
        <w:trPr>
          <w:trHeight w:val="516"/>
        </w:trPr>
        <w:tc>
          <w:tcPr>
            <w:tcW w:w="424" w:type="dxa"/>
            <w:vMerge/>
          </w:tcPr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55" w:type="dxa"/>
            <w:vMerge/>
          </w:tcPr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6" w:type="dxa"/>
          </w:tcPr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басталуы</w:t>
            </w:r>
          </w:p>
        </w:tc>
        <w:tc>
          <w:tcPr>
            <w:tcW w:w="1841" w:type="dxa"/>
          </w:tcPr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аяқталуы</w:t>
            </w:r>
          </w:p>
        </w:tc>
        <w:tc>
          <w:tcPr>
            <w:tcW w:w="1699" w:type="dxa"/>
            <w:vMerge/>
          </w:tcPr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496C" w:rsidRPr="00EE1CBB" w:rsidTr="00EE1CBB">
        <w:tc>
          <w:tcPr>
            <w:tcW w:w="424" w:type="dxa"/>
          </w:tcPr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5655" w:type="dxa"/>
          </w:tcPr>
          <w:p w:rsidR="00FD0519" w:rsidRPr="00EE1CBB" w:rsidRDefault="00171652" w:rsidP="00CF6D3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 үйі, мектеп</w:t>
            </w:r>
            <w:r w:rsidR="00671A96"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тің</w:t>
            </w: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жұмысымен танысу</w:t>
            </w:r>
            <w:r w:rsidR="00671A96"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96" w:type="dxa"/>
          </w:tcPr>
          <w:p w:rsidR="005E74BF" w:rsidRPr="00EE1CBB" w:rsidRDefault="00C51E56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12.01.2018</w:t>
            </w:r>
          </w:p>
        </w:tc>
        <w:tc>
          <w:tcPr>
            <w:tcW w:w="1841" w:type="dxa"/>
          </w:tcPr>
          <w:p w:rsidR="00FD0519" w:rsidRPr="00EE1CBB" w:rsidRDefault="00C51E56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  <w:t>13.01.2018</w:t>
            </w:r>
          </w:p>
        </w:tc>
        <w:tc>
          <w:tcPr>
            <w:tcW w:w="1699" w:type="dxa"/>
          </w:tcPr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5131" w:rsidRPr="00EE1CBB" w:rsidTr="00EE1CBB">
        <w:tc>
          <w:tcPr>
            <w:tcW w:w="424" w:type="dxa"/>
          </w:tcPr>
          <w:p w:rsidR="00AD5131" w:rsidRPr="00EE1CBB" w:rsidRDefault="00AD513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5655" w:type="dxa"/>
          </w:tcPr>
          <w:p w:rsidR="00AD5131" w:rsidRPr="00EE1CBB" w:rsidRDefault="00AD5131" w:rsidP="00671A9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 үйі, мектептің өткізетін барлық іс-шараларына қатысу.</w:t>
            </w:r>
          </w:p>
        </w:tc>
        <w:tc>
          <w:tcPr>
            <w:tcW w:w="3137" w:type="dxa"/>
            <w:gridSpan w:val="2"/>
          </w:tcPr>
          <w:p w:rsidR="00AD5131" w:rsidRPr="00EE1CBB" w:rsidRDefault="00AD513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Мекеменің жоспар мерзімі бойынша</w:t>
            </w:r>
          </w:p>
        </w:tc>
        <w:tc>
          <w:tcPr>
            <w:tcW w:w="1699" w:type="dxa"/>
          </w:tcPr>
          <w:p w:rsidR="00AD5131" w:rsidRPr="00EE1CBB" w:rsidRDefault="00AD5131" w:rsidP="00AD5131">
            <w:pPr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72496C" w:rsidRPr="00EE1CBB" w:rsidTr="00EE1CBB">
        <w:tc>
          <w:tcPr>
            <w:tcW w:w="424" w:type="dxa"/>
          </w:tcPr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5655" w:type="dxa"/>
          </w:tcPr>
          <w:p w:rsidR="00FD0519" w:rsidRPr="00EE1CBB" w:rsidRDefault="0072496C" w:rsidP="00E0669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 үйінің жалпы жұмыс жоспарымен таны</w:t>
            </w:r>
            <w:r w:rsidR="00AD5131"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 </w:t>
            </w:r>
            <w:r w:rsidR="003A4BCC"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D5131"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Тәжірибе мерзіміне қарай өзіндік тоқсандық жұмыс жоспарын құру.</w:t>
            </w:r>
          </w:p>
        </w:tc>
        <w:tc>
          <w:tcPr>
            <w:tcW w:w="1296" w:type="dxa"/>
          </w:tcPr>
          <w:p w:rsidR="00FD0519" w:rsidRPr="00EE1CBB" w:rsidRDefault="00C51E56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12.01.2018</w:t>
            </w:r>
          </w:p>
        </w:tc>
        <w:tc>
          <w:tcPr>
            <w:tcW w:w="1841" w:type="dxa"/>
          </w:tcPr>
          <w:p w:rsidR="00FD0519" w:rsidRPr="00EE1CBB" w:rsidRDefault="00C51E56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15.01.2018</w:t>
            </w:r>
          </w:p>
        </w:tc>
        <w:tc>
          <w:tcPr>
            <w:tcW w:w="1699" w:type="dxa"/>
          </w:tcPr>
          <w:p w:rsidR="00FD0519" w:rsidRPr="00EE1CBB" w:rsidRDefault="00FD0519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5131" w:rsidRPr="00EE1CBB" w:rsidTr="00EE1CBB">
        <w:trPr>
          <w:trHeight w:val="687"/>
        </w:trPr>
        <w:tc>
          <w:tcPr>
            <w:tcW w:w="424" w:type="dxa"/>
          </w:tcPr>
          <w:p w:rsidR="00AD5131" w:rsidRPr="00EE1CBB" w:rsidRDefault="00AD513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55" w:type="dxa"/>
          </w:tcPr>
          <w:p w:rsidR="00AD5131" w:rsidRPr="00EE1CBB" w:rsidRDefault="00AD513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Сценарий құрып, мәдени іс-шаралар  өткізу.</w:t>
            </w:r>
          </w:p>
        </w:tc>
        <w:tc>
          <w:tcPr>
            <w:tcW w:w="3137" w:type="dxa"/>
            <w:gridSpan w:val="2"/>
          </w:tcPr>
          <w:p w:rsidR="00AD5131" w:rsidRPr="00EE1CBB" w:rsidRDefault="00AD513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Мекеменің жоспар мерзімі бойынша</w:t>
            </w:r>
          </w:p>
          <w:p w:rsidR="00AD5131" w:rsidRPr="00EE1CBB" w:rsidRDefault="00AD513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</w:tcPr>
          <w:p w:rsidR="00AD5131" w:rsidRPr="00EE1CBB" w:rsidRDefault="00AD513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5131" w:rsidRPr="00EE1CBB" w:rsidTr="00EE1CBB">
        <w:tc>
          <w:tcPr>
            <w:tcW w:w="424" w:type="dxa"/>
          </w:tcPr>
          <w:p w:rsidR="00AD5131" w:rsidRPr="00EE1CBB" w:rsidRDefault="00AD513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55" w:type="dxa"/>
          </w:tcPr>
          <w:p w:rsidR="00AD5131" w:rsidRPr="00EE1CBB" w:rsidRDefault="00AD5131" w:rsidP="00B22D6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 сынып оқушылары үшін кәсіби бағдар жұмысын ұйымдастырып өткізу, мәдениет колледжіне оқуға түсуге тілек білдірген оқушылардың тізімін құру.</w:t>
            </w:r>
          </w:p>
        </w:tc>
        <w:tc>
          <w:tcPr>
            <w:tcW w:w="3137" w:type="dxa"/>
            <w:gridSpan w:val="2"/>
          </w:tcPr>
          <w:p w:rsidR="00AD5131" w:rsidRPr="00EE1CBB" w:rsidRDefault="00AD513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Мекеменің жоспар мерзімі бойынша</w:t>
            </w:r>
          </w:p>
        </w:tc>
        <w:tc>
          <w:tcPr>
            <w:tcW w:w="1699" w:type="dxa"/>
          </w:tcPr>
          <w:p w:rsidR="00AD5131" w:rsidRPr="00EE1CBB" w:rsidRDefault="00AD513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496C" w:rsidRPr="00EE1CBB" w:rsidTr="00EE1CBB">
        <w:tc>
          <w:tcPr>
            <w:tcW w:w="424" w:type="dxa"/>
          </w:tcPr>
          <w:p w:rsidR="000F34C3" w:rsidRPr="00EE1CBB" w:rsidRDefault="00B435B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55" w:type="dxa"/>
          </w:tcPr>
          <w:p w:rsidR="000B281E" w:rsidRPr="00EE1CBB" w:rsidRDefault="00CF6D36" w:rsidP="00B22D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 үйі, мектептің материалдық-техникалық жағдайы мен қызметінің мазмұнына талдау жасау.</w:t>
            </w:r>
          </w:p>
        </w:tc>
        <w:tc>
          <w:tcPr>
            <w:tcW w:w="1296" w:type="dxa"/>
          </w:tcPr>
          <w:p w:rsidR="000F34C3" w:rsidRPr="00EE1CBB" w:rsidRDefault="00C51E56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20.02.2018</w:t>
            </w:r>
          </w:p>
        </w:tc>
        <w:tc>
          <w:tcPr>
            <w:tcW w:w="1841" w:type="dxa"/>
          </w:tcPr>
          <w:p w:rsidR="000F34C3" w:rsidRPr="00EE1CBB" w:rsidRDefault="00C51E56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21.02.2018</w:t>
            </w:r>
          </w:p>
        </w:tc>
        <w:tc>
          <w:tcPr>
            <w:tcW w:w="1699" w:type="dxa"/>
          </w:tcPr>
          <w:p w:rsidR="000F34C3" w:rsidRPr="00EE1CBB" w:rsidRDefault="000F34C3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496C" w:rsidRPr="00EE1CBB" w:rsidTr="00EE1CBB">
        <w:tc>
          <w:tcPr>
            <w:tcW w:w="424" w:type="dxa"/>
          </w:tcPr>
          <w:p w:rsidR="000F34C3" w:rsidRPr="00EE1CBB" w:rsidRDefault="00B435B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55" w:type="dxa"/>
          </w:tcPr>
          <w:p w:rsidR="000F34C3" w:rsidRPr="00EE1CBB" w:rsidRDefault="00CF6D36" w:rsidP="00E06696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есебінің күнделігін жүргізу.</w:t>
            </w:r>
          </w:p>
        </w:tc>
        <w:tc>
          <w:tcPr>
            <w:tcW w:w="1296" w:type="dxa"/>
          </w:tcPr>
          <w:p w:rsidR="000F34C3" w:rsidRPr="00EE1CBB" w:rsidRDefault="00C51E56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12.01.2018</w:t>
            </w:r>
          </w:p>
        </w:tc>
        <w:tc>
          <w:tcPr>
            <w:tcW w:w="1841" w:type="dxa"/>
          </w:tcPr>
          <w:p w:rsidR="000F34C3" w:rsidRPr="00EE1CBB" w:rsidRDefault="00C51E56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22.02.2018</w:t>
            </w:r>
          </w:p>
        </w:tc>
        <w:tc>
          <w:tcPr>
            <w:tcW w:w="1699" w:type="dxa"/>
          </w:tcPr>
          <w:p w:rsidR="000F34C3" w:rsidRPr="00EE1CBB" w:rsidRDefault="000F34C3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496C" w:rsidRPr="00EE1CBB" w:rsidTr="00EE1CBB">
        <w:tc>
          <w:tcPr>
            <w:tcW w:w="424" w:type="dxa"/>
          </w:tcPr>
          <w:p w:rsidR="00B435B1" w:rsidRPr="00EE1CBB" w:rsidRDefault="00B435B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55" w:type="dxa"/>
          </w:tcPr>
          <w:p w:rsidR="000B281E" w:rsidRPr="00EE1CBB" w:rsidRDefault="00CF6D36" w:rsidP="00E066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C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тәжірибе өткені туралы шығармашылық және жазбаша есеп папкасын дайындау.</w:t>
            </w:r>
          </w:p>
        </w:tc>
        <w:tc>
          <w:tcPr>
            <w:tcW w:w="1296" w:type="dxa"/>
          </w:tcPr>
          <w:p w:rsidR="00B435B1" w:rsidRPr="00EE1CBB" w:rsidRDefault="00C51E56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20.02.2018</w:t>
            </w:r>
          </w:p>
        </w:tc>
        <w:tc>
          <w:tcPr>
            <w:tcW w:w="1841" w:type="dxa"/>
          </w:tcPr>
          <w:p w:rsidR="00B435B1" w:rsidRPr="00EE1CBB" w:rsidRDefault="00C51E56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22.02.2018</w:t>
            </w:r>
            <w:bookmarkStart w:id="0" w:name="_GoBack"/>
            <w:bookmarkEnd w:id="0"/>
          </w:p>
        </w:tc>
        <w:tc>
          <w:tcPr>
            <w:tcW w:w="1699" w:type="dxa"/>
          </w:tcPr>
          <w:p w:rsidR="00B435B1" w:rsidRPr="00EE1CBB" w:rsidRDefault="00B435B1" w:rsidP="009874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22D66" w:rsidRPr="00EE1CBB" w:rsidRDefault="00B22D66" w:rsidP="0098744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D076F" w:rsidRPr="004D61B2" w:rsidRDefault="00B22D66" w:rsidP="0098744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61B2">
        <w:rPr>
          <w:rFonts w:ascii="Times New Roman" w:hAnsi="Times New Roman" w:cs="Times New Roman"/>
          <w:b/>
          <w:sz w:val="24"/>
          <w:szCs w:val="24"/>
          <w:lang w:val="kk-KZ"/>
        </w:rPr>
        <w:t>Оқу орнынан кәсіптік тәжірибе жетекшілері</w:t>
      </w:r>
      <w:r w:rsidR="00DD076F" w:rsidRPr="004D61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E032A1" w:rsidRDefault="00E032A1" w:rsidP="0098744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E1CBB">
        <w:rPr>
          <w:rFonts w:ascii="Times New Roman" w:hAnsi="Times New Roman" w:cs="Times New Roman"/>
          <w:sz w:val="24"/>
          <w:szCs w:val="24"/>
          <w:lang w:val="kk-KZ"/>
        </w:rPr>
        <w:t>Қолы ________________</w:t>
      </w:r>
      <w:r w:rsidR="00AC1B76">
        <w:rPr>
          <w:rFonts w:ascii="Times New Roman" w:hAnsi="Times New Roman" w:cs="Times New Roman"/>
          <w:sz w:val="24"/>
          <w:szCs w:val="24"/>
          <w:lang w:val="kk-KZ"/>
        </w:rPr>
        <w:t>____________Омарова П</w:t>
      </w:r>
      <w:r w:rsidR="00EE1CBB">
        <w:rPr>
          <w:rFonts w:ascii="Times New Roman" w:hAnsi="Times New Roman" w:cs="Times New Roman"/>
          <w:sz w:val="24"/>
          <w:szCs w:val="24"/>
          <w:lang w:val="kk-KZ"/>
        </w:rPr>
        <w:t>.А.</w:t>
      </w:r>
    </w:p>
    <w:p w:rsidR="00E032A1" w:rsidRPr="00EE1CBB" w:rsidRDefault="00EE1CBB" w:rsidP="0098744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E1CBB">
        <w:rPr>
          <w:rFonts w:ascii="Times New Roman" w:hAnsi="Times New Roman" w:cs="Times New Roman"/>
          <w:sz w:val="24"/>
          <w:szCs w:val="24"/>
          <w:lang w:val="kk-KZ"/>
        </w:rPr>
        <w:t>Қолы ________________</w:t>
      </w:r>
      <w:r w:rsidR="00AC1B76">
        <w:rPr>
          <w:rFonts w:ascii="Times New Roman" w:hAnsi="Times New Roman" w:cs="Times New Roman"/>
          <w:sz w:val="24"/>
          <w:szCs w:val="24"/>
          <w:lang w:val="kk-KZ"/>
        </w:rPr>
        <w:t>____________</w:t>
      </w:r>
      <w:r w:rsidR="00C51E56">
        <w:rPr>
          <w:rFonts w:ascii="Times New Roman" w:hAnsi="Times New Roman" w:cs="Times New Roman"/>
          <w:sz w:val="24"/>
          <w:szCs w:val="24"/>
          <w:lang w:val="kk-KZ"/>
        </w:rPr>
        <w:t>Хасенова А.Е.</w:t>
      </w:r>
    </w:p>
    <w:sectPr w:rsidR="00E032A1" w:rsidRPr="00EE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A8D" w:rsidRDefault="00E21A8D" w:rsidP="0098744C">
      <w:pPr>
        <w:spacing w:after="0" w:line="240" w:lineRule="auto"/>
      </w:pPr>
      <w:r>
        <w:separator/>
      </w:r>
    </w:p>
  </w:endnote>
  <w:endnote w:type="continuationSeparator" w:id="0">
    <w:p w:rsidR="00E21A8D" w:rsidRDefault="00E21A8D" w:rsidP="0098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A8D" w:rsidRDefault="00E21A8D" w:rsidP="0098744C">
      <w:pPr>
        <w:spacing w:after="0" w:line="240" w:lineRule="auto"/>
      </w:pPr>
      <w:r>
        <w:separator/>
      </w:r>
    </w:p>
  </w:footnote>
  <w:footnote w:type="continuationSeparator" w:id="0">
    <w:p w:rsidR="00E21A8D" w:rsidRDefault="00E21A8D" w:rsidP="00987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61F3"/>
    <w:multiLevelType w:val="hybridMultilevel"/>
    <w:tmpl w:val="251640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B16A63"/>
    <w:multiLevelType w:val="hybridMultilevel"/>
    <w:tmpl w:val="3CEC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F6C1F"/>
    <w:multiLevelType w:val="hybridMultilevel"/>
    <w:tmpl w:val="79DC50E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4C"/>
    <w:rsid w:val="000631AD"/>
    <w:rsid w:val="000B281E"/>
    <w:rsid w:val="000F34C3"/>
    <w:rsid w:val="00155B59"/>
    <w:rsid w:val="00171652"/>
    <w:rsid w:val="00186095"/>
    <w:rsid w:val="001A63CA"/>
    <w:rsid w:val="001C40CD"/>
    <w:rsid w:val="00222D04"/>
    <w:rsid w:val="002475E6"/>
    <w:rsid w:val="00283C39"/>
    <w:rsid w:val="002C5384"/>
    <w:rsid w:val="00306C9B"/>
    <w:rsid w:val="003A4BCC"/>
    <w:rsid w:val="003F0166"/>
    <w:rsid w:val="0040149B"/>
    <w:rsid w:val="004134AD"/>
    <w:rsid w:val="00440D9C"/>
    <w:rsid w:val="004414CA"/>
    <w:rsid w:val="004D61B2"/>
    <w:rsid w:val="004F377B"/>
    <w:rsid w:val="00575D5E"/>
    <w:rsid w:val="005A041E"/>
    <w:rsid w:val="005E74BF"/>
    <w:rsid w:val="00671A96"/>
    <w:rsid w:val="0072496C"/>
    <w:rsid w:val="0073378E"/>
    <w:rsid w:val="00926A44"/>
    <w:rsid w:val="00960DE3"/>
    <w:rsid w:val="0098744C"/>
    <w:rsid w:val="009C5022"/>
    <w:rsid w:val="009D4C0E"/>
    <w:rsid w:val="009E1318"/>
    <w:rsid w:val="00A120FB"/>
    <w:rsid w:val="00AB1621"/>
    <w:rsid w:val="00AC1B76"/>
    <w:rsid w:val="00AD5131"/>
    <w:rsid w:val="00AE2E31"/>
    <w:rsid w:val="00B134E7"/>
    <w:rsid w:val="00B22D66"/>
    <w:rsid w:val="00B32C27"/>
    <w:rsid w:val="00B36B02"/>
    <w:rsid w:val="00B435B1"/>
    <w:rsid w:val="00B60EFF"/>
    <w:rsid w:val="00BA3ACA"/>
    <w:rsid w:val="00C51E56"/>
    <w:rsid w:val="00CE0692"/>
    <w:rsid w:val="00CF6D36"/>
    <w:rsid w:val="00DD076F"/>
    <w:rsid w:val="00E032A1"/>
    <w:rsid w:val="00E06696"/>
    <w:rsid w:val="00E21A8D"/>
    <w:rsid w:val="00E67254"/>
    <w:rsid w:val="00E83B4C"/>
    <w:rsid w:val="00E921C1"/>
    <w:rsid w:val="00EE1CBB"/>
    <w:rsid w:val="00F94EBA"/>
    <w:rsid w:val="00F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FFCEF-50F0-442D-9A62-DEB679E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44C"/>
  </w:style>
  <w:style w:type="paragraph" w:styleId="a5">
    <w:name w:val="footer"/>
    <w:basedOn w:val="a"/>
    <w:link w:val="a6"/>
    <w:uiPriority w:val="99"/>
    <w:unhideWhenUsed/>
    <w:rsid w:val="0098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44C"/>
  </w:style>
  <w:style w:type="table" w:styleId="a7">
    <w:name w:val="Table Grid"/>
    <w:basedOn w:val="a1"/>
    <w:uiPriority w:val="59"/>
    <w:rsid w:val="00FD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165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D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6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22</cp:revision>
  <cp:lastPrinted>2017-12-21T12:55:00Z</cp:lastPrinted>
  <dcterms:created xsi:type="dcterms:W3CDTF">2016-11-29T10:00:00Z</dcterms:created>
  <dcterms:modified xsi:type="dcterms:W3CDTF">2017-12-21T12:57:00Z</dcterms:modified>
</cp:coreProperties>
</file>