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1FAB" w:rsidRPr="004E3AE0" w:rsidTr="003A5B61">
        <w:tc>
          <w:tcPr>
            <w:tcW w:w="4672" w:type="dxa"/>
          </w:tcPr>
          <w:p w:rsidR="00661FAB" w:rsidRDefault="004C4DB5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61FAB" w:rsidRPr="00DD0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1FAB"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екітемін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61FAB"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– өндірістік </w:t>
            </w: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 жөніндегі орынбасары</w:t>
            </w: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 Г. Кадралиева</w:t>
            </w: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4E3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«__» ________________</w:t>
            </w: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1FAB" w:rsidRDefault="00661FAB" w:rsidP="00123F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</w:tcPr>
          <w:p w:rsidR="00661FAB" w:rsidRDefault="004C4DB5" w:rsidP="003A5B6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61FAB"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A5B61" w:rsidRDefault="00661FAB" w:rsidP="003A5B61">
            <w:pPr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практиканың жетекшісі</w:t>
            </w:r>
          </w:p>
          <w:p w:rsidR="003A5B61" w:rsidRPr="00DD0DC1" w:rsidRDefault="003A5B61" w:rsidP="003A5B61">
            <w:pPr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(ұйымның, кәсіпорының, мекеменің)           _______________________________</w:t>
            </w:r>
          </w:p>
          <w:p w:rsidR="00661FAB" w:rsidRDefault="003A5B61" w:rsidP="003A5B61">
            <w:pPr>
              <w:spacing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 тегі, (ол бар болған кезде) 20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DD0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__ж. «__» _______________</w:t>
            </w:r>
          </w:p>
        </w:tc>
      </w:tr>
    </w:tbl>
    <w:p w:rsidR="003A5B61" w:rsidRDefault="003A5B61" w:rsidP="004B6C4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F83" w:rsidRPr="003A5B61" w:rsidRDefault="00123F83" w:rsidP="004B6C4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5B61">
        <w:rPr>
          <w:rFonts w:ascii="Times New Roman" w:hAnsi="Times New Roman" w:cs="Times New Roman"/>
          <w:b/>
          <w:sz w:val="24"/>
          <w:szCs w:val="24"/>
          <w:lang w:val="kk-KZ"/>
        </w:rPr>
        <w:t>Диплом алды практиканың жұмыс жоспар – кестесі</w:t>
      </w:r>
    </w:p>
    <w:p w:rsidR="004B6C4D" w:rsidRPr="003A5B61" w:rsidRDefault="004B6C4D" w:rsidP="003A5B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D0DC1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0402000  -  «Дизайн (профиль бойынша)»   </w:t>
      </w:r>
      <w:r w:rsidRPr="003A5B61">
        <w:rPr>
          <w:rFonts w:ascii="Times New Roman" w:hAnsi="Times New Roman"/>
          <w:sz w:val="24"/>
          <w:szCs w:val="24"/>
          <w:lang w:val="kk-KZ"/>
        </w:rPr>
        <w:t>мамандығы үшін</w:t>
      </w:r>
    </w:p>
    <w:p w:rsidR="004B6C4D" w:rsidRPr="00DD0DC1" w:rsidRDefault="004B6C4D" w:rsidP="003A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D0DC1">
        <w:rPr>
          <w:rFonts w:ascii="Times New Roman" w:hAnsi="Times New Roman"/>
          <w:b/>
          <w:sz w:val="24"/>
          <w:szCs w:val="24"/>
          <w:lang w:val="kk-KZ"/>
        </w:rPr>
        <w:t>(шифры және атауы)</w:t>
      </w:r>
    </w:p>
    <w:p w:rsidR="004B6C4D" w:rsidRPr="00DD0DC1" w:rsidRDefault="004B6C4D" w:rsidP="003A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6C4D" w:rsidRPr="00DD0DC1" w:rsidRDefault="004B6C4D" w:rsidP="003A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D0DC1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0402013 -1 «Интерьер дизайны» </w:t>
      </w:r>
      <w:r w:rsidRPr="003A5B61">
        <w:rPr>
          <w:rFonts w:ascii="Times New Roman" w:hAnsi="Times New Roman"/>
          <w:sz w:val="24"/>
          <w:szCs w:val="24"/>
          <w:lang w:val="kk-KZ"/>
        </w:rPr>
        <w:t>біліктілігі</w:t>
      </w:r>
    </w:p>
    <w:p w:rsidR="004B6C4D" w:rsidRPr="00DD0DC1" w:rsidRDefault="004B6C4D" w:rsidP="003A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D0DC1">
        <w:rPr>
          <w:rFonts w:ascii="Times New Roman" w:hAnsi="Times New Roman"/>
          <w:b/>
          <w:sz w:val="24"/>
          <w:szCs w:val="24"/>
          <w:lang w:val="kk-KZ"/>
        </w:rPr>
        <w:t>(шифры және атауы)</w:t>
      </w:r>
    </w:p>
    <w:p w:rsidR="004B6C4D" w:rsidRPr="00DD0DC1" w:rsidRDefault="004B6C4D" w:rsidP="004B6C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B6C4D" w:rsidRPr="00DD0DC1" w:rsidRDefault="004B6C4D" w:rsidP="004B6C4D">
      <w:pPr>
        <w:spacing w:after="0" w:line="240" w:lineRule="auto"/>
        <w:rPr>
          <w:sz w:val="24"/>
          <w:szCs w:val="24"/>
          <w:lang w:val="kk-KZ"/>
        </w:rPr>
      </w:pPr>
      <w:r w:rsidRPr="00DD0DC1">
        <w:rPr>
          <w:rFonts w:ascii="Times New Roman" w:hAnsi="Times New Roman"/>
          <w:sz w:val="24"/>
          <w:szCs w:val="24"/>
          <w:lang w:val="kk-KZ"/>
        </w:rPr>
        <w:t>4 ИД білім алушысы ________________________________________________</w:t>
      </w:r>
    </w:p>
    <w:p w:rsidR="004B6C4D" w:rsidRPr="00DD0DC1" w:rsidRDefault="004B6C4D" w:rsidP="004B6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B6C4D" w:rsidRPr="00DD0DC1" w:rsidRDefault="004B6C4D" w:rsidP="004B6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0DC1">
        <w:rPr>
          <w:rFonts w:ascii="Times New Roman" w:hAnsi="Times New Roman"/>
          <w:sz w:val="24"/>
          <w:szCs w:val="24"/>
          <w:lang w:val="kk-KZ"/>
        </w:rPr>
        <w:t>Ақмола облысы білім басқармасының жанындағы «Көкшетау қаласы, Ақан сері атындағы мәдениет колледжі» МКҚК</w:t>
      </w:r>
    </w:p>
    <w:p w:rsidR="004B6C4D" w:rsidRPr="00DD0DC1" w:rsidRDefault="004B6C4D" w:rsidP="004B6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48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3395"/>
      </w:tblGrid>
      <w:tr w:rsidR="00220FF5" w:rsidRPr="00DD0DC1" w:rsidTr="003A5B61">
        <w:tc>
          <w:tcPr>
            <w:tcW w:w="562" w:type="dxa"/>
            <w:vMerge w:val="restart"/>
          </w:tcPr>
          <w:p w:rsidR="00220FF5" w:rsidRPr="00DD0DC1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694" w:type="dxa"/>
            <w:vMerge w:val="restart"/>
          </w:tcPr>
          <w:p w:rsidR="00220FF5" w:rsidRPr="00DD0DC1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Диплом алды тәжірибе бағдарламасына сәйкес орындауға (оқытуға) жататын жұмыстар тізімі</w:t>
            </w:r>
          </w:p>
        </w:tc>
        <w:tc>
          <w:tcPr>
            <w:tcW w:w="2835" w:type="dxa"/>
            <w:gridSpan w:val="2"/>
          </w:tcPr>
          <w:p w:rsidR="00220FF5" w:rsidRPr="00DD0DC1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Диплом алды тәжірибе бағдарламасын орындау мерзімі</w:t>
            </w:r>
          </w:p>
        </w:tc>
        <w:tc>
          <w:tcPr>
            <w:tcW w:w="3395" w:type="dxa"/>
            <w:vMerge w:val="restart"/>
          </w:tcPr>
          <w:p w:rsidR="00220FF5" w:rsidRPr="00DD0DC1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D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Ескертулер</w:t>
            </w:r>
          </w:p>
        </w:tc>
      </w:tr>
      <w:tr w:rsidR="00220FF5" w:rsidTr="003A5B61">
        <w:tc>
          <w:tcPr>
            <w:tcW w:w="562" w:type="dxa"/>
            <w:vMerge/>
          </w:tcPr>
          <w:p w:rsidR="00220FF5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</w:p>
        </w:tc>
        <w:tc>
          <w:tcPr>
            <w:tcW w:w="2694" w:type="dxa"/>
            <w:vMerge/>
          </w:tcPr>
          <w:p w:rsidR="00220FF5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</w:p>
        </w:tc>
        <w:tc>
          <w:tcPr>
            <w:tcW w:w="1275" w:type="dxa"/>
          </w:tcPr>
          <w:p w:rsidR="00220FF5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басталуы</w:t>
            </w:r>
          </w:p>
        </w:tc>
        <w:tc>
          <w:tcPr>
            <w:tcW w:w="1560" w:type="dxa"/>
          </w:tcPr>
          <w:p w:rsidR="00220FF5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аяқталуы</w:t>
            </w:r>
          </w:p>
        </w:tc>
        <w:tc>
          <w:tcPr>
            <w:tcW w:w="3395" w:type="dxa"/>
            <w:vMerge/>
          </w:tcPr>
          <w:p w:rsidR="00220FF5" w:rsidRDefault="00220FF5" w:rsidP="004B6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</w:p>
        </w:tc>
      </w:tr>
      <w:tr w:rsidR="00220FF5" w:rsidTr="003A5B61">
        <w:trPr>
          <w:trHeight w:val="1517"/>
        </w:trPr>
        <w:tc>
          <w:tcPr>
            <w:tcW w:w="562" w:type="dxa"/>
          </w:tcPr>
          <w:p w:rsidR="00220FF5" w:rsidRDefault="00220FF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1</w:t>
            </w:r>
          </w:p>
        </w:tc>
        <w:tc>
          <w:tcPr>
            <w:tcW w:w="2694" w:type="dxa"/>
          </w:tcPr>
          <w:p w:rsidR="00220FF5" w:rsidRPr="00AE5C32" w:rsidRDefault="00220FF5" w:rsidP="00220FF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 алдындағы практиканың тапсырмаларымен танысу</w:t>
            </w:r>
          </w:p>
        </w:tc>
        <w:tc>
          <w:tcPr>
            <w:tcW w:w="1275" w:type="dxa"/>
          </w:tcPr>
          <w:p w:rsidR="00220FF5" w:rsidRPr="00661FAB" w:rsidRDefault="00661FAB" w:rsidP="00220FF5">
            <w:pPr>
              <w:jc w:val="both"/>
              <w:rPr>
                <w:rFonts w:ascii="Times New Roman" w:hAnsi="Times New Roman"/>
              </w:rPr>
            </w:pPr>
            <w:r w:rsidRPr="00661FAB">
              <w:rPr>
                <w:rFonts w:ascii="Times New Roman" w:hAnsi="Times New Roman"/>
                <w:lang w:val="kk-KZ"/>
              </w:rPr>
              <w:t>30</w:t>
            </w:r>
            <w:r w:rsidR="004C4DB5">
              <w:rPr>
                <w:rFonts w:ascii="Times New Roman" w:hAnsi="Times New Roman"/>
              </w:rPr>
              <w:t>.03.2018</w:t>
            </w:r>
          </w:p>
        </w:tc>
        <w:tc>
          <w:tcPr>
            <w:tcW w:w="1560" w:type="dxa"/>
          </w:tcPr>
          <w:p w:rsidR="00220FF5" w:rsidRPr="00661FAB" w:rsidRDefault="004C4DB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03.04.2018</w:t>
            </w:r>
          </w:p>
        </w:tc>
        <w:tc>
          <w:tcPr>
            <w:tcW w:w="3395" w:type="dxa"/>
          </w:tcPr>
          <w:p w:rsidR="00220FF5" w:rsidRPr="003A5B61" w:rsidRDefault="00123F8B" w:rsidP="00661FAB">
            <w:pPr>
              <w:ind w:left="-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5B61">
              <w:rPr>
                <w:rFonts w:ascii="Times New Roman" w:hAnsi="Times New Roman"/>
                <w:sz w:val="20"/>
                <w:szCs w:val="20"/>
                <w:lang w:val="kk-KZ"/>
              </w:rPr>
              <w:t>Ойлау  -іздену бөлімі. Барлық бөлшектердің үйлесуі және стиль, тақырыптың мазмұны. Алған білімін практикада қолдану. Композицияның негізгі тауауын жасау. Жобаның негізгі элементтерін жасау. Көркем шешімін таңдау.</w:t>
            </w:r>
          </w:p>
        </w:tc>
      </w:tr>
      <w:tr w:rsidR="00220FF5" w:rsidTr="003A5B61">
        <w:tc>
          <w:tcPr>
            <w:tcW w:w="562" w:type="dxa"/>
          </w:tcPr>
          <w:p w:rsidR="00220FF5" w:rsidRDefault="00220FF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2</w:t>
            </w:r>
          </w:p>
        </w:tc>
        <w:tc>
          <w:tcPr>
            <w:tcW w:w="2694" w:type="dxa"/>
          </w:tcPr>
          <w:p w:rsidR="00220FF5" w:rsidRPr="004506AB" w:rsidRDefault="00220FF5" w:rsidP="00220FF5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Дипломдық  жобаның тақырыбының жобалық және нормативтік материалдарын зерттеу</w:t>
            </w:r>
          </w:p>
        </w:tc>
        <w:tc>
          <w:tcPr>
            <w:tcW w:w="1275" w:type="dxa"/>
          </w:tcPr>
          <w:p w:rsidR="00220FF5" w:rsidRPr="00661FAB" w:rsidRDefault="004C4DB5" w:rsidP="00220FF5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04.04.2018</w:t>
            </w:r>
          </w:p>
        </w:tc>
        <w:tc>
          <w:tcPr>
            <w:tcW w:w="1560" w:type="dxa"/>
          </w:tcPr>
          <w:p w:rsidR="00220FF5" w:rsidRPr="00661FAB" w:rsidRDefault="004C4DB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06.04.2018</w:t>
            </w:r>
          </w:p>
        </w:tc>
        <w:tc>
          <w:tcPr>
            <w:tcW w:w="3395" w:type="dxa"/>
          </w:tcPr>
          <w:p w:rsidR="00220FF5" w:rsidRPr="003A5B61" w:rsidRDefault="00123F8B" w:rsidP="00123F8B">
            <w:pPr>
              <w:ind w:left="-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5B61">
              <w:rPr>
                <w:rFonts w:ascii="Times New Roman" w:hAnsi="Times New Roman"/>
                <w:sz w:val="20"/>
                <w:szCs w:val="20"/>
                <w:lang w:val="kk-KZ"/>
              </w:rPr>
              <w:t>Материал жинау. Кітапханадағы материалдармен танысу. Дипломдық жобаның эскиздерін орындау. Жинақталған материалдармен танысу. Дипломдық жобаның эскиздерін орындау. Жинақталған материалды қисындау</w:t>
            </w:r>
          </w:p>
        </w:tc>
      </w:tr>
      <w:tr w:rsidR="00220FF5" w:rsidTr="003A5B61">
        <w:tc>
          <w:tcPr>
            <w:tcW w:w="562" w:type="dxa"/>
          </w:tcPr>
          <w:p w:rsidR="00220FF5" w:rsidRDefault="00220FF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3</w:t>
            </w:r>
          </w:p>
        </w:tc>
        <w:tc>
          <w:tcPr>
            <w:tcW w:w="2694" w:type="dxa"/>
          </w:tcPr>
          <w:p w:rsidR="00220FF5" w:rsidRPr="0061166E" w:rsidRDefault="00220FF5" w:rsidP="00220FF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Кітапханада іздену, дипломдық  жобаға қатысты материалдарды жинау және қисындау</w:t>
            </w:r>
          </w:p>
        </w:tc>
        <w:tc>
          <w:tcPr>
            <w:tcW w:w="1275" w:type="dxa"/>
          </w:tcPr>
          <w:p w:rsidR="00220FF5" w:rsidRPr="00661FAB" w:rsidRDefault="004C4DB5" w:rsidP="00220FF5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07.04.2018</w:t>
            </w:r>
          </w:p>
        </w:tc>
        <w:tc>
          <w:tcPr>
            <w:tcW w:w="1560" w:type="dxa"/>
          </w:tcPr>
          <w:p w:rsidR="00220FF5" w:rsidRPr="00661FAB" w:rsidRDefault="00661FAB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661FAB">
              <w:rPr>
                <w:rFonts w:ascii="Times New Roman" w:hAnsi="Times New Roman"/>
                <w:lang w:val="kk-KZ"/>
              </w:rPr>
              <w:t>0</w:t>
            </w:r>
            <w:r w:rsidR="004C4DB5">
              <w:rPr>
                <w:rFonts w:ascii="Times New Roman" w:hAnsi="Times New Roman"/>
                <w:lang w:val="kk-KZ"/>
              </w:rPr>
              <w:t>9.04.2018</w:t>
            </w:r>
          </w:p>
        </w:tc>
        <w:tc>
          <w:tcPr>
            <w:tcW w:w="3395" w:type="dxa"/>
          </w:tcPr>
          <w:p w:rsidR="00123F8B" w:rsidRPr="003A5B61" w:rsidRDefault="00123F8B" w:rsidP="00123F8B">
            <w:pPr>
              <w:ind w:left="-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5B61">
              <w:rPr>
                <w:rFonts w:ascii="Times New Roman" w:hAnsi="Times New Roman"/>
                <w:sz w:val="20"/>
                <w:szCs w:val="20"/>
                <w:lang w:val="kk-KZ"/>
              </w:rPr>
              <w:t>Теориялық негізгі және ортақ кәсіптік дайындықты әртүрлі әдістерді пайдалана отырып дипломдық жобаны орынаду. Іздену бөлімі.</w:t>
            </w:r>
          </w:p>
          <w:p w:rsidR="00220FF5" w:rsidRPr="003A5B61" w:rsidRDefault="00220FF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20FF5" w:rsidTr="003A5B61">
        <w:tc>
          <w:tcPr>
            <w:tcW w:w="562" w:type="dxa"/>
          </w:tcPr>
          <w:p w:rsidR="00220FF5" w:rsidRDefault="00220FF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kk-KZ"/>
              </w:rPr>
              <w:t>4</w:t>
            </w:r>
          </w:p>
        </w:tc>
        <w:tc>
          <w:tcPr>
            <w:tcW w:w="2694" w:type="dxa"/>
          </w:tcPr>
          <w:p w:rsidR="00220FF5" w:rsidRPr="004506AB" w:rsidRDefault="00220FF5" w:rsidP="00220F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Дипломдық жобаны орындау</w:t>
            </w:r>
          </w:p>
        </w:tc>
        <w:tc>
          <w:tcPr>
            <w:tcW w:w="1275" w:type="dxa"/>
          </w:tcPr>
          <w:p w:rsidR="00220FF5" w:rsidRPr="00661FAB" w:rsidRDefault="004C4DB5" w:rsidP="00220FF5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12.04.2018</w:t>
            </w:r>
          </w:p>
        </w:tc>
        <w:tc>
          <w:tcPr>
            <w:tcW w:w="1560" w:type="dxa"/>
          </w:tcPr>
          <w:p w:rsidR="00220FF5" w:rsidRPr="00661FAB" w:rsidRDefault="004C4DB5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26.04.2018</w:t>
            </w:r>
          </w:p>
        </w:tc>
        <w:tc>
          <w:tcPr>
            <w:tcW w:w="3395" w:type="dxa"/>
          </w:tcPr>
          <w:p w:rsidR="00220FF5" w:rsidRPr="003A5B61" w:rsidRDefault="00123F8B" w:rsidP="00220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5B61">
              <w:rPr>
                <w:rFonts w:ascii="Times New Roman" w:hAnsi="Times New Roman"/>
                <w:sz w:val="20"/>
                <w:szCs w:val="20"/>
                <w:lang w:val="kk-KZ"/>
              </w:rPr>
              <w:t>Жобалық бөлім. Түсіндірме жазба. Графикалық бөлім. Материалда орындалу бөлімі: сызбалар, макеттер.</w:t>
            </w:r>
          </w:p>
        </w:tc>
      </w:tr>
    </w:tbl>
    <w:p w:rsidR="00DD0DC1" w:rsidRDefault="00DD0D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0DC1" w:rsidRDefault="00DD0D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орнына</w:t>
      </w:r>
      <w:r w:rsidR="004C4DB5">
        <w:rPr>
          <w:rFonts w:ascii="Times New Roman" w:hAnsi="Times New Roman" w:cs="Times New Roman"/>
          <w:sz w:val="28"/>
          <w:szCs w:val="28"/>
          <w:lang w:val="kk-KZ"/>
        </w:rPr>
        <w:t>н диплом алды тәжірибе жетекшілері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D0DC1" w:rsidRPr="00DD0DC1" w:rsidRDefault="00DD0D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Қолы </w:t>
      </w:r>
      <w:r w:rsidRPr="00DD0DC1">
        <w:rPr>
          <w:rFonts w:ascii="Times New Roman" w:hAnsi="Times New Roman" w:cs="Times New Roman"/>
          <w:sz w:val="28"/>
          <w:szCs w:val="28"/>
          <w:lang w:val="kk-KZ"/>
        </w:rPr>
        <w:t xml:space="preserve">_________________ </w:t>
      </w:r>
      <w:r w:rsidR="004C4DB5">
        <w:rPr>
          <w:rFonts w:ascii="Times New Roman" w:hAnsi="Times New Roman" w:cs="Times New Roman"/>
          <w:sz w:val="28"/>
          <w:szCs w:val="28"/>
          <w:lang w:val="kk-KZ"/>
        </w:rPr>
        <w:t>Қ.М. Құсайынова; Г.Б. Сеитова</w:t>
      </w:r>
    </w:p>
    <w:sectPr w:rsidR="00DD0DC1" w:rsidRPr="00DD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B"/>
    <w:rsid w:val="00123F83"/>
    <w:rsid w:val="00123F8B"/>
    <w:rsid w:val="001519AB"/>
    <w:rsid w:val="00220FF5"/>
    <w:rsid w:val="003A5B61"/>
    <w:rsid w:val="00453A2C"/>
    <w:rsid w:val="004B6C4D"/>
    <w:rsid w:val="004C4DB5"/>
    <w:rsid w:val="004E3AE0"/>
    <w:rsid w:val="00541B58"/>
    <w:rsid w:val="00661FAB"/>
    <w:rsid w:val="00DD0DC1"/>
    <w:rsid w:val="00E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CCFD-DFAC-4F0B-8566-84EF0F7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2018-03-26T03:53:00Z</cp:lastPrinted>
  <dcterms:created xsi:type="dcterms:W3CDTF">2017-03-17T09:03:00Z</dcterms:created>
  <dcterms:modified xsi:type="dcterms:W3CDTF">2018-03-26T04:14:00Z</dcterms:modified>
</cp:coreProperties>
</file>