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CA" w:rsidRPr="00353ACA" w:rsidRDefault="00353ACA" w:rsidP="00353A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МИНИСТЕРСТВО ОБРАЗОВАНИЯ И НАУКИ РЕСПУБЛИКИ КАЗАХСТАН</w:t>
      </w:r>
    </w:p>
    <w:p w:rsidR="00353ACA" w:rsidRPr="00353ACA" w:rsidRDefault="007C3842" w:rsidP="00353A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ГККП «Высший к</w:t>
      </w:r>
      <w:r w:rsidR="00353ACA"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олледж культуры имени Акана серэ, город Кокшетау» </w:t>
      </w:r>
    </w:p>
    <w:p w:rsidR="00353ACA" w:rsidRPr="00353ACA" w:rsidRDefault="00353ACA" w:rsidP="00353A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 управлении образования Акмолинской области</w:t>
      </w:r>
    </w:p>
    <w:p w:rsidR="00353ACA" w:rsidRPr="00353ACA" w:rsidRDefault="00353ACA" w:rsidP="00353ACA">
      <w:pPr>
        <w:spacing w:after="0"/>
        <w:rPr>
          <w:rFonts w:ascii="Calibri" w:eastAsia="Calibri" w:hAnsi="Calibri" w:cs="Times New Roman"/>
          <w:sz w:val="24"/>
          <w:szCs w:val="24"/>
          <w:lang w:val="kk-KZ"/>
        </w:rPr>
      </w:pPr>
    </w:p>
    <w:p w:rsidR="00353ACA" w:rsidRPr="00A524AA" w:rsidRDefault="00353ACA" w:rsidP="00353ACA">
      <w:pPr>
        <w:spacing w:after="0"/>
        <w:rPr>
          <w:rFonts w:ascii="Calibri" w:eastAsia="Calibri" w:hAnsi="Calibri" w:cs="Times New Roman"/>
          <w:sz w:val="24"/>
          <w:szCs w:val="24"/>
          <w:lang w:val="kk-KZ"/>
        </w:rPr>
      </w:pPr>
    </w:p>
    <w:p w:rsidR="00353ACA" w:rsidRPr="00A524AA" w:rsidRDefault="00353ACA" w:rsidP="00353ACA">
      <w:pPr>
        <w:tabs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24A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Pr="00A524AA">
        <w:rPr>
          <w:rFonts w:ascii="Times New Roman" w:hAnsi="Times New Roman" w:cs="Times New Roman"/>
          <w:sz w:val="24"/>
          <w:szCs w:val="24"/>
        </w:rPr>
        <w:t>Утверждаю</w:t>
      </w:r>
    </w:p>
    <w:p w:rsidR="00353ACA" w:rsidRPr="00A524AA" w:rsidRDefault="00353ACA" w:rsidP="00353ACA">
      <w:pPr>
        <w:tabs>
          <w:tab w:val="lef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24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A524AA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353ACA" w:rsidRPr="00A524AA" w:rsidRDefault="00353ACA" w:rsidP="00353ACA">
      <w:pPr>
        <w:tabs>
          <w:tab w:val="left" w:pos="7920"/>
        </w:tabs>
        <w:spacing w:after="0"/>
        <w:ind w:firstLine="595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3ACA" w:rsidRPr="00A524AA" w:rsidRDefault="00353ACA" w:rsidP="00353ACA">
      <w:pPr>
        <w:tabs>
          <w:tab w:val="left" w:pos="7920"/>
        </w:tabs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A524AA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="00EE3773">
        <w:rPr>
          <w:rFonts w:ascii="Times New Roman" w:hAnsi="Times New Roman" w:cs="Times New Roman"/>
          <w:b/>
          <w:sz w:val="24"/>
          <w:szCs w:val="24"/>
        </w:rPr>
        <w:t>И</w:t>
      </w:r>
      <w:r w:rsidRPr="00A524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3773">
        <w:rPr>
          <w:rFonts w:ascii="Times New Roman" w:hAnsi="Times New Roman" w:cs="Times New Roman"/>
          <w:b/>
          <w:sz w:val="24"/>
          <w:szCs w:val="24"/>
        </w:rPr>
        <w:t>Фамилия</w:t>
      </w:r>
    </w:p>
    <w:p w:rsidR="00353ACA" w:rsidRPr="00A524AA" w:rsidRDefault="00353ACA" w:rsidP="00353ACA">
      <w:pPr>
        <w:tabs>
          <w:tab w:val="left" w:pos="7920"/>
        </w:tabs>
        <w:spacing w:after="0"/>
        <w:ind w:firstLine="5954"/>
        <w:rPr>
          <w:rFonts w:ascii="Times New Roman" w:hAnsi="Times New Roman" w:cs="Times New Roman"/>
          <w:sz w:val="24"/>
          <w:szCs w:val="24"/>
          <w:lang w:val="kk-KZ"/>
        </w:rPr>
      </w:pPr>
      <w:r w:rsidRPr="00A524AA">
        <w:rPr>
          <w:rFonts w:ascii="Times New Roman" w:hAnsi="Times New Roman" w:cs="Times New Roman"/>
          <w:sz w:val="24"/>
          <w:szCs w:val="24"/>
        </w:rPr>
        <w:t>____  _____________  20</w:t>
      </w:r>
      <w:r w:rsidR="00EE3773">
        <w:rPr>
          <w:rFonts w:ascii="Times New Roman" w:hAnsi="Times New Roman" w:cs="Times New Roman"/>
          <w:sz w:val="24"/>
          <w:szCs w:val="24"/>
        </w:rPr>
        <w:t>____</w:t>
      </w:r>
      <w:r w:rsidRPr="00A524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53ACA" w:rsidRPr="00A524AA" w:rsidRDefault="00353ACA" w:rsidP="00353ACA">
      <w:pPr>
        <w:tabs>
          <w:tab w:val="left" w:pos="7920"/>
        </w:tabs>
        <w:ind w:firstLine="5954"/>
        <w:jc w:val="center"/>
        <w:rPr>
          <w:sz w:val="24"/>
          <w:szCs w:val="24"/>
          <w:lang w:val="kk-KZ"/>
        </w:rPr>
      </w:pPr>
    </w:p>
    <w:p w:rsidR="00353ACA" w:rsidRPr="00A524AA" w:rsidRDefault="00353ACA" w:rsidP="00353A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A524AA" w:rsidRDefault="00353ACA" w:rsidP="00353A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E3773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УЧЕБНАЯ ПРОГРАММА </w:t>
      </w:r>
    </w:p>
    <w:p w:rsidR="00353ACA" w:rsidRPr="00353ACA" w:rsidRDefault="00353ACA" w:rsidP="00353ACA">
      <w:p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дисциплине</w:t>
      </w:r>
      <w:r w:rsidRPr="00353A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</w:t>
      </w:r>
      <w:r w:rsidRPr="00353A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53ACA" w:rsidRPr="00353ACA" w:rsidRDefault="00353ACA" w:rsidP="00353AC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для специальности</w:t>
      </w:r>
      <w:r w:rsidRPr="00353A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</w:t>
      </w:r>
      <w:r w:rsidRPr="00353A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53ACA" w:rsidRPr="00353ACA" w:rsidRDefault="00353ACA" w:rsidP="00353AC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(шифр и наименование)</w:t>
      </w:r>
    </w:p>
    <w:p w:rsidR="00353ACA" w:rsidRPr="00353ACA" w:rsidRDefault="00353ACA" w:rsidP="00353AC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квалификация ______________________________</w:t>
      </w:r>
      <w:r w:rsidRPr="00353A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53ACA" w:rsidRPr="00353ACA" w:rsidRDefault="00353ACA" w:rsidP="00353AC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(шифр и наименование)</w:t>
      </w:r>
    </w:p>
    <w:p w:rsidR="00353ACA" w:rsidRPr="00353AC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441EB" w:rsidRDefault="005441EB" w:rsidP="005441E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Одобрено и рекомендовано                                                    </w:t>
      </w:r>
    </w:p>
    <w:p w:rsidR="005441EB" w:rsidRDefault="005441EB" w:rsidP="005441E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утверждению  решением                                                      </w:t>
      </w:r>
    </w:p>
    <w:p w:rsidR="005441EB" w:rsidRDefault="005441EB" w:rsidP="005441E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учебно-методического совета                                                </w:t>
      </w:r>
    </w:p>
    <w:p w:rsidR="005441EB" w:rsidRDefault="005441EB" w:rsidP="005441E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_____________20_____года                                                                                                           </w:t>
      </w:r>
    </w:p>
    <w:p w:rsidR="005441EB" w:rsidRDefault="005441EB" w:rsidP="005441E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441EB" w:rsidRDefault="005441EB" w:rsidP="005441E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 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Фамилия                          </w:t>
      </w:r>
    </w:p>
    <w:p w:rsidR="005441EB" w:rsidRDefault="005441EB" w:rsidP="005441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441EB" w:rsidRDefault="005441EB" w:rsidP="005441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3773" w:rsidRDefault="00EE3773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3773" w:rsidRDefault="00EE3773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3773" w:rsidRDefault="00EE3773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3773" w:rsidRDefault="00EE3773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3773" w:rsidRPr="00A524AA" w:rsidRDefault="00EE3773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Pr="00EE3773" w:rsidRDefault="00353ACA" w:rsidP="00353A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</w:pPr>
      <w:r w:rsidRPr="00EE3773"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  <w:t xml:space="preserve">Кокшетау </w:t>
      </w:r>
    </w:p>
    <w:p w:rsidR="00353ACA" w:rsidRPr="00A524AA" w:rsidRDefault="00353ACA" w:rsidP="00353A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24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 Авторы:</w:t>
      </w:r>
      <w:r w:rsidR="00EE37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__________________________________________________________________________</w:t>
      </w: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3773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24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Эксперты: </w:t>
      </w: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524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EE37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_________________________________________________________________________________</w:t>
      </w: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524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EE37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_________________________________________________________________________________</w:t>
      </w: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524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EE37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_________________________________________________________________________________</w:t>
      </w: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24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Программа рассмотрена и одобрена </w:t>
      </w:r>
      <w:r w:rsidRPr="00EE37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учебно-методическим советом колледжа</w:t>
      </w:r>
    </w:p>
    <w:p w:rsidR="00353ACA" w:rsidRPr="00A524A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524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 </w:t>
      </w:r>
      <w:r w:rsidR="00EE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___________ 20 </w:t>
      </w:r>
      <w:r w:rsidRPr="00B96A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E3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96A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24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года</w:t>
      </w:r>
      <w:r w:rsidR="00EE3773" w:rsidRPr="00EE37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E3773" w:rsidRPr="00A524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Протокол № </w:t>
      </w:r>
      <w:r w:rsidR="00EE3773" w:rsidRPr="00B96A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37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Председатель</w:t>
      </w:r>
      <w:r w:rsidRPr="00A524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9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Pr="00EE3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E37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Фамилия</w:t>
      </w: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441EB" w:rsidRDefault="005441EB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441EB" w:rsidRDefault="005441EB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A524AA" w:rsidRDefault="00A524A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EE3773" w:rsidRDefault="00A524AA" w:rsidP="00A524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E37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Содержание</w:t>
      </w:r>
    </w:p>
    <w:p w:rsidR="00A524AA" w:rsidRPr="00A524AA" w:rsidRDefault="00A524AA" w:rsidP="00A524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стр.</w:t>
      </w:r>
    </w:p>
    <w:p w:rsidR="00A524AA" w:rsidRPr="00A524AA" w:rsidRDefault="00A524AA" w:rsidP="00A524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A524AA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Пояснительная записка ....................................................................................................</w:t>
      </w:r>
    </w:p>
    <w:p w:rsidR="00A524AA" w:rsidRDefault="00A524AA" w:rsidP="00A524AA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Планируемые результаты обучения дисциплины .........................................................</w:t>
      </w:r>
    </w:p>
    <w:p w:rsidR="00A524AA" w:rsidRDefault="00A524AA" w:rsidP="00A524AA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Тематический план и содержание дисциплины ............................................................</w:t>
      </w:r>
    </w:p>
    <w:p w:rsidR="00A524AA" w:rsidRPr="00A524AA" w:rsidRDefault="00A524AA" w:rsidP="00A524AA">
      <w:pPr>
        <w:pStyle w:val="a7"/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524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Тематический план дисциплины ....................................................................................</w:t>
      </w:r>
    </w:p>
    <w:p w:rsidR="00A524AA" w:rsidRDefault="00A524AA" w:rsidP="00A524AA">
      <w:pPr>
        <w:pStyle w:val="a7"/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Содержание дисциплины .................................................................................................</w:t>
      </w:r>
    </w:p>
    <w:p w:rsidR="00A524AA" w:rsidRDefault="00A524AA" w:rsidP="00A524AA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Контроль планируемого результата обучения ..............................................................</w:t>
      </w:r>
    </w:p>
    <w:p w:rsidR="00A524AA" w:rsidRPr="00A524AA" w:rsidRDefault="00A524AA" w:rsidP="00A524AA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Литература и средства обучения ....................................................................................</w:t>
      </w:r>
    </w:p>
    <w:p w:rsidR="00353ACA" w:rsidRPr="00353ACA" w:rsidRDefault="00353ACA" w:rsidP="00353A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Default="00353AC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3773" w:rsidRDefault="00EE3773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4AA" w:rsidRPr="00353ACA" w:rsidRDefault="00A524A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Pr="003B58B8" w:rsidRDefault="00353ACA" w:rsidP="003B58B8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 записка</w:t>
      </w:r>
    </w:p>
    <w:p w:rsidR="00353ACA" w:rsidRPr="00353ACA" w:rsidRDefault="00353ACA" w:rsidP="00353ACA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</w:p>
    <w:p w:rsidR="00353ACA" w:rsidRPr="00353ACA" w:rsidRDefault="00353ACA" w:rsidP="00353ACA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Что предусматривает программа?</w:t>
      </w:r>
    </w:p>
    <w:p w:rsidR="00353ACA" w:rsidRDefault="00353ACA" w:rsidP="00353ACA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Основные направления </w:t>
      </w:r>
      <w:r w:rsidR="00A524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курса</w:t>
      </w:r>
    </w:p>
    <w:p w:rsidR="00A524AA" w:rsidRPr="00353ACA" w:rsidRDefault="00A524AA" w:rsidP="00353ACA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что базируется</w:t>
      </w:r>
    </w:p>
    <w:p w:rsidR="00353ACA" w:rsidRPr="00353ACA" w:rsidRDefault="00353ACA" w:rsidP="00353ACA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Предусмотрено проведение</w:t>
      </w:r>
    </w:p>
    <w:p w:rsidR="003B58B8" w:rsidRDefault="003B58B8" w:rsidP="00353ACA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Определяет знания, умения, навыки</w:t>
      </w:r>
    </w:p>
    <w:p w:rsidR="00353ACA" w:rsidRPr="00353ACA" w:rsidRDefault="003B58B8" w:rsidP="00353ACA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Дает права на внесения обоснованных изменеий</w:t>
      </w: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преподавателю дисциплины при составлении рабочей учебной программы  </w:t>
      </w:r>
    </w:p>
    <w:p w:rsidR="00353ACA" w:rsidRPr="00353ACA" w:rsidRDefault="00353ACA" w:rsidP="00353ACA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3A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</w:t>
      </w: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58B8" w:rsidRPr="00353ACA" w:rsidRDefault="003B58B8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53ACA" w:rsidRDefault="00353AC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Pr="00CC5C84" w:rsidRDefault="00CC5C84" w:rsidP="00CC5C84">
      <w:pPr>
        <w:pStyle w:val="a7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C5C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Планируемые результаты обучения дисциплины</w:t>
      </w:r>
    </w:p>
    <w:p w:rsidR="00CC5C84" w:rsidRDefault="00CC5C84" w:rsidP="00CC5C84">
      <w:pPr>
        <w:pStyle w:val="a7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CC5C84" w:rsidTr="00CC5C84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84" w:rsidRDefault="00CC5C84" w:rsidP="00EE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Компетенции планируемые в стандарте и образовательной программе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84" w:rsidRDefault="00CC5C84" w:rsidP="00EE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Результаты запланированные в учебной программе</w:t>
            </w:r>
          </w:p>
        </w:tc>
      </w:tr>
      <w:tr w:rsidR="00CC5C84" w:rsidTr="00CC5C84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84" w:rsidRDefault="00CC5C84" w:rsidP="00EE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Специальные компетенции (СК)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84" w:rsidRDefault="00CC5C84" w:rsidP="00EE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знают:</w:t>
            </w:r>
          </w:p>
          <w:p w:rsidR="00CC5C84" w:rsidRDefault="00CC5C84" w:rsidP="00EE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умеют:</w:t>
            </w:r>
          </w:p>
          <w:p w:rsidR="00CC5C84" w:rsidRDefault="00CC5C84" w:rsidP="00EE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3773" w:rsidRDefault="00EE3773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3773" w:rsidRDefault="00EE3773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C5C84" w:rsidRPr="00353ACA" w:rsidRDefault="00CC5C84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Default="00353ACA" w:rsidP="00CC5C84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C5C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Тематический план</w:t>
      </w:r>
    </w:p>
    <w:p w:rsidR="00CC5C84" w:rsidRPr="00CC5C84" w:rsidRDefault="00EE3773" w:rsidP="00CC5C84">
      <w:pPr>
        <w:pStyle w:val="a7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C5C84" w:rsidRPr="00CC5C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Тематический план</w:t>
      </w:r>
    </w:p>
    <w:p w:rsidR="00CC5C84" w:rsidRPr="008851DF" w:rsidRDefault="00CC5C84" w:rsidP="008851D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9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3815"/>
        <w:gridCol w:w="834"/>
        <w:gridCol w:w="1735"/>
        <w:gridCol w:w="1696"/>
        <w:gridCol w:w="1205"/>
      </w:tblGrid>
      <w:tr w:rsidR="00EE3773" w:rsidRPr="00353ACA" w:rsidTr="00F33427">
        <w:trPr>
          <w:trHeight w:val="513"/>
        </w:trPr>
        <w:tc>
          <w:tcPr>
            <w:tcW w:w="687" w:type="dxa"/>
            <w:vMerge w:val="restart"/>
            <w:vAlign w:val="center"/>
          </w:tcPr>
          <w:p w:rsidR="00EE3773" w:rsidRPr="00353ACA" w:rsidRDefault="00EE3773" w:rsidP="00EE37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A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="001140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п.п.</w:t>
            </w:r>
          </w:p>
        </w:tc>
        <w:tc>
          <w:tcPr>
            <w:tcW w:w="9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773" w:rsidRPr="00EE3773" w:rsidRDefault="00EE3773" w:rsidP="00EE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Количество учебного времени при очной форме обучения (час)</w:t>
            </w:r>
          </w:p>
        </w:tc>
      </w:tr>
      <w:tr w:rsidR="00EE3773" w:rsidRPr="00353ACA" w:rsidTr="00EE3773">
        <w:trPr>
          <w:trHeight w:val="421"/>
        </w:trPr>
        <w:tc>
          <w:tcPr>
            <w:tcW w:w="687" w:type="dxa"/>
            <w:vMerge/>
          </w:tcPr>
          <w:p w:rsidR="00EE3773" w:rsidRPr="00353ACA" w:rsidRDefault="00EE3773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15" w:type="dxa"/>
            <w:vMerge w:val="restart"/>
            <w:vAlign w:val="center"/>
          </w:tcPr>
          <w:p w:rsidR="00EE3773" w:rsidRPr="00353ACA" w:rsidRDefault="00EE3773" w:rsidP="00EE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A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разделов и тем</w:t>
            </w:r>
          </w:p>
          <w:p w:rsidR="00EE3773" w:rsidRPr="00353ACA" w:rsidRDefault="00EE3773" w:rsidP="00EE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EE3773" w:rsidRPr="00353ACA" w:rsidRDefault="00EE3773" w:rsidP="00EE3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A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353ACA">
              <w:rPr>
                <w:rFonts w:ascii="Times New Roman" w:eastAsia="Calibri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4636" w:type="dxa"/>
            <w:gridSpan w:val="3"/>
            <w:vAlign w:val="center"/>
          </w:tcPr>
          <w:p w:rsidR="00EE3773" w:rsidRPr="00353ACA" w:rsidRDefault="00EE3773" w:rsidP="00EE3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A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 них на:</w:t>
            </w:r>
          </w:p>
        </w:tc>
      </w:tr>
      <w:tr w:rsidR="00EE3773" w:rsidRPr="00353ACA" w:rsidTr="00EE3773">
        <w:trPr>
          <w:trHeight w:val="585"/>
        </w:trPr>
        <w:tc>
          <w:tcPr>
            <w:tcW w:w="687" w:type="dxa"/>
            <w:vMerge/>
          </w:tcPr>
          <w:p w:rsidR="00EE3773" w:rsidRPr="00353ACA" w:rsidRDefault="00EE3773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15" w:type="dxa"/>
            <w:vMerge/>
          </w:tcPr>
          <w:p w:rsidR="00EE3773" w:rsidRPr="00353ACA" w:rsidRDefault="00EE3773" w:rsidP="0035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vAlign w:val="center"/>
          </w:tcPr>
          <w:p w:rsidR="00EE3773" w:rsidRPr="00353ACA" w:rsidRDefault="00EE3773" w:rsidP="00EE3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EE3773" w:rsidRPr="00353ACA" w:rsidRDefault="00EE3773" w:rsidP="00EE3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53ACA">
              <w:rPr>
                <w:rFonts w:ascii="Times New Roman" w:eastAsia="Calibri" w:hAnsi="Times New Roman" w:cs="Times New Roman"/>
                <w:sz w:val="24"/>
                <w:szCs w:val="24"/>
              </w:rPr>
              <w:t>еор</w:t>
            </w:r>
            <w:proofErr w:type="spellEnd"/>
            <w:r w:rsidRPr="00353A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етические занятия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EE3773" w:rsidRPr="00353ACA" w:rsidRDefault="00EE3773" w:rsidP="00EE3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</w:t>
            </w:r>
            <w:r w:rsidRPr="00353A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абораторные и практические занятия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EE3773" w:rsidRPr="00353ACA" w:rsidRDefault="00114076" w:rsidP="00EE3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EE3773" w:rsidRPr="00353A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урсовой проект</w:t>
            </w:r>
          </w:p>
        </w:tc>
      </w:tr>
      <w:tr w:rsidR="008851DF" w:rsidRPr="00353ACA" w:rsidTr="00EE3773">
        <w:tc>
          <w:tcPr>
            <w:tcW w:w="687" w:type="dxa"/>
            <w:shd w:val="clear" w:color="auto" w:fill="F2F2F2" w:themeFill="background1" w:themeFillShade="F2"/>
          </w:tcPr>
          <w:p w:rsidR="00353ACA" w:rsidRPr="00EE3773" w:rsidRDefault="00353ACA" w:rsidP="00353A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3773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1</w:t>
            </w:r>
          </w:p>
        </w:tc>
        <w:tc>
          <w:tcPr>
            <w:tcW w:w="3815" w:type="dxa"/>
            <w:shd w:val="clear" w:color="auto" w:fill="F2F2F2" w:themeFill="background1" w:themeFillShade="F2"/>
          </w:tcPr>
          <w:p w:rsidR="00353ACA" w:rsidRPr="00EE3773" w:rsidRDefault="00353ACA" w:rsidP="0035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3773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2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:rsidR="00353ACA" w:rsidRPr="00EE3773" w:rsidRDefault="00353ACA" w:rsidP="00353A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3773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3</w:t>
            </w:r>
          </w:p>
        </w:tc>
        <w:tc>
          <w:tcPr>
            <w:tcW w:w="1735" w:type="dxa"/>
            <w:shd w:val="clear" w:color="auto" w:fill="F2F2F2" w:themeFill="background1" w:themeFillShade="F2"/>
          </w:tcPr>
          <w:p w:rsidR="00353ACA" w:rsidRPr="00EE3773" w:rsidRDefault="00353ACA" w:rsidP="00353A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3773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53ACA" w:rsidRPr="00EE3773" w:rsidRDefault="00353ACA" w:rsidP="00353A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3773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53ACA" w:rsidRPr="00EE3773" w:rsidRDefault="00353ACA" w:rsidP="00353A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3773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6</w:t>
            </w:r>
          </w:p>
        </w:tc>
      </w:tr>
      <w:tr w:rsidR="008851DF" w:rsidRPr="00353ACA" w:rsidTr="00EE3773">
        <w:tc>
          <w:tcPr>
            <w:tcW w:w="687" w:type="dxa"/>
          </w:tcPr>
          <w:p w:rsidR="00353ACA" w:rsidRPr="00353ACA" w:rsidRDefault="008851DF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15" w:type="dxa"/>
          </w:tcPr>
          <w:p w:rsidR="00353ACA" w:rsidRPr="00353ACA" w:rsidRDefault="008851DF" w:rsidP="00353ACA">
            <w:pPr>
              <w:snapToGrid w:val="0"/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</w:pPr>
            <w:r w:rsidRPr="008851DF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.................................................</w:t>
            </w:r>
          </w:p>
        </w:tc>
        <w:tc>
          <w:tcPr>
            <w:tcW w:w="834" w:type="dxa"/>
          </w:tcPr>
          <w:p w:rsidR="00353ACA" w:rsidRPr="00353ACA" w:rsidRDefault="00353ACA" w:rsidP="00353A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735" w:type="dxa"/>
          </w:tcPr>
          <w:p w:rsidR="00353ACA" w:rsidRPr="00353ACA" w:rsidRDefault="00353ACA" w:rsidP="00353AC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353ACA" w:rsidRPr="00353ACA" w:rsidRDefault="00353ACA" w:rsidP="00353A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353ACA" w:rsidRPr="00353ACA" w:rsidRDefault="00353ACA" w:rsidP="00353A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851DF" w:rsidRPr="00353ACA" w:rsidTr="00EE3773">
        <w:tc>
          <w:tcPr>
            <w:tcW w:w="687" w:type="dxa"/>
          </w:tcPr>
          <w:p w:rsidR="00353ACA" w:rsidRPr="00353ACA" w:rsidRDefault="008851DF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15" w:type="dxa"/>
          </w:tcPr>
          <w:p w:rsidR="00353ACA" w:rsidRPr="00353ACA" w:rsidRDefault="008851DF" w:rsidP="00353ACA">
            <w:pPr>
              <w:snapToGrid w:val="0"/>
              <w:rPr>
                <w:rFonts w:ascii="Times New Roman" w:eastAsia="MS Mincho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851DF">
              <w:rPr>
                <w:rFonts w:ascii="Times New Roman" w:eastAsia="MS Mincho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..................................................</w:t>
            </w:r>
          </w:p>
        </w:tc>
        <w:tc>
          <w:tcPr>
            <w:tcW w:w="834" w:type="dxa"/>
          </w:tcPr>
          <w:p w:rsidR="00353ACA" w:rsidRPr="00353ACA" w:rsidRDefault="00353ACA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5" w:type="dxa"/>
          </w:tcPr>
          <w:p w:rsidR="00353ACA" w:rsidRPr="00353ACA" w:rsidRDefault="00353ACA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353ACA" w:rsidRPr="00353ACA" w:rsidRDefault="00353ACA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353ACA" w:rsidRPr="00353ACA" w:rsidRDefault="00353ACA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51DF" w:rsidRPr="00353ACA" w:rsidTr="00EE3773">
        <w:tc>
          <w:tcPr>
            <w:tcW w:w="687" w:type="dxa"/>
          </w:tcPr>
          <w:p w:rsidR="00353ACA" w:rsidRPr="00353ACA" w:rsidRDefault="00353ACA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15" w:type="dxa"/>
          </w:tcPr>
          <w:p w:rsidR="00353ACA" w:rsidRPr="00353ACA" w:rsidRDefault="00353ACA" w:rsidP="00353ACA">
            <w:pPr>
              <w:snapToGrid w:val="0"/>
              <w:rPr>
                <w:rFonts w:ascii="Times New Roman" w:eastAsia="MS Mincho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353ACA" w:rsidRPr="00353ACA" w:rsidRDefault="00353ACA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5" w:type="dxa"/>
          </w:tcPr>
          <w:p w:rsidR="00353ACA" w:rsidRPr="00353ACA" w:rsidRDefault="00353ACA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353ACA" w:rsidRPr="00353ACA" w:rsidRDefault="00353ACA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353ACA" w:rsidRPr="00353ACA" w:rsidRDefault="00353ACA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51DF" w:rsidRPr="00353ACA" w:rsidTr="00EE3773">
        <w:tc>
          <w:tcPr>
            <w:tcW w:w="4502" w:type="dxa"/>
            <w:gridSpan w:val="2"/>
          </w:tcPr>
          <w:p w:rsidR="008851DF" w:rsidRPr="00353ACA" w:rsidRDefault="008851DF" w:rsidP="00353ACA">
            <w:pPr>
              <w:snapToGrid w:val="0"/>
              <w:rPr>
                <w:rFonts w:ascii="Times New Roman" w:eastAsia="MS Mincho" w:hAnsi="Times New Roman" w:cs="Times New Roman"/>
                <w:b/>
                <w:bCs/>
                <w:kern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kern w:val="1"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834" w:type="dxa"/>
          </w:tcPr>
          <w:p w:rsidR="008851DF" w:rsidRPr="00353ACA" w:rsidRDefault="008851DF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5" w:type="dxa"/>
          </w:tcPr>
          <w:p w:rsidR="008851DF" w:rsidRPr="00353ACA" w:rsidRDefault="008851DF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8851DF" w:rsidRPr="00353ACA" w:rsidRDefault="008851DF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851DF" w:rsidRPr="00353ACA" w:rsidRDefault="008851DF" w:rsidP="00353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353ACA" w:rsidRPr="00353ACA" w:rsidRDefault="00353AC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Pr="00353ACA" w:rsidRDefault="00353ACA" w:rsidP="0035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3ACA" w:rsidRPr="00353ACA" w:rsidRDefault="00353ACA" w:rsidP="00353ACA">
      <w:pPr>
        <w:widowControl w:val="0"/>
        <w:tabs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kk-KZ" w:eastAsia="ar-SA"/>
        </w:rPr>
      </w:pPr>
    </w:p>
    <w:p w:rsidR="00353ACA" w:rsidRPr="00353ACA" w:rsidRDefault="008851DF" w:rsidP="008851DF">
      <w:pPr>
        <w:widowControl w:val="0"/>
        <w:tabs>
          <w:tab w:val="left" w:pos="360"/>
          <w:tab w:val="left" w:pos="72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kk-KZ" w:eastAsia="ar-SA"/>
        </w:rPr>
        <w:t xml:space="preserve">3.1 </w:t>
      </w:r>
      <w:r w:rsidR="00353ACA" w:rsidRPr="00353A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kk-KZ" w:eastAsia="ar-SA"/>
        </w:rPr>
        <w:t>Содержание учебной прграммы</w:t>
      </w:r>
    </w:p>
    <w:p w:rsidR="00353ACA" w:rsidRPr="00142AFE" w:rsidRDefault="008851DF" w:rsidP="008851DF">
      <w:pPr>
        <w:tabs>
          <w:tab w:val="left" w:pos="360"/>
          <w:tab w:val="left" w:pos="720"/>
        </w:tabs>
        <w:snapToGrid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3.1.1. </w:t>
      </w:r>
      <w:r w:rsidR="00142AF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Тема. </w:t>
      </w:r>
      <w:r w:rsidR="00142AFE" w:rsidRPr="00142AF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Описание</w:t>
      </w:r>
    </w:p>
    <w:p w:rsidR="00142AFE" w:rsidRDefault="00142AFE" w:rsidP="008851DF">
      <w:pPr>
        <w:tabs>
          <w:tab w:val="left" w:pos="360"/>
          <w:tab w:val="left" w:pos="720"/>
        </w:tabs>
        <w:snapToGrid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3.1.2. Тема. </w:t>
      </w:r>
      <w:r w:rsidRPr="00142AF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Описание</w:t>
      </w:r>
    </w:p>
    <w:p w:rsidR="00142AFE" w:rsidRDefault="00142AFE" w:rsidP="00142AFE">
      <w:pPr>
        <w:tabs>
          <w:tab w:val="left" w:pos="360"/>
          <w:tab w:val="left" w:pos="720"/>
        </w:tabs>
        <w:snapToGrid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3.1.1. Тема. </w:t>
      </w:r>
      <w:r w:rsidRPr="00142AF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Описание</w:t>
      </w:r>
    </w:p>
    <w:p w:rsidR="00142AFE" w:rsidRDefault="00142AFE" w:rsidP="00142AFE">
      <w:pPr>
        <w:tabs>
          <w:tab w:val="left" w:pos="360"/>
          <w:tab w:val="left" w:pos="720"/>
        </w:tabs>
        <w:snapToGrid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42AFE" w:rsidRDefault="00142AFE" w:rsidP="00142AFE">
      <w:pPr>
        <w:pStyle w:val="a7"/>
        <w:numPr>
          <w:ilvl w:val="0"/>
          <w:numId w:val="6"/>
        </w:numPr>
        <w:tabs>
          <w:tab w:val="left" w:pos="360"/>
          <w:tab w:val="left" w:pos="720"/>
        </w:tabs>
        <w:snapToGrid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42AF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Контроль планируемого результата обучения</w:t>
      </w:r>
    </w:p>
    <w:p w:rsidR="00353ACA" w:rsidRPr="00142AFE" w:rsidRDefault="00142AFE" w:rsidP="00142AFE">
      <w:pPr>
        <w:pStyle w:val="a7"/>
        <w:numPr>
          <w:ilvl w:val="0"/>
          <w:numId w:val="6"/>
        </w:numPr>
        <w:tabs>
          <w:tab w:val="left" w:pos="360"/>
          <w:tab w:val="left" w:pos="720"/>
        </w:tabs>
        <w:snapToGrid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Перечень</w:t>
      </w:r>
      <w:r w:rsidR="00353ACA" w:rsidRPr="0014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3ACA" w:rsidRPr="00142AF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литературы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 средств обучения</w:t>
      </w:r>
    </w:p>
    <w:p w:rsidR="00353ACA" w:rsidRPr="00353ACA" w:rsidRDefault="00353ACA" w:rsidP="00353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74CF8" w:rsidRDefault="00C74CF8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Default="0004348E">
      <w:pPr>
        <w:rPr>
          <w:sz w:val="24"/>
          <w:szCs w:val="24"/>
          <w:lang w:val="kk-KZ"/>
        </w:rPr>
      </w:pPr>
    </w:p>
    <w:p w:rsidR="0004348E" w:rsidRPr="00EE3773" w:rsidRDefault="0004348E">
      <w:pPr>
        <w:rPr>
          <w:sz w:val="24"/>
          <w:szCs w:val="24"/>
          <w:lang w:val="kk-KZ"/>
        </w:rPr>
      </w:pPr>
    </w:p>
    <w:sectPr w:rsidR="0004348E" w:rsidRPr="00EE3773" w:rsidSect="00811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990" w:bottom="1134" w:left="851" w:header="709" w:footer="4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B3" w:rsidRDefault="00AC3CB3">
      <w:pPr>
        <w:spacing w:after="0" w:line="240" w:lineRule="auto"/>
      </w:pPr>
      <w:r>
        <w:separator/>
      </w:r>
    </w:p>
  </w:endnote>
  <w:endnote w:type="continuationSeparator" w:id="0">
    <w:p w:rsidR="00AC3CB3" w:rsidRDefault="00AC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42" w:rsidRDefault="007C38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D1" w:rsidRDefault="005441EB" w:rsidP="00F578D1">
    <w:pPr>
      <w:pStyle w:val="a5"/>
      <w:rPr>
        <w:rFonts w:ascii="Times New Roman" w:hAnsi="Times New Roman"/>
        <w:sz w:val="20"/>
        <w:szCs w:val="20"/>
        <w:lang w:val="kk-KZ"/>
      </w:rPr>
    </w:pPr>
    <w:r>
      <w:rPr>
        <w:rFonts w:ascii="Times New Roman" w:hAnsi="Times New Roman"/>
        <w:sz w:val="20"/>
        <w:szCs w:val="20"/>
        <w:lang w:val="kk-KZ"/>
      </w:rPr>
      <w:t>Форма 01.</w:t>
    </w:r>
    <w:r w:rsidR="00B96A2C">
      <w:rPr>
        <w:rFonts w:ascii="Times New Roman" w:hAnsi="Times New Roman"/>
        <w:sz w:val="20"/>
        <w:szCs w:val="20"/>
      </w:rPr>
      <w:t>1</w:t>
    </w:r>
    <w:r w:rsidR="00B96A2C">
      <w:rPr>
        <w:rFonts w:ascii="Times New Roman" w:hAnsi="Times New Roman"/>
        <w:sz w:val="20"/>
        <w:szCs w:val="20"/>
        <w:lang w:val="kk-KZ"/>
      </w:rPr>
      <w:t xml:space="preserve">4 </w:t>
    </w:r>
    <w:r>
      <w:rPr>
        <w:rFonts w:ascii="Times New Roman" w:hAnsi="Times New Roman"/>
        <w:sz w:val="20"/>
        <w:szCs w:val="20"/>
        <w:lang w:val="kk-KZ"/>
      </w:rPr>
      <w:t xml:space="preserve"> КП СМК </w:t>
    </w:r>
    <w:r w:rsidR="007C3842">
      <w:rPr>
        <w:rFonts w:ascii="Times New Roman" w:hAnsi="Times New Roman"/>
        <w:sz w:val="20"/>
        <w:szCs w:val="20"/>
        <w:lang w:val="kk-KZ"/>
      </w:rPr>
      <w:t>ВКК 06-2018</w:t>
    </w:r>
    <w:r>
      <w:rPr>
        <w:rFonts w:ascii="Times New Roman" w:hAnsi="Times New Roman"/>
        <w:sz w:val="20"/>
        <w:szCs w:val="20"/>
      </w:rPr>
      <w:t xml:space="preserve">  </w:t>
    </w:r>
    <w:r w:rsidR="007C3842">
      <w:rPr>
        <w:rFonts w:ascii="Times New Roman" w:hAnsi="Times New Roman"/>
        <w:sz w:val="20"/>
        <w:szCs w:val="20"/>
        <w:lang w:val="kk-KZ"/>
      </w:rPr>
      <w:t>Издание 2</w:t>
    </w:r>
  </w:p>
  <w:p w:rsidR="007C3842" w:rsidRDefault="007C3842" w:rsidP="00F578D1">
    <w:pPr>
      <w:pStyle w:val="a5"/>
      <w:rPr>
        <w:rFonts w:ascii="Times New Roman" w:hAnsi="Times New Roman"/>
        <w:sz w:val="20"/>
        <w:szCs w:val="20"/>
      </w:rPr>
    </w:pPr>
    <w:bookmarkStart w:id="0" w:name="_GoBack"/>
    <w:bookmarkEnd w:id="0"/>
  </w:p>
  <w:p w:rsidR="00F84667" w:rsidRDefault="00AC3CB3" w:rsidP="00690894">
    <w:pPr>
      <w:pStyle w:val="a5"/>
    </w:pPr>
  </w:p>
  <w:p w:rsidR="00F84667" w:rsidRDefault="00AC3C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42" w:rsidRDefault="007C38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B3" w:rsidRDefault="00AC3CB3">
      <w:pPr>
        <w:spacing w:after="0" w:line="240" w:lineRule="auto"/>
      </w:pPr>
      <w:r>
        <w:separator/>
      </w:r>
    </w:p>
  </w:footnote>
  <w:footnote w:type="continuationSeparator" w:id="0">
    <w:p w:rsidR="00AC3CB3" w:rsidRDefault="00AC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42" w:rsidRDefault="007C3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67" w:rsidRPr="00F84667" w:rsidRDefault="00AC3CB3">
    <w:pPr>
      <w:pStyle w:val="a3"/>
      <w:jc w:val="center"/>
      <w:rPr>
        <w:lang w:val="kk-KZ"/>
      </w:rPr>
    </w:pPr>
  </w:p>
  <w:p w:rsidR="00F84667" w:rsidRDefault="00AC3C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42" w:rsidRDefault="007C38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82F"/>
    <w:multiLevelType w:val="hybridMultilevel"/>
    <w:tmpl w:val="67F0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0E2B"/>
    <w:multiLevelType w:val="hybridMultilevel"/>
    <w:tmpl w:val="E2CE74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418124E8"/>
    <w:multiLevelType w:val="multilevel"/>
    <w:tmpl w:val="33A6D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B15A77"/>
    <w:multiLevelType w:val="hybridMultilevel"/>
    <w:tmpl w:val="D272214C"/>
    <w:lvl w:ilvl="0" w:tplc="C97AEE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911B0B"/>
    <w:multiLevelType w:val="hybridMultilevel"/>
    <w:tmpl w:val="9684CCD0"/>
    <w:lvl w:ilvl="0" w:tplc="45009FA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5B35F1"/>
    <w:multiLevelType w:val="hybridMultilevel"/>
    <w:tmpl w:val="6C28CF32"/>
    <w:lvl w:ilvl="0" w:tplc="700CDE8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D6B570E"/>
    <w:multiLevelType w:val="multilevel"/>
    <w:tmpl w:val="4E36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A03"/>
    <w:rsid w:val="0004348E"/>
    <w:rsid w:val="00061ADF"/>
    <w:rsid w:val="000E0FE6"/>
    <w:rsid w:val="00114076"/>
    <w:rsid w:val="00142AFE"/>
    <w:rsid w:val="002C2D49"/>
    <w:rsid w:val="00353ACA"/>
    <w:rsid w:val="003B58B8"/>
    <w:rsid w:val="005441EB"/>
    <w:rsid w:val="00685A42"/>
    <w:rsid w:val="007A53AD"/>
    <w:rsid w:val="007C3842"/>
    <w:rsid w:val="008851DF"/>
    <w:rsid w:val="00A524AA"/>
    <w:rsid w:val="00AC3CB3"/>
    <w:rsid w:val="00B96A2C"/>
    <w:rsid w:val="00C74CF8"/>
    <w:rsid w:val="00CC5C84"/>
    <w:rsid w:val="00E83537"/>
    <w:rsid w:val="00EE3773"/>
    <w:rsid w:val="00F84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2D262-D2D8-4705-A02B-C8D8628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ACA"/>
  </w:style>
  <w:style w:type="paragraph" w:styleId="a5">
    <w:name w:val="footer"/>
    <w:basedOn w:val="a"/>
    <w:link w:val="a6"/>
    <w:uiPriority w:val="99"/>
    <w:unhideWhenUsed/>
    <w:rsid w:val="0035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ACA"/>
  </w:style>
  <w:style w:type="paragraph" w:styleId="a7">
    <w:name w:val="List Paragraph"/>
    <w:basedOn w:val="a"/>
    <w:uiPriority w:val="34"/>
    <w:qFormat/>
    <w:rsid w:val="00A524AA"/>
    <w:pPr>
      <w:ind w:left="720"/>
      <w:contextualSpacing/>
    </w:pPr>
  </w:style>
  <w:style w:type="table" w:styleId="a8">
    <w:name w:val="Table Grid"/>
    <w:basedOn w:val="a1"/>
    <w:uiPriority w:val="59"/>
    <w:rsid w:val="00CC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48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48E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7</cp:revision>
  <cp:lastPrinted>2012-08-13T06:05:00Z</cp:lastPrinted>
  <dcterms:created xsi:type="dcterms:W3CDTF">2012-08-10T06:44:00Z</dcterms:created>
  <dcterms:modified xsi:type="dcterms:W3CDTF">2018-11-10T18:23:00Z</dcterms:modified>
</cp:coreProperties>
</file>