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E" w:rsidRPr="00C15DCC" w:rsidRDefault="00C5018E" w:rsidP="00C15DCC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</w:p>
    <w:p w:rsidR="00B7761D" w:rsidRDefault="00C5018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Межд</w:t>
      </w:r>
      <w:r w:rsidR="0086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ународ</w:t>
      </w:r>
      <w:r w:rsidR="005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 </w:t>
      </w:r>
      <w:r w:rsidR="002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экологическом </w:t>
      </w:r>
      <w:r w:rsidR="005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</w:p>
    <w:p w:rsidR="00C5018E" w:rsidRDefault="005F6B9C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7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вокруг нас</w:t>
      </w:r>
      <w:r w:rsidR="00B9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33E8" w:rsidRDefault="00BD33E8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3E8" w:rsidRPr="002248FC" w:rsidRDefault="00BD33E8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18E" w:rsidRPr="00C5018E" w:rsidRDefault="00C5018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15DCC" w:rsidRPr="00C15DCC" w:rsidRDefault="00C15DCC" w:rsidP="00C15DCC">
      <w:pPr>
        <w:pStyle w:val="a7"/>
        <w:numPr>
          <w:ilvl w:val="0"/>
          <w:numId w:val="14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eastAsia="Times New Roman"/>
          <w:color w:val="000000"/>
          <w:lang w:eastAsia="ru-RU"/>
        </w:rPr>
      </w:pPr>
      <w:r>
        <w:rPr>
          <w:rFonts w:ascii="Arial Black" w:hAnsi="Arial Black"/>
          <w:b/>
          <w:bCs/>
          <w:color w:val="17365D" w:themeColor="text2" w:themeShade="BF"/>
        </w:rPr>
        <w:t xml:space="preserve"> </w:t>
      </w:r>
      <w:r w:rsidRPr="00C15DCC">
        <w:rPr>
          <w:rFonts w:eastAsia="Times New Roman"/>
          <w:b/>
          <w:bCs/>
          <w:color w:val="000000"/>
          <w:lang w:eastAsia="ru-RU"/>
        </w:rPr>
        <w:t>Общее положение</w:t>
      </w:r>
    </w:p>
    <w:p w:rsidR="00C15DCC" w:rsidRPr="00C15DCC" w:rsidRDefault="00C15DCC" w:rsidP="00B7761D">
      <w:pPr>
        <w:numPr>
          <w:ilvl w:val="1"/>
          <w:numId w:val="14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конкурса «</w:t>
      </w:r>
      <w:r w:rsidR="00B7761D" w:rsidRPr="00B7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15DCC" w:rsidRPr="00C15DCC" w:rsidRDefault="00C15DCC" w:rsidP="00B7761D">
      <w:pPr>
        <w:numPr>
          <w:ilvl w:val="1"/>
          <w:numId w:val="14"/>
        </w:numPr>
        <w:shd w:val="clear" w:color="auto" w:fill="FFFFFF"/>
        <w:spacing w:after="150" w:line="343" w:lineRule="atLeast"/>
        <w:ind w:left="425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конкурс </w:t>
      </w: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C15DCC" w:rsidRPr="00C15DCC" w:rsidRDefault="00C15DCC" w:rsidP="00B7761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B7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Организатором конкурсов является Международный инновационный центр «</w:t>
      </w:r>
      <w:proofErr w:type="spell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», г. Теплице, Чехия </w:t>
      </w:r>
      <w:proofErr w:type="gram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spellStart"/>
      <w:proofErr w:type="gram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C15DCC" w:rsidRPr="00C15DCC" w:rsidRDefault="00C15DCC" w:rsidP="00C15DCC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C15DCC" w:rsidRPr="00C15DCC" w:rsidRDefault="00C15DCC" w:rsidP="00C15DCC">
      <w:pPr>
        <w:numPr>
          <w:ilvl w:val="0"/>
          <w:numId w:val="15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Электронная почта: vesna777inbox.ru</w:t>
      </w:r>
    </w:p>
    <w:p w:rsidR="00C15DCC" w:rsidRPr="00C15DCC" w:rsidRDefault="00C15DCC" w:rsidP="00C15DCC">
      <w:pPr>
        <w:numPr>
          <w:ilvl w:val="0"/>
          <w:numId w:val="15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+79617956392</w:t>
      </w:r>
    </w:p>
    <w:p w:rsidR="00C15DCC" w:rsidRPr="00926A21" w:rsidRDefault="00C15DCC" w:rsidP="00926A21">
      <w:pPr>
        <w:pStyle w:val="a8"/>
        <w:numPr>
          <w:ilvl w:val="0"/>
          <w:numId w:val="15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6A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Viber </w:t>
      </w:r>
      <w:r w:rsidRPr="00926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+79617956392</w:t>
      </w:r>
    </w:p>
    <w:p w:rsidR="00C15DCC" w:rsidRPr="00C15DCC" w:rsidRDefault="00C15DCC" w:rsidP="00C15DCC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C5018E" w:rsidRPr="00C13F1F" w:rsidRDefault="00C5018E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bCs/>
          <w:color w:val="17365D" w:themeColor="text2" w:themeShade="BF"/>
          <w:sz w:val="24"/>
          <w:szCs w:val="24"/>
        </w:rPr>
      </w:pPr>
    </w:p>
    <w:p w:rsidR="00255598" w:rsidRPr="00C15DCC" w:rsidRDefault="00255598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конкурса:</w:t>
      </w:r>
    </w:p>
    <w:p w:rsidR="00255598" w:rsidRPr="00C701D4" w:rsidRDefault="00255598" w:rsidP="00C701D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255598" w:rsidRPr="00C701D4" w:rsidRDefault="00255598" w:rsidP="00C701D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бережного отношения ко всему окружающему.</w:t>
      </w:r>
    </w:p>
    <w:p w:rsidR="00255598" w:rsidRPr="00C701D4" w:rsidRDefault="00255598" w:rsidP="00C701D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к посильному участию или проведению природоохранных мероприятий.</w:t>
      </w:r>
    </w:p>
    <w:p w:rsidR="00255598" w:rsidRPr="00C701D4" w:rsidRDefault="00255598" w:rsidP="00C701D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творческих работ.</w:t>
      </w:r>
    </w:p>
    <w:p w:rsidR="00255598" w:rsidRPr="00255598" w:rsidRDefault="005F6B9C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</w:t>
      </w:r>
      <w:r w:rsidR="00926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Международном конкурсе «</w:t>
      </w:r>
      <w:r w:rsidR="00C1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проблемы современности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55598"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приглашаются взрослые и дети</w:t>
      </w:r>
      <w:r w:rsidR="00255598"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 w:rsidR="00255598" w:rsidRPr="00C15DCC" w:rsidRDefault="00255598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конку</w:t>
      </w:r>
      <w:r w:rsidR="005F6B9C"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рс «</w:t>
      </w:r>
      <w:r w:rsidR="00C15DCC"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Экологические проблемы современности</w:t>
      </w:r>
      <w:r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предоставляются работы в следующих возрастных категориях: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дошкольники;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начальных классов (1 – 4 класс);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средней школы (5 – 9 класс);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старшей школы (10 - 11 класс, студенты);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учителя, воспитатели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участников будут оцениваться отдельно по возрастным категориям и номинациям.</w:t>
      </w:r>
    </w:p>
    <w:p w:rsidR="00255598" w:rsidRPr="00C15DCC" w:rsidRDefault="005F6B9C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Номинации работ конкурса: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конкурс можно присылать работы, которые являются авторскими. </w:t>
      </w:r>
      <w:r w:rsidR="00926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высылаются на адрес электронной почты </w:t>
      </w:r>
      <w:r w:rsidR="00926A21" w:rsidRPr="00926A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vesna777inbox.ru</w:t>
      </w:r>
      <w:r w:rsidRPr="00926A2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предоставляются в номинациях:</w:t>
      </w:r>
    </w:p>
    <w:p w:rsidR="00255598" w:rsidRPr="00C701D4" w:rsidRDefault="00255598" w:rsidP="00C701D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презентация;</w:t>
      </w:r>
    </w:p>
    <w:p w:rsidR="00255598" w:rsidRPr="00C701D4" w:rsidRDefault="00255598" w:rsidP="00C701D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рисунок;</w:t>
      </w:r>
    </w:p>
    <w:p w:rsidR="00255598" w:rsidRPr="00C701D4" w:rsidRDefault="00255598" w:rsidP="00C701D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сценарий.</w:t>
      </w:r>
    </w:p>
    <w:p w:rsidR="00255598" w:rsidRPr="00C15DCC" w:rsidRDefault="00255598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Тематика работ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конкурса могут представлять работы, которые посвящаются </w:t>
      </w:r>
      <w:r w:rsidR="005F6B9C"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 экологии 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охране природы. Тематика работ практически безгранична: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природы в стране, в мире и в моем населенном пункте;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 участие в экологических мероприятиях;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проблемы и пути их решения;</w:t>
      </w:r>
    </w:p>
    <w:p w:rsidR="00255598" w:rsidRPr="00C701D4" w:rsidRDefault="005F6B9C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заповедники и заказники</w:t>
      </w:r>
      <w:r w:rsidR="00255598"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страницам Красной книги и т. д.</w:t>
      </w:r>
    </w:p>
    <w:p w:rsidR="00856836" w:rsidRPr="00255598" w:rsidRDefault="00856836" w:rsidP="00C701D4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EB0" w:rsidRPr="00C15DCC" w:rsidRDefault="00246EB0" w:rsidP="00C15DC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5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требования к содержанию и оформлению конкурсных работ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номинации «Презентация» принимаются работы, которые выполнены участниками в программе 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PowerPoint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(расширение файла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pps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. 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ppt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pptx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8F44A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</w:t>
      </w:r>
      <w:proofErr w:type="gram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Формат предоставляемого рисунка А3 – А</w:t>
      </w:r>
      <w:proofErr w:type="gram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proofErr w:type="gram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 предоставляет отсканированный или сфотографированный рисунок хорошего качества в формате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jpg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jpeg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bmp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tif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gif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весом до 5 Мб.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 w:rsid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:rsidR="00856836" w:rsidRPr="00246EB0" w:rsidRDefault="00856836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конкурсных работ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соответствие заявленной тематике;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полнота раскрытия темы;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 (объем работы, наличие приложений);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достоверность представленной информации;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качество оформления;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грамотность;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оригинальность;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проявление творческой индивидуальности;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возможность широкого использования материала в дальнейшем.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8F44A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 проводится с </w:t>
      </w:r>
      <w:r w:rsidR="00E029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029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B776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E029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="003C4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B776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13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B776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C13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246EB0" w:rsidRPr="00246EB0" w:rsidRDefault="003C4E00" w:rsidP="00C7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46EB0" w:rsidRPr="00856836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</w:t>
      </w:r>
      <w:r w:rsidR="00856836"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ие итогов конкурса:</w:t>
      </w:r>
      <w:r w:rsidR="00ED3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</w:t>
      </w:r>
      <w:r w:rsidR="00ED3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1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776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ED3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</w:t>
      </w:r>
      <w:r w:rsidR="00C1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0B1F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</w:t>
      </w:r>
      <w:r w:rsidR="008568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 Им высылаются сертификаты участников.</w:t>
      </w:r>
    </w:p>
    <w:p w:rsidR="00D23552" w:rsidRPr="00246EB0" w:rsidRDefault="00D23552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CBF" w:rsidRPr="00C701D4" w:rsidRDefault="002E6CBF" w:rsidP="00C70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proofErr w:type="gramStart"/>
      <w:r w:rsidRPr="002E6C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5C25C4" w:rsidRPr="007023D8" w:rsidRDefault="005C25C4" w:rsidP="005C25C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</w:t>
      </w:r>
    </w:p>
    <w:p w:rsidR="005C25C4" w:rsidRPr="007023D8" w:rsidRDefault="005C25C4" w:rsidP="00C70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оцениваются жюри конкурса. Председатель жюри: 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5C25C4" w:rsidRPr="007023D8" w:rsidRDefault="005C25C4" w:rsidP="00C70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 оценок:</w:t>
      </w:r>
    </w:p>
    <w:p w:rsidR="005C25C4" w:rsidRPr="00C701D4" w:rsidRDefault="005C25C4" w:rsidP="00C701D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(1, 2, 3 место),</w:t>
      </w:r>
    </w:p>
    <w:p w:rsidR="005C25C4" w:rsidRPr="00C701D4" w:rsidRDefault="005C25C4" w:rsidP="00C701D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лауреаты,</w:t>
      </w:r>
    </w:p>
    <w:p w:rsidR="005C25C4" w:rsidRPr="00C701D4" w:rsidRDefault="005C25C4" w:rsidP="00C701D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дипломанты,</w:t>
      </w:r>
    </w:p>
    <w:p w:rsidR="005C25C4" w:rsidRPr="00C701D4" w:rsidRDefault="005C25C4" w:rsidP="00C701D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участники.</w:t>
      </w:r>
    </w:p>
    <w:p w:rsidR="005C25C4" w:rsidRPr="007023D8" w:rsidRDefault="005C25C4" w:rsidP="00C70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участники получают по своему выбору:</w:t>
      </w:r>
    </w:p>
    <w:p w:rsidR="005C25C4" w:rsidRPr="00C701D4" w:rsidRDefault="005C25C4" w:rsidP="00C701D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 с удостоверением плюс диплом,</w:t>
      </w:r>
    </w:p>
    <w:p w:rsidR="005C25C4" w:rsidRPr="00C701D4" w:rsidRDefault="005C25C4" w:rsidP="00C701D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медаль с удостоверением,</w:t>
      </w:r>
    </w:p>
    <w:p w:rsidR="005C25C4" w:rsidRPr="00C701D4" w:rsidRDefault="005C25C4" w:rsidP="00C701D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диплом.</w:t>
      </w:r>
    </w:p>
    <w:p w:rsidR="005C25C4" w:rsidRPr="007023D8" w:rsidRDefault="005C25C4" w:rsidP="00C70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:rsidR="005C25C4" w:rsidRPr="007023D8" w:rsidRDefault="005C25C4" w:rsidP="00C70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 содержат: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участия в конкурсе: победитель (1, 2, 3 место), лауреат, </w:t>
      </w:r>
      <w:r w:rsid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диплома.</w:t>
      </w:r>
    </w:p>
    <w:p w:rsidR="005C25C4" w:rsidRPr="00C701D4" w:rsidRDefault="005C25C4" w:rsidP="00C701D4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 содержит: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4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название конкурса</w:t>
      </w:r>
      <w:proofErr w:type="gramStart"/>
      <w:r w:rsidRPr="009342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участия в конкурсе: победитель (1, 2, 3 место), лауреат, </w:t>
      </w:r>
      <w:r w:rsid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медали.</w:t>
      </w:r>
    </w:p>
    <w:p w:rsidR="005C25C4" w:rsidRPr="00C701D4" w:rsidRDefault="005C25C4" w:rsidP="00C701D4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 для медали содержит: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участия в конкурсе: победитель (1, 2, 3 место), лауреат, </w:t>
      </w:r>
      <w:r w:rsid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5C25C4" w:rsidRPr="007023D8" w:rsidRDefault="005C25C4" w:rsidP="00C701D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2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удостоверения и номер медали.</w:t>
      </w:r>
    </w:p>
    <w:p w:rsidR="005C25C4" w:rsidRPr="007023D8" w:rsidRDefault="005C25C4" w:rsidP="00C7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3D8">
        <w:rPr>
          <w:rFonts w:ascii="Times New Roman" w:hAnsi="Times New Roman" w:cs="Times New Roman"/>
          <w:b/>
          <w:color w:val="000000"/>
          <w:sz w:val="24"/>
          <w:szCs w:val="24"/>
        </w:rPr>
        <w:t>Медали рассылаются на почтовые адреса участников обычной почтой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 в месяц</w:t>
      </w:r>
      <w:r w:rsidRPr="007023D8">
        <w:rPr>
          <w:rFonts w:ascii="Times New Roman" w:hAnsi="Times New Roman" w:cs="Times New Roman"/>
          <w:b/>
          <w:color w:val="000000"/>
          <w:sz w:val="24"/>
          <w:szCs w:val="24"/>
        </w:rPr>
        <w:t>. Дипломы рассылаются только по электронной почте.</w:t>
      </w:r>
    </w:p>
    <w:p w:rsidR="005C25C4" w:rsidRPr="007023D8" w:rsidRDefault="005C25C4" w:rsidP="005C25C4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C4" w:rsidRPr="007023D8" w:rsidRDefault="005C25C4" w:rsidP="005C25C4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5C4" w:rsidRDefault="005C25C4" w:rsidP="005C25C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5C25C4" w:rsidRDefault="005C25C4" w:rsidP="005C25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tbl>
      <w:tblPr>
        <w:tblStyle w:val="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5C25C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5C25C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5C25C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5C25C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5C25C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5C25C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5C25C4" w:rsidTr="00C851F2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C4" w:rsidRDefault="005C25C4" w:rsidP="00C85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5C25C4" w:rsidRPr="007023D8" w:rsidRDefault="005C25C4" w:rsidP="005C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5C4" w:rsidRPr="007023D8" w:rsidRDefault="005C25C4" w:rsidP="005C25C4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одного автора + 100 рублей,  42 гривен, 550 тенге, 4000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6 бел. руб.  за каждого следующего автора.</w:t>
      </w:r>
    </w:p>
    <w:p w:rsidR="005C25C4" w:rsidRPr="007023D8" w:rsidRDefault="005C25C4" w:rsidP="005C25C4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составит за одну работу : 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0 рублей,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900 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тенге, 64 гривен, 6000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4,5 бел. руб. за одну работу, от 8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работ 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составит за одну работу: 1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0 рублей, 46 гривны,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600</w:t>
      </w:r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тенге, 4000 </w:t>
      </w:r>
      <w:proofErr w:type="spellStart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7023D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 3 бел. руб..</w:t>
      </w:r>
    </w:p>
    <w:p w:rsidR="005C25C4" w:rsidRPr="007023D8" w:rsidRDefault="005C25C4" w:rsidP="005C25C4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C25C4" w:rsidRPr="009F6275" w:rsidRDefault="005C25C4" w:rsidP="005C25C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62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</w:t>
      </w:r>
      <w:r w:rsidRPr="009F627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принимаются!!!</w:t>
      </w:r>
    </w:p>
    <w:p w:rsidR="005C25C4" w:rsidRPr="009F6275" w:rsidRDefault="005C25C4" w:rsidP="005C25C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62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5C25C4" w:rsidRPr="009F6275" w:rsidRDefault="005C25C4" w:rsidP="005C25C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2E6CBF" w:rsidRPr="002E6CBF" w:rsidRDefault="002E6CBF" w:rsidP="002E6CBF">
      <w:pPr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2E6CBF" w:rsidRPr="002E6CBF" w:rsidRDefault="002E6CBF" w:rsidP="002E6CBF">
      <w:pPr>
        <w:spacing w:after="0" w:line="237" w:lineRule="auto"/>
        <w:ind w:right="-23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конкурсе </w:t>
      </w:r>
      <w:r w:rsidR="0028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(указать название конкурса)</w:t>
      </w:r>
    </w:p>
    <w:p w:rsidR="002E6CBF" w:rsidRPr="002E6CBF" w:rsidRDefault="002E6CBF" w:rsidP="002E6CBF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36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автора)</w:t>
      </w: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E6CBF" w:rsidRPr="002E6CBF" w:rsidTr="00E52119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E52119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2E6CBF" w:rsidRPr="002E6CBF" w:rsidRDefault="00C910B1" w:rsidP="00C910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E52119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E6CBF" w:rsidRPr="002E6CBF" w:rsidTr="00E52119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E52119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CBF" w:rsidRPr="002E6CBF" w:rsidRDefault="002E6CBF" w:rsidP="002E6CB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50" w:lineRule="auto"/>
        <w:ind w:left="260" w:righ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Visa</w:t>
      </w:r>
      <w:proofErr w:type="spellEnd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Qiwi</w:t>
      </w:r>
      <w:proofErr w:type="spellEnd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Wallet</w:t>
      </w:r>
      <w:proofErr w:type="spellEnd"/>
      <w:r w:rsidRPr="002E6CBF"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  <w:lang w:eastAsia="ru-RU"/>
        </w:rPr>
        <w:t>.</w:t>
      </w: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B7761D" w:rsidRPr="00B7761D" w:rsidTr="00A90458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счетов</w:t>
            </w:r>
            <w:proofErr w:type="spellEnd"/>
          </w:p>
        </w:tc>
      </w:tr>
      <w:tr w:rsidR="00B7761D" w:rsidRPr="00B7761D" w:rsidTr="00A90458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B7761D" w:rsidRPr="00B7761D" w:rsidTr="00A90458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B7761D" w:rsidRPr="00B7761D" w:rsidTr="00A90458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Сбербанка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2202 2015 0875 0201</w:t>
            </w:r>
          </w:p>
        </w:tc>
      </w:tr>
      <w:tr w:rsidR="00B7761D" w:rsidRPr="00B7761D" w:rsidTr="00A90458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Сбербанка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B7761D" w:rsidRPr="00B7761D" w:rsidTr="00A90458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Яндекс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Деньги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(MasterCard)</w:t>
            </w:r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2E6CBF" w:rsidRPr="002E6CBF" w:rsidRDefault="002E6CBF" w:rsidP="002E6CBF">
      <w:pPr>
        <w:spacing w:after="0" w:line="3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Western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Union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ПриватБанке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*В сообщении указать ФИО участников.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платежей из-за границы: 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 CZ6827000000001002100915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SWIFT: BACX CZ PP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Название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банка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UniCredit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Bank Czech Republic and Slovakia,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a.s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банка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Želetavská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1525/1, Praha 4, 140 92, Czech Republic.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Владелец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счета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Perapektiva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plus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s.r.o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владельца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счета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Praha 3, V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Zahradkach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2854/9, 13000, Czech Republic.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Валюта счета: Чешская крона (</w:t>
      </w:r>
      <w:r w:rsidRPr="002E6C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CZK</w:t>
      </w: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P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8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Наше жюри:</w:t>
      </w:r>
    </w:p>
    <w:p w:rsidR="00F1399B" w:rsidRPr="00566482" w:rsidRDefault="00F1399B" w:rsidP="00F5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Дугарджав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Лувсанцэрэнгийн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Баторского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филиала «РЭУ им. Г. В. Плеханова».</w:t>
      </w:r>
    </w:p>
    <w:p w:rsidR="00856836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DCC">
        <w:rPr>
          <w:rFonts w:ascii="Times New Roman" w:hAnsi="Times New Roman" w:cs="Times New Roman"/>
          <w:color w:val="000000"/>
          <w:sz w:val="24"/>
          <w:szCs w:val="24"/>
        </w:rPr>
        <w:t>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отношениям,  управлением персоналом и  экономики, руководитель проекта Европейской ассоциации преподавателей вузов город Гамбург.</w:t>
      </w:r>
    </w:p>
    <w:p w:rsidR="00856836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Максимова Ольга 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Пурбаевна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>, руководитель Русского центра при Улан-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Баторском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филиале «РЭУ им. Г. В. Плеханова».</w:t>
      </w:r>
    </w:p>
    <w:p w:rsidR="00856836" w:rsidRPr="00C15DCC" w:rsidRDefault="005979C7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Юрчук</w:t>
      </w:r>
      <w:proofErr w:type="spellEnd"/>
      <w:r w:rsidR="00856836"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Николаевна, </w:t>
      </w:r>
      <w:proofErr w:type="spellStart"/>
      <w:r w:rsidR="00856836" w:rsidRPr="00C15DCC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r w:rsidR="00856836" w:rsidRPr="00C15DCC">
        <w:rPr>
          <w:rFonts w:ascii="Times New Roman" w:hAnsi="Times New Roman" w:cs="Times New Roman"/>
          <w:color w:val="000000"/>
          <w:sz w:val="24"/>
          <w:szCs w:val="24"/>
        </w:rPr>
        <w:t>, старший преподаватель, профессор РАЕ, психолог, писатель-публицист.</w:t>
      </w:r>
    </w:p>
    <w:p w:rsidR="00C5018E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Мамунова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Матвеевна, кандидат педагогических наук, доцент.</w:t>
      </w:r>
    </w:p>
    <w:sectPr w:rsidR="00C5018E" w:rsidRPr="00C15DCC" w:rsidSect="003C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5F9"/>
    <w:multiLevelType w:val="multilevel"/>
    <w:tmpl w:val="893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1D3E"/>
    <w:multiLevelType w:val="hybridMultilevel"/>
    <w:tmpl w:val="37C0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77852"/>
    <w:multiLevelType w:val="multilevel"/>
    <w:tmpl w:val="74623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E90B9C"/>
    <w:multiLevelType w:val="hybridMultilevel"/>
    <w:tmpl w:val="33B03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67774"/>
    <w:multiLevelType w:val="hybridMultilevel"/>
    <w:tmpl w:val="ED3C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84BE4"/>
    <w:multiLevelType w:val="hybridMultilevel"/>
    <w:tmpl w:val="3C3EA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2344E"/>
    <w:multiLevelType w:val="multilevel"/>
    <w:tmpl w:val="B95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C605A"/>
    <w:multiLevelType w:val="hybridMultilevel"/>
    <w:tmpl w:val="6490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C6B8A"/>
    <w:multiLevelType w:val="hybridMultilevel"/>
    <w:tmpl w:val="95205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C1DE0"/>
    <w:multiLevelType w:val="hybridMultilevel"/>
    <w:tmpl w:val="ADB2F714"/>
    <w:lvl w:ilvl="0" w:tplc="722A2E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42FB"/>
    <w:multiLevelType w:val="multilevel"/>
    <w:tmpl w:val="A19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D1E83"/>
    <w:multiLevelType w:val="hybridMultilevel"/>
    <w:tmpl w:val="2AEE3E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D3359"/>
    <w:multiLevelType w:val="hybridMultilevel"/>
    <w:tmpl w:val="12080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E54460"/>
    <w:multiLevelType w:val="multilevel"/>
    <w:tmpl w:val="B8F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DC30D2"/>
    <w:multiLevelType w:val="hybridMultilevel"/>
    <w:tmpl w:val="5B00A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696DD0"/>
    <w:multiLevelType w:val="multilevel"/>
    <w:tmpl w:val="3AA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301F83"/>
    <w:multiLevelType w:val="multilevel"/>
    <w:tmpl w:val="3246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64E98"/>
    <w:multiLevelType w:val="hybridMultilevel"/>
    <w:tmpl w:val="B48AA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21"/>
  </w:num>
  <w:num w:numId="5">
    <w:abstractNumId w:val="8"/>
  </w:num>
  <w:num w:numId="6">
    <w:abstractNumId w:val="18"/>
  </w:num>
  <w:num w:numId="7">
    <w:abstractNumId w:val="5"/>
  </w:num>
  <w:num w:numId="8">
    <w:abstractNumId w:val="15"/>
  </w:num>
  <w:num w:numId="9">
    <w:abstractNumId w:val="19"/>
  </w:num>
  <w:num w:numId="10">
    <w:abstractNumId w:val="0"/>
  </w:num>
  <w:num w:numId="11">
    <w:abstractNumId w:val="2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3"/>
  </w:num>
  <w:num w:numId="17">
    <w:abstractNumId w:val="14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20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2CB"/>
    <w:rsid w:val="00022F66"/>
    <w:rsid w:val="00027114"/>
    <w:rsid w:val="00041855"/>
    <w:rsid w:val="00050C83"/>
    <w:rsid w:val="000B59F6"/>
    <w:rsid w:val="000E2DBB"/>
    <w:rsid w:val="00120B1F"/>
    <w:rsid w:val="00136686"/>
    <w:rsid w:val="00164A87"/>
    <w:rsid w:val="001E50FE"/>
    <w:rsid w:val="001F0315"/>
    <w:rsid w:val="002248FC"/>
    <w:rsid w:val="00246EB0"/>
    <w:rsid w:val="00255598"/>
    <w:rsid w:val="00277979"/>
    <w:rsid w:val="00281A1A"/>
    <w:rsid w:val="002E2559"/>
    <w:rsid w:val="002E6CBF"/>
    <w:rsid w:val="00311E0C"/>
    <w:rsid w:val="003441E8"/>
    <w:rsid w:val="00393E5E"/>
    <w:rsid w:val="003B044C"/>
    <w:rsid w:val="003C0AFF"/>
    <w:rsid w:val="003C3EDE"/>
    <w:rsid w:val="003C4E00"/>
    <w:rsid w:val="00475666"/>
    <w:rsid w:val="00482D63"/>
    <w:rsid w:val="004C4F7E"/>
    <w:rsid w:val="004D5469"/>
    <w:rsid w:val="0052484B"/>
    <w:rsid w:val="00566482"/>
    <w:rsid w:val="00593D56"/>
    <w:rsid w:val="005979C7"/>
    <w:rsid w:val="005B49E8"/>
    <w:rsid w:val="005C25C4"/>
    <w:rsid w:val="005D0822"/>
    <w:rsid w:val="005F6B9C"/>
    <w:rsid w:val="00625F8D"/>
    <w:rsid w:val="00635290"/>
    <w:rsid w:val="00645928"/>
    <w:rsid w:val="006A184E"/>
    <w:rsid w:val="006A658E"/>
    <w:rsid w:val="006B12FF"/>
    <w:rsid w:val="006D680D"/>
    <w:rsid w:val="007771B5"/>
    <w:rsid w:val="00793480"/>
    <w:rsid w:val="007E2867"/>
    <w:rsid w:val="007F58F4"/>
    <w:rsid w:val="00813510"/>
    <w:rsid w:val="00834EA0"/>
    <w:rsid w:val="00856836"/>
    <w:rsid w:val="008608B2"/>
    <w:rsid w:val="00873CB2"/>
    <w:rsid w:val="008D349E"/>
    <w:rsid w:val="008F44A0"/>
    <w:rsid w:val="00926A21"/>
    <w:rsid w:val="0097495D"/>
    <w:rsid w:val="00A206C2"/>
    <w:rsid w:val="00A36756"/>
    <w:rsid w:val="00A42FBD"/>
    <w:rsid w:val="00A727C8"/>
    <w:rsid w:val="00B07A2F"/>
    <w:rsid w:val="00B32D2B"/>
    <w:rsid w:val="00B7761D"/>
    <w:rsid w:val="00B9607C"/>
    <w:rsid w:val="00BB22D8"/>
    <w:rsid w:val="00BC136F"/>
    <w:rsid w:val="00BD33E8"/>
    <w:rsid w:val="00C13F1F"/>
    <w:rsid w:val="00C15DCC"/>
    <w:rsid w:val="00C17F8E"/>
    <w:rsid w:val="00C42B04"/>
    <w:rsid w:val="00C5018E"/>
    <w:rsid w:val="00C701D4"/>
    <w:rsid w:val="00C85CD5"/>
    <w:rsid w:val="00C910B1"/>
    <w:rsid w:val="00C91A74"/>
    <w:rsid w:val="00C9735E"/>
    <w:rsid w:val="00C97FA7"/>
    <w:rsid w:val="00CD23E2"/>
    <w:rsid w:val="00CE42E8"/>
    <w:rsid w:val="00CF19A7"/>
    <w:rsid w:val="00D01A98"/>
    <w:rsid w:val="00D07AF7"/>
    <w:rsid w:val="00D23552"/>
    <w:rsid w:val="00D504B3"/>
    <w:rsid w:val="00D52AAF"/>
    <w:rsid w:val="00D6405E"/>
    <w:rsid w:val="00DD1D2A"/>
    <w:rsid w:val="00E02947"/>
    <w:rsid w:val="00E10DFE"/>
    <w:rsid w:val="00E43605"/>
    <w:rsid w:val="00E522CB"/>
    <w:rsid w:val="00ED0DA9"/>
    <w:rsid w:val="00ED38B3"/>
    <w:rsid w:val="00EE1EA5"/>
    <w:rsid w:val="00EE6D3F"/>
    <w:rsid w:val="00F01114"/>
    <w:rsid w:val="00F05036"/>
    <w:rsid w:val="00F130F1"/>
    <w:rsid w:val="00F1399B"/>
    <w:rsid w:val="00F40F3C"/>
    <w:rsid w:val="00F530F3"/>
    <w:rsid w:val="00FB5D18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2E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15DCC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15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E01ADC-8A1B-470D-93E5-36DAE5EF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44</cp:revision>
  <cp:lastPrinted>2016-10-12T09:07:00Z</cp:lastPrinted>
  <dcterms:created xsi:type="dcterms:W3CDTF">2017-12-29T08:31:00Z</dcterms:created>
  <dcterms:modified xsi:type="dcterms:W3CDTF">2020-03-25T14:47:00Z</dcterms:modified>
</cp:coreProperties>
</file>