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8E" w:rsidRPr="00D63458" w:rsidRDefault="00A82739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</w:pPr>
      <w:bookmarkStart w:id="0" w:name="_GoBack"/>
      <w:bookmarkEnd w:id="0"/>
      <w:r w:rsidRPr="00D63458">
        <w:rPr>
          <w:rFonts w:ascii="Arial Black" w:hAnsi="Arial Black" w:cs="Times New Roman"/>
          <w:b/>
          <w:bCs/>
          <w:color w:val="17365D" w:themeColor="text2" w:themeShade="BF"/>
          <w:sz w:val="24"/>
          <w:szCs w:val="24"/>
        </w:rPr>
        <w:t>УВАЖАЕМЫЕ</w:t>
      </w:r>
      <w:r w:rsidR="0047774E" w:rsidRPr="00D63458">
        <w:rPr>
          <w:rFonts w:ascii="Arial Black" w:hAnsi="Arial Black" w:cs="Times New Roman"/>
          <w:b/>
          <w:bCs/>
          <w:color w:val="17365D" w:themeColor="text2" w:themeShade="BF"/>
          <w:sz w:val="24"/>
          <w:szCs w:val="24"/>
        </w:rPr>
        <w:t xml:space="preserve"> ВОСПИТАТЕЛИ, ПЕДАГОГИ, ДЕЯТЕЛИ КУЛЬТУРЫ, СТУДЕНТЫ, </w:t>
      </w:r>
      <w:r w:rsidRPr="00D63458">
        <w:rPr>
          <w:rFonts w:ascii="Arial Black" w:hAnsi="Arial Black" w:cs="Times New Roman"/>
          <w:b/>
          <w:bCs/>
          <w:color w:val="17365D" w:themeColor="text2" w:themeShade="BF"/>
          <w:sz w:val="24"/>
          <w:szCs w:val="24"/>
        </w:rPr>
        <w:t xml:space="preserve"> АВТОРЫ ЛИТЕРАТУРНЫХ ПРОИЗВЕДЕНИЙ</w:t>
      </w:r>
      <w:r w:rsidR="00C5018E" w:rsidRPr="00D6345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>!</w:t>
      </w:r>
    </w:p>
    <w:p w:rsidR="00A737DB" w:rsidRPr="00D63458" w:rsidRDefault="00A737DB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</w:pPr>
      <w:r w:rsidRPr="00D6345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>Приглашаем Вас опубликовать свои произведения в Международном с</w:t>
      </w:r>
      <w:r w:rsidR="00D7485C" w:rsidRPr="00D6345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>борнике «Культура, просвещение,</w:t>
      </w:r>
      <w:r w:rsidRPr="00D6345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 xml:space="preserve"> литература» (Канада, Чехия)</w:t>
      </w:r>
    </w:p>
    <w:p w:rsidR="00A737DB" w:rsidRPr="00D63458" w:rsidRDefault="00A737DB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</w:pPr>
    </w:p>
    <w:p w:rsidR="00A737DB" w:rsidRDefault="00A737DB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Предлагаем разместить свои публикации в Международном сб</w:t>
      </w:r>
      <w:r w:rsidR="00D7485C">
        <w:rPr>
          <w:rFonts w:ascii="Times New Roman" w:hAnsi="Times New Roman" w:cs="Times New Roman"/>
          <w:color w:val="000000"/>
          <w:sz w:val="24"/>
          <w:szCs w:val="24"/>
        </w:rPr>
        <w:t xml:space="preserve">орнике «Культура, просвещение,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литература»</w:t>
      </w:r>
      <w:r w:rsidR="005F2BF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E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(Канада, Чехия).</w:t>
      </w:r>
      <w:r w:rsidR="004D7BE9" w:rsidRPr="004D7BE9">
        <w:t xml:space="preserve"> </w:t>
      </w:r>
      <w:r w:rsidR="004D7BE9" w:rsidRPr="004D7BE9">
        <w:rPr>
          <w:rFonts w:ascii="Times New Roman" w:hAnsi="Times New Roman" w:cs="Times New Roman"/>
          <w:color w:val="000000"/>
          <w:sz w:val="24"/>
          <w:szCs w:val="24"/>
        </w:rPr>
        <w:t>ISBN   978-0-9877600-9-8</w:t>
      </w:r>
      <w:r w:rsidR="004D7BE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могут быть рассказы, очерки, стихотворения</w:t>
      </w:r>
      <w:r w:rsidR="0047774E">
        <w:rPr>
          <w:rFonts w:ascii="Times New Roman" w:hAnsi="Times New Roman" w:cs="Times New Roman"/>
          <w:color w:val="000000"/>
          <w:sz w:val="24"/>
          <w:szCs w:val="24"/>
        </w:rPr>
        <w:t>, научные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 д.. Объем работ – три листа формата 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5604E6">
        <w:rPr>
          <w:rFonts w:ascii="Times New Roman" w:hAnsi="Times New Roman" w:cs="Times New Roman"/>
          <w:color w:val="000000"/>
          <w:sz w:val="24"/>
          <w:szCs w:val="24"/>
        </w:rPr>
        <w:t xml:space="preserve"> (не более 6800 знаков с пробелами)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74E" w:rsidRDefault="0047774E" w:rsidP="00A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Будем рады если на страницах сборника воспитатели, педагоги, деятели культуры, студенты поделятся своим бесценным опытом, расскажут об</w:t>
      </w:r>
      <w:r w:rsidR="004D7BE9">
        <w:rPr>
          <w:rFonts w:ascii="Times New Roman" w:hAnsi="Times New Roman" w:cs="Times New Roman"/>
          <w:color w:val="000000"/>
          <w:sz w:val="24"/>
          <w:szCs w:val="24"/>
        </w:rPr>
        <w:t xml:space="preserve"> интересных случаях из практики. С</w:t>
      </w:r>
      <w:r>
        <w:rPr>
          <w:rFonts w:ascii="Times New Roman" w:hAnsi="Times New Roman" w:cs="Times New Roman"/>
          <w:color w:val="000000"/>
          <w:sz w:val="24"/>
          <w:szCs w:val="24"/>
        </w:rPr>
        <w:t>тилистика любая!!!</w:t>
      </w:r>
    </w:p>
    <w:p w:rsidR="00574164" w:rsidRDefault="00574164" w:rsidP="00A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языках.</w:t>
      </w:r>
      <w:proofErr w:type="gramEnd"/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публикации эссе, рассказа, очерка, стихотворений, необх</w:t>
      </w:r>
      <w:r w:rsidR="000854AB">
        <w:rPr>
          <w:rFonts w:ascii="Times New Roman" w:hAnsi="Times New Roman" w:cs="Times New Roman"/>
          <w:color w:val="000000"/>
          <w:sz w:val="24"/>
          <w:szCs w:val="24"/>
        </w:rPr>
        <w:t xml:space="preserve">одимо выслать до 10 </w:t>
      </w:r>
      <w:r w:rsidR="00EE4049">
        <w:rPr>
          <w:rFonts w:ascii="Times New Roman" w:hAnsi="Times New Roman" w:cs="Times New Roman"/>
          <w:color w:val="000000"/>
          <w:sz w:val="24"/>
          <w:szCs w:val="24"/>
        </w:rPr>
        <w:t xml:space="preserve">числа каждого месяца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электронный адрес </w:t>
      </w:r>
      <w:hyperlink r:id="rId6" w:history="1">
        <w:r w:rsidRPr="005455D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vesna777@inbox.ru</w:t>
        </w:r>
      </w:hyperlink>
      <w:r w:rsidRPr="005455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737DB" w:rsidRDefault="00A737DB" w:rsidP="00A737D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заявку (приложение 1),</w:t>
      </w:r>
    </w:p>
    <w:p w:rsidR="00A737DB" w:rsidRDefault="00A737DB" w:rsidP="00A737D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Эссе, произведение и т. д.</w:t>
      </w:r>
      <w:r w:rsidR="00B62BF3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3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A737DB" w:rsidRDefault="00A737DB" w:rsidP="00A737D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копию квитанции</w:t>
      </w:r>
      <w:r w:rsidR="00B62BF3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7DB" w:rsidRPr="00621529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Сборник вы</w:t>
      </w:r>
      <w:r w:rsidR="00850D37">
        <w:rPr>
          <w:rFonts w:ascii="Times New Roman" w:hAnsi="Times New Roman" w:cs="Times New Roman"/>
          <w:color w:val="000000"/>
          <w:sz w:val="24"/>
          <w:szCs w:val="24"/>
        </w:rPr>
        <w:t>ходит раз в два меся</w:t>
      </w:r>
      <w:r w:rsidR="00177C16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850D37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A737DB" w:rsidRPr="00D23552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552">
        <w:rPr>
          <w:rFonts w:ascii="Times New Roman" w:hAnsi="Times New Roman" w:cs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позже указанной даты, в сборник не включаются</w:t>
      </w:r>
      <w:r w:rsidRPr="00D23552">
        <w:rPr>
          <w:rFonts w:ascii="Times New Roman" w:hAnsi="Times New Roman" w:cs="Times New Roman"/>
          <w:color w:val="000000"/>
          <w:sz w:val="24"/>
          <w:szCs w:val="24"/>
        </w:rPr>
        <w:t>. Форма представления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552">
        <w:rPr>
          <w:rFonts w:ascii="Times New Roman" w:hAnsi="Times New Roman" w:cs="Times New Roman"/>
          <w:color w:val="000000"/>
          <w:sz w:val="24"/>
          <w:szCs w:val="24"/>
        </w:rPr>
        <w:t>определяется ее характером.</w:t>
      </w: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200E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оформлению публикаций:</w:t>
      </w:r>
    </w:p>
    <w:p w:rsidR="00A737DB" w:rsidRPr="00E0200E" w:rsidRDefault="00A737DB" w:rsidP="00A737D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Шрифт: 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Times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New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200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14, по ширине, отступ – 1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,25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межстрочный интервал: одинарный.</w:t>
      </w:r>
    </w:p>
    <w:p w:rsidR="00A737DB" w:rsidRPr="00E0200E" w:rsidRDefault="00A737DB" w:rsidP="00A737D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Поля: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Верхнее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нижнее – 2см, левое – 3 см, правое – 1,5 см.</w:t>
      </w:r>
    </w:p>
    <w:p w:rsidR="00A737DB" w:rsidRPr="00E0200E" w:rsidRDefault="00A737DB" w:rsidP="00A73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6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Есть возможность выпустить сборник в бумажном варианте. Этот вопрос будет решаться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 каждым автором отдельно!!!</w:t>
      </w:r>
    </w:p>
    <w:p w:rsidR="00A737DB" w:rsidRPr="00FA63FE" w:rsidRDefault="00A737DB" w:rsidP="00D7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Pr="00A737DB" w:rsidRDefault="00177C16" w:rsidP="00A7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</w:p>
    <w:p w:rsidR="00A737DB" w:rsidRPr="00A737DB" w:rsidRDefault="00A737DB" w:rsidP="00A737D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 w:themeColor="text2" w:themeShade="BF"/>
          <w:sz w:val="24"/>
          <w:szCs w:val="24"/>
        </w:rPr>
      </w:pPr>
    </w:p>
    <w:p w:rsidR="00EE4049" w:rsidRDefault="000854AB" w:rsidP="00EE4049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4049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:rsidR="00EE4049" w:rsidRDefault="00EE4049" w:rsidP="00EE404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 w:themeColor="text2" w:themeShade="BF"/>
          <w:sz w:val="24"/>
          <w:szCs w:val="24"/>
          <w:lang w:val="en-US"/>
        </w:rPr>
      </w:pPr>
    </w:p>
    <w:tbl>
      <w:tblPr>
        <w:tblStyle w:val="111"/>
        <w:tblW w:w="10415" w:type="dxa"/>
        <w:jc w:val="center"/>
        <w:tblInd w:w="-459" w:type="dxa"/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EE4049" w:rsidTr="0056001F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EE4049" w:rsidTr="00EE4049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EE4049" w:rsidTr="00EE4049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</w:tr>
      <w:tr w:rsidR="00EE4049" w:rsidTr="00EE4049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49" w:rsidRDefault="00EE4049" w:rsidP="00560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3A4EF5" w:rsidRPr="00D7485C" w:rsidRDefault="003A4EF5" w:rsidP="00A7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4EF5" w:rsidRDefault="003A4EF5" w:rsidP="00A7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37DB" w:rsidRPr="00A36756" w:rsidRDefault="00A737DB" w:rsidP="00A73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r w:rsidRPr="00A36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A737DB" w:rsidRPr="00834EA0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публикацию</w:t>
      </w: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P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5"/>
        <w:gridCol w:w="4396"/>
      </w:tblGrid>
      <w:tr w:rsidR="00A737DB" w:rsidRPr="00A737DB" w:rsidTr="004642A0">
        <w:trPr>
          <w:trHeight w:val="562"/>
        </w:trPr>
        <w:tc>
          <w:tcPr>
            <w:tcW w:w="5175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Ф.И.О. участника конкурса (полностью)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7DB" w:rsidRPr="00A737DB" w:rsidTr="004642A0">
        <w:tc>
          <w:tcPr>
            <w:tcW w:w="5175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произведения</w:t>
            </w:r>
            <w:r w:rsidR="00EE4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статьи, эссе и т. д.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7DB" w:rsidRPr="00A737DB" w:rsidTr="004642A0">
        <w:trPr>
          <w:trHeight w:val="409"/>
        </w:trPr>
        <w:tc>
          <w:tcPr>
            <w:tcW w:w="5175" w:type="dxa"/>
          </w:tcPr>
          <w:p w:rsidR="00A737DB" w:rsidRPr="00A737DB" w:rsidRDefault="00A737DB" w:rsidP="00EE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произведения, </w:t>
            </w:r>
            <w:r w:rsidR="00EE4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7DB" w:rsidRPr="00A737DB" w:rsidTr="004642A0">
        <w:trPr>
          <w:trHeight w:val="557"/>
        </w:trPr>
        <w:tc>
          <w:tcPr>
            <w:tcW w:w="5175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7DB" w:rsidRPr="00A737DB" w:rsidTr="004642A0">
        <w:trPr>
          <w:trHeight w:val="262"/>
        </w:trPr>
        <w:tc>
          <w:tcPr>
            <w:tcW w:w="5175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 автора для писем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7DB" w:rsidRPr="00A737DB" w:rsidTr="004642A0">
        <w:tc>
          <w:tcPr>
            <w:tcW w:w="5175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7DB" w:rsidRPr="00A737DB" w:rsidTr="004642A0">
        <w:trPr>
          <w:trHeight w:val="539"/>
        </w:trPr>
        <w:tc>
          <w:tcPr>
            <w:tcW w:w="5175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Требуется 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</w:t>
            </w: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печатном виде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</w:tr>
      <w:tr w:rsidR="00A737DB" w:rsidRPr="00A737DB" w:rsidTr="004642A0">
        <w:trPr>
          <w:trHeight w:val="562"/>
        </w:trPr>
        <w:tc>
          <w:tcPr>
            <w:tcW w:w="5175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взнос (сумма, дата и способ оплаты)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7DB" w:rsidRPr="00A737DB" w:rsidTr="004642A0">
        <w:trPr>
          <w:trHeight w:val="562"/>
        </w:trPr>
        <w:tc>
          <w:tcPr>
            <w:tcW w:w="5175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Вы узнали о нас?</w:t>
            </w:r>
          </w:p>
        </w:tc>
        <w:tc>
          <w:tcPr>
            <w:tcW w:w="4396" w:type="dxa"/>
          </w:tcPr>
          <w:p w:rsidR="00A737DB" w:rsidRPr="00A737DB" w:rsidRDefault="00A737DB" w:rsidP="00A73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37DB" w:rsidRPr="00645928" w:rsidRDefault="00A737DB" w:rsidP="00A7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Visa</w:t>
      </w: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Qiwi</w:t>
      </w:r>
      <w:proofErr w:type="spellEnd"/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1E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Wallet</w:t>
      </w:r>
      <w:r w:rsidRPr="008D349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</w:p>
    <w:p w:rsidR="00A737DB" w:rsidRPr="00EE1EA5" w:rsidRDefault="00A737DB" w:rsidP="00A7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A87F46" w:rsidRPr="00A87F46" w:rsidTr="008B2162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Номера</w:t>
            </w:r>
            <w:proofErr w:type="spellEnd"/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счетов</w:t>
            </w:r>
            <w:proofErr w:type="spellEnd"/>
          </w:p>
        </w:tc>
      </w:tr>
      <w:tr w:rsidR="00A87F46" w:rsidRPr="00A87F46" w:rsidTr="008B2162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Яндекс</w:t>
            </w:r>
            <w:proofErr w:type="spellEnd"/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410014676251568</w:t>
            </w:r>
          </w:p>
        </w:tc>
      </w:tr>
      <w:tr w:rsidR="00A87F46" w:rsidRPr="00A87F46" w:rsidTr="008B2162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Visa </w:t>
            </w: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Qiwi</w:t>
            </w:r>
            <w:proofErr w:type="spellEnd"/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+79617956392</w:t>
            </w:r>
          </w:p>
        </w:tc>
      </w:tr>
      <w:tr w:rsidR="00A87F46" w:rsidRPr="00A87F46" w:rsidTr="008B216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</w:t>
            </w:r>
            <w:proofErr w:type="spellEnd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Сбербанка</w:t>
            </w:r>
            <w:proofErr w:type="spellEnd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</w:t>
            </w:r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Мир)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2202 2015 0875 0201</w:t>
            </w:r>
          </w:p>
        </w:tc>
      </w:tr>
      <w:tr w:rsidR="00A87F46" w:rsidRPr="00A87F46" w:rsidTr="008B216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</w:t>
            </w:r>
            <w:proofErr w:type="spellEnd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Сбербанка</w:t>
            </w:r>
            <w:proofErr w:type="spellEnd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Viza</w:t>
            </w:r>
            <w:proofErr w:type="spellEnd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4276 4100 1441 1565</w:t>
            </w:r>
          </w:p>
        </w:tc>
      </w:tr>
      <w:tr w:rsidR="00A87F46" w:rsidRPr="00A87F46" w:rsidTr="008B2162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</w:t>
            </w:r>
            <w:proofErr w:type="spellEnd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Яндекс</w:t>
            </w:r>
            <w:proofErr w:type="spellEnd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Деньги</w:t>
            </w:r>
            <w:proofErr w:type="spellEnd"/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(MasterCard)</w:t>
            </w:r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ab/>
            </w:r>
            <w:r w:rsidRPr="00A87F4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F46" w:rsidRPr="00A87F46" w:rsidRDefault="00A87F46" w:rsidP="00A87F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5106 2180 3190 4857</w:t>
            </w:r>
          </w:p>
        </w:tc>
      </w:tr>
    </w:tbl>
    <w:p w:rsidR="000854AB" w:rsidRPr="000E2DBB" w:rsidRDefault="000854AB" w:rsidP="00A73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4AB" w:rsidRPr="00937A82" w:rsidRDefault="000854AB" w:rsidP="000854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4AB" w:rsidRPr="000854AB" w:rsidRDefault="000854AB" w:rsidP="000854A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854AB">
        <w:rPr>
          <w:rFonts w:ascii="Times New Roman" w:eastAsia="Times New Roman" w:hAnsi="Times New Roman" w:cs="Times New Roman"/>
          <w:sz w:val="24"/>
          <w:szCs w:val="24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r w:rsidRPr="000854AB">
        <w:rPr>
          <w:rFonts w:ascii="Times New Roman" w:eastAsia="Times New Roman" w:hAnsi="Times New Roman" w:cs="Times New Roman"/>
          <w:sz w:val="24"/>
          <w:szCs w:val="24"/>
          <w:lang w:val="en-US"/>
        </w:rPr>
        <w:t>Western</w:t>
      </w:r>
      <w:r w:rsidRPr="00085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4AB">
        <w:rPr>
          <w:rFonts w:ascii="Times New Roman" w:eastAsia="Times New Roman" w:hAnsi="Times New Roman" w:cs="Times New Roman"/>
          <w:sz w:val="24"/>
          <w:szCs w:val="24"/>
          <w:lang w:val="en-US"/>
        </w:rPr>
        <w:t>Union</w:t>
      </w:r>
      <w:r w:rsidRPr="000854A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854AB">
        <w:rPr>
          <w:rFonts w:ascii="Times New Roman" w:eastAsia="Times New Roman" w:hAnsi="Times New Roman" w:cs="Times New Roman"/>
          <w:sz w:val="24"/>
          <w:szCs w:val="24"/>
        </w:rPr>
        <w:t>ПриватБанке</w:t>
      </w:r>
      <w:proofErr w:type="spellEnd"/>
      <w:r w:rsidRPr="00085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4AB" w:rsidRPr="000854AB" w:rsidRDefault="000854AB" w:rsidP="000854A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854AB">
        <w:rPr>
          <w:rFonts w:ascii="Times New Roman" w:eastAsia="Times New Roman" w:hAnsi="Times New Roman" w:cs="Times New Roman"/>
          <w:sz w:val="24"/>
          <w:szCs w:val="24"/>
        </w:rPr>
        <w:t>*В сообщении указать ФИО участников.</w:t>
      </w:r>
    </w:p>
    <w:p w:rsidR="00A737DB" w:rsidRPr="000E2DBB" w:rsidRDefault="00A737DB" w:rsidP="00A73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BF3" w:rsidRDefault="000854AB" w:rsidP="00A737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E599D" w:rsidRPr="001E599D" w:rsidRDefault="001E599D" w:rsidP="001E59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E59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Реквизиты для банковского перевода </w:t>
      </w:r>
    </w:p>
    <w:p w:rsidR="001E599D" w:rsidRPr="001E599D" w:rsidRDefault="001E599D" w:rsidP="001E59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599D" w:rsidRPr="001E599D" w:rsidRDefault="001E599D" w:rsidP="001E59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5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платежей из-за границы: </w:t>
      </w:r>
    </w:p>
    <w:p w:rsidR="001E599D" w:rsidRPr="001E599D" w:rsidRDefault="001E599D" w:rsidP="001E59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IBAN: CZ6827000000001002100915</w:t>
      </w:r>
    </w:p>
    <w:p w:rsidR="001E599D" w:rsidRPr="001E599D" w:rsidRDefault="001E599D" w:rsidP="001E59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SWIFT: BACX CZ PP</w:t>
      </w:r>
    </w:p>
    <w:p w:rsidR="001E599D" w:rsidRPr="001E599D" w:rsidRDefault="001E599D" w:rsidP="001E59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E599D">
        <w:rPr>
          <w:rFonts w:ascii="Times New Roman" w:eastAsia="Calibri" w:hAnsi="Times New Roman" w:cs="Times New Roman"/>
          <w:color w:val="000000"/>
          <w:sz w:val="24"/>
          <w:szCs w:val="24"/>
        </w:rPr>
        <w:t>Название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</w:rPr>
        <w:t>банка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proofErr w:type="gramStart"/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UniCredit</w:t>
      </w:r>
      <w:proofErr w:type="spellEnd"/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Bank Czech Republic and Slovakia, </w:t>
      </w:r>
      <w:proofErr w:type="spellStart"/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a.s</w:t>
      </w:r>
      <w:proofErr w:type="spellEnd"/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1E599D" w:rsidRPr="001E599D" w:rsidRDefault="001E599D" w:rsidP="001E59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E599D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Юридический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</w:rPr>
        <w:t>банка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Želetavská</w:t>
      </w:r>
      <w:proofErr w:type="spellEnd"/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1525/1, Praha 4, 140 92, Czech Republic.</w:t>
      </w:r>
    </w:p>
    <w:p w:rsidR="001E599D" w:rsidRPr="001E599D" w:rsidRDefault="001E599D" w:rsidP="001E59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E599D">
        <w:rPr>
          <w:rFonts w:ascii="Times New Roman" w:eastAsia="Calibri" w:hAnsi="Times New Roman" w:cs="Times New Roman"/>
          <w:color w:val="000000"/>
          <w:sz w:val="24"/>
          <w:szCs w:val="24"/>
        </w:rPr>
        <w:t>Владелец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</w:rPr>
        <w:t>счета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gramStart"/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Broker's First Company </w:t>
      </w:r>
      <w:proofErr w:type="spellStart"/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s.r.o</w:t>
      </w:r>
      <w:proofErr w:type="spellEnd"/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1E599D" w:rsidRPr="001E599D" w:rsidRDefault="001E599D" w:rsidP="001E59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E599D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Юридический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</w:rPr>
        <w:t>владельца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</w:rPr>
        <w:t>счета</w:t>
      </w:r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gramStart"/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Praha 3, V </w:t>
      </w:r>
      <w:proofErr w:type="spellStart"/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Zahradkach</w:t>
      </w:r>
      <w:proofErr w:type="spellEnd"/>
      <w:r w:rsidRPr="001E59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2854/9, 13000, Czech Republic.</w:t>
      </w:r>
      <w:proofErr w:type="gramEnd"/>
    </w:p>
    <w:p w:rsidR="001E599D" w:rsidRPr="001E599D" w:rsidRDefault="001E599D" w:rsidP="001E59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599D">
        <w:rPr>
          <w:rFonts w:ascii="Times New Roman" w:eastAsia="Calibri" w:hAnsi="Times New Roman" w:cs="Times New Roman"/>
          <w:color w:val="000000"/>
          <w:sz w:val="24"/>
          <w:szCs w:val="24"/>
        </w:rPr>
        <w:t>Комментарий к платежу: Ваша фамилия, имя, дата рождения</w:t>
      </w:r>
    </w:p>
    <w:p w:rsidR="00B62BF3" w:rsidRPr="00107525" w:rsidRDefault="001E599D" w:rsidP="00A737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599D">
        <w:rPr>
          <w:rFonts w:ascii="Times New Roman" w:eastAsia="Calibri" w:hAnsi="Times New Roman" w:cs="Times New Roman"/>
          <w:color w:val="000000"/>
          <w:sz w:val="24"/>
          <w:szCs w:val="24"/>
        </w:rPr>
        <w:t>Валюта счета: Чешская крона (CZK)</w:t>
      </w: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37DB" w:rsidRDefault="00B62BF3" w:rsidP="00A73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5</w:t>
      </w:r>
    </w:p>
    <w:p w:rsidR="00A737DB" w:rsidRDefault="00B62BF3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Оформление рассказ</w:t>
      </w: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Моя профессия – педагог</w:t>
      </w:r>
    </w:p>
    <w:p w:rsidR="00B62BF3" w:rsidRDefault="00B62BF3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2BF3" w:rsidRDefault="00B62BF3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рассказ</w:t>
      </w: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219A">
        <w:rPr>
          <w:rFonts w:ascii="Times New Roman" w:hAnsi="Times New Roman" w:cs="Times New Roman"/>
          <w:color w:val="000000"/>
          <w:sz w:val="24"/>
          <w:szCs w:val="24"/>
        </w:rPr>
        <w:t>Текст.............................................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Сидоров Иван Иванович, </w:t>
      </w:r>
      <w:r w:rsidR="00B62BF3">
        <w:rPr>
          <w:rFonts w:ascii="Times New Roman" w:hAnsi="Times New Roman" w:cs="Times New Roman"/>
          <w:i/>
          <w:color w:val="000000"/>
          <w:sz w:val="24"/>
          <w:szCs w:val="24"/>
        </w:rPr>
        <w:t>должность</w:t>
      </w:r>
    </w:p>
    <w:p w:rsidR="00A737DB" w:rsidRPr="00CF219A" w:rsidRDefault="00A737DB" w:rsidP="00A737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г. Курск</w:t>
      </w:r>
    </w:p>
    <w:p w:rsidR="00A737DB" w:rsidRPr="00CF219A" w:rsidRDefault="00A737DB" w:rsidP="00A7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7DB" w:rsidRDefault="00A737DB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737DB" w:rsidRDefault="00A737DB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737DB" w:rsidRDefault="00A737DB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737DB" w:rsidRDefault="00A737DB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737DB" w:rsidRPr="00A82739" w:rsidRDefault="00A737DB" w:rsidP="00A8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AA434A" w:rsidRPr="00AA434A" w:rsidRDefault="00AA434A" w:rsidP="00AA434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A434A" w:rsidRPr="005A7672" w:rsidRDefault="00AA434A" w:rsidP="00834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1D2A" w:rsidRPr="00EE1EA5" w:rsidRDefault="00DD1D2A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D1D2A" w:rsidRPr="00EE1EA5" w:rsidSect="0054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532"/>
    <w:multiLevelType w:val="multilevel"/>
    <w:tmpl w:val="C0D2F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2CB"/>
    <w:rsid w:val="00041855"/>
    <w:rsid w:val="00050C83"/>
    <w:rsid w:val="000854AB"/>
    <w:rsid w:val="000E2DBB"/>
    <w:rsid w:val="00151043"/>
    <w:rsid w:val="00164184"/>
    <w:rsid w:val="00164A87"/>
    <w:rsid w:val="00177C16"/>
    <w:rsid w:val="001E599D"/>
    <w:rsid w:val="001F0315"/>
    <w:rsid w:val="00273F9B"/>
    <w:rsid w:val="00276450"/>
    <w:rsid w:val="003A4EF5"/>
    <w:rsid w:val="003F6161"/>
    <w:rsid w:val="00401A35"/>
    <w:rsid w:val="00471A60"/>
    <w:rsid w:val="0047774E"/>
    <w:rsid w:val="004D7BE9"/>
    <w:rsid w:val="0052484B"/>
    <w:rsid w:val="005455DC"/>
    <w:rsid w:val="00552D19"/>
    <w:rsid w:val="005604E6"/>
    <w:rsid w:val="00574164"/>
    <w:rsid w:val="00593D56"/>
    <w:rsid w:val="005A7672"/>
    <w:rsid w:val="005D0822"/>
    <w:rsid w:val="005F2BF5"/>
    <w:rsid w:val="00645928"/>
    <w:rsid w:val="0066781A"/>
    <w:rsid w:val="00737F0F"/>
    <w:rsid w:val="00756C1F"/>
    <w:rsid w:val="007B1AC6"/>
    <w:rsid w:val="007F7AA3"/>
    <w:rsid w:val="00834EA0"/>
    <w:rsid w:val="00837B0D"/>
    <w:rsid w:val="00841C06"/>
    <w:rsid w:val="00850D37"/>
    <w:rsid w:val="00862EF1"/>
    <w:rsid w:val="008B4DBD"/>
    <w:rsid w:val="008D349E"/>
    <w:rsid w:val="00937A82"/>
    <w:rsid w:val="009507EE"/>
    <w:rsid w:val="0097495D"/>
    <w:rsid w:val="00975405"/>
    <w:rsid w:val="009E546A"/>
    <w:rsid w:val="00A737DB"/>
    <w:rsid w:val="00A82739"/>
    <w:rsid w:val="00A87F46"/>
    <w:rsid w:val="00AA434A"/>
    <w:rsid w:val="00B1117B"/>
    <w:rsid w:val="00B32D2B"/>
    <w:rsid w:val="00B62BF3"/>
    <w:rsid w:val="00BB22D8"/>
    <w:rsid w:val="00C17F8E"/>
    <w:rsid w:val="00C44E1C"/>
    <w:rsid w:val="00C5018E"/>
    <w:rsid w:val="00C63567"/>
    <w:rsid w:val="00C85CD5"/>
    <w:rsid w:val="00C91A74"/>
    <w:rsid w:val="00D20297"/>
    <w:rsid w:val="00D23552"/>
    <w:rsid w:val="00D504B3"/>
    <w:rsid w:val="00D52AAF"/>
    <w:rsid w:val="00D63458"/>
    <w:rsid w:val="00D7485C"/>
    <w:rsid w:val="00DD1D2A"/>
    <w:rsid w:val="00E02D0C"/>
    <w:rsid w:val="00E522CB"/>
    <w:rsid w:val="00EE1EA5"/>
    <w:rsid w:val="00EE4049"/>
    <w:rsid w:val="00F44EFF"/>
    <w:rsid w:val="00F5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D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737DB"/>
    <w:pPr>
      <w:ind w:left="720"/>
      <w:contextualSpacing/>
    </w:pPr>
  </w:style>
  <w:style w:type="table" w:customStyle="1" w:styleId="111">
    <w:name w:val="Сетка таблицы111"/>
    <w:basedOn w:val="a1"/>
    <w:next w:val="a3"/>
    <w:uiPriority w:val="59"/>
    <w:rsid w:val="000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D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737DB"/>
    <w:pPr>
      <w:ind w:left="720"/>
      <w:contextualSpacing/>
    </w:pPr>
  </w:style>
  <w:style w:type="table" w:customStyle="1" w:styleId="111">
    <w:name w:val="Сетка таблицы111"/>
    <w:basedOn w:val="a1"/>
    <w:next w:val="a3"/>
    <w:uiPriority w:val="59"/>
    <w:rsid w:val="000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777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Администратор</cp:lastModifiedBy>
  <cp:revision>29</cp:revision>
  <cp:lastPrinted>2016-11-03T09:50:00Z</cp:lastPrinted>
  <dcterms:created xsi:type="dcterms:W3CDTF">2016-09-28T14:27:00Z</dcterms:created>
  <dcterms:modified xsi:type="dcterms:W3CDTF">2020-03-25T15:21:00Z</dcterms:modified>
</cp:coreProperties>
</file>