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FA89" w14:textId="77777777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049E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14:paraId="1D15533B" w14:textId="77777777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626C2D8" w14:textId="77777777" w:rsidR="006D1404" w:rsidRDefault="006D1404" w:rsidP="006D1404">
      <w:pPr>
        <w:spacing w:after="0" w:line="0" w:lineRule="atLeast"/>
        <w:ind w:left="1460"/>
        <w:rPr>
          <w:rFonts w:ascii="Times New Roman" w:eastAsia="Times New Roman" w:hAnsi="Times New Roman" w:cs="Arial"/>
          <w:b/>
          <w:sz w:val="55"/>
          <w:szCs w:val="20"/>
          <w:lang w:eastAsia="ru-RU"/>
        </w:rPr>
      </w:pPr>
    </w:p>
    <w:p w14:paraId="280DAC17" w14:textId="77777777" w:rsidR="006D1404" w:rsidRDefault="006D1404" w:rsidP="006D1404">
      <w:pPr>
        <w:spacing w:after="0" w:line="0" w:lineRule="atLeast"/>
        <w:ind w:left="1460"/>
        <w:rPr>
          <w:rFonts w:ascii="Times New Roman" w:eastAsia="Times New Roman" w:hAnsi="Times New Roman" w:cs="Arial"/>
          <w:b/>
          <w:sz w:val="55"/>
          <w:szCs w:val="20"/>
          <w:lang w:eastAsia="ru-RU"/>
        </w:rPr>
      </w:pPr>
    </w:p>
    <w:p w14:paraId="2F8FBD1B" w14:textId="77777777" w:rsidR="006D1404" w:rsidRDefault="006D1404" w:rsidP="006D1404">
      <w:pPr>
        <w:spacing w:after="0" w:line="0" w:lineRule="atLeast"/>
        <w:ind w:left="1460"/>
        <w:rPr>
          <w:rFonts w:ascii="Times New Roman" w:eastAsia="Times New Roman" w:hAnsi="Times New Roman" w:cs="Arial"/>
          <w:b/>
          <w:sz w:val="55"/>
          <w:szCs w:val="20"/>
          <w:lang w:eastAsia="ru-RU"/>
        </w:rPr>
      </w:pPr>
    </w:p>
    <w:p w14:paraId="38568AFA" w14:textId="77777777" w:rsidR="006D1404" w:rsidRPr="006D1404" w:rsidRDefault="006D1404" w:rsidP="006D1404">
      <w:pPr>
        <w:spacing w:after="0" w:line="0" w:lineRule="atLeast"/>
        <w:ind w:left="709"/>
        <w:jc w:val="center"/>
        <w:rPr>
          <w:rFonts w:ascii="Times New Roman" w:eastAsia="Times New Roman" w:hAnsi="Times New Roman" w:cs="Arial"/>
          <w:b/>
          <w:sz w:val="55"/>
          <w:szCs w:val="20"/>
          <w:lang w:eastAsia="ru-RU"/>
        </w:rPr>
      </w:pPr>
      <w:r w:rsidRPr="006D1404">
        <w:rPr>
          <w:rFonts w:ascii="Times New Roman" w:eastAsia="Times New Roman" w:hAnsi="Times New Roman" w:cs="Arial"/>
          <w:b/>
          <w:sz w:val="55"/>
          <w:szCs w:val="20"/>
          <w:lang w:eastAsia="ru-RU"/>
        </w:rPr>
        <w:t>КОНКУРСНОЕ ЗАДАНИЕ</w:t>
      </w:r>
    </w:p>
    <w:p w14:paraId="6B1E6E50" w14:textId="77777777" w:rsidR="006D1404" w:rsidRPr="006D1404" w:rsidRDefault="006D1404" w:rsidP="006D1404">
      <w:pPr>
        <w:spacing w:after="0" w:line="0" w:lineRule="atLeast"/>
        <w:ind w:left="709"/>
        <w:jc w:val="center"/>
        <w:rPr>
          <w:rFonts w:ascii="Times New Roman" w:eastAsia="Times New Roman" w:hAnsi="Times New Roman" w:cs="Arial"/>
          <w:b/>
          <w:sz w:val="55"/>
          <w:szCs w:val="20"/>
          <w:lang w:eastAsia="ru-RU"/>
        </w:rPr>
      </w:pPr>
    </w:p>
    <w:p w14:paraId="097AD692" w14:textId="77777777" w:rsidR="00D40FBF" w:rsidRDefault="00D40FBF" w:rsidP="006D1404">
      <w:pPr>
        <w:spacing w:after="0" w:line="0" w:lineRule="atLeast"/>
        <w:ind w:left="709"/>
        <w:jc w:val="center"/>
        <w:rPr>
          <w:rFonts w:ascii="Times New Roman" w:eastAsia="Times New Roman" w:hAnsi="Times New Roman" w:cs="Arial"/>
          <w:sz w:val="40"/>
          <w:szCs w:val="20"/>
          <w:lang w:eastAsia="ru-RU"/>
        </w:rPr>
      </w:pPr>
      <w:r>
        <w:rPr>
          <w:rFonts w:ascii="Times New Roman" w:eastAsia="Times New Roman" w:hAnsi="Times New Roman" w:cs="Arial"/>
          <w:sz w:val="40"/>
          <w:szCs w:val="20"/>
          <w:lang w:val="kk-KZ" w:eastAsia="ru-RU"/>
        </w:rPr>
        <w:t>Р</w:t>
      </w:r>
      <w:proofErr w:type="spellStart"/>
      <w:r w:rsidRPr="00D40FBF">
        <w:rPr>
          <w:rFonts w:ascii="Times New Roman" w:eastAsia="Times New Roman" w:hAnsi="Times New Roman" w:cs="Arial"/>
          <w:sz w:val="40"/>
          <w:szCs w:val="20"/>
          <w:lang w:eastAsia="ru-RU"/>
        </w:rPr>
        <w:t>егиональны</w:t>
      </w:r>
      <w:proofErr w:type="spellEnd"/>
      <w:r>
        <w:rPr>
          <w:rFonts w:ascii="Times New Roman" w:eastAsia="Times New Roman" w:hAnsi="Times New Roman" w:cs="Arial"/>
          <w:sz w:val="40"/>
          <w:szCs w:val="20"/>
          <w:lang w:val="kk-KZ" w:eastAsia="ru-RU"/>
        </w:rPr>
        <w:t xml:space="preserve">й </w:t>
      </w:r>
      <w:r w:rsidR="006D1404" w:rsidRPr="006D1404">
        <w:rPr>
          <w:rFonts w:ascii="Times New Roman" w:eastAsia="Times New Roman" w:hAnsi="Times New Roman" w:cs="Arial"/>
          <w:sz w:val="40"/>
          <w:szCs w:val="20"/>
          <w:lang w:eastAsia="ru-RU"/>
        </w:rPr>
        <w:t xml:space="preserve">  чемпионат</w:t>
      </w:r>
    </w:p>
    <w:p w14:paraId="48865AE8" w14:textId="1720FDCF" w:rsidR="006D1404" w:rsidRPr="00C25174" w:rsidRDefault="006D1404" w:rsidP="006D1404">
      <w:pPr>
        <w:spacing w:after="0" w:line="0" w:lineRule="atLeast"/>
        <w:ind w:left="709"/>
        <w:jc w:val="center"/>
        <w:rPr>
          <w:rFonts w:ascii="Times New Roman" w:eastAsia="Times New Roman" w:hAnsi="Times New Roman" w:cs="Arial"/>
          <w:sz w:val="40"/>
          <w:szCs w:val="20"/>
          <w:lang w:eastAsia="ru-RU"/>
        </w:rPr>
      </w:pPr>
      <w:r w:rsidRPr="006D1404">
        <w:rPr>
          <w:rFonts w:ascii="Times New Roman" w:eastAsia="Times New Roman" w:hAnsi="Times New Roman" w:cs="Arial"/>
          <w:sz w:val="40"/>
          <w:szCs w:val="20"/>
          <w:lang w:eastAsia="ru-RU"/>
        </w:rPr>
        <w:t xml:space="preserve"> </w:t>
      </w:r>
      <w:proofErr w:type="spellStart"/>
      <w:proofErr w:type="gramStart"/>
      <w:r w:rsidRPr="006D1404">
        <w:rPr>
          <w:rFonts w:ascii="Times New Roman" w:eastAsia="Times New Roman" w:hAnsi="Times New Roman" w:cs="Arial"/>
          <w:sz w:val="40"/>
          <w:szCs w:val="20"/>
          <w:lang w:val="en-US" w:eastAsia="ru-RU"/>
        </w:rPr>
        <w:t>Worldskills</w:t>
      </w:r>
      <w:proofErr w:type="spellEnd"/>
      <w:r w:rsidRPr="006D1404">
        <w:rPr>
          <w:rFonts w:ascii="Times New Roman" w:eastAsia="Times New Roman" w:hAnsi="Times New Roman" w:cs="Arial"/>
          <w:sz w:val="40"/>
          <w:szCs w:val="20"/>
          <w:lang w:eastAsia="ru-RU"/>
        </w:rPr>
        <w:t xml:space="preserve">  </w:t>
      </w:r>
      <w:proofErr w:type="spellStart"/>
      <w:r w:rsidRPr="006D1404">
        <w:rPr>
          <w:rFonts w:ascii="Times New Roman" w:eastAsia="Times New Roman" w:hAnsi="Times New Roman" w:cs="Arial"/>
          <w:sz w:val="40"/>
          <w:szCs w:val="20"/>
          <w:lang w:val="en-US" w:eastAsia="ru-RU"/>
        </w:rPr>
        <w:t>Aqmola</w:t>
      </w:r>
      <w:proofErr w:type="spellEnd"/>
      <w:proofErr w:type="gramEnd"/>
      <w:r w:rsidR="00D40FBF">
        <w:rPr>
          <w:rFonts w:ascii="Times New Roman" w:eastAsia="Times New Roman" w:hAnsi="Times New Roman" w:cs="Arial"/>
          <w:sz w:val="40"/>
          <w:szCs w:val="20"/>
          <w:lang w:val="kk-KZ" w:eastAsia="ru-RU"/>
        </w:rPr>
        <w:t>-202</w:t>
      </w:r>
      <w:r w:rsidR="00C25174" w:rsidRPr="00C25174">
        <w:rPr>
          <w:rFonts w:ascii="Times New Roman" w:eastAsia="Times New Roman" w:hAnsi="Times New Roman" w:cs="Arial"/>
          <w:sz w:val="40"/>
          <w:szCs w:val="20"/>
          <w:lang w:eastAsia="ru-RU"/>
        </w:rPr>
        <w:t>5</w:t>
      </w:r>
    </w:p>
    <w:p w14:paraId="655A5523" w14:textId="77777777" w:rsidR="006D1404" w:rsidRPr="006D1404" w:rsidRDefault="006D1404" w:rsidP="006D1404">
      <w:pPr>
        <w:spacing w:after="0" w:line="0" w:lineRule="atLeast"/>
        <w:ind w:left="709"/>
        <w:rPr>
          <w:rFonts w:ascii="Times New Roman" w:eastAsia="Times New Roman" w:hAnsi="Times New Roman" w:cs="Arial"/>
          <w:sz w:val="40"/>
          <w:szCs w:val="20"/>
          <w:lang w:eastAsia="ru-RU"/>
        </w:rPr>
      </w:pPr>
    </w:p>
    <w:p w14:paraId="55811E45" w14:textId="77777777" w:rsidR="00A049ED" w:rsidRPr="00A049ED" w:rsidRDefault="006D1404" w:rsidP="006D1404">
      <w:pPr>
        <w:spacing w:after="200" w:line="276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D1404">
        <w:rPr>
          <w:rFonts w:ascii="Times New Roman" w:eastAsia="Times New Roman" w:hAnsi="Times New Roman" w:cs="Arial"/>
          <w:sz w:val="40"/>
          <w:szCs w:val="20"/>
          <w:lang w:eastAsia="ru-RU"/>
        </w:rPr>
        <w:t>По компетенции</w:t>
      </w:r>
      <w:r w:rsidRPr="00A049E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14:paraId="55730EE3" w14:textId="77777777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mallCaps/>
          <w:sz w:val="48"/>
          <w:szCs w:val="48"/>
          <w:lang w:eastAsia="ru-RU"/>
        </w:rPr>
        <w:t>дизайн модной одежды и аксессуаров</w:t>
      </w:r>
    </w:p>
    <w:p w14:paraId="3A0F01CB" w14:textId="77777777" w:rsidR="00A049ED" w:rsidRPr="00A049ED" w:rsidRDefault="00A049ED" w:rsidP="00A049ED">
      <w:pPr>
        <w:spacing w:after="0" w:line="240" w:lineRule="auto"/>
        <w:rPr>
          <w:rFonts w:ascii="Times New Roman" w:eastAsia="Malgun Gothic" w:hAnsi="Times New Roman" w:cs="Times New Roman"/>
          <w:b/>
          <w:sz w:val="40"/>
          <w:szCs w:val="24"/>
        </w:rPr>
      </w:pPr>
    </w:p>
    <w:p w14:paraId="6CC48EBA" w14:textId="77777777" w:rsidR="006D1404" w:rsidRDefault="006D1404" w:rsidP="00A049ED">
      <w:pPr>
        <w:spacing w:after="200" w:line="276" w:lineRule="auto"/>
        <w:rPr>
          <w:rFonts w:ascii="Times New Roman" w:eastAsia="Malgun Gothic" w:hAnsi="Times New Roman" w:cs="Times New Roman"/>
          <w:b/>
          <w:sz w:val="40"/>
          <w:szCs w:val="24"/>
          <w:lang w:eastAsia="ru-RU"/>
        </w:rPr>
      </w:pPr>
    </w:p>
    <w:p w14:paraId="4BA4686F" w14:textId="77777777" w:rsidR="006D1404" w:rsidRDefault="006D1404" w:rsidP="00A049ED">
      <w:pPr>
        <w:spacing w:after="200" w:line="276" w:lineRule="auto"/>
        <w:rPr>
          <w:rFonts w:ascii="Times New Roman" w:eastAsia="Malgun Gothic" w:hAnsi="Times New Roman" w:cs="Times New Roman"/>
          <w:b/>
          <w:sz w:val="40"/>
          <w:szCs w:val="24"/>
          <w:lang w:eastAsia="ru-RU"/>
        </w:rPr>
      </w:pPr>
    </w:p>
    <w:p w14:paraId="7D4755B1" w14:textId="77777777" w:rsidR="006D1404" w:rsidRDefault="006D1404" w:rsidP="00A049ED">
      <w:pPr>
        <w:spacing w:after="200" w:line="276" w:lineRule="auto"/>
        <w:rPr>
          <w:rFonts w:ascii="Times New Roman" w:eastAsia="Malgun Gothic" w:hAnsi="Times New Roman" w:cs="Times New Roman"/>
          <w:b/>
          <w:sz w:val="40"/>
          <w:szCs w:val="24"/>
          <w:lang w:eastAsia="ru-RU"/>
        </w:rPr>
      </w:pPr>
    </w:p>
    <w:p w14:paraId="34AF72AB" w14:textId="77777777" w:rsidR="006D1404" w:rsidRDefault="006D1404" w:rsidP="00A049ED">
      <w:pPr>
        <w:spacing w:after="200" w:line="276" w:lineRule="auto"/>
        <w:rPr>
          <w:rFonts w:ascii="Times New Roman" w:eastAsia="Malgun Gothic" w:hAnsi="Times New Roman" w:cs="Times New Roman"/>
          <w:b/>
          <w:sz w:val="40"/>
          <w:szCs w:val="24"/>
          <w:lang w:eastAsia="ru-RU"/>
        </w:rPr>
      </w:pPr>
    </w:p>
    <w:p w14:paraId="49CEDE44" w14:textId="77777777" w:rsidR="006D1404" w:rsidRPr="006D1404" w:rsidRDefault="006D1404" w:rsidP="006D1404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404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Разработал эксперт:    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>Мамбетова У.С</w:t>
      </w:r>
      <w:r w:rsidRPr="006D140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2031AFDF" w14:textId="77777777" w:rsidR="006D1404" w:rsidRPr="006D1404" w:rsidRDefault="006D1404" w:rsidP="006D1404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</w:t>
      </w:r>
    </w:p>
    <w:p w14:paraId="2D34B755" w14:textId="77777777" w:rsidR="006D1404" w:rsidRPr="006D1404" w:rsidRDefault="006D1404" w:rsidP="006D1404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4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</w:t>
      </w:r>
    </w:p>
    <w:p w14:paraId="5A6A0FFE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1F4747E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A25CADC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66E41F87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589A746E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8717980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744EFFA9" w14:textId="77777777" w:rsidR="006D1404" w:rsidRPr="006D1404" w:rsidRDefault="006D1404" w:rsidP="006D14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15B2E045" w14:textId="40837EF0" w:rsidR="006D1404" w:rsidRPr="004A5F02" w:rsidRDefault="006D1404" w:rsidP="006D1404">
      <w:pPr>
        <w:spacing w:after="0" w:line="240" w:lineRule="auto"/>
        <w:ind w:right="-853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D140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                                </w:t>
      </w:r>
      <w:r w:rsidRPr="006D1404">
        <w:rPr>
          <w:rFonts w:ascii="Times New Roman" w:eastAsia="Times New Roman" w:hAnsi="Times New Roman" w:cs="Arial"/>
          <w:sz w:val="28"/>
          <w:szCs w:val="20"/>
          <w:lang w:eastAsia="ru-RU"/>
        </w:rPr>
        <w:t>Кокшетау 202</w:t>
      </w:r>
      <w:r w:rsidR="00C25174" w:rsidRPr="004A5F02">
        <w:rPr>
          <w:rFonts w:ascii="Times New Roman" w:eastAsia="Times New Roman" w:hAnsi="Times New Roman" w:cs="Arial"/>
          <w:sz w:val="28"/>
          <w:szCs w:val="20"/>
          <w:lang w:eastAsia="ru-RU"/>
        </w:rPr>
        <w:t>5</w:t>
      </w:r>
    </w:p>
    <w:p w14:paraId="091A2786" w14:textId="4B6AEB10" w:rsidR="004A5F02" w:rsidRPr="004A5F02" w:rsidRDefault="004A5F02" w:rsidP="004A5F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A5F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Конкурсное задание</w:t>
      </w:r>
    </w:p>
    <w:p w14:paraId="3A15703F" w14:textId="7A2AD071" w:rsidR="004A5F02" w:rsidRPr="004A5F02" w:rsidRDefault="004A5F02" w:rsidP="004A5F0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  <w:t>п</w:t>
      </w:r>
      <w:r w:rsidRPr="004A5F0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компетенции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</w:t>
      </w:r>
      <w:r w:rsidRPr="004A5F0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дизайн модной одежды и аксессуаров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kk-KZ" w:eastAsia="ru-RU"/>
        </w:rPr>
        <w:t>»</w:t>
      </w:r>
    </w:p>
    <w:p w14:paraId="0A5283DF" w14:textId="77777777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Конкурсное задание включает в себя следующие разделы:</w:t>
      </w:r>
    </w:p>
    <w:p w14:paraId="1A99BC75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Введение</w:t>
      </w:r>
    </w:p>
    <w:p w14:paraId="16DFA20F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14:paraId="1C58CCDA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14:paraId="15B791E7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14:paraId="3E650211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14:paraId="440D1407" w14:textId="77777777" w:rsidR="00A049ED" w:rsidRPr="00A049ED" w:rsidRDefault="00A049ED" w:rsidP="00A049ED">
      <w:pPr>
        <w:numPr>
          <w:ilvl w:val="0"/>
          <w:numId w:val="1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A049ED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14:paraId="44C61FD1" w14:textId="77777777" w:rsidR="00A049ED" w:rsidRPr="00A049ED" w:rsidRDefault="00A049ED" w:rsidP="00A049ED">
      <w:pPr>
        <w:spacing w:after="0" w:line="240" w:lineRule="auto"/>
        <w:ind w:left="720"/>
        <w:rPr>
          <w:rFonts w:ascii="Times New Roman" w:eastAsia="Malgun Gothic" w:hAnsi="Times New Roman" w:cs="Times New Roman"/>
          <w:sz w:val="28"/>
          <w:szCs w:val="28"/>
        </w:rPr>
      </w:pPr>
    </w:p>
    <w:p w14:paraId="7FBF7581" w14:textId="06A61E0D" w:rsidR="002714D9" w:rsidRPr="006D1404" w:rsidRDefault="00A049ED" w:rsidP="006D1404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Количество часов на выполнение задания: 1</w:t>
      </w:r>
      <w:r w:rsidR="004A5F02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4</w:t>
      </w:r>
      <w:r w:rsidRPr="00A049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ч.</w:t>
      </w:r>
    </w:p>
    <w:p w14:paraId="1B33AE18" w14:textId="77777777" w:rsidR="004A5F02" w:rsidRDefault="004A5F02" w:rsidP="00A049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0BDB3C" w14:textId="578B6F24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34E672ED" w14:textId="77777777" w:rsidR="00A049ED" w:rsidRPr="00A049ED" w:rsidRDefault="00A049ED" w:rsidP="00A049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4"/>
        </w:rPr>
        <w:t xml:space="preserve">1.1. Название и описание профессиональной компетенции. </w:t>
      </w:r>
    </w:p>
    <w:p w14:paraId="07D3B7C2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Название профессиональной компетенции: </w:t>
      </w:r>
    </w:p>
    <w:p w14:paraId="603D2FCB" w14:textId="77777777" w:rsidR="00A049ED" w:rsidRPr="00A049ED" w:rsidRDefault="00A049ED" w:rsidP="00A049E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модной одежды и аксессуаров</w:t>
      </w:r>
      <w:r w:rsidR="00271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65F5FEE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профессиональной компетенции.</w:t>
      </w:r>
    </w:p>
    <w:p w14:paraId="33EFF77E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дизайном понимается множество компетенций и аспектов. Разнообразие компетенций в данной отрасли очень велико, поэтому обычно люди, занятые в ней, являются специалистами узкого профиля. В результате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дизайном может заниматься команда, в которой каждый участник обладает собственными сильными сторонами, специализацией и ролью в процессе разработки.</w:t>
      </w:r>
    </w:p>
    <w:p w14:paraId="17F661EF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 сфере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 могут работать с внешними и внутренними клиентами, создавая уникальные решения, соответствующие их запросам. Эта сфера характеризуется непосредственным взаимодействием с потребителем, целевой аудиторией, что требует развитых навыков коммуникации для успешного достижения целей, поставленных заказчиком или индустрией в целом. В сфере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 ценятся следующие навыки: взаимодействия, исследовательские, дизайнерские, технические навыки. Для этого, в свою очередь, требуется понимание целевой аудитории, рынков, тенденций, культурных различий и желаний потребителя. Такие специалисты должны уметь работать в формальных и неформальных коллективах либо самостоятельно.</w:t>
      </w:r>
    </w:p>
    <w:p w14:paraId="6217DA66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этапа исследования и планирования производится интерпретация задания для его выполнения с использованием подходящего 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специализированного ПО. Работа должна соответствовать техническим требованиям к выводу и размещению </w:t>
      </w:r>
      <w:proofErr w:type="gram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gram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таких специалистов важно понимание всех этапов работы, включая ограничения, связанные с процессом производства. Эти навыки также применяются при изменении или усовершенствовании проектов.</w:t>
      </w:r>
    </w:p>
    <w:p w14:paraId="48226D52" w14:textId="77777777" w:rsidR="00A049ED" w:rsidRDefault="00A049ED" w:rsidP="00A049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этой сферы возможны разные варианты трудоустройства. К ним относятся внештатная работа, предпринимательство, работа в модных домах, проектном бюро, или компании, в составе которой есть отдел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дизайна. Возможна как широкая, так и узкая специализация. Последняя характерна для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дизайнеров, художников по костюмам, специалистов по маркетинговым стратегиям в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индустрии,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иллюстраторов, художественных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74512">
        <w:rPr>
          <w:rFonts w:ascii="Times New Roman" w:hAnsi="Times New Roman"/>
          <w:sz w:val="28"/>
          <w:szCs w:val="28"/>
        </w:rPr>
        <w:t>директоров, заведующих производством, специалистов по различным видам печати и разработке принтов для текстильной промышленности.</w:t>
      </w:r>
    </w:p>
    <w:p w14:paraId="6BC8BCB3" w14:textId="77777777" w:rsidR="00A049ED" w:rsidRDefault="00A049ED" w:rsidP="00A049ED">
      <w:pPr>
        <w:spacing w:after="0"/>
        <w:rPr>
          <w:rFonts w:ascii="Times New Roman" w:hAnsi="Times New Roman"/>
          <w:sz w:val="28"/>
          <w:szCs w:val="28"/>
        </w:rPr>
      </w:pPr>
    </w:p>
    <w:p w14:paraId="0EFC1E09" w14:textId="77777777" w:rsidR="00A049ED" w:rsidRPr="0048343A" w:rsidRDefault="00A049ED" w:rsidP="00A049ED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48343A">
        <w:rPr>
          <w:rFonts w:ascii="Times New Roman" w:hAnsi="Times New Roman"/>
          <w:i w:val="0"/>
          <w:sz w:val="28"/>
          <w:lang w:val="ru-RU"/>
        </w:rPr>
        <w:t>2. ФОРМЫ УЧАСТИЯ В КОНКУРСЕ</w:t>
      </w:r>
      <w:bookmarkEnd w:id="0"/>
    </w:p>
    <w:p w14:paraId="7918EE3F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14:paraId="4C78E2D1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Индивидуальное выполнение задания.</w:t>
      </w:r>
    </w:p>
    <w:p w14:paraId="54A2568C" w14:textId="28AA856B" w:rsidR="00A049ED" w:rsidRDefault="00A049ED" w:rsidP="00A049ED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0CD2447" w14:textId="77777777" w:rsidR="004A5F02" w:rsidRPr="0048343A" w:rsidRDefault="004A5F02" w:rsidP="00A049ED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2DF24E7" w14:textId="77777777" w:rsidR="00A049ED" w:rsidRPr="0048343A" w:rsidRDefault="00A049ED" w:rsidP="00A049ED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48343A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14:paraId="7597AF45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14:paraId="572BE5EC" w14:textId="77777777" w:rsidR="00A049ED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Содержанием конку</w:t>
      </w:r>
      <w:r w:rsidRPr="00D76D4A">
        <w:rPr>
          <w:rStyle w:val="1"/>
          <w:rFonts w:ascii="Times New Roman" w:hAnsi="Times New Roman" w:cs="Times New Roman"/>
          <w:sz w:val="28"/>
          <w:szCs w:val="28"/>
        </w:rPr>
        <w:t xml:space="preserve">рсного задания являются работы, связанные с исследованием рынка модной индустрии и </w:t>
      </w:r>
      <w:proofErr w:type="gramStart"/>
      <w:r w:rsidRPr="00D76D4A">
        <w:rPr>
          <w:rStyle w:val="1"/>
          <w:rFonts w:ascii="Times New Roman" w:hAnsi="Times New Roman" w:cs="Times New Roman"/>
          <w:sz w:val="28"/>
          <w:szCs w:val="28"/>
        </w:rPr>
        <w:t>проектированием  продуктов</w:t>
      </w:r>
      <w:proofErr w:type="gramEnd"/>
      <w:r w:rsidRPr="00D76D4A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Участники соревнований получают инструкцию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приложения.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14:paraId="4A207250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последовательно. Каждый выполненный модуль оценивается отдельно в соответствии со стандартными нормативами </w:t>
      </w:r>
      <w:proofErr w:type="spellStart"/>
      <w:r w:rsidRPr="0048343A">
        <w:rPr>
          <w:rStyle w:val="1"/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48343A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59CE5043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Схема выставления оценок и Конкурсное задание следуют распределени</w:t>
      </w:r>
      <w:r>
        <w:rPr>
          <w:rStyle w:val="1"/>
          <w:rFonts w:ascii="Times New Roman" w:hAnsi="Times New Roman" w:cs="Times New Roman"/>
          <w:sz w:val="28"/>
          <w:szCs w:val="28"/>
        </w:rPr>
        <w:t>ю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оценок в рамках Спецификации стандартов.</w:t>
      </w:r>
    </w:p>
    <w:p w14:paraId="5AE9F514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Конкурс</w:t>
      </w:r>
      <w:r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включает в себя проектирование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 презентацию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продуктов модной индустрии.</w:t>
      </w:r>
    </w:p>
    <w:p w14:paraId="5C6BD8D4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Окончательные аспекты критериев оценки уточняются членами жюри за один день до начала соревнования. Оценка производится как после выполнения каждого из модулей, так и в процессе выполнения модулей конкурсного задания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Важным аспектом в оценивании участника в процессе выполнения модулей является соблюдение требований техники безопасности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 организации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рабочего места. Если участник конкурса не выполняет требования техники безопасности, то он подвергает опасности себя и других конкурсантов. Такой участник может быть отстранен от 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lastRenderedPageBreak/>
        <w:t>конкурса.</w:t>
      </w:r>
    </w:p>
    <w:p w14:paraId="306A31AE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7500B2EE" w14:textId="77777777" w:rsidR="00A049ED" w:rsidRPr="0048343A" w:rsidRDefault="00A049ED" w:rsidP="00A049ED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48343A">
        <w:rPr>
          <w:rStyle w:val="1"/>
          <w:rFonts w:ascii="Times New Roman" w:hAnsi="Times New Roman" w:cs="Times New Roman"/>
          <w:sz w:val="28"/>
          <w:szCs w:val="28"/>
        </w:rPr>
        <w:t>по-модульно</w:t>
      </w:r>
      <w:proofErr w:type="spellEnd"/>
      <w:r w:rsidRPr="0048343A">
        <w:rPr>
          <w:rStyle w:val="1"/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</w:t>
      </w:r>
      <w:r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sz w:val="28"/>
          <w:szCs w:val="28"/>
        </w:rPr>
        <w:t xml:space="preserve"> включает в себя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исследовательский, проектировочный и презентационный разделы. </w:t>
      </w:r>
    </w:p>
    <w:p w14:paraId="36DD42AE" w14:textId="77777777" w:rsidR="00A049ED" w:rsidRDefault="00A049ED" w:rsidP="00A049ED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14:paraId="6153EE8B" w14:textId="77777777" w:rsidR="00A049ED" w:rsidRPr="0048343A" w:rsidRDefault="00A049ED" w:rsidP="00A049ED">
      <w:pPr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14:paraId="6BF32276" w14:textId="77777777" w:rsidR="00A049ED" w:rsidRPr="0048343A" w:rsidRDefault="00A049ED" w:rsidP="00A049ED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2" w:name="_Toc379539625"/>
      <w:r w:rsidRPr="0048343A">
        <w:rPr>
          <w:rFonts w:ascii="Times New Roman" w:hAnsi="Times New Roman"/>
          <w:i w:val="0"/>
          <w:sz w:val="28"/>
          <w:lang w:val="ru-RU"/>
        </w:rPr>
        <w:t>4. МОДУЛИ ЗАДАНИЯ И ВРЕМЯ</w:t>
      </w:r>
      <w:bookmarkEnd w:id="2"/>
      <w:r w:rsidRPr="0048343A">
        <w:rPr>
          <w:rFonts w:ascii="Times New Roman" w:hAnsi="Times New Roman"/>
          <w:i w:val="0"/>
          <w:sz w:val="28"/>
          <w:lang w:val="ru-RU"/>
        </w:rPr>
        <w:t>, НЕОБХОДИМОЕ ДЛЯ ВЫПОЛНЕНИЯ</w:t>
      </w:r>
    </w:p>
    <w:p w14:paraId="697DEC25" w14:textId="77777777" w:rsidR="00A049ED" w:rsidRPr="00B63EBD" w:rsidRDefault="00A049ED" w:rsidP="00A049ED">
      <w:pPr>
        <w:spacing w:after="0"/>
        <w:ind w:firstLine="709"/>
        <w:rPr>
          <w:rFonts w:ascii="Times New Roman" w:hAnsi="Times New Roman"/>
          <w:b/>
          <w:sz w:val="28"/>
          <w:szCs w:val="24"/>
        </w:rPr>
      </w:pPr>
      <w:r w:rsidRPr="0048343A">
        <w:rPr>
          <w:rFonts w:ascii="Times New Roman" w:hAnsi="Times New Roman"/>
          <w:sz w:val="28"/>
          <w:szCs w:val="28"/>
        </w:rPr>
        <w:t>Модули и время сведены в Таблице 1</w:t>
      </w:r>
      <w:r w:rsidRPr="0048343A">
        <w:rPr>
          <w:rFonts w:ascii="Times New Roman" w:hAnsi="Times New Roman"/>
          <w:sz w:val="28"/>
          <w:szCs w:val="28"/>
        </w:rPr>
        <w:br/>
      </w:r>
      <w:r w:rsidRPr="00B63EBD">
        <w:rPr>
          <w:rFonts w:ascii="Times New Roman" w:hAnsi="Times New Roman"/>
          <w:b/>
          <w:sz w:val="28"/>
          <w:szCs w:val="24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6219"/>
        <w:gridCol w:w="1843"/>
      </w:tblGrid>
      <w:tr w:rsidR="005C3F75" w:rsidRPr="0048343A" w14:paraId="2E5F8827" w14:textId="77777777" w:rsidTr="005C3F75">
        <w:tc>
          <w:tcPr>
            <w:tcW w:w="580" w:type="dxa"/>
            <w:vAlign w:val="center"/>
          </w:tcPr>
          <w:p w14:paraId="1ED93B35" w14:textId="77777777" w:rsidR="005C3F75" w:rsidRPr="0048343A" w:rsidRDefault="005C3F75" w:rsidP="004317B7">
            <w:pPr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219" w:type="dxa"/>
            <w:vAlign w:val="center"/>
          </w:tcPr>
          <w:p w14:paraId="0EC12C16" w14:textId="77777777" w:rsidR="005C3F75" w:rsidRPr="0048343A" w:rsidRDefault="005C3F75" w:rsidP="004317B7">
            <w:pPr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843" w:type="dxa"/>
            <w:vAlign w:val="center"/>
          </w:tcPr>
          <w:p w14:paraId="55E7882A" w14:textId="77777777" w:rsidR="005C3F75" w:rsidRPr="0048343A" w:rsidRDefault="005C3F75" w:rsidP="004317B7">
            <w:pPr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5C3F75" w:rsidRPr="0048343A" w14:paraId="0D10B154" w14:textId="77777777" w:rsidTr="005C3F75">
        <w:trPr>
          <w:trHeight w:val="354"/>
        </w:trPr>
        <w:tc>
          <w:tcPr>
            <w:tcW w:w="580" w:type="dxa"/>
          </w:tcPr>
          <w:p w14:paraId="21F7124B" w14:textId="77777777" w:rsidR="005C3F75" w:rsidRPr="0048343A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19" w:type="dxa"/>
          </w:tcPr>
          <w:p w14:paraId="1E857DB9" w14:textId="77777777" w:rsidR="005C3F75" w:rsidRPr="00C074B2" w:rsidRDefault="005C3F75" w:rsidP="004317B7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1: </w:t>
            </w:r>
            <w:r>
              <w:rPr>
                <w:rFonts w:ascii="Times New Roman" w:hAnsi="Times New Roman"/>
                <w:sz w:val="24"/>
                <w:szCs w:val="28"/>
              </w:rPr>
              <w:t>Исследование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4408C1" w14:textId="77777777" w:rsidR="005C3F75" w:rsidRPr="0048343A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,5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  <w:tr w:rsidR="005C3F75" w:rsidRPr="0048343A" w14:paraId="124038F8" w14:textId="77777777" w:rsidTr="005C3F75">
        <w:trPr>
          <w:trHeight w:val="525"/>
        </w:trPr>
        <w:tc>
          <w:tcPr>
            <w:tcW w:w="580" w:type="dxa"/>
          </w:tcPr>
          <w:p w14:paraId="546FAC7F" w14:textId="77777777" w:rsidR="005C3F75" w:rsidRPr="0048343A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19" w:type="dxa"/>
          </w:tcPr>
          <w:p w14:paraId="5B395AD4" w14:textId="77777777" w:rsidR="005C3F75" w:rsidRPr="00BB0C82" w:rsidRDefault="005C3F75" w:rsidP="004317B7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>2: Разработка принта для футболки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83988C1" w14:textId="2F1C7940" w:rsidR="005C3F75" w:rsidRPr="005C3F75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а</w:t>
            </w:r>
          </w:p>
        </w:tc>
      </w:tr>
      <w:tr w:rsidR="005C3F75" w:rsidRPr="0048343A" w14:paraId="2718FB04" w14:textId="77777777" w:rsidTr="005C3F75">
        <w:trPr>
          <w:trHeight w:val="237"/>
        </w:trPr>
        <w:tc>
          <w:tcPr>
            <w:tcW w:w="580" w:type="dxa"/>
          </w:tcPr>
          <w:p w14:paraId="44D6484D" w14:textId="77777777" w:rsidR="005C3F75" w:rsidRPr="003B72B2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19" w:type="dxa"/>
          </w:tcPr>
          <w:p w14:paraId="6BA09361" w14:textId="77777777" w:rsidR="005C3F75" w:rsidRPr="00BB0C82" w:rsidRDefault="005C3F75" w:rsidP="004317B7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>3: Разработка платья</w:t>
            </w:r>
          </w:p>
        </w:tc>
        <w:tc>
          <w:tcPr>
            <w:tcW w:w="1843" w:type="dxa"/>
            <w:vAlign w:val="center"/>
          </w:tcPr>
          <w:p w14:paraId="4012AA38" w14:textId="506E360D" w:rsidR="005C3F75" w:rsidRPr="005C3F75" w:rsidRDefault="005C3F75" w:rsidP="004317B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8"/>
              </w:rPr>
              <w:t>час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ов</w:t>
            </w:r>
          </w:p>
        </w:tc>
      </w:tr>
      <w:tr w:rsidR="005C3F75" w:rsidRPr="0048343A" w14:paraId="77059BF8" w14:textId="77777777" w:rsidTr="005C3F75">
        <w:trPr>
          <w:trHeight w:val="566"/>
        </w:trPr>
        <w:tc>
          <w:tcPr>
            <w:tcW w:w="580" w:type="dxa"/>
          </w:tcPr>
          <w:p w14:paraId="046285AC" w14:textId="77777777" w:rsidR="005C3F75" w:rsidRPr="003B72B2" w:rsidRDefault="005C3F75" w:rsidP="00DB58AF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219" w:type="dxa"/>
          </w:tcPr>
          <w:p w14:paraId="52AEDA52" w14:textId="77777777" w:rsidR="005C3F75" w:rsidRPr="0048343A" w:rsidRDefault="005C3F75" w:rsidP="00DB58AF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4: Разработка аксессуара (сумка) </w:t>
            </w:r>
          </w:p>
        </w:tc>
        <w:tc>
          <w:tcPr>
            <w:tcW w:w="1843" w:type="dxa"/>
            <w:vAlign w:val="center"/>
          </w:tcPr>
          <w:p w14:paraId="56D6519B" w14:textId="4DAB4F76" w:rsidR="005C3F75" w:rsidRPr="0048343A" w:rsidRDefault="005C3F75" w:rsidP="00DB58AF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2 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часа</w:t>
            </w:r>
          </w:p>
        </w:tc>
      </w:tr>
      <w:tr w:rsidR="005C3F75" w:rsidRPr="0048343A" w14:paraId="4521FDB1" w14:textId="77777777" w:rsidTr="005C3F75">
        <w:trPr>
          <w:trHeight w:val="156"/>
        </w:trPr>
        <w:tc>
          <w:tcPr>
            <w:tcW w:w="580" w:type="dxa"/>
          </w:tcPr>
          <w:p w14:paraId="2D3D722E" w14:textId="77777777" w:rsidR="005C3F75" w:rsidRPr="0098121B" w:rsidRDefault="005C3F75" w:rsidP="00DB58AF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6219" w:type="dxa"/>
          </w:tcPr>
          <w:p w14:paraId="29521692" w14:textId="77777777" w:rsidR="005C3F75" w:rsidRDefault="005C3F75" w:rsidP="00DB58A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Бизнес-план</w:t>
            </w:r>
          </w:p>
        </w:tc>
        <w:tc>
          <w:tcPr>
            <w:tcW w:w="1843" w:type="dxa"/>
            <w:vAlign w:val="center"/>
          </w:tcPr>
          <w:p w14:paraId="0F7636D3" w14:textId="77777777" w:rsidR="005C3F75" w:rsidRDefault="005C3F75" w:rsidP="00DB58AF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2,5 часа</w:t>
            </w:r>
          </w:p>
        </w:tc>
      </w:tr>
      <w:tr w:rsidR="005C3F75" w:rsidRPr="0048343A" w14:paraId="11DDAD92" w14:textId="77777777" w:rsidTr="005C3F75">
        <w:trPr>
          <w:trHeight w:val="566"/>
        </w:trPr>
        <w:tc>
          <w:tcPr>
            <w:tcW w:w="580" w:type="dxa"/>
          </w:tcPr>
          <w:p w14:paraId="440E3C41" w14:textId="77777777" w:rsidR="005C3F75" w:rsidRPr="0048343A" w:rsidRDefault="005C3F75" w:rsidP="00DB58AF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219" w:type="dxa"/>
          </w:tcPr>
          <w:p w14:paraId="712A51FE" w14:textId="77777777" w:rsidR="005C3F75" w:rsidRPr="000E2F54" w:rsidRDefault="005C3F75" w:rsidP="00DB58AF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Презентация продукта</w:t>
            </w:r>
          </w:p>
        </w:tc>
        <w:tc>
          <w:tcPr>
            <w:tcW w:w="1843" w:type="dxa"/>
            <w:vAlign w:val="center"/>
          </w:tcPr>
          <w:p w14:paraId="14FEE681" w14:textId="77777777" w:rsidR="005C3F75" w:rsidRPr="0048343A" w:rsidRDefault="005C3F75" w:rsidP="00DB58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1 </w:t>
            </w:r>
            <w:r w:rsidRPr="0048343A">
              <w:rPr>
                <w:rFonts w:ascii="Times New Roman" w:hAnsi="Times New Roman"/>
                <w:sz w:val="24"/>
                <w:szCs w:val="28"/>
              </w:rPr>
              <w:t>час</w:t>
            </w:r>
          </w:p>
        </w:tc>
      </w:tr>
    </w:tbl>
    <w:p w14:paraId="00587131" w14:textId="77777777" w:rsidR="00A049ED" w:rsidRDefault="00A049ED" w:rsidP="00A049ED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 </w:t>
      </w:r>
    </w:p>
    <w:p w14:paraId="5BFB0C49" w14:textId="48F5796E" w:rsidR="00A049ED" w:rsidRDefault="00A049ED" w:rsidP="00A049E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404F4D" w14:textId="77777777" w:rsidR="004A5F02" w:rsidRDefault="004A5F02" w:rsidP="00A049E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134228" w14:textId="77777777" w:rsidR="00A049ED" w:rsidRDefault="00A049ED" w:rsidP="00A049ED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 w:rsidRPr="004834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4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ИССЛЕДОВАНИЕ</w:t>
      </w:r>
      <w:proofErr w:type="gramEnd"/>
    </w:p>
    <w:p w14:paraId="02DDE781" w14:textId="77777777" w:rsidR="00A049ED" w:rsidRDefault="00A049ED" w:rsidP="00A049E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06F3B7" w14:textId="77777777" w:rsidR="00A049ED" w:rsidRPr="005F17D0" w:rsidRDefault="00A049ED" w:rsidP="00A049ED">
      <w:pPr>
        <w:tabs>
          <w:tab w:val="left" w:pos="90"/>
        </w:tabs>
        <w:spacing w:after="0"/>
        <w:ind w:firstLine="360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>Участнику необходимо:</w:t>
      </w:r>
    </w:p>
    <w:p w14:paraId="23C081A3" w14:textId="77777777" w:rsidR="00A049ED" w:rsidRPr="00986EA6" w:rsidRDefault="00A049ED" w:rsidP="00A049ED">
      <w:pPr>
        <w:pStyle w:val="a3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исследование, согласно брифу: тема, целевая аудитория;</w:t>
      </w:r>
    </w:p>
    <w:p w14:paraId="2B39FFA4" w14:textId="77777777" w:rsidR="00A049ED" w:rsidRPr="005F17D0" w:rsidRDefault="00A049ED" w:rsidP="00A049ED">
      <w:pPr>
        <w:pStyle w:val="a3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 xml:space="preserve">подобрать изображения, отражающие вдохновение, </w:t>
      </w:r>
      <w:proofErr w:type="spellStart"/>
      <w:r w:rsidRPr="005F17D0">
        <w:rPr>
          <w:rFonts w:ascii="Times New Roman" w:hAnsi="Times New Roman"/>
          <w:sz w:val="28"/>
          <w:szCs w:val="28"/>
        </w:rPr>
        <w:t>целувую</w:t>
      </w:r>
      <w:proofErr w:type="spellEnd"/>
      <w:r w:rsidRPr="005F17D0">
        <w:rPr>
          <w:rFonts w:ascii="Times New Roman" w:hAnsi="Times New Roman"/>
          <w:sz w:val="28"/>
          <w:szCs w:val="28"/>
        </w:rPr>
        <w:t xml:space="preserve"> аудиторию и тренды </w:t>
      </w:r>
      <w:proofErr w:type="spellStart"/>
      <w:r w:rsidRPr="005F17D0">
        <w:rPr>
          <w:rFonts w:ascii="Times New Roman" w:hAnsi="Times New Roman"/>
          <w:sz w:val="28"/>
          <w:szCs w:val="28"/>
        </w:rPr>
        <w:t>fashion</w:t>
      </w:r>
      <w:proofErr w:type="spellEnd"/>
      <w:r w:rsidRPr="005F17D0">
        <w:rPr>
          <w:rFonts w:ascii="Times New Roman" w:hAnsi="Times New Roman"/>
          <w:sz w:val="28"/>
          <w:szCs w:val="28"/>
        </w:rPr>
        <w:t xml:space="preserve"> индустрии, расположить их в папку «Исследование» на рабочем столе (не менее 15 изображений);</w:t>
      </w:r>
    </w:p>
    <w:p w14:paraId="6B10FD9C" w14:textId="77777777" w:rsidR="00A049ED" w:rsidRPr="00986EA6" w:rsidRDefault="00A049ED" w:rsidP="00A049ED">
      <w:pPr>
        <w:pStyle w:val="a3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5F17D0">
        <w:rPr>
          <w:rFonts w:ascii="Times New Roman" w:hAnsi="Times New Roman"/>
          <w:sz w:val="28"/>
          <w:szCs w:val="28"/>
        </w:rPr>
        <w:t>выбрать итоговые изображения из папки «</w:t>
      </w:r>
      <w:r>
        <w:rPr>
          <w:rFonts w:ascii="Times New Roman" w:hAnsi="Times New Roman"/>
          <w:sz w:val="28"/>
          <w:szCs w:val="28"/>
        </w:rPr>
        <w:t>Исследование</w:t>
      </w:r>
      <w:r w:rsidRPr="005F17D0">
        <w:rPr>
          <w:rFonts w:ascii="Times New Roman" w:hAnsi="Times New Roman"/>
          <w:sz w:val="28"/>
          <w:szCs w:val="28"/>
        </w:rPr>
        <w:t>» и расположить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EA6">
        <w:rPr>
          <w:rFonts w:ascii="Times New Roman" w:hAnsi="Times New Roman"/>
          <w:sz w:val="28"/>
          <w:szCs w:val="28"/>
        </w:rPr>
        <w:t>в папке «Итоговые изображения» на рабочем столе (не более 5 изображений);</w:t>
      </w:r>
    </w:p>
    <w:p w14:paraId="05DE2B02" w14:textId="77777777" w:rsidR="00A049ED" w:rsidRDefault="00A049ED" w:rsidP="00A049ED">
      <w:pPr>
        <w:pStyle w:val="a3"/>
        <w:numPr>
          <w:ilvl w:val="0"/>
          <w:numId w:val="3"/>
        </w:numP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итоговых изображений создать 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</w:rPr>
        <w:t>oodboard</w:t>
      </w:r>
      <w:proofErr w:type="spellEnd"/>
      <w:r>
        <w:rPr>
          <w:rFonts w:ascii="Times New Roman" w:hAnsi="Times New Roman"/>
          <w:sz w:val="28"/>
          <w:szCs w:val="28"/>
        </w:rPr>
        <w:t>, отражающий общую концепцию разрабатываемых в дальнейшем продуктов (футболка, платье, аксессуар - сумка).</w:t>
      </w:r>
    </w:p>
    <w:p w14:paraId="37249D68" w14:textId="77777777" w:rsidR="00A049ED" w:rsidRPr="0048343A" w:rsidRDefault="00A049ED" w:rsidP="00A049E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</w:rPr>
        <w:t>oodboard</w:t>
      </w:r>
      <w:proofErr w:type="spellEnd"/>
      <w:r w:rsidRPr="0048343A">
        <w:rPr>
          <w:rFonts w:ascii="Times New Roman" w:hAnsi="Times New Roman"/>
          <w:sz w:val="28"/>
          <w:szCs w:val="28"/>
        </w:rPr>
        <w:t xml:space="preserve"> в цвете в </w:t>
      </w:r>
      <w:r>
        <w:rPr>
          <w:rFonts w:ascii="Times New Roman" w:hAnsi="Times New Roman"/>
          <w:sz w:val="28"/>
          <w:szCs w:val="28"/>
        </w:rPr>
        <w:t>соответствии с брифом.</w:t>
      </w:r>
      <w:r w:rsidRPr="0048343A">
        <w:rPr>
          <w:rFonts w:ascii="Times New Roman" w:hAnsi="Times New Roman"/>
          <w:sz w:val="28"/>
          <w:szCs w:val="28"/>
        </w:rPr>
        <w:t xml:space="preserve"> </w:t>
      </w:r>
    </w:p>
    <w:p w14:paraId="12B762AB" w14:textId="66F2168F" w:rsidR="00A049ED" w:rsidRPr="0048343A" w:rsidRDefault="00A049ED" w:rsidP="00A049E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lastRenderedPageBreak/>
        <w:t xml:space="preserve">По истечении </w:t>
      </w:r>
      <w:r w:rsidR="00C25174">
        <w:rPr>
          <w:rFonts w:ascii="Times New Roman" w:hAnsi="Times New Roman"/>
          <w:sz w:val="28"/>
          <w:szCs w:val="28"/>
          <w:lang w:val="kk-KZ"/>
        </w:rPr>
        <w:t>1,5</w:t>
      </w:r>
      <w:r w:rsidRPr="0048343A">
        <w:rPr>
          <w:rFonts w:ascii="Times New Roman" w:hAnsi="Times New Roman"/>
          <w:sz w:val="28"/>
          <w:szCs w:val="28"/>
        </w:rPr>
        <w:t xml:space="preserve"> астрономических часов участник должен сдать готовую или не готовую работу для выставления оценки:</w:t>
      </w:r>
    </w:p>
    <w:p w14:paraId="20510354" w14:textId="77777777" w:rsidR="00A67AC2" w:rsidRPr="00AA1E59" w:rsidRDefault="00A049ED" w:rsidP="00AA1E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папки с изображениями:</w:t>
      </w:r>
      <w:r w:rsidRPr="001108D5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«Исследование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Pr="001108D5">
        <w:rPr>
          <w:rFonts w:ascii="Times New Roman" w:eastAsia="Times New Roman" w:hAnsi="Times New Roman"/>
          <w:sz w:val="28"/>
          <w:szCs w:val="28"/>
          <w:lang w:eastAsia="ru-RU"/>
        </w:rPr>
        <w:t>«Итоговые изображения», расположены на рабочем столе монитора компьют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</w:t>
      </w:r>
      <w:r w:rsidR="00AA1E5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EF972BF" w14:textId="77777777" w:rsidR="00CE59F2" w:rsidRDefault="00CE59F2" w:rsidP="00A67A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4034C" w14:textId="56B8A5C5" w:rsidR="00CE59F2" w:rsidRDefault="00CE59F2" w:rsidP="00A67A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BC5534" w14:textId="77777777" w:rsidR="004A5F02" w:rsidRDefault="004A5F02" w:rsidP="00A67A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F4263" w14:textId="77777777" w:rsidR="00A049ED" w:rsidRPr="00A049ED" w:rsidRDefault="00A049ED" w:rsidP="00A67A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b/>
          <w:sz w:val="28"/>
          <w:szCs w:val="28"/>
        </w:rPr>
        <w:t xml:space="preserve">Модуль 2: </w:t>
      </w:r>
      <w:r w:rsidRPr="00A049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разработка принта для футболки</w:t>
      </w:r>
    </w:p>
    <w:p w14:paraId="6BD2D09D" w14:textId="77777777" w:rsidR="00A67AC2" w:rsidRDefault="00A67AC2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A1298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</w:p>
    <w:p w14:paraId="5EC818EC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разработать принт в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соотвествии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с брифом на основе ранее разработанного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  <w:lang w:val="en-US"/>
        </w:rPr>
        <w:t>moodboard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(модуль 1), для нанесения на футболку;</w:t>
      </w:r>
    </w:p>
    <w:p w14:paraId="3D710F6B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выполнить не менее 3 скетчей разрабатываемого принта.</w:t>
      </w:r>
    </w:p>
    <w:p w14:paraId="3569551D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принта для футболки должны быть использованы графические редакторы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CorelDRAW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Illustrator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0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bookmarkStart w:id="3" w:name="_Hlk98335255"/>
      <w:r w:rsidR="001B2E7A" w:rsidRP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графический планшет</w:t>
      </w:r>
      <w:bookmarkEnd w:id="3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2F9D3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 должен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соотвествовать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1866E7A6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выполнен на формате А4 (горизонтально/вертикально);</w:t>
      </w:r>
    </w:p>
    <w:p w14:paraId="3ED19688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соответствовать теме задания и брифу.</w:t>
      </w:r>
    </w:p>
    <w:p w14:paraId="0988C756" w14:textId="2CB5E4C1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D47E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астрономического час</w:t>
      </w:r>
      <w:r w:rsidR="00C251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должен сдать готовую или не готовую работу для выставления оценки:</w:t>
      </w:r>
    </w:p>
    <w:p w14:paraId="5F53DF3E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изображение (готовый принт) в формате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>, расположенный в папке «Принт» на рабочем столе монитора компьютера;</w:t>
      </w:r>
    </w:p>
    <w:p w14:paraId="2FA845C9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не менее 3 скетчей.</w:t>
      </w:r>
    </w:p>
    <w:p w14:paraId="6589F7F3" w14:textId="77777777" w:rsidR="00A049ED" w:rsidRPr="00A049ED" w:rsidRDefault="00A049ED" w:rsidP="00A049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A0D80" w14:textId="05781A9D" w:rsid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A338" w14:textId="77777777" w:rsidR="004A5F02" w:rsidRPr="00A049ED" w:rsidRDefault="004A5F02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4DABE" w14:textId="77777777" w:rsidR="00A049ED" w:rsidRPr="00A049ED" w:rsidRDefault="00A049ED" w:rsidP="00A049ED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3: </w:t>
      </w:r>
      <w:r w:rsidRPr="00A049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Разработка платья</w:t>
      </w: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5A86C97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</w:p>
    <w:p w14:paraId="295A8DDC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модель женского платья в соответствии с брифом и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  <w:lang w:val="en-US"/>
        </w:rPr>
        <w:t>moodboard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>, разработанным ранее (модуль 1).</w:t>
      </w:r>
    </w:p>
    <w:p w14:paraId="120102D2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не менее 3 скетчей разрабатываемой модели платья.</w:t>
      </w:r>
    </w:p>
    <w:p w14:paraId="6AED1E91" w14:textId="77777777" w:rsidR="00A049ED" w:rsidRPr="00A049ED" w:rsidRDefault="00A049ED" w:rsidP="00A049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женского платья участнику необходимо использовать графические редакторы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CorelDRAW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Photoshop</w:t>
      </w:r>
      <w:r w:rsid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B2E7A" w:rsidRP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графический планшет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BA93EB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эскиз платья должен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соотвествовать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01C95FF0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выполнен на формате А3 (горизонтально);</w:t>
      </w:r>
    </w:p>
    <w:p w14:paraId="25722B31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выполнен в 3-х проекциях (вид спереди, вид сбоку, вид сзади);</w:t>
      </w:r>
    </w:p>
    <w:p w14:paraId="27EFC8B4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соответствовать теме задания и брифу;</w:t>
      </w:r>
    </w:p>
    <w:p w14:paraId="34F359F6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дизайн платья должен отражать идею/концепцию ранее разработанного принта футболки (модуль 2).</w:t>
      </w:r>
    </w:p>
    <w:p w14:paraId="76CF1186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астрономических часов участник должен сдать готовую или не готовую работу для выставления оценки:</w:t>
      </w:r>
    </w:p>
    <w:p w14:paraId="00E035BF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изображение (итоговый эскиз платья) в формате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>, расположенный в папке «Итоговый эскиз платья» на рабочем столе монитора компьютера;</w:t>
      </w:r>
    </w:p>
    <w:p w14:paraId="347AA1CD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не менее 3 скетчей.</w:t>
      </w:r>
    </w:p>
    <w:p w14:paraId="5F9DFEE7" w14:textId="481D6F2D" w:rsidR="00A049ED" w:rsidRDefault="00A049ED" w:rsidP="00A049ED">
      <w:pPr>
        <w:spacing w:after="0" w:line="276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3EEF89" w14:textId="77777777" w:rsidR="004A5F02" w:rsidRPr="00A049ED" w:rsidRDefault="004A5F02" w:rsidP="00A049ED">
      <w:pPr>
        <w:spacing w:after="0" w:line="276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8C98F" w14:textId="77777777" w:rsidR="00A049ED" w:rsidRPr="00A049ED" w:rsidRDefault="00A049ED" w:rsidP="00A049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948D1" w14:textId="77777777" w:rsidR="00A049ED" w:rsidRPr="00A049ED" w:rsidRDefault="00A049ED" w:rsidP="00A049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4: </w:t>
      </w:r>
      <w:r w:rsidRPr="00A049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Разработка аксессуара (сумка)</w:t>
      </w:r>
    </w:p>
    <w:p w14:paraId="5C1B59E8" w14:textId="77777777" w:rsidR="00A049ED" w:rsidRPr="00A049ED" w:rsidRDefault="00A049ED" w:rsidP="00A049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50D46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79539626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</w:p>
    <w:p w14:paraId="79EAF0CC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модель аксессуара (сумка) в соответствии с брифом и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  <w:lang w:val="en-US"/>
        </w:rPr>
        <w:t>moodboard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>, разработанным ранее (модуль 1), а также с дизайном платья (модуль 3);</w:t>
      </w:r>
    </w:p>
    <w:p w14:paraId="4524AF0E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не менее 3 скетчей разрабатываемой модели аксессуара (сумка).</w:t>
      </w:r>
    </w:p>
    <w:p w14:paraId="2B5C8A1F" w14:textId="77777777" w:rsidR="00A049ED" w:rsidRPr="00A049ED" w:rsidRDefault="00A049ED" w:rsidP="00A049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аксессуара (сумки) участнику необходимо использовать графические редакторы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CorelDRAW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Photoshop</w:t>
      </w:r>
      <w:r w:rsid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B2E7A" w:rsidRPr="001B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графический планшет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2B9F88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эскиз аксессуара (сумки) должен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соотвествовать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5C93D6D5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11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выполнен на формате А3 (горизонтально);</w:t>
      </w:r>
    </w:p>
    <w:p w14:paraId="2EA58C96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11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выполнен в 3-х проекциях (вид спереди, вид сбоку, вид сзади);</w:t>
      </w:r>
    </w:p>
    <w:p w14:paraId="200F1CDA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11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соответствовать теме задания, брифу и дизайну платья (модуль 3);</w:t>
      </w:r>
    </w:p>
    <w:p w14:paraId="7ED2A02C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11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дизайн аксессуара (сумки) должен отражать идею/концепцию ранее разработанного принта футболки (модуль 2) и модели платья (модуль 3).</w:t>
      </w:r>
    </w:p>
    <w:p w14:paraId="7157B509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двух астрономических часов участник должен сдать готовую или не готовую работу для выставления оценки:</w:t>
      </w:r>
    </w:p>
    <w:p w14:paraId="4CC9209E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изображение (итоговый эскиз аксессуара (сумки)) в формате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>, расположенный в папке «Итоговый эскиз сумки» на рабочем столе монитора компьютера;</w:t>
      </w:r>
    </w:p>
    <w:p w14:paraId="5AF51B19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не менее 3 скетчей.</w:t>
      </w:r>
    </w:p>
    <w:p w14:paraId="081D75C9" w14:textId="77777777" w:rsidR="00A049ED" w:rsidRPr="00A049ED" w:rsidRDefault="00A049ED" w:rsidP="00A049ED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aps/>
          <w:sz w:val="28"/>
          <w:lang w:eastAsia="ru-RU"/>
        </w:rPr>
      </w:pPr>
      <w:r w:rsidRPr="00A049ED">
        <w:rPr>
          <w:rFonts w:ascii="Times New Roman" w:eastAsia="Times New Roman" w:hAnsi="Times New Roman" w:cs="Times New Roman"/>
          <w:i/>
          <w:caps/>
          <w:sz w:val="28"/>
          <w:lang w:eastAsia="ru-RU"/>
        </w:rPr>
        <w:t xml:space="preserve">                </w:t>
      </w:r>
    </w:p>
    <w:p w14:paraId="6D3C627A" w14:textId="77777777" w:rsidR="00A049ED" w:rsidRPr="00A049ED" w:rsidRDefault="00A049ED" w:rsidP="001B2E7A">
      <w:pPr>
        <w:spacing w:after="0" w:line="276" w:lineRule="auto"/>
        <w:rPr>
          <w:rFonts w:ascii="Times New Roman" w:eastAsia="Times New Roman" w:hAnsi="Times New Roman" w:cs="Times New Roman"/>
          <w:i/>
          <w:caps/>
          <w:sz w:val="28"/>
          <w:lang w:eastAsia="ru-RU"/>
        </w:rPr>
      </w:pPr>
    </w:p>
    <w:p w14:paraId="409AE6F2" w14:textId="77777777" w:rsidR="00A049ED" w:rsidRPr="00A049ED" w:rsidRDefault="00A049ED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5.  БИЗНЕС-ПЛАН</w:t>
      </w:r>
    </w:p>
    <w:p w14:paraId="119A98E0" w14:textId="77777777" w:rsidR="00A049ED" w:rsidRPr="00A049ED" w:rsidRDefault="00A049ED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2E77D5F" w14:textId="77777777" w:rsidR="00A049ED" w:rsidRPr="00A049ED" w:rsidRDefault="00A049ED" w:rsidP="00A049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</w:p>
    <w:p w14:paraId="35C1A7F6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бренд для реализации ранее разработанных продуктов (модуль 2, модуль 3, модуль 4);</w:t>
      </w:r>
    </w:p>
    <w:p w14:paraId="61556B59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бизнес-план</w:t>
      </w:r>
      <w:r w:rsidR="00E8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ценностей бренда,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сигмента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и каналов продаж;</w:t>
      </w:r>
    </w:p>
    <w:p w14:paraId="25040D26" w14:textId="77777777" w:rsidR="00A049ED" w:rsidRPr="00A049ED" w:rsidRDefault="00A049ED" w:rsidP="00A049E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презентацию разработанных продуктов (модуль 2, модуль 3, модуль 4).</w:t>
      </w:r>
    </w:p>
    <w:p w14:paraId="27794026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EC75F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Разрабатываемый бренд должен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влючать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элементы:</w:t>
      </w:r>
    </w:p>
    <w:p w14:paraId="735371FB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нейминг</w:t>
      </w:r>
      <w:proofErr w:type="spellEnd"/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(название);</w:t>
      </w:r>
    </w:p>
    <w:p w14:paraId="6348AEBB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элементы фирменного стиля (шрифтовое и цветовое решения);</w:t>
      </w:r>
    </w:p>
    <w:p w14:paraId="76642235" w14:textId="77777777" w:rsidR="00A049ED" w:rsidRPr="00A049ED" w:rsidRDefault="00A049ED" w:rsidP="00A049ED">
      <w:pPr>
        <w:numPr>
          <w:ilvl w:val="0"/>
          <w:numId w:val="4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соответствовать теме задания и брифу.</w:t>
      </w:r>
    </w:p>
    <w:p w14:paraId="7A814921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F7D2F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бизнес-плана участнику необходимо заполнить шаблон по следующим пунктам:</w:t>
      </w:r>
    </w:p>
    <w:p w14:paraId="34D25A34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9ED">
        <w:rPr>
          <w:rFonts w:ascii="Times New Roman" w:eastAsia="Calibri" w:hAnsi="Times New Roman" w:cs="Times New Roman"/>
          <w:i/>
          <w:sz w:val="28"/>
          <w:szCs w:val="28"/>
        </w:rPr>
        <w:t>Сигменты</w:t>
      </w:r>
      <w:proofErr w:type="spellEnd"/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 потребителей</w:t>
      </w: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(Для кого мы работаем? Кто </w:t>
      </w:r>
      <w:proofErr w:type="spellStart"/>
      <w:r w:rsidRPr="00A049ED">
        <w:rPr>
          <w:rFonts w:ascii="Times New Roman" w:eastAsia="Calibri" w:hAnsi="Times New Roman" w:cs="Times New Roman"/>
          <w:sz w:val="28"/>
          <w:szCs w:val="28"/>
        </w:rPr>
        <w:t>самы</w:t>
      </w:r>
      <w:proofErr w:type="spellEnd"/>
      <w:r w:rsidR="006D0CE3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важный клиент для нас?);</w:t>
      </w:r>
    </w:p>
    <w:p w14:paraId="04DB4679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>Ключевые ценности</w:t>
      </w: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 (Какие проблемы потребителя мы решаем? Что ценного в нашем предложении? Какие услуги мы можем предложить каждому из сегментов потребителей?); </w:t>
      </w:r>
    </w:p>
    <w:p w14:paraId="6B2B51AB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Каналы </w:t>
      </w:r>
      <w:r w:rsidRPr="00A049ED">
        <w:rPr>
          <w:rFonts w:ascii="Times New Roman" w:eastAsia="Calibri" w:hAnsi="Times New Roman" w:cs="Times New Roman"/>
          <w:sz w:val="28"/>
          <w:szCs w:val="28"/>
        </w:rPr>
        <w:t>(Через какие каналы наши клиенты хотят получать наши ценности? Через какие каналы они их получают сейчас? Какие наиболее эффективны?);</w:t>
      </w:r>
    </w:p>
    <w:p w14:paraId="77E8F26C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Взаимоотношения с потребителем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(Какие у нас отношения с каждым из сегментов? Как они интегрированы? Насколько дороги для нас?);</w:t>
      </w:r>
    </w:p>
    <w:p w14:paraId="3EA90941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Потоки доходов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(За что наши клиенты готовы платить? За что они платят сейчас? Как они платят? Какова доля каждого из потоков в общей сумме дохода?);</w:t>
      </w:r>
    </w:p>
    <w:p w14:paraId="75D4CB5E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Ключевые ресурсы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(Какие ключевые ресурсы нам нужны для создания ключевых ценностей? Наши каналы распространения? Отношения с клиентами? Потоки доходов?);</w:t>
      </w:r>
    </w:p>
    <w:p w14:paraId="7F8ABD4C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Ключевые действия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(Какие ключевые действия нам необходимы для работы? Для каналов сбыта? Для выстраивания отношений с клиентами? Получения и учета потоков доходов?);</w:t>
      </w:r>
    </w:p>
    <w:p w14:paraId="088CF909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Ключевые партнеры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(Кто наши ключевые партнеры? Кто наши ключевые поставщики? Какие ключевые ресурсы мы от них получаем? Какие мероприятия они для нас делают?);</w:t>
      </w:r>
    </w:p>
    <w:p w14:paraId="233A7B74" w14:textId="77777777" w:rsidR="00A049ED" w:rsidRPr="00A049ED" w:rsidRDefault="00A049ED" w:rsidP="00A049E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i/>
          <w:sz w:val="28"/>
          <w:szCs w:val="28"/>
        </w:rPr>
        <w:t xml:space="preserve">Структура расходов </w:t>
      </w:r>
      <w:r w:rsidRPr="00A049ED">
        <w:rPr>
          <w:rFonts w:ascii="Times New Roman" w:eastAsia="Calibri" w:hAnsi="Times New Roman" w:cs="Times New Roman"/>
          <w:sz w:val="28"/>
          <w:szCs w:val="28"/>
        </w:rPr>
        <w:t>(Каковы наиболее важные затраты, связанные с бизнес-моделью? Какие ключевые ресурсы являются самыми дорогими? Какие основные действия являются самыми дорогими?).</w:t>
      </w:r>
    </w:p>
    <w:p w14:paraId="159ED8ED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4B007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презентация должна </w:t>
      </w: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влючать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элементы:</w:t>
      </w:r>
    </w:p>
    <w:p w14:paraId="0B11AB4D" w14:textId="77777777" w:rsidR="00A049ED" w:rsidRPr="00A049ED" w:rsidRDefault="00A049ED" w:rsidP="00A049ED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показвывать</w:t>
      </w:r>
      <w:proofErr w:type="spellEnd"/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стратегию развития бренда</w:t>
      </w:r>
    </w:p>
    <w:p w14:paraId="3FE569A3" w14:textId="77777777" w:rsidR="00A049ED" w:rsidRPr="00A049ED" w:rsidRDefault="00A049ED" w:rsidP="00A049ED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показывать разработанные продукты 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(модуль 2, модуль 3, модуль 4);</w:t>
      </w:r>
    </w:p>
    <w:p w14:paraId="5F1262B0" w14:textId="77777777" w:rsidR="00A049ED" w:rsidRPr="00A049ED" w:rsidRDefault="00A049ED" w:rsidP="00A049ED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 xml:space="preserve">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др.); </w:t>
      </w:r>
    </w:p>
    <w:p w14:paraId="5F60D6EC" w14:textId="77777777" w:rsidR="00A049ED" w:rsidRPr="00A049ED" w:rsidRDefault="00A049ED" w:rsidP="00A049ED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слайды презентации должны быть читаемы, комфортны для зрительного восприятия;</w:t>
      </w:r>
    </w:p>
    <w:p w14:paraId="21220589" w14:textId="77777777" w:rsidR="00A049ED" w:rsidRPr="00A049ED" w:rsidRDefault="00A049ED" w:rsidP="00A049ED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должна быть понятной для представления заказчику.</w:t>
      </w:r>
    </w:p>
    <w:p w14:paraId="313B1E87" w14:textId="77777777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EFF01" w14:textId="626963BC" w:rsidR="00A049ED" w:rsidRPr="00A049ED" w:rsidRDefault="00A049ED" w:rsidP="00A0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5C3F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2,5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астрономических часов участник должен сдать готовую или не готовую работу для выставления оценки:</w:t>
      </w:r>
    </w:p>
    <w:p w14:paraId="0E599AAA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заполненную</w:t>
      </w:r>
      <w:r w:rsidR="006D0C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A049ED">
        <w:rPr>
          <w:rFonts w:ascii="Times New Roman" w:eastAsia="Calibri" w:hAnsi="Times New Roman" w:cs="Times New Roman"/>
          <w:sz w:val="28"/>
          <w:szCs w:val="28"/>
        </w:rPr>
        <w:t>расположенную в папке «Презентация» на рабочем столе монитора компьютера;</w:t>
      </w:r>
    </w:p>
    <w:p w14:paraId="1E8F224F" w14:textId="77777777" w:rsidR="00A049ED" w:rsidRPr="00A049ED" w:rsidRDefault="00A049ED" w:rsidP="00A049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ED">
        <w:rPr>
          <w:rFonts w:ascii="Times New Roman" w:eastAsia="Calibri" w:hAnsi="Times New Roman" w:cs="Times New Roman"/>
          <w:sz w:val="28"/>
          <w:szCs w:val="28"/>
        </w:rPr>
        <w:t>готовую презентацию PowerPoint, не более 10 слайдов, расположенную в папке «Презентация» на рабочем столе монитора компьютера.</w:t>
      </w:r>
    </w:p>
    <w:p w14:paraId="7423ED2A" w14:textId="32FF7F4D" w:rsidR="00A049ED" w:rsidRDefault="00A049ED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36C71" w14:textId="77777777" w:rsidR="004A5F02" w:rsidRDefault="004A5F02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E5481" w14:textId="77777777" w:rsidR="00CE59F2" w:rsidRPr="00A049ED" w:rsidRDefault="00CE59F2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C903C" w14:textId="77777777" w:rsidR="00A049ED" w:rsidRPr="00A049ED" w:rsidRDefault="00A049ED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6.  ПРЕЗЕНТАЦИЯ</w:t>
      </w:r>
    </w:p>
    <w:p w14:paraId="5E06308D" w14:textId="77777777" w:rsidR="00A049ED" w:rsidRPr="00A049ED" w:rsidRDefault="00A049ED" w:rsidP="00A049ED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aps/>
          <w:sz w:val="28"/>
          <w:lang w:eastAsia="ru-RU"/>
        </w:rPr>
      </w:pPr>
    </w:p>
    <w:p w14:paraId="38453BD8" w14:textId="6536346A" w:rsidR="00A049ED" w:rsidRPr="00A049ED" w:rsidRDefault="00A049ED" w:rsidP="00C462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должно занимать не более 10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14:paraId="5315A1E9" w14:textId="77777777" w:rsidR="00A049ED" w:rsidRPr="00A049ED" w:rsidRDefault="00A049ED" w:rsidP="00A049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презентации строится на основе учета критерия креативности (творчества), способности участников приводить доводы и обоснованные аргументы, а также с учетом достоверности представленных данных. </w:t>
      </w:r>
    </w:p>
    <w:p w14:paraId="7FF15CAE" w14:textId="77777777" w:rsidR="00A049ED" w:rsidRPr="00A049ED" w:rsidRDefault="00A049ED" w:rsidP="00A049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может задавать вопросы. Способность ответить на вопросы жюри также включены в оценку.</w:t>
      </w:r>
    </w:p>
    <w:p w14:paraId="697D74C5" w14:textId="77777777" w:rsidR="00A049ED" w:rsidRPr="00A049ED" w:rsidRDefault="00A049ED" w:rsidP="00A049E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Презентация и последующее обсуждение проводятся на </w:t>
      </w:r>
      <w:r w:rsidR="006D1404" w:rsidRP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</w:t>
      </w:r>
      <w:r w:rsid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6D1404" w:rsidRP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ском</w:t>
      </w:r>
      <w:r w:rsid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="006D1404" w:rsidRP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14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A0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языке. Краткий комментарий на английском приветствуется, но не является обязательным.</w:t>
      </w:r>
    </w:p>
    <w:p w14:paraId="0CF5A99F" w14:textId="77777777" w:rsidR="00A049ED" w:rsidRDefault="00A049ED" w:rsidP="00A049ED">
      <w:pPr>
        <w:spacing w:after="0" w:line="276" w:lineRule="auto"/>
        <w:ind w:firstLine="708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778FC7F" w14:textId="77777777" w:rsidR="001B2E7A" w:rsidRPr="00A049ED" w:rsidRDefault="001B2E7A" w:rsidP="00A049ED">
      <w:pPr>
        <w:spacing w:after="0" w:line="276" w:lineRule="auto"/>
        <w:ind w:firstLine="708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077B75C6" w14:textId="77777777" w:rsidR="00A049ED" w:rsidRPr="00A049ED" w:rsidRDefault="00A049ED" w:rsidP="00A049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aps/>
          <w:sz w:val="28"/>
          <w:lang w:eastAsia="ru-RU"/>
        </w:rPr>
      </w:pPr>
      <w:r w:rsidRPr="00A049ED">
        <w:rPr>
          <w:rFonts w:ascii="Times New Roman" w:eastAsia="Times New Roman" w:hAnsi="Times New Roman" w:cs="Times New Roman"/>
          <w:i/>
          <w:caps/>
          <w:sz w:val="28"/>
          <w:lang w:eastAsia="ru-RU"/>
        </w:rPr>
        <w:t xml:space="preserve"> </w:t>
      </w:r>
      <w:r w:rsidRPr="00A049ED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5. Критерии оценки</w:t>
      </w:r>
      <w:bookmarkEnd w:id="4"/>
    </w:p>
    <w:tbl>
      <w:tblPr>
        <w:tblW w:w="9662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46"/>
        <w:gridCol w:w="2419"/>
        <w:gridCol w:w="626"/>
        <w:gridCol w:w="780"/>
        <w:gridCol w:w="702"/>
        <w:gridCol w:w="824"/>
        <w:gridCol w:w="650"/>
        <w:gridCol w:w="710"/>
        <w:gridCol w:w="884"/>
        <w:gridCol w:w="990"/>
      </w:tblGrid>
      <w:tr w:rsidR="00A049ED" w:rsidRPr="00A049ED" w14:paraId="215CEE65" w14:textId="77777777" w:rsidTr="004317B7">
        <w:trPr>
          <w:cantSplit/>
          <w:trHeight w:val="20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61D40B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7CCC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04693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2C2D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B8BB9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8BF5BA" w14:textId="77777777" w:rsidR="00A049ED" w:rsidRPr="00A049ED" w:rsidRDefault="00A049ED" w:rsidP="00A049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Times New Roman" w:hAnsi="Times New Roman" w:cs="CordiaUPC"/>
                <w:bCs/>
                <w:sz w:val="24"/>
                <w:szCs w:val="28"/>
              </w:rPr>
              <w:t>Исследование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5E98EB" w14:textId="77777777" w:rsidR="00A049ED" w:rsidRPr="00A049ED" w:rsidRDefault="00A049ED" w:rsidP="00A049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Times New Roman" w:hAnsi="Times New Roman" w:cs="CordiaUPC"/>
                <w:bCs/>
                <w:sz w:val="24"/>
                <w:szCs w:val="28"/>
              </w:rPr>
              <w:t>Разработка футболки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1D39A0" w14:textId="77777777" w:rsidR="00A049ED" w:rsidRPr="00A049ED" w:rsidRDefault="00A049ED" w:rsidP="00A049ED">
            <w:pPr>
              <w:widowControl w:val="0"/>
              <w:spacing w:after="0" w:line="240" w:lineRule="auto"/>
              <w:jc w:val="center"/>
              <w:rPr>
                <w:rFonts w:ascii="CordiaUPC" w:eastAsia="Times New Roman" w:hAnsi="CordiaUPC" w:cs="CordiaUPC"/>
                <w:b/>
                <w:bCs/>
                <w:sz w:val="28"/>
                <w:szCs w:val="28"/>
              </w:rPr>
            </w:pPr>
            <w:r w:rsidRPr="00A049ED">
              <w:rPr>
                <w:rFonts w:ascii="Times New Roman" w:eastAsia="Times New Roman" w:hAnsi="Times New Roman" w:cs="CordiaUPC"/>
                <w:bCs/>
                <w:sz w:val="24"/>
                <w:szCs w:val="28"/>
              </w:rPr>
              <w:t>Разработка платья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88931" w14:textId="77777777" w:rsidR="00A049ED" w:rsidRPr="00A049ED" w:rsidRDefault="00A049ED" w:rsidP="00A049ED">
            <w:pPr>
              <w:widowControl w:val="0"/>
              <w:spacing w:after="0" w:line="240" w:lineRule="auto"/>
              <w:jc w:val="center"/>
              <w:rPr>
                <w:rFonts w:ascii="CordiaUPC" w:eastAsia="Times New Roman" w:hAnsi="CordiaUPC" w:cs="CordiaUPC"/>
                <w:b/>
                <w:bCs/>
                <w:sz w:val="28"/>
                <w:szCs w:val="28"/>
              </w:rPr>
            </w:pPr>
            <w:r w:rsidRPr="00A049ED">
              <w:rPr>
                <w:rFonts w:ascii="Times New Roman" w:eastAsia="Times New Roman" w:hAnsi="Times New Roman" w:cs="CordiaUPC"/>
                <w:bCs/>
                <w:sz w:val="24"/>
                <w:szCs w:val="28"/>
              </w:rPr>
              <w:t>Разработка аксессуара (сумка)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F3DD05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Бизнес-план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72AF7A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продукта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C2D108" w14:textId="77777777" w:rsidR="00A049ED" w:rsidRPr="00A049ED" w:rsidRDefault="00A049ED" w:rsidP="00A0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 за 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DA0776" w14:textId="77777777" w:rsidR="00A049ED" w:rsidRPr="00A049ED" w:rsidRDefault="00A049ED" w:rsidP="00A0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разделы</w:t>
            </w:r>
          </w:p>
        </w:tc>
      </w:tr>
      <w:tr w:rsidR="00A049ED" w:rsidRPr="00A049ED" w14:paraId="6D8BF0A6" w14:textId="77777777" w:rsidTr="004317B7">
        <w:trPr>
          <w:trHeight w:val="4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3258D5" w14:textId="77777777" w:rsidR="00A049ED" w:rsidRPr="00A049ED" w:rsidRDefault="00A049ED" w:rsidP="00A049ED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РАЗДЕЛЫ СПЕЦИФИКАЦИИ СТАНДАРТОВ </w:t>
            </w:r>
            <w:proofErr w:type="spellStart"/>
            <w:r w:rsidRPr="00A049E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WorldSkills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A96F" w14:textId="77777777" w:rsidR="00A049ED" w:rsidRPr="00A049ED" w:rsidRDefault="00A049ED" w:rsidP="00A049E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0129" w14:textId="77777777" w:rsidR="00A049ED" w:rsidRPr="00A049ED" w:rsidRDefault="00A049ED" w:rsidP="00A049E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42DC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B7E8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0BC8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E2F5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88AD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2D1C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  <w:lang w:val="en-US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Cs w:val="28"/>
                <w:shd w:val="clear" w:color="auto" w:fill="FFFFFF"/>
              </w:rPr>
              <w:t>F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8A54" w14:textId="77777777" w:rsidR="00A049ED" w:rsidRPr="00A049ED" w:rsidRDefault="00A049ED" w:rsidP="00A049E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756F" w14:textId="77777777" w:rsidR="00A049ED" w:rsidRPr="00A049ED" w:rsidRDefault="00A049ED" w:rsidP="00A049E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9ED" w:rsidRPr="00A049ED" w14:paraId="5234EFE8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FB87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D412E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A8B6E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Организация работы и управление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CF68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9775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32B4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FD02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F27F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B186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5524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42C2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49ED" w:rsidRPr="00A049ED" w14:paraId="32D252DC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728B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2179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1D24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Коммуникации и навыки межличностного общения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9D0E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1E05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69ED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8736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DB7D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1F14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25D9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B8AB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49ED" w:rsidRPr="00A049ED" w14:paraId="0A8F3C0D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9A7D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7BB6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C7D6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Целевая аудитория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D4AF6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A09F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EB1F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EBBD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8594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6964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E703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3515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049ED" w:rsidRPr="00A049ED" w14:paraId="5B27E2F4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74E6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5B8B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8C1FA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Разработка продукта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95E5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589E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8ADA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A4F0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5990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C300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C119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BDB6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049ED" w:rsidRPr="00A049ED" w14:paraId="358F65FA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A3F4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07E09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1A87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Реализация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7F3E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F6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1D78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7969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6B6F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8DAA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F94D6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CD06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49ED" w:rsidRPr="00A049ED" w14:paraId="280432FA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F8F7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1112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6A440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Бизнес-план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F462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11DE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4951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6FD6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1C30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4729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D50C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0F70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049ED" w:rsidRPr="00A049ED" w14:paraId="65F75C80" w14:textId="77777777" w:rsidTr="004317B7">
        <w:trPr>
          <w:trHeight w:val="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45AE4" w14:textId="77777777" w:rsidR="00A049ED" w:rsidRPr="00A049ED" w:rsidRDefault="00A049ED" w:rsidP="00A049ED">
            <w:pPr>
              <w:widowControl w:val="0"/>
              <w:spacing w:after="0" w:line="31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FADE7" w14:textId="77777777" w:rsidR="00A049ED" w:rsidRPr="00A049ED" w:rsidRDefault="00A049ED" w:rsidP="00A049ED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3EEC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A049E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Презентация  продукта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D2EE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BD37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CF22" w14:textId="77777777" w:rsidR="00A049ED" w:rsidRPr="00A049ED" w:rsidRDefault="00A049ED" w:rsidP="00A0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116A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BC9D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BA37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9F08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C196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49ED" w:rsidRPr="00A049ED" w14:paraId="5C1FEA1F" w14:textId="77777777" w:rsidTr="004317B7">
        <w:trPr>
          <w:trHeight w:val="54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7F80" w14:textId="77777777" w:rsidR="00A049ED" w:rsidRPr="00A049ED" w:rsidRDefault="00A049ED" w:rsidP="00A049E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C4C03" w14:textId="77777777" w:rsidR="00A049ED" w:rsidRPr="00A049ED" w:rsidRDefault="00A049ED" w:rsidP="00A04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C1E3" w14:textId="77777777"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9E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БАЛЛЫ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2784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A4C7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5E7B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55A5" w14:textId="77777777" w:rsidR="00A049ED" w:rsidRPr="00A049ED" w:rsidRDefault="00A049ED" w:rsidP="00A049ED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874A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EE62" w14:textId="77777777" w:rsidR="00A049ED" w:rsidRPr="00A049ED" w:rsidRDefault="00A049ED" w:rsidP="00A049ED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10E6" w14:textId="77777777" w:rsidR="00A049ED" w:rsidRPr="00A049ED" w:rsidRDefault="00A049ED" w:rsidP="00A049ED">
            <w:pPr>
              <w:widowControl w:val="0"/>
              <w:spacing w:after="0" w:line="31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A049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2596" w14:textId="77777777" w:rsidR="00A049ED" w:rsidRPr="00A049ED" w:rsidRDefault="00A049ED" w:rsidP="00A049ED">
            <w:pPr>
              <w:widowControl w:val="0"/>
              <w:spacing w:after="0" w:line="200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49E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14:paraId="4F658033" w14:textId="77777777" w:rsidR="00A049ED" w:rsidRPr="00A049ED" w:rsidRDefault="00A049ED" w:rsidP="00A049E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F415AC" w14:textId="77777777" w:rsidR="00A049ED" w:rsidRPr="00A049ED" w:rsidRDefault="00A049ED" w:rsidP="00A049ED">
      <w:pPr>
        <w:tabs>
          <w:tab w:val="left" w:pos="7590"/>
        </w:tabs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F0259A" w14:textId="77777777" w:rsidR="00A049ED" w:rsidRPr="00A049ED" w:rsidRDefault="00A049ED" w:rsidP="00A049ED">
      <w:pPr>
        <w:tabs>
          <w:tab w:val="left" w:pos="7590"/>
        </w:tabs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8DF4EAD" w14:textId="77777777" w:rsidR="00A049ED" w:rsidRPr="00A049ED" w:rsidRDefault="00A049ED" w:rsidP="00A049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aps/>
          <w:sz w:val="28"/>
          <w:lang w:eastAsia="ru-RU"/>
        </w:rPr>
      </w:pPr>
      <w:r w:rsidRPr="00A049ED">
        <w:rPr>
          <w:rFonts w:ascii="Times New Roman" w:eastAsia="Times New Roman" w:hAnsi="Times New Roman" w:cs="Times New Roman"/>
          <w:i/>
          <w:caps/>
          <w:sz w:val="28"/>
          <w:lang w:eastAsia="ru-RU"/>
        </w:rPr>
        <w:t xml:space="preserve">     </w:t>
      </w:r>
      <w:r w:rsidRPr="00A049ED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6. НеОБХОДИМЫЕ ПРиЛОЖЕНИЯ</w:t>
      </w:r>
    </w:p>
    <w:p w14:paraId="19DA1280" w14:textId="77777777" w:rsidR="006D1404" w:rsidRPr="006D1404" w:rsidRDefault="006D1404" w:rsidP="006D1404">
      <w:pPr>
        <w:spacing w:after="242" w:line="278" w:lineRule="auto"/>
        <w:ind w:left="3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требуется</w:t>
      </w:r>
    </w:p>
    <w:p w14:paraId="5E046F32" w14:textId="77777777" w:rsidR="00A049ED" w:rsidRPr="00A049ED" w:rsidRDefault="00A049ED" w:rsidP="00A049ED">
      <w:pPr>
        <w:autoSpaceDE w:val="0"/>
        <w:autoSpaceDN w:val="0"/>
        <w:adjustRightInd w:val="0"/>
        <w:spacing w:after="0" w:line="276" w:lineRule="auto"/>
        <w:ind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AC1EE" w14:textId="77777777" w:rsidR="00A049ED" w:rsidRPr="00A049ED" w:rsidRDefault="00A049ED" w:rsidP="00A049ED">
      <w:pPr>
        <w:autoSpaceDE w:val="0"/>
        <w:autoSpaceDN w:val="0"/>
        <w:adjustRightInd w:val="0"/>
        <w:spacing w:after="0" w:line="276" w:lineRule="auto"/>
        <w:ind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AF76" w14:textId="77777777" w:rsidR="00A049ED" w:rsidRPr="00A049ED" w:rsidRDefault="00A049ED" w:rsidP="00A04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E2033" w14:textId="77777777" w:rsidR="00A049ED" w:rsidRPr="00A049ED" w:rsidRDefault="00A049ED" w:rsidP="00A049ED"/>
    <w:sectPr w:rsidR="00A049ED" w:rsidRPr="00A0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890"/>
    <w:multiLevelType w:val="hybridMultilevel"/>
    <w:tmpl w:val="EE4C8C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41F4"/>
    <w:multiLevelType w:val="hybridMultilevel"/>
    <w:tmpl w:val="E362DD3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65C1"/>
    <w:multiLevelType w:val="hybridMultilevel"/>
    <w:tmpl w:val="BE1CBD6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314880"/>
    <w:multiLevelType w:val="hybridMultilevel"/>
    <w:tmpl w:val="99D404C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1"/>
    <w:rsid w:val="00105548"/>
    <w:rsid w:val="001B2E7A"/>
    <w:rsid w:val="002714D9"/>
    <w:rsid w:val="004A5F02"/>
    <w:rsid w:val="005C3F75"/>
    <w:rsid w:val="006615EA"/>
    <w:rsid w:val="006D0CE3"/>
    <w:rsid w:val="006D1404"/>
    <w:rsid w:val="007645BF"/>
    <w:rsid w:val="0098121B"/>
    <w:rsid w:val="009F4AC1"/>
    <w:rsid w:val="00A049ED"/>
    <w:rsid w:val="00A67AC2"/>
    <w:rsid w:val="00A77138"/>
    <w:rsid w:val="00AA1E59"/>
    <w:rsid w:val="00C25174"/>
    <w:rsid w:val="00C462F4"/>
    <w:rsid w:val="00C84333"/>
    <w:rsid w:val="00CE59F2"/>
    <w:rsid w:val="00D40FBF"/>
    <w:rsid w:val="00D47EA1"/>
    <w:rsid w:val="00DB58AF"/>
    <w:rsid w:val="00E13CFD"/>
    <w:rsid w:val="00E15BAB"/>
    <w:rsid w:val="00E55CA6"/>
    <w:rsid w:val="00E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C06E"/>
  <w15:chartTrackingRefBased/>
  <w15:docId w15:val="{F0FD5C2B-77C2-4A7F-BBDD-936CBA5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9ED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9ED"/>
    <w:rPr>
      <w:rFonts w:ascii="Arial" w:eastAsia="Times New Roman" w:hAnsi="Arial" w:cs="Times New Roman"/>
      <w:b/>
      <w:i/>
      <w:szCs w:val="24"/>
      <w:lang w:val="en-GB"/>
    </w:rPr>
  </w:style>
  <w:style w:type="paragraph" w:styleId="a3">
    <w:name w:val="List Paragraph"/>
    <w:basedOn w:val="a"/>
    <w:uiPriority w:val="99"/>
    <w:qFormat/>
    <w:rsid w:val="00A049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4"/>
    <w:uiPriority w:val="99"/>
    <w:rsid w:val="00A049ED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A049ED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uiPriority w:val="99"/>
    <w:rsid w:val="00A049E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styleId="a5">
    <w:name w:val="Table Grid"/>
    <w:basedOn w:val="a1"/>
    <w:rsid w:val="00A0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jn65098767@outlook.com</cp:lastModifiedBy>
  <cp:revision>16</cp:revision>
  <cp:lastPrinted>2023-04-13T02:34:00Z</cp:lastPrinted>
  <dcterms:created xsi:type="dcterms:W3CDTF">2022-03-03T05:05:00Z</dcterms:created>
  <dcterms:modified xsi:type="dcterms:W3CDTF">2024-11-26T09:25:00Z</dcterms:modified>
</cp:coreProperties>
</file>